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32FC" w14:textId="77777777" w:rsidR="00D22C94" w:rsidRPr="00D22C94" w:rsidRDefault="00D22C94" w:rsidP="00D22C94">
      <w:pPr>
        <w:rPr>
          <w:b/>
          <w:bCs/>
        </w:rPr>
      </w:pPr>
      <w:r w:rsidRPr="00D22C94">
        <w:rPr>
          <w:b/>
          <w:bCs/>
        </w:rPr>
        <w:t>1. Force Consistent Border Rendering (CSS Fix)</w:t>
      </w:r>
    </w:p>
    <w:p w14:paraId="1F81D22E" w14:textId="77777777" w:rsidR="00D22C94" w:rsidRPr="00D22C94" w:rsidRDefault="00D22C94" w:rsidP="00D22C94">
      <w:r w:rsidRPr="00D22C94">
        <w:t>Avoid fractional borders:</w:t>
      </w:r>
    </w:p>
    <w:p w14:paraId="5268E003" w14:textId="77777777" w:rsidR="00D22C94" w:rsidRPr="00D22C94" w:rsidRDefault="00D22C94" w:rsidP="00D22C94">
      <w:r w:rsidRPr="00D22C94">
        <w:t>table, td, th {</w:t>
      </w:r>
      <w:r w:rsidRPr="00D22C94">
        <w:br/>
        <w:t xml:space="preserve">  border: 1px solid #000;   /* strictly 1px */</w:t>
      </w:r>
      <w:r w:rsidRPr="00D22C94">
        <w:br/>
        <w:t xml:space="preserve">  border-collapse: collapse;</w:t>
      </w:r>
      <w:r w:rsidRPr="00D22C94">
        <w:br/>
        <w:t>}</w:t>
      </w:r>
      <w:r w:rsidRPr="00D22C94">
        <w:br/>
      </w:r>
      <w:r w:rsidRPr="00D22C94">
        <w:br/>
        <w:t>* {</w:t>
      </w:r>
      <w:r w:rsidRPr="00D22C94">
        <w:br/>
        <w:t xml:space="preserve">  box-sizing: border-box;</w:t>
      </w:r>
      <w:r w:rsidRPr="00D22C94">
        <w:br/>
        <w:t>}</w:t>
      </w:r>
    </w:p>
    <w:p w14:paraId="1C66C0DD" w14:textId="77777777" w:rsidR="00D22C94" w:rsidRPr="00D22C94" w:rsidRDefault="00D22C94" w:rsidP="00D22C94">
      <w:r w:rsidRPr="00D22C94">
        <w:rPr>
          <w:rFonts w:ascii="Segoe UI Emoji" w:hAnsi="Segoe UI Emoji" w:cs="Segoe UI Emoji"/>
        </w:rPr>
        <w:t>⚠️</w:t>
      </w:r>
      <w:r w:rsidRPr="00D22C94">
        <w:t xml:space="preserve"> Avoid:</w:t>
      </w:r>
    </w:p>
    <w:p w14:paraId="2D0195BC" w14:textId="77777777" w:rsidR="00D22C94" w:rsidRPr="00D22C94" w:rsidRDefault="00D22C94" w:rsidP="00D22C94">
      <w:r w:rsidRPr="00D22C94">
        <w:t>border: 0.5px</w:t>
      </w:r>
      <w:r w:rsidRPr="00D22C94">
        <w:br/>
        <w:t>border: thin</w:t>
      </w:r>
    </w:p>
    <w:p w14:paraId="30DA10A9" w14:textId="77777777" w:rsidR="00D22C94" w:rsidRPr="00D22C94" w:rsidRDefault="00D22C94" w:rsidP="00D22C94">
      <w:r w:rsidRPr="00D22C94">
        <w:pict w14:anchorId="1BAF4FF1">
          <v:rect id="_x0000_i1073" style="width:0;height:1.5pt" o:hralign="center" o:hrstd="t" o:hr="t" fillcolor="#a0a0a0" stroked="f"/>
        </w:pict>
      </w:r>
    </w:p>
    <w:p w14:paraId="38BDE22F" w14:textId="77777777" w:rsidR="00D22C94" w:rsidRPr="00D22C94" w:rsidRDefault="00D22C94" w:rsidP="00D22C94">
      <w:pPr>
        <w:rPr>
          <w:b/>
          <w:bCs/>
        </w:rPr>
      </w:pPr>
      <w:r w:rsidRPr="00D22C94">
        <w:rPr>
          <w:b/>
          <w:bCs/>
        </w:rPr>
        <w:t>2. Apply Scale Control in html2canvas</w:t>
      </w:r>
    </w:p>
    <w:p w14:paraId="679B0727" w14:textId="77777777" w:rsidR="00D22C94" w:rsidRPr="00D22C94" w:rsidRDefault="00D22C94" w:rsidP="00D22C94">
      <w:r w:rsidRPr="00D22C94">
        <w:t>Default scaling causes border duplication.</w:t>
      </w:r>
    </w:p>
    <w:p w14:paraId="416E5A74" w14:textId="77777777" w:rsidR="00D22C94" w:rsidRPr="00D22C94" w:rsidRDefault="00D22C94" w:rsidP="00D22C94">
      <w:r w:rsidRPr="00D22C94">
        <w:t>html2canvas(element, {</w:t>
      </w:r>
      <w:r w:rsidRPr="00D22C94">
        <w:br/>
        <w:t xml:space="preserve">  scale: 1,   // IMPORTANT: prevents border distortion</w:t>
      </w:r>
      <w:r w:rsidRPr="00D22C94">
        <w:br/>
        <w:t xml:space="preserve">  useCORS: true,</w:t>
      </w:r>
      <w:r w:rsidRPr="00D22C94">
        <w:br/>
        <w:t xml:space="preserve">  backgroundColor: "#ffffff"</w:t>
      </w:r>
      <w:r w:rsidRPr="00D22C94">
        <w:br/>
        <w:t>}).then(canvas =&gt; {</w:t>
      </w:r>
      <w:r w:rsidRPr="00D22C94">
        <w:br/>
        <w:t xml:space="preserve">  document.body.appendChild(canvas);</w:t>
      </w:r>
      <w:r w:rsidRPr="00D22C94">
        <w:br/>
        <w:t>});</w:t>
      </w:r>
    </w:p>
    <w:p w14:paraId="4190F493" w14:textId="77777777" w:rsidR="00D22C94" w:rsidRPr="00D22C94" w:rsidRDefault="00D22C94" w:rsidP="00D22C94">
      <w:r w:rsidRPr="00D22C94">
        <w:rPr>
          <w:rFonts w:ascii="Segoe UI Emoji" w:hAnsi="Segoe UI Emoji" w:cs="Segoe UI Emoji"/>
        </w:rPr>
        <w:t>👉</w:t>
      </w:r>
      <w:r w:rsidRPr="00D22C94">
        <w:t xml:space="preserve"> If you need HD output:</w:t>
      </w:r>
    </w:p>
    <w:p w14:paraId="71037C79" w14:textId="77777777" w:rsidR="00D22C94" w:rsidRPr="00D22C94" w:rsidRDefault="00D22C94" w:rsidP="00D22C94">
      <w:r w:rsidRPr="00D22C94">
        <w:t>scale: window.devicePixelRatio / 2</w:t>
      </w:r>
    </w:p>
    <w:p w14:paraId="2DCB1C54" w14:textId="77777777" w:rsidR="00D22C94" w:rsidRPr="00D22C94" w:rsidRDefault="00D22C94" w:rsidP="00D22C94">
      <w:r w:rsidRPr="00D22C94">
        <w:pict w14:anchorId="2F9A8CCB">
          <v:rect id="_x0000_i1074" style="width:0;height:1.5pt" o:hralign="center" o:hrstd="t" o:hr="t" fillcolor="#a0a0a0" stroked="f"/>
        </w:pict>
      </w:r>
    </w:p>
    <w:p w14:paraId="640A8B6B" w14:textId="77777777" w:rsidR="00D22C94" w:rsidRPr="00D22C94" w:rsidRDefault="00D22C94" w:rsidP="00D22C94">
      <w:pPr>
        <w:rPr>
          <w:b/>
          <w:bCs/>
        </w:rPr>
      </w:pPr>
      <w:r w:rsidRPr="00D22C94">
        <w:rPr>
          <w:b/>
          <w:bCs/>
        </w:rPr>
        <w:t>3. Remove Transform / Zoom Effects</w:t>
      </w:r>
    </w:p>
    <w:p w14:paraId="03937DF6" w14:textId="77777777" w:rsidR="00D22C94" w:rsidRPr="00D22C94" w:rsidRDefault="00D22C94" w:rsidP="00D22C94">
      <w:r w:rsidRPr="00D22C94">
        <w:t>If any parent has:</w:t>
      </w:r>
    </w:p>
    <w:p w14:paraId="4C540408" w14:textId="77777777" w:rsidR="00D22C94" w:rsidRPr="00D22C94" w:rsidRDefault="00D22C94" w:rsidP="00D22C94">
      <w:r w:rsidRPr="00D22C94">
        <w:t>transform: scale(...)</w:t>
      </w:r>
      <w:r w:rsidRPr="00D22C94">
        <w:br/>
        <w:t>zoom: ...</w:t>
      </w:r>
    </w:p>
    <w:p w14:paraId="4E2B938D" w14:textId="77777777" w:rsidR="00D22C94" w:rsidRPr="00D22C94" w:rsidRDefault="00D22C94" w:rsidP="00D22C94">
      <w:r w:rsidRPr="00D22C94">
        <w:rPr>
          <w:rFonts w:ascii="Segoe UI Emoji" w:hAnsi="Segoe UI Emoji" w:cs="Segoe UI Emoji"/>
        </w:rPr>
        <w:t>👉</w:t>
      </w:r>
      <w:r w:rsidRPr="00D22C94">
        <w:t xml:space="preserve"> REMOVE it — html2canvas miscalculates borders with transforms.</w:t>
      </w:r>
    </w:p>
    <w:p w14:paraId="78C87098" w14:textId="77777777" w:rsidR="00D22C94" w:rsidRPr="00D22C94" w:rsidRDefault="00D22C94" w:rsidP="00D22C94">
      <w:r w:rsidRPr="00D22C94">
        <w:pict w14:anchorId="57182315">
          <v:rect id="_x0000_i1075" style="width:0;height:1.5pt" o:hralign="center" o:hrstd="t" o:hr="t" fillcolor="#a0a0a0" stroked="f"/>
        </w:pict>
      </w:r>
    </w:p>
    <w:p w14:paraId="3C947865" w14:textId="77777777" w:rsidR="00D22C94" w:rsidRPr="00D22C94" w:rsidRDefault="00D22C94" w:rsidP="00D22C94">
      <w:pPr>
        <w:rPr>
          <w:b/>
          <w:bCs/>
        </w:rPr>
      </w:pPr>
      <w:r w:rsidRPr="00D22C94">
        <w:rPr>
          <w:b/>
          <w:bCs/>
        </w:rPr>
        <w:lastRenderedPageBreak/>
        <w:t>4. Fix Table Layout Explicitly</w:t>
      </w:r>
    </w:p>
    <w:p w14:paraId="26DB9A3A" w14:textId="77777777" w:rsidR="00D22C94" w:rsidRPr="00D22C94" w:rsidRDefault="00D22C94" w:rsidP="00D22C94">
      <w:r w:rsidRPr="00D22C94">
        <w:t>Set fixed layout to prevent width rounding issues:</w:t>
      </w:r>
    </w:p>
    <w:p w14:paraId="51B86D40" w14:textId="77777777" w:rsidR="00D22C94" w:rsidRPr="00D22C94" w:rsidRDefault="00D22C94" w:rsidP="00D22C94">
      <w:r w:rsidRPr="00D22C94">
        <w:t>table {</w:t>
      </w:r>
      <w:r w:rsidRPr="00D22C94">
        <w:br/>
        <w:t xml:space="preserve">  table-layout: fixed;</w:t>
      </w:r>
      <w:r w:rsidRPr="00D22C94">
        <w:br/>
        <w:t xml:space="preserve">  width: 100%;</w:t>
      </w:r>
      <w:r w:rsidRPr="00D22C94">
        <w:br/>
        <w:t>}</w:t>
      </w:r>
    </w:p>
    <w:p w14:paraId="2B440359" w14:textId="77777777" w:rsidR="00D22C94" w:rsidRPr="00D22C94" w:rsidRDefault="00D22C94" w:rsidP="00D22C94">
      <w:r w:rsidRPr="00D22C94">
        <w:pict w14:anchorId="5406C694">
          <v:rect id="_x0000_i1076" style="width:0;height:1.5pt" o:hralign="center" o:hrstd="t" o:hr="t" fillcolor="#a0a0a0" stroked="f"/>
        </w:pict>
      </w:r>
    </w:p>
    <w:p w14:paraId="6B4131AA" w14:textId="77777777" w:rsidR="00D22C94" w:rsidRPr="00D22C94" w:rsidRDefault="00D22C94" w:rsidP="00D22C94">
      <w:pPr>
        <w:rPr>
          <w:b/>
          <w:bCs/>
        </w:rPr>
      </w:pPr>
      <w:r w:rsidRPr="00D22C94">
        <w:rPr>
          <w:b/>
          <w:bCs/>
        </w:rPr>
        <w:t>5. Use Outline Instead of Border (Advanced Fix)</w:t>
      </w:r>
    </w:p>
    <w:p w14:paraId="3F1B39C6" w14:textId="77777777" w:rsidR="00D22C94" w:rsidRPr="00D22C94" w:rsidRDefault="00D22C94" w:rsidP="00D22C94">
      <w:r w:rsidRPr="00D22C94">
        <w:t>If borders still break:</w:t>
      </w:r>
    </w:p>
    <w:p w14:paraId="128433E1" w14:textId="77777777" w:rsidR="00D22C94" w:rsidRPr="00D22C94" w:rsidRDefault="00D22C94" w:rsidP="00D22C94">
      <w:r w:rsidRPr="00D22C94">
        <w:t>td, th {</w:t>
      </w:r>
      <w:r w:rsidRPr="00D22C94">
        <w:br/>
        <w:t xml:space="preserve">  border: none;</w:t>
      </w:r>
      <w:r w:rsidRPr="00D22C94">
        <w:br/>
        <w:t xml:space="preserve">  outline: 1px solid black;</w:t>
      </w:r>
      <w:r w:rsidRPr="00D22C94">
        <w:br/>
        <w:t>}</w:t>
      </w:r>
    </w:p>
    <w:p w14:paraId="74C6F522" w14:textId="77777777" w:rsidR="00D22C94" w:rsidRPr="00D22C94" w:rsidRDefault="00D22C94" w:rsidP="00D22C94">
      <w:r w:rsidRPr="00D22C94">
        <w:rPr>
          <w:rFonts w:ascii="Segoe UI Emoji" w:hAnsi="Segoe UI Emoji" w:cs="Segoe UI Emoji"/>
        </w:rPr>
        <w:t>👉</w:t>
      </w:r>
      <w:r w:rsidRPr="00D22C94">
        <w:t xml:space="preserve"> html2canvas renders outline more consistently.</w:t>
      </w:r>
    </w:p>
    <w:p w14:paraId="0FB7149D" w14:textId="77777777" w:rsidR="00D22C94" w:rsidRPr="00D22C94" w:rsidRDefault="00D22C94" w:rsidP="00D22C94">
      <w:r w:rsidRPr="00D22C94">
        <w:pict w14:anchorId="22FCEF76">
          <v:rect id="_x0000_i1077" style="width:0;height:1.5pt" o:hralign="center" o:hrstd="t" o:hr="t" fillcolor="#a0a0a0" stroked="f"/>
        </w:pict>
      </w:r>
    </w:p>
    <w:p w14:paraId="7D9E76DD" w14:textId="77777777" w:rsidR="00D22C94" w:rsidRPr="00D22C94" w:rsidRDefault="00D22C94" w:rsidP="00D22C94">
      <w:pPr>
        <w:rPr>
          <w:b/>
          <w:bCs/>
        </w:rPr>
      </w:pPr>
      <w:r w:rsidRPr="00D22C94">
        <w:rPr>
          <w:b/>
          <w:bCs/>
        </w:rPr>
        <w:t>6. Add Pixel Alignment Hack</w:t>
      </w:r>
    </w:p>
    <w:p w14:paraId="43430674" w14:textId="77777777" w:rsidR="00D22C94" w:rsidRPr="00D22C94" w:rsidRDefault="00D22C94" w:rsidP="00D22C94">
      <w:r w:rsidRPr="00D22C94">
        <w:t>Force integer rendering:</w:t>
      </w:r>
    </w:p>
    <w:p w14:paraId="7D5B67E1" w14:textId="77777777" w:rsidR="00D22C94" w:rsidRPr="00D22C94" w:rsidRDefault="00D22C94" w:rsidP="00D22C94">
      <w:r w:rsidRPr="00D22C94">
        <w:t>td, th {</w:t>
      </w:r>
      <w:r w:rsidRPr="00D22C94">
        <w:br/>
        <w:t xml:space="preserve">  position: relative;</w:t>
      </w:r>
      <w:r w:rsidRPr="00D22C94">
        <w:br/>
        <w:t xml:space="preserve">  top: 0;</w:t>
      </w:r>
      <w:r w:rsidRPr="00D22C94">
        <w:br/>
        <w:t xml:space="preserve">  left: 0;</w:t>
      </w:r>
      <w:r w:rsidRPr="00D22C94">
        <w:br/>
        <w:t>}</w:t>
      </w:r>
    </w:p>
    <w:p w14:paraId="36AD177A" w14:textId="77777777" w:rsidR="00D22C94" w:rsidRPr="00D22C94" w:rsidRDefault="00D22C94" w:rsidP="00D22C94">
      <w:r w:rsidRPr="00D22C94">
        <w:pict w14:anchorId="5C7B5795">
          <v:rect id="_x0000_i1078" style="width:0;height:1.5pt" o:hralign="center" o:hrstd="t" o:hr="t" fillcolor="#a0a0a0" stroked="f"/>
        </w:pict>
      </w:r>
    </w:p>
    <w:p w14:paraId="296A7D29" w14:textId="77777777" w:rsidR="00D22C94" w:rsidRPr="00D22C94" w:rsidRDefault="00D22C94" w:rsidP="00D22C94">
      <w:pPr>
        <w:rPr>
          <w:b/>
          <w:bCs/>
        </w:rPr>
      </w:pPr>
      <w:r w:rsidRPr="00D22C94">
        <w:rPr>
          <w:b/>
          <w:bCs/>
        </w:rPr>
        <w:t>7. Use Higher Precision Rendering (Best Practice)</w:t>
      </w:r>
    </w:p>
    <w:p w14:paraId="75505F90" w14:textId="77777777" w:rsidR="00D22C94" w:rsidRPr="00D22C94" w:rsidRDefault="00D22C94" w:rsidP="00D22C94">
      <w:r w:rsidRPr="00D22C94">
        <w:t>html2canvas(element, {</w:t>
      </w:r>
      <w:r w:rsidRPr="00D22C94">
        <w:br/>
        <w:t xml:space="preserve">  scale: 2,</w:t>
      </w:r>
      <w:r w:rsidRPr="00D22C94">
        <w:br/>
        <w:t xml:space="preserve">  logging: false,</w:t>
      </w:r>
      <w:r w:rsidRPr="00D22C94">
        <w:br/>
        <w:t xml:space="preserve">  letterRendering: true</w:t>
      </w:r>
      <w:r w:rsidRPr="00D22C94">
        <w:br/>
        <w:t>});</w:t>
      </w:r>
    </w:p>
    <w:p w14:paraId="276F1711" w14:textId="77777777" w:rsidR="00D22C94" w:rsidRPr="00D22C94" w:rsidRDefault="00D22C94" w:rsidP="00D22C94">
      <w:r w:rsidRPr="00D22C94">
        <w:pict w14:anchorId="02DBE78B">
          <v:rect id="_x0000_i1079" style="width:0;height:1.5pt" o:hralign="center" o:hrstd="t" o:hr="t" fillcolor="#a0a0a0" stroked="f"/>
        </w:pict>
      </w:r>
    </w:p>
    <w:p w14:paraId="6BD4B579" w14:textId="77777777" w:rsidR="00D22C94" w:rsidRPr="00D22C94" w:rsidRDefault="00D22C94" w:rsidP="00D22C94">
      <w:pPr>
        <w:rPr>
          <w:b/>
          <w:bCs/>
        </w:rPr>
      </w:pPr>
      <w:r w:rsidRPr="00D22C94">
        <w:rPr>
          <w:rFonts w:ascii="Segoe UI Emoji" w:hAnsi="Segoe UI Emoji" w:cs="Segoe UI Emoji"/>
          <w:b/>
          <w:bCs/>
        </w:rPr>
        <w:t>🚀</w:t>
      </w:r>
      <w:r w:rsidRPr="00D22C94">
        <w:rPr>
          <w:b/>
          <w:bCs/>
        </w:rPr>
        <w:t xml:space="preserve"> Recommended Final Setup (Production Ready)</w:t>
      </w:r>
    </w:p>
    <w:p w14:paraId="5A42DC0A" w14:textId="77777777" w:rsidR="00D22C94" w:rsidRPr="00D22C94" w:rsidRDefault="00D22C94" w:rsidP="00D22C94">
      <w:r w:rsidRPr="00D22C94">
        <w:t>html2canvas(document.getElementById("capture"), {</w:t>
      </w:r>
      <w:r w:rsidRPr="00D22C94">
        <w:br/>
        <w:t xml:space="preserve">  scale: 1,</w:t>
      </w:r>
      <w:r w:rsidRPr="00D22C94">
        <w:br/>
      </w:r>
      <w:r w:rsidRPr="00D22C94">
        <w:lastRenderedPageBreak/>
        <w:t xml:space="preserve">  useCORS: true,</w:t>
      </w:r>
      <w:r w:rsidRPr="00D22C94">
        <w:br/>
        <w:t xml:space="preserve">  backgroundColor: "#fff",</w:t>
      </w:r>
      <w:r w:rsidRPr="00D22C94">
        <w:br/>
        <w:t xml:space="preserve">  logging: false</w:t>
      </w:r>
      <w:r w:rsidRPr="00D22C94">
        <w:br/>
        <w:t>}).then(canvas =&gt; {</w:t>
      </w:r>
      <w:r w:rsidRPr="00D22C94">
        <w:br/>
        <w:t xml:space="preserve">  const img = canvas.toDataURL("image/png");</w:t>
      </w:r>
      <w:r w:rsidRPr="00D22C94">
        <w:br/>
        <w:t>});</w:t>
      </w:r>
    </w:p>
    <w:p w14:paraId="520059DA" w14:textId="77777777" w:rsidR="00D22C94" w:rsidRPr="00D22C94" w:rsidRDefault="00D22C94" w:rsidP="00D22C94">
      <w:r w:rsidRPr="00D22C94">
        <w:pict w14:anchorId="494E6F00">
          <v:rect id="_x0000_i1080" style="width:0;height:1.5pt" o:hralign="center" o:hrstd="t" o:hr="t" fillcolor="#a0a0a0" stroked="f"/>
        </w:pict>
      </w:r>
    </w:p>
    <w:p w14:paraId="7283E173" w14:textId="77777777" w:rsidR="00D22C94" w:rsidRPr="00D22C94" w:rsidRDefault="00D22C94" w:rsidP="00D22C94">
      <w:pPr>
        <w:rPr>
          <w:b/>
          <w:bCs/>
        </w:rPr>
      </w:pPr>
      <w:r w:rsidRPr="00D22C94">
        <w:rPr>
          <w:rFonts w:ascii="Segoe UI Emoji" w:hAnsi="Segoe UI Emoji" w:cs="Segoe UI Emoji"/>
          <w:b/>
          <w:bCs/>
        </w:rPr>
        <w:t>⚠️</w:t>
      </w:r>
      <w:r w:rsidRPr="00D22C94">
        <w:rPr>
          <w:b/>
          <w:bCs/>
        </w:rPr>
        <w:t xml:space="preserve"> Key Takeaways</w:t>
      </w:r>
    </w:p>
    <w:p w14:paraId="486CF023" w14:textId="77777777" w:rsidR="00D22C94" w:rsidRPr="00D22C94" w:rsidRDefault="00D22C94" w:rsidP="00D22C94">
      <w:pPr>
        <w:numPr>
          <w:ilvl w:val="0"/>
          <w:numId w:val="1"/>
        </w:numPr>
      </w:pPr>
      <w:r w:rsidRPr="00D22C94">
        <w:t xml:space="preserve">Always use </w:t>
      </w:r>
      <w:r w:rsidRPr="00D22C94">
        <w:rPr>
          <w:b/>
          <w:bCs/>
        </w:rPr>
        <w:t>1px borders</w:t>
      </w:r>
      <w:r w:rsidRPr="00D22C94">
        <w:t xml:space="preserve"> </w:t>
      </w:r>
    </w:p>
    <w:p w14:paraId="16455632" w14:textId="77777777" w:rsidR="00D22C94" w:rsidRPr="00D22C94" w:rsidRDefault="00D22C94" w:rsidP="00D22C94">
      <w:pPr>
        <w:numPr>
          <w:ilvl w:val="0"/>
          <w:numId w:val="1"/>
        </w:numPr>
      </w:pPr>
      <w:r w:rsidRPr="00D22C94">
        <w:t xml:space="preserve">Set scale: 1 for accuracy </w:t>
      </w:r>
    </w:p>
    <w:p w14:paraId="7D0869B8" w14:textId="77777777" w:rsidR="00D22C94" w:rsidRPr="00D22C94" w:rsidRDefault="00D22C94" w:rsidP="00D22C94">
      <w:pPr>
        <w:numPr>
          <w:ilvl w:val="0"/>
          <w:numId w:val="1"/>
        </w:numPr>
      </w:pPr>
      <w:r w:rsidRPr="00D22C94">
        <w:t xml:space="preserve">Avoid CSS transforms </w:t>
      </w:r>
    </w:p>
    <w:p w14:paraId="46CCA277" w14:textId="77777777" w:rsidR="00D22C94" w:rsidRPr="00D22C94" w:rsidRDefault="00D22C94" w:rsidP="00D22C94">
      <w:pPr>
        <w:numPr>
          <w:ilvl w:val="0"/>
          <w:numId w:val="1"/>
        </w:numPr>
      </w:pPr>
      <w:r w:rsidRPr="00D22C94">
        <w:t xml:space="preserve">Prefer border-collapse: collapse </w:t>
      </w:r>
    </w:p>
    <w:p w14:paraId="33819B5A" w14:textId="77777777" w:rsidR="00D22C94" w:rsidRPr="00D22C94" w:rsidRDefault="00D22C94" w:rsidP="00D22C94">
      <w:pPr>
        <w:numPr>
          <w:ilvl w:val="0"/>
          <w:numId w:val="1"/>
        </w:numPr>
      </w:pPr>
      <w:r w:rsidRPr="00D22C94">
        <w:t xml:space="preserve">Use outline if borders still break </w:t>
      </w:r>
    </w:p>
    <w:p w14:paraId="6B8B21F7" w14:textId="77777777" w:rsidR="00F55439" w:rsidRDefault="00F55439"/>
    <w:sectPr w:rsidR="00F55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0AF7"/>
    <w:multiLevelType w:val="multilevel"/>
    <w:tmpl w:val="D0F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0E"/>
    <w:rsid w:val="0034563C"/>
    <w:rsid w:val="008B4CAD"/>
    <w:rsid w:val="009625C1"/>
    <w:rsid w:val="00A22E0E"/>
    <w:rsid w:val="00CB6CCE"/>
    <w:rsid w:val="00D22C94"/>
    <w:rsid w:val="00F5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DC867-E806-4A11-B81C-89B3A036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giriprasath M</dc:creator>
  <cp:keywords/>
  <dc:description/>
  <cp:lastModifiedBy>giriprasath M</cp:lastModifiedBy>
  <cp:revision>2</cp:revision>
  <dcterms:created xsi:type="dcterms:W3CDTF">2026-04-01T03:31:00Z</dcterms:created>
  <dcterms:modified xsi:type="dcterms:W3CDTF">2026-04-01T03:31:00Z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1aacc58d-dde8-4eaa-8b06-ac77e4f82204</vt:lpwstr>
  </property>
</Properties>
</file>