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06" w:rsidRDefault="00FF057A">
      <w:r>
        <w:t>Nicolas Yeomans</w:t>
      </w:r>
      <w:bookmarkStart w:id="0" w:name="_GoBack"/>
      <w:bookmarkEnd w:id="0"/>
    </w:p>
    <w:sectPr w:rsidR="00DC6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7A"/>
    <w:rsid w:val="00B939EF"/>
    <w:rsid w:val="00DC6606"/>
    <w:rsid w:val="00F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A494"/>
  <w15:chartTrackingRefBased/>
  <w15:docId w15:val="{F5EF9B2A-52B7-4FAD-8A35-87F08138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yeomans</dc:creator>
  <cp:keywords/>
  <dc:description/>
  <cp:lastModifiedBy>nicolas yeomans</cp:lastModifiedBy>
  <cp:revision>1</cp:revision>
  <dcterms:created xsi:type="dcterms:W3CDTF">2019-08-12T02:36:00Z</dcterms:created>
  <dcterms:modified xsi:type="dcterms:W3CDTF">2019-08-12T02:36:00Z</dcterms:modified>
</cp:coreProperties>
</file>