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@WebServlet("/AddFlight")</w:t>
      </w:r>
    </w:p>
    <w:p>
      <w:pPr>
        <w:rPr>
          <w:rFonts w:hint="default"/>
        </w:rPr>
      </w:pPr>
      <w:r>
        <w:rPr>
          <w:rFonts w:hint="default"/>
        </w:rPr>
        <w:t>public class AddFlight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AddFlight()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if(!request.getParameter("source").equals(request.getParameter("destination")))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ps=con.prepareStatement("insert into flights(source,destination,time,duration,price) values(?,?,?,?,?)");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ps.setString(1, request.getParameter("source"));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ps.setString(2, request.getParameter("destination"));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ps.setString(3, request.getParameter("time"));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ps.setInt(4, Integer.parseInt(request.getParameter("duration")));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ps.setInt(5, Integer.parseInt(request.getParameter("price")));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ps.executeUpdate();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request.getRequestDispatcher("add.html").include(request,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style='color:green'&gt;Flight Added Successfully&lt;/SPAN&gt;&lt;/center&gt;");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request.getRequestDispatcher("add.html").include(request,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style='color:red'&gt;Source And Destination cannot be same&lt;/SPAN&gt;&lt;/center&gt;");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@WebServlet("/Admin")</w:t>
      </w:r>
    </w:p>
    <w:p>
      <w:pPr>
        <w:rPr>
          <w:rFonts w:hint="default"/>
        </w:rPr>
      </w:pPr>
      <w:r>
        <w:rPr>
          <w:rFonts w:hint="default"/>
        </w:rPr>
        <w:t>public class Admin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public Admin() {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ps=con.prepareStatement("select * from admin");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ResultSet rs=ps.executeQuery();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if(rs.next())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if(request.getParameter("username").equals(rs.getString(1))&amp;&amp;request.getParameter("password").equals(rs.getString(2)))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request.getRequestDispatcher("1.html").include(request,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request.getRequestDispatcher("index.html").include(request,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pw.println("&lt;h3 align='right'&gt;&lt;SPAN style='color:red'&gt;Invalid Credentials&lt;/SPAN&gt;&lt;/h3&gt;");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javax.servlet.RequestDispatcher;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@WebServlet("/Book")</w:t>
      </w:r>
    </w:p>
    <w:p>
      <w:pPr>
        <w:rPr>
          <w:rFonts w:hint="default"/>
        </w:rPr>
      </w:pPr>
      <w:r>
        <w:rPr>
          <w:rFonts w:hint="default"/>
        </w:rPr>
        <w:t>public class Book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Book()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List&lt;Flights&gt; flightlist=FlightsDB.getFlightsList();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request.setAttribute("flightlist", flightlist);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catch (ClassNotFoundException | SQLException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RequestDispatcher dispatcher=request.getRequestDispatcher("booking.jsp");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dispatcher.forward(request,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@WebServlet("/Change")</w:t>
      </w:r>
    </w:p>
    <w:p>
      <w:pPr>
        <w:rPr>
          <w:rFonts w:hint="default"/>
        </w:rPr>
      </w:pPr>
      <w:r>
        <w:rPr>
          <w:rFonts w:hint="default"/>
        </w:rPr>
        <w:t>public class Change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public Change()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ps=con.prepareStatement("select * from admin");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ResultSet rs=ps.executeQuery();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if(rs.next())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if(request.getParameter("newpassword").equals(request.getParameter("conpassword"))&amp;&amp;request.getParameter("oldpassword").equals(rs.getString(2))&amp;&amp;!request.getParameter("newpassword").equals(rs.getString(2)))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ps1=con.prepareStatement("update admin set Password=? where Username=?");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ps1.setString(1, request.getParameter("newpassword"));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ps1.setString(2, "AtharvC");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ps1.executeUpdate();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ps1.close();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request.getRequestDispatcher("cp.html").include(request,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style='color:green'&gt;Password Changed Successfully&lt;/SPAN&gt;&lt;/center&gt;");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request.getRequestDispatcher("cp.html").include(request,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style='color:red'&gt;Invalid Credentials&lt;/SPAN&gt;&lt;/center&gt;");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catch (Exception e)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Customer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long phone;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int flightno;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long cardno;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String cardname;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getName()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setName(String 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this.name =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long getPhone()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phone;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setPhone(long phone)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this.phone = phone;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getFlightno()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flightno;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setFlightno(int flightno)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this.flightno = flightno;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long getCardno()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cardno;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setCardno(long cardno)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this.cardno = cardno;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getCardname()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cardname;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setCardname(String cardname)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this.cardname = cardname;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public String toString()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"Customer [name=" + name + ", phone=" + phone + ", flightno=" + flightno + ", cardno=" + cardno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", cardname=" + cardname + "]";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@WebServlet("/Delete")</w:t>
      </w:r>
    </w:p>
    <w:p>
      <w:pPr>
        <w:rPr>
          <w:rFonts w:hint="default"/>
        </w:rPr>
      </w:pPr>
      <w:r>
        <w:rPr>
          <w:rFonts w:hint="default"/>
        </w:rPr>
        <w:t>public class Delete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Delete()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ps=con.prepareStatement("delete from flights where flightnumber=?");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ps.setString(1, request.getParameter("flightnos"));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ps.executeUpdate();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request.getRequestDispatcher("show-flights.jsp").include(request,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style='color:green'&gt;Flight Deleted Successfully or entered Flight Number doesn't exist&lt;/SPAN&gt;&lt;/center&gt;");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catch (Exception e)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Flights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flightNumber;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source;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destination;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duration;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getFlightNumber()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flightNumber;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setFlightNumber(int flightNumber)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this.flightNumber = flightNumber;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getSource()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source;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setSource(String source)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this.source = source;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getDestination()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destination;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setDestination(String destination)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this.destination = destination;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getTime()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setTime(String time)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this.time = 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getDuration()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duration;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setDuration(int duration)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this.duration = duration;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getPrice()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setPrice(int price)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Flights(int flightNumber, String source, String destination, String time, int duration, int price)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this.flightNumber = flightNumber;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this.source = source;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this.destination = destination;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this.time = 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this.duration = duration;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FlightsDB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List&lt;Flights&gt; getFlightsList() throws ClassNotFoundException, SQLException{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userName="root";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ArrayList&lt;Flights&gt; flights=new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con=DriverManager.getConnection(url,userName,password);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Statement stmt=con.createStatement();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ResultSet rs=stmt.executeQuery("select * from flights");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while(rs.next())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flightnumber=rs.getInt(1);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source=rs.getString(2);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destination=rs.getString(3);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time=rs.getString(4);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duration=rs.getInt(5);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price=rs.getInt(6);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Flights f=new Flights(flightnumber,source,destination,time,duration,price);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flights.add(f);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flights;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javax.servlet.RequestDispatcher;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@WebServlet("/FlightsServ")</w:t>
      </w:r>
    </w:p>
    <w:p>
      <w:pPr>
        <w:rPr>
          <w:rFonts w:hint="default"/>
        </w:rPr>
      </w:pPr>
      <w:r>
        <w:rPr>
          <w:rFonts w:hint="default"/>
        </w:rPr>
        <w:t>public class FlightsServ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FlightsServ()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List&lt;Flights&gt; flightlist=FlightsDB.getFlightsList();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request.setAttribute("flightlist", flightlist);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catch (ClassNotFoundException | SQLException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TODO Auto-generated catch block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RequestDispatcher dispatcher=request.getRequestDispatcher("show-flights.jsp");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dispatcher.forward(request,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@WebServlet("/Payment")</w:t>
      </w:r>
    </w:p>
    <w:p>
      <w:pPr>
        <w:rPr>
          <w:rFonts w:hint="default"/>
        </w:rPr>
      </w:pPr>
      <w:r>
        <w:rPr>
          <w:rFonts w:hint="default"/>
        </w:rPr>
        <w:t>public class Payment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Payment()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c=new Customer();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HttpSession session=request.getSession();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c.setFlightno(Integer.parseInt(request.getParameter("flight")));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c.setName(request.getParameter("name"));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c.setPhone(Long.parseLong(request.getParameter("phone")));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session.setAttribute("customer", 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response.sendRedirect("payment.html");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@WebServlet("/PaySuccess")</w:t>
      </w:r>
    </w:p>
    <w:p>
      <w:pPr>
        <w:rPr>
          <w:rFonts w:hint="default"/>
        </w:rPr>
      </w:pPr>
      <w:r>
        <w:rPr>
          <w:rFonts w:hint="default"/>
        </w:rPr>
        <w:t>public class PaySuccess extends HttpServlet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PaySuccess()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Flights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HttpSession session =request.getSession(false);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u=(Customer) session.getAttribute("customer");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u2=(Customer) request.getAttribute("customer");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u.setCardname(u2.getCardname());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u.setCardno(u2.getCardno());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password="root";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url="jdbc:mysql://localhost:3306/flyaway";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 con=DriverManager.getConnection(url,user,password);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PreparedStatement ps=con.prepareStatement("select * from flights where flightnumber=?");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ps.setInt(1, u.getFlightno());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ResultSet rs=ps.executeQuery();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if(rs.next())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f=new Flights(rs.getInt(1),rs.getString(2),rs.getString(3),rs.getString(4),rs.getInt(5),rs.getInt(6));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pw.print("&lt;button&gt;&lt;a href='index.html'&gt;Home&lt;/a&gt;&lt;/button&gt;");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pw.print("&lt;h1 align='center'&gt;Congratualtions you have Successfully booked your Ticket&lt;/h1&gt;&lt;br&gt;");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pw.print("&lt;h2 align='center'&gt;Details are as below&lt;/h2&gt;&lt;br&gt;");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Name:"+u.getName()+"&lt;/center&gt;");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Flight Number:"+u.getFlightno()+"&lt;/center&gt;");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Source:"+f.getSource()+"&lt;/center&gt;");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Destination:"+f.getDestination()+"&lt;/center&gt;");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Time:"+f.getTime()+"&lt;/center&gt;");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pw.print("&lt;center&gt;Payment Details are as Follows:&lt;/center&gt;");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Price:"+f.getPrice()+"&lt;/center&gt;");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CardNumber:"+u.getCardno()+"&lt;/center&gt;");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 Name of CardHolder:"+u.getCardname()+"&lt;/center&gt;&lt;br&gt;");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pw.print("&lt;center&gt;Payment Status:&lt;span style='color:green'&gt;Successful&lt;/span&gt;&lt;/center&gt;");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catch (Exception e)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javax.servlet.Filter;</w:t>
      </w:r>
    </w:p>
    <w:p>
      <w:pPr>
        <w:rPr>
          <w:rFonts w:hint="default"/>
        </w:rPr>
      </w:pPr>
      <w:r>
        <w:rPr>
          <w:rFonts w:hint="default"/>
        </w:rPr>
        <w:t>import javax.servlet.FilterChain;</w:t>
      </w:r>
    </w:p>
    <w:p>
      <w:pPr>
        <w:rPr>
          <w:rFonts w:hint="default"/>
        </w:rPr>
      </w:pPr>
      <w:r>
        <w:rPr>
          <w:rFonts w:hint="default"/>
        </w:rPr>
        <w:t>import javax.servlet.FilterConfig;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javax.servlet.ServletRequest;</w:t>
      </w:r>
    </w:p>
    <w:p>
      <w:pPr>
        <w:rPr>
          <w:rFonts w:hint="default"/>
        </w:rPr>
      </w:pPr>
      <w:r>
        <w:rPr>
          <w:rFonts w:hint="default"/>
        </w:rPr>
        <w:t>import javax.servlet.ServletResponse;</w:t>
      </w:r>
    </w:p>
    <w:p>
      <w:pPr>
        <w:rPr>
          <w:rFonts w:hint="default"/>
        </w:rPr>
      </w:pPr>
      <w:r>
        <w:rPr>
          <w:rFonts w:hint="default"/>
        </w:rPr>
        <w:t>import javax.servlet.annotation.WebFilter;</w:t>
      </w:r>
    </w:p>
    <w:p>
      <w:pPr>
        <w:rPr>
          <w:rFonts w:hint="default"/>
        </w:rPr>
      </w:pPr>
      <w:r>
        <w:rPr>
          <w:rFonts w:hint="default"/>
        </w:rPr>
        <w:t>import javax.servlet.http.HttpFilter;</w:t>
      </w: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@WebFilter("/Validation")</w:t>
      </w:r>
    </w:p>
    <w:p>
      <w:pPr>
        <w:rPr>
          <w:rFonts w:hint="default"/>
        </w:rPr>
      </w:pPr>
      <w:r>
        <w:rPr>
          <w:rFonts w:hint="default"/>
        </w:rPr>
        <w:t>public class Validation extends HttpFilter implements Filter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Validation()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destroy()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doFilter(ServletRequest request, ServletResponse response, FilterChain chain) throws IOException, ServletException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cardno=request.getParameter("cardno");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if(cardno==null||!cardno.matches("[0-9]{12}")||!request.getParameter("cvv").matches("[0-9]{3}")){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pw=response.getWriter();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request.getRequestDispatcher("payment.html").include(request,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pw.println("&lt;center&gt;&lt;SPAN style='color:red'&gt;Invalid Credentials&lt;/SPAN&gt;&lt;/center&gt;");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c=new Customer();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c.setCardname(request.getParameter("name1"));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c.setCardno(Long.parseLong(request.getParameter("cardno")));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request.setAttribute("customer", 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chain.doFilter(request, response);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init(FilterConfig fConfig) throws ServletException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C41C1"/>
    <w:rsid w:val="211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2022-11-13T15:02:00Z</dcterms:created>
  <dc:creator>Amit Rakte</dc:creator>
  <cp:lastModifiedBy>Amit Rakte</cp:lastModifiedBy>
  <dcterms:modified xsi:type="dcterms:W3CDTF">2022-11-13T15:02:41Z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1C92CF42747D47CC80AF415930E4A9ED</vt:lpwstr>
  </property>
</Properties>
</file>