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00D3" w14:textId="77777777" w:rsidR="002C725F" w:rsidRDefault="002C725F" w:rsidP="002C725F">
      <w:r>
        <w:t>Step 1: Define Your Requirements</w:t>
      </w:r>
    </w:p>
    <w:p w14:paraId="014D640A" w14:textId="77777777" w:rsidR="002C725F" w:rsidRDefault="002C725F" w:rsidP="002C725F">
      <w:r>
        <w:t>- Identify the specific needs and goals of your gas filling station CRM.</w:t>
      </w:r>
    </w:p>
    <w:p w14:paraId="11038EC1" w14:textId="77777777" w:rsidR="002C725F" w:rsidRDefault="002C725F" w:rsidP="002C725F">
      <w:r>
        <w:t>- Determine the data you need to track, such as customer information, vehicle details, transactions, and more.</w:t>
      </w:r>
    </w:p>
    <w:p w14:paraId="508841A7" w14:textId="77777777" w:rsidR="002C725F" w:rsidRDefault="002C725F" w:rsidP="002C725F"/>
    <w:p w14:paraId="164B8A36" w14:textId="77777777" w:rsidR="002C725F" w:rsidRDefault="002C725F" w:rsidP="002C725F">
      <w:r>
        <w:t>Step 2: Set Up Salesforce</w:t>
      </w:r>
    </w:p>
    <w:p w14:paraId="6B01F003" w14:textId="77777777" w:rsidR="002C725F" w:rsidRDefault="002C725F" w:rsidP="002C725F">
      <w:r>
        <w:t>- Create a Salesforce account or log in to your existing one.</w:t>
      </w:r>
    </w:p>
    <w:p w14:paraId="44619E59" w14:textId="77777777" w:rsidR="002C725F" w:rsidRDefault="002C725F" w:rsidP="002C725F"/>
    <w:p w14:paraId="70048E87" w14:textId="77777777" w:rsidR="002C725F" w:rsidRDefault="002C725F" w:rsidP="002C725F">
      <w:r>
        <w:t>Step 3: Customize Your Objects</w:t>
      </w:r>
    </w:p>
    <w:p w14:paraId="79DCB4D8" w14:textId="77777777" w:rsidR="002C725F" w:rsidRDefault="002C725F" w:rsidP="002C725F">
      <w:r>
        <w:t>- Define custom objects to represent gas station-specific entities, e.g., "Customers," "Vehicles," "Transactions," and "Inventory."</w:t>
      </w:r>
    </w:p>
    <w:p w14:paraId="2312C093" w14:textId="77777777" w:rsidR="002C725F" w:rsidRDefault="002C725F" w:rsidP="002C725F">
      <w:r>
        <w:t>- Add custom fields to these objects to capture relevant data (e.g., customer name, vehicle type, fuel type, transaction date, etc.).</w:t>
      </w:r>
    </w:p>
    <w:p w14:paraId="217295DB" w14:textId="77777777" w:rsidR="002C725F" w:rsidRDefault="002C725F" w:rsidP="002C725F"/>
    <w:p w14:paraId="43EBACDA" w14:textId="77777777" w:rsidR="002C725F" w:rsidRDefault="002C725F" w:rsidP="002C725F">
      <w:r>
        <w:t>Step 4: Build Workflows and Automation</w:t>
      </w:r>
    </w:p>
    <w:p w14:paraId="43530D2C" w14:textId="77777777" w:rsidR="002C725F" w:rsidRDefault="002C725F" w:rsidP="002C725F">
      <w:r>
        <w:t>- Create workflows and automation rules to streamline processes.</w:t>
      </w:r>
    </w:p>
    <w:p w14:paraId="642D32FD" w14:textId="77777777" w:rsidR="002C725F" w:rsidRDefault="002C725F" w:rsidP="002C725F">
      <w:r>
        <w:t>- For example, you can set up a workflow to send a "Thank You" email to customers after a transaction is completed.</w:t>
      </w:r>
    </w:p>
    <w:p w14:paraId="350A043B" w14:textId="77777777" w:rsidR="002C725F" w:rsidRDefault="002C725F" w:rsidP="002C725F"/>
    <w:p w14:paraId="5C51099F" w14:textId="77777777" w:rsidR="002C725F" w:rsidRDefault="002C725F" w:rsidP="002C725F">
      <w:r>
        <w:t>Step 5: Integrate Data Sources</w:t>
      </w:r>
    </w:p>
    <w:p w14:paraId="2BEB0FD3" w14:textId="77777777" w:rsidR="002C725F" w:rsidRDefault="002C725F" w:rsidP="002C725F">
      <w:r>
        <w:t>- Integrate your CRM with other data sources, such as payment gateways, loyalty programs, and fuel inventory systems.</w:t>
      </w:r>
    </w:p>
    <w:p w14:paraId="73CADD2D" w14:textId="77777777" w:rsidR="002C725F" w:rsidRDefault="002C725F" w:rsidP="002C725F"/>
    <w:p w14:paraId="48940B25" w14:textId="77777777" w:rsidR="002C725F" w:rsidRDefault="002C725F" w:rsidP="002C725F">
      <w:r>
        <w:t>Step 6: Implement Customer Segmentation</w:t>
      </w:r>
    </w:p>
    <w:p w14:paraId="727C77C2" w14:textId="77777777" w:rsidR="002C725F" w:rsidRDefault="002C725F" w:rsidP="002C725F">
      <w:r>
        <w:t>- Use Salesforce features like Reports and Dashboards to segment customers based on their transaction history, frequency, or preferences.</w:t>
      </w:r>
    </w:p>
    <w:p w14:paraId="2C0B4E34" w14:textId="77777777" w:rsidR="002C725F" w:rsidRDefault="002C725F" w:rsidP="002C725F"/>
    <w:p w14:paraId="48C3FCFA" w14:textId="77777777" w:rsidR="002C725F" w:rsidRDefault="002C725F" w:rsidP="002C725F">
      <w:r>
        <w:t>Step 7: Provide Customer Support</w:t>
      </w:r>
    </w:p>
    <w:p w14:paraId="21CCE5BA" w14:textId="77777777" w:rsidR="002C725F" w:rsidRDefault="002C725F" w:rsidP="002C725F">
      <w:r>
        <w:t>- Set up a customer support system with case management to handle inquiries, complaints, or service requests.</w:t>
      </w:r>
    </w:p>
    <w:p w14:paraId="4C95E16B" w14:textId="77777777" w:rsidR="002C725F" w:rsidRDefault="002C725F" w:rsidP="002C725F"/>
    <w:p w14:paraId="2CF59F56" w14:textId="77777777" w:rsidR="002C725F" w:rsidRDefault="002C725F" w:rsidP="002C725F">
      <w:r>
        <w:t>Step 8: Marketing and Communication</w:t>
      </w:r>
    </w:p>
    <w:p w14:paraId="65EE7B6F" w14:textId="77777777" w:rsidR="002C725F" w:rsidRDefault="002C725F" w:rsidP="002C725F">
      <w:r>
        <w:t>- Use Salesforce Marketing Cloud or other marketing tools to engage with your customers via email campaigns, SMS, or social media.</w:t>
      </w:r>
    </w:p>
    <w:p w14:paraId="09023F53" w14:textId="77777777" w:rsidR="002C725F" w:rsidRDefault="002C725F" w:rsidP="002C725F"/>
    <w:p w14:paraId="3643F924" w14:textId="77777777" w:rsidR="002C725F" w:rsidRDefault="002C725F" w:rsidP="002C725F">
      <w:r>
        <w:t>Step 9: Mobile Access</w:t>
      </w:r>
    </w:p>
    <w:p w14:paraId="68B9B770" w14:textId="77777777" w:rsidR="002C725F" w:rsidRDefault="002C725F" w:rsidP="002C725F">
      <w:r>
        <w:t>- Ensure your CRM is accessible on mobile devices to allow sales and service personnel to access customer information while in the field.</w:t>
      </w:r>
    </w:p>
    <w:p w14:paraId="37BF29F7" w14:textId="77777777" w:rsidR="002C725F" w:rsidRDefault="002C725F" w:rsidP="002C725F"/>
    <w:p w14:paraId="3BB9C03F" w14:textId="77777777" w:rsidR="002C725F" w:rsidRDefault="002C725F" w:rsidP="002C725F">
      <w:r>
        <w:t>Step 10: User Training</w:t>
      </w:r>
    </w:p>
    <w:p w14:paraId="601110B8" w14:textId="77777777" w:rsidR="002C725F" w:rsidRDefault="002C725F" w:rsidP="002C725F">
      <w:r>
        <w:t>- Train your staff on how to use the CRM effectively to manage customer relationships, record transactions, and generate reports.</w:t>
      </w:r>
    </w:p>
    <w:p w14:paraId="09BB48E6" w14:textId="77777777" w:rsidR="002C725F" w:rsidRDefault="002C725F" w:rsidP="002C725F"/>
    <w:p w14:paraId="70E8622A" w14:textId="77777777" w:rsidR="002C725F" w:rsidRDefault="002C725F" w:rsidP="002C725F">
      <w:r>
        <w:t>Step 11: Data Security</w:t>
      </w:r>
    </w:p>
    <w:p w14:paraId="1E0AD175" w14:textId="77777777" w:rsidR="002C725F" w:rsidRDefault="002C725F" w:rsidP="002C725F">
      <w:r>
        <w:t>- Implement security measures to protect customer data and comply with relevant data protection regulations.</w:t>
      </w:r>
    </w:p>
    <w:p w14:paraId="20123412" w14:textId="77777777" w:rsidR="002C725F" w:rsidRDefault="002C725F" w:rsidP="002C725F"/>
    <w:p w14:paraId="756463B6" w14:textId="77777777" w:rsidR="002C725F" w:rsidRDefault="002C725F" w:rsidP="002C725F">
      <w:r>
        <w:t>Step 12: Continuous Improvement</w:t>
      </w:r>
    </w:p>
    <w:p w14:paraId="275240C5" w14:textId="77777777" w:rsidR="002C725F" w:rsidRDefault="002C725F" w:rsidP="002C725F">
      <w:r>
        <w:t>- Continuously gather feedback from your team and customers to make improvements to your CRM system.</w:t>
      </w:r>
    </w:p>
    <w:p w14:paraId="198B7E97" w14:textId="77777777" w:rsidR="002C725F" w:rsidRDefault="002C725F" w:rsidP="002C725F"/>
    <w:p w14:paraId="1784231A" w14:textId="77777777" w:rsidR="002C725F" w:rsidRDefault="002C725F">
      <w:r>
        <w:t>Remember, Salesforce offers a wide range of tools and features to help you build a comprehensive CRM system tailored to your gas filling station's needs. The above script serves as a high-level guide, and you may need to work with Salesforce experts to fully customize and implement your CRM solution.</w:t>
      </w:r>
    </w:p>
    <w:sectPr w:rsidR="002C7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5F"/>
    <w:rsid w:val="002C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3CEFC"/>
  <w15:chartTrackingRefBased/>
  <w15:docId w15:val="{78460F51-887A-D14A-A8AA-DDFA6D58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917708415152</dc:creator>
  <cp:keywords/>
  <dc:description/>
  <cp:lastModifiedBy>917708415152</cp:lastModifiedBy>
  <cp:revision>2</cp:revision>
  <dcterms:created xsi:type="dcterms:W3CDTF">2023-10-20T05:25:00Z</dcterms:created>
  <dcterms:modified xsi:type="dcterms:W3CDTF">2023-10-20T05:25:00Z</dcterms:modified>
</cp:coreProperties>
</file>