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CA6D" w14:textId="14F49318" w:rsidR="00542F4E" w:rsidRDefault="00542F4E" w:rsidP="00256897">
      <w:pPr>
        <w:pStyle w:val="ListParagraph"/>
        <w:numPr>
          <w:ilvl w:val="0"/>
          <w:numId w:val="3"/>
        </w:num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Static Routing</w:t>
      </w:r>
    </w:p>
    <w:p w14:paraId="05831340" w14:textId="3A872765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router &gt; "This is called as </w:t>
      </w:r>
      <w:r w:rsidRPr="00542F4E">
        <w:rPr>
          <w:sz w:val="24"/>
          <w:szCs w:val="24"/>
        </w:rPr>
        <w:t>Privilege</w:t>
      </w:r>
      <w:r w:rsidRPr="00542F4E">
        <w:rPr>
          <w:sz w:val="24"/>
          <w:szCs w:val="24"/>
        </w:rPr>
        <w:t xml:space="preserve"> made"</w:t>
      </w:r>
    </w:p>
    <w:p w14:paraId="10863EB1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091FC7DF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than go to "Enable" mode for start configuration in router.</w:t>
      </w:r>
    </w:p>
    <w:p w14:paraId="23437900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Router&gt; enable</w:t>
      </w:r>
    </w:p>
    <w:p w14:paraId="6E85B74F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in Enable mode we only show configuration </w:t>
      </w:r>
    </w:p>
    <w:p w14:paraId="1AD64863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29A3CD04" w14:textId="2DEC31FF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than go to </w:t>
      </w:r>
      <w:r w:rsidRPr="00542F4E">
        <w:rPr>
          <w:sz w:val="24"/>
          <w:szCs w:val="24"/>
        </w:rPr>
        <w:t>configuration</w:t>
      </w:r>
      <w:r w:rsidRPr="00542F4E">
        <w:rPr>
          <w:sz w:val="24"/>
          <w:szCs w:val="24"/>
        </w:rPr>
        <w:t xml:space="preserve"> terminal</w:t>
      </w:r>
    </w:p>
    <w:p w14:paraId="0BFCDE22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Router#configuration terminal</w:t>
      </w:r>
    </w:p>
    <w:p w14:paraId="7EE2835B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Router(config)#</w:t>
      </w:r>
    </w:p>
    <w:p w14:paraId="52D6456D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051DAD7F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for set IP address go to Interface Mode</w:t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</w:p>
    <w:p w14:paraId="01323ABF" w14:textId="7A301455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Interface </w:t>
      </w:r>
      <w:r w:rsidRPr="00542F4E">
        <w:rPr>
          <w:sz w:val="24"/>
          <w:szCs w:val="24"/>
        </w:rPr>
        <w:t>Mode: -</w:t>
      </w:r>
      <w:r w:rsidRPr="00542F4E">
        <w:rPr>
          <w:sz w:val="24"/>
          <w:szCs w:val="24"/>
        </w:rPr>
        <w:t xml:space="preserve"> </w:t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>Se: -</w:t>
      </w:r>
      <w:r w:rsidRPr="00542F4E">
        <w:rPr>
          <w:sz w:val="24"/>
          <w:szCs w:val="24"/>
        </w:rPr>
        <w:t xml:space="preserve"> Serial</w:t>
      </w:r>
      <w:r w:rsidRPr="00542F4E">
        <w:rPr>
          <w:sz w:val="24"/>
          <w:szCs w:val="24"/>
        </w:rPr>
        <w:tab/>
        <w:t>Fa: -</w:t>
      </w:r>
      <w:r w:rsidRPr="00542F4E">
        <w:rPr>
          <w:sz w:val="24"/>
          <w:szCs w:val="24"/>
        </w:rPr>
        <w:t xml:space="preserve"> Fastethernet</w:t>
      </w:r>
      <w:r w:rsidRPr="00542F4E">
        <w:rPr>
          <w:sz w:val="24"/>
          <w:szCs w:val="24"/>
        </w:rPr>
        <w:tab/>
        <w:t>gig: -</w:t>
      </w:r>
      <w:r w:rsidRPr="00542F4E">
        <w:rPr>
          <w:sz w:val="24"/>
          <w:szCs w:val="24"/>
        </w:rPr>
        <w:t xml:space="preserve"> Gigabyte Ethernet</w:t>
      </w:r>
    </w:p>
    <w:p w14:paraId="7F04642F" w14:textId="58F68B01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Router(config)#interface Se 2/0</w:t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</w:p>
    <w:p w14:paraId="6684651F" w14:textId="5FF4CE53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Router(config-</w:t>
      </w:r>
      <w:r w:rsidRPr="00542F4E">
        <w:rPr>
          <w:sz w:val="24"/>
          <w:szCs w:val="24"/>
        </w:rPr>
        <w:t>if) #</w:t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  <w:r w:rsidRPr="00542F4E">
        <w:rPr>
          <w:sz w:val="24"/>
          <w:szCs w:val="24"/>
        </w:rPr>
        <w:tab/>
      </w:r>
    </w:p>
    <w:p w14:paraId="002839FF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2245960C" w14:textId="3F00A100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assign Ip address to interface (</w:t>
      </w:r>
      <w:r w:rsidRPr="00542F4E">
        <w:rPr>
          <w:sz w:val="24"/>
          <w:szCs w:val="24"/>
        </w:rPr>
        <w:t>serial, fast Ethernet</w:t>
      </w:r>
      <w:r w:rsidRPr="00542F4E">
        <w:rPr>
          <w:sz w:val="24"/>
          <w:szCs w:val="24"/>
        </w:rPr>
        <w:t>,</w:t>
      </w:r>
      <w:r w:rsidRPr="00542F4E">
        <w:rPr>
          <w:sz w:val="24"/>
          <w:szCs w:val="24"/>
        </w:rPr>
        <w:t xml:space="preserve"> </w:t>
      </w:r>
      <w:r w:rsidRPr="00542F4E">
        <w:rPr>
          <w:sz w:val="24"/>
          <w:szCs w:val="24"/>
        </w:rPr>
        <w:t>gigabyte ethernet)</w:t>
      </w:r>
    </w:p>
    <w:p w14:paraId="629A1CDB" w14:textId="37BB3DA4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Router(config-</w:t>
      </w:r>
      <w:r w:rsidRPr="00542F4E">
        <w:rPr>
          <w:sz w:val="24"/>
          <w:szCs w:val="24"/>
        </w:rPr>
        <w:t>if) #</w:t>
      </w:r>
      <w:r w:rsidRPr="00542F4E">
        <w:rPr>
          <w:sz w:val="24"/>
          <w:szCs w:val="24"/>
        </w:rPr>
        <w:t>ip address 192.168.10.1 255.255.255.0</w:t>
      </w:r>
    </w:p>
    <w:p w14:paraId="4D51E542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59D4FDCD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for save ip address </w:t>
      </w:r>
    </w:p>
    <w:p w14:paraId="5B197FBB" w14:textId="62C4F12A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Router(config-</w:t>
      </w:r>
      <w:r w:rsidRPr="00542F4E">
        <w:rPr>
          <w:sz w:val="24"/>
          <w:szCs w:val="24"/>
        </w:rPr>
        <w:t>if) #</w:t>
      </w:r>
      <w:r w:rsidRPr="00542F4E">
        <w:rPr>
          <w:sz w:val="24"/>
          <w:szCs w:val="24"/>
        </w:rPr>
        <w:t>no shutdown</w:t>
      </w:r>
    </w:p>
    <w:p w14:paraId="7C46161A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27CAD63D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*STATIC ROUTING configuration command's</w:t>
      </w:r>
    </w:p>
    <w:p w14:paraId="2B89A021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 xml:space="preserve">first check all router configuration </w:t>
      </w:r>
    </w:p>
    <w:p w14:paraId="59D0CDC8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3A73498C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for show all configuration go to enable mode</w:t>
      </w:r>
    </w:p>
    <w:p w14:paraId="73D95C2B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Router# show ip route</w:t>
      </w:r>
    </w:p>
    <w:p w14:paraId="74B1D56E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6555C7E2" w14:textId="2E0CB7E5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Then</w:t>
      </w:r>
      <w:r w:rsidRPr="00542F4E">
        <w:rPr>
          <w:sz w:val="24"/>
          <w:szCs w:val="24"/>
        </w:rPr>
        <w:t xml:space="preserve"> go to </w:t>
      </w:r>
      <w:r w:rsidRPr="00542F4E">
        <w:rPr>
          <w:sz w:val="24"/>
          <w:szCs w:val="24"/>
        </w:rPr>
        <w:t>configure</w:t>
      </w:r>
      <w:r w:rsidRPr="00542F4E">
        <w:rPr>
          <w:sz w:val="24"/>
          <w:szCs w:val="24"/>
        </w:rPr>
        <w:t xml:space="preserve"> Mode</w:t>
      </w:r>
    </w:p>
    <w:p w14:paraId="26E20ABC" w14:textId="77777777" w:rsidR="00542F4E" w:rsidRP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Router(config)#</w:t>
      </w:r>
    </w:p>
    <w:p w14:paraId="27ACCE16" w14:textId="081A426F" w:rsidR="00542F4E" w:rsidRDefault="00542F4E" w:rsidP="00542F4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42F4E">
        <w:rPr>
          <w:sz w:val="24"/>
          <w:szCs w:val="24"/>
        </w:rPr>
        <w:t>Router(config)#ip route "add network IP address" "Subnet Mask" "Exit port Ip address"</w:t>
      </w:r>
      <w:r w:rsidRPr="00542F4E">
        <w:rPr>
          <w:sz w:val="24"/>
          <w:szCs w:val="24"/>
        </w:rPr>
        <w:tab/>
        <w:t>(in both side)</w:t>
      </w:r>
    </w:p>
    <w:p w14:paraId="72734049" w14:textId="4A7637EA" w:rsidR="00542F4E" w:rsidRDefault="00542F4E" w:rsidP="00542F4E">
      <w:pPr>
        <w:pStyle w:val="ListParagraph"/>
        <w:rPr>
          <w:sz w:val="24"/>
          <w:szCs w:val="24"/>
        </w:rPr>
      </w:pPr>
    </w:p>
    <w:p w14:paraId="344BEE8A" w14:textId="600AF880" w:rsidR="00542F4E" w:rsidRDefault="00542F4E" w:rsidP="00542F4E">
      <w:pPr>
        <w:pStyle w:val="ListParagraph"/>
        <w:rPr>
          <w:sz w:val="24"/>
          <w:szCs w:val="24"/>
        </w:rPr>
      </w:pPr>
    </w:p>
    <w:p w14:paraId="1FEC3492" w14:textId="43A9985C" w:rsidR="00542F4E" w:rsidRDefault="00542F4E" w:rsidP="00542F4E">
      <w:pPr>
        <w:pStyle w:val="ListParagraph"/>
        <w:rPr>
          <w:sz w:val="24"/>
          <w:szCs w:val="24"/>
        </w:rPr>
      </w:pPr>
    </w:p>
    <w:p w14:paraId="5C46DAA9" w14:textId="253F6C0C" w:rsidR="00542F4E" w:rsidRDefault="00542F4E" w:rsidP="00542F4E">
      <w:pPr>
        <w:pStyle w:val="ListParagraph"/>
        <w:rPr>
          <w:sz w:val="24"/>
          <w:szCs w:val="24"/>
        </w:rPr>
      </w:pPr>
    </w:p>
    <w:p w14:paraId="0D20DC5B" w14:textId="40B25A49" w:rsidR="00542F4E" w:rsidRDefault="00542F4E" w:rsidP="00542F4E">
      <w:pPr>
        <w:pStyle w:val="ListParagraph"/>
        <w:rPr>
          <w:sz w:val="24"/>
          <w:szCs w:val="24"/>
        </w:rPr>
      </w:pPr>
    </w:p>
    <w:p w14:paraId="153E8A73" w14:textId="1B520EC8" w:rsidR="00542F4E" w:rsidRDefault="00542F4E" w:rsidP="00542F4E">
      <w:pPr>
        <w:pStyle w:val="ListParagraph"/>
        <w:rPr>
          <w:sz w:val="24"/>
          <w:szCs w:val="24"/>
        </w:rPr>
      </w:pPr>
    </w:p>
    <w:p w14:paraId="360DE08E" w14:textId="4D6C6F84" w:rsidR="00542F4E" w:rsidRDefault="00542F4E" w:rsidP="00542F4E">
      <w:pPr>
        <w:pStyle w:val="ListParagraph"/>
        <w:rPr>
          <w:sz w:val="24"/>
          <w:szCs w:val="24"/>
        </w:rPr>
      </w:pPr>
    </w:p>
    <w:p w14:paraId="53FF032D" w14:textId="7929C896" w:rsidR="00542F4E" w:rsidRDefault="00542F4E" w:rsidP="00542F4E">
      <w:pPr>
        <w:pStyle w:val="ListParagraph"/>
        <w:rPr>
          <w:sz w:val="24"/>
          <w:szCs w:val="24"/>
        </w:rPr>
      </w:pPr>
    </w:p>
    <w:p w14:paraId="53010A44" w14:textId="69F3C292" w:rsidR="00542F4E" w:rsidRDefault="00542F4E" w:rsidP="00542F4E">
      <w:pPr>
        <w:pStyle w:val="ListParagraph"/>
        <w:rPr>
          <w:sz w:val="24"/>
          <w:szCs w:val="24"/>
        </w:rPr>
      </w:pPr>
    </w:p>
    <w:p w14:paraId="477C3C25" w14:textId="041C40DF" w:rsidR="00542F4E" w:rsidRDefault="00542F4E" w:rsidP="00542F4E">
      <w:pPr>
        <w:pStyle w:val="ListParagraph"/>
        <w:rPr>
          <w:sz w:val="24"/>
          <w:szCs w:val="24"/>
        </w:rPr>
      </w:pPr>
    </w:p>
    <w:p w14:paraId="4AF14DEE" w14:textId="77777777" w:rsidR="00542F4E" w:rsidRPr="00542F4E" w:rsidRDefault="00542F4E" w:rsidP="00542F4E">
      <w:pPr>
        <w:pStyle w:val="ListParagraph"/>
        <w:rPr>
          <w:sz w:val="24"/>
          <w:szCs w:val="24"/>
        </w:rPr>
      </w:pPr>
    </w:p>
    <w:p w14:paraId="6FA6AE32" w14:textId="4A728D8A" w:rsidR="00256897" w:rsidRPr="00256897" w:rsidRDefault="00256897" w:rsidP="00256897">
      <w:pPr>
        <w:pStyle w:val="ListParagraph"/>
        <w:numPr>
          <w:ilvl w:val="0"/>
          <w:numId w:val="3"/>
        </w:numPr>
        <w:jc w:val="center"/>
        <w:rPr>
          <w:b/>
          <w:bCs/>
          <w:sz w:val="56"/>
          <w:szCs w:val="56"/>
        </w:rPr>
      </w:pPr>
      <w:r w:rsidRPr="00256897">
        <w:rPr>
          <w:b/>
          <w:bCs/>
          <w:sz w:val="56"/>
          <w:szCs w:val="56"/>
        </w:rPr>
        <w:t>RIP ROUTING</w:t>
      </w:r>
    </w:p>
    <w:p w14:paraId="18013B04" w14:textId="77B4D6F0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router &gt; "This is called as </w:t>
      </w:r>
      <w:r>
        <w:t>Privilege</w:t>
      </w:r>
      <w:r>
        <w:t xml:space="preserve"> made"</w:t>
      </w:r>
    </w:p>
    <w:p w14:paraId="0241D269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than go to "Enable" mode for start configuration in router.</w:t>
      </w:r>
    </w:p>
    <w:p w14:paraId="3231C456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Router&gt; enable</w:t>
      </w:r>
    </w:p>
    <w:p w14:paraId="3A45E7F1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in Enable mode we only show configuration </w:t>
      </w:r>
    </w:p>
    <w:p w14:paraId="26DFEB15" w14:textId="77777777" w:rsidR="00256897" w:rsidRDefault="00256897" w:rsidP="00256897"/>
    <w:p w14:paraId="774A58FF" w14:textId="061785A3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than go to </w:t>
      </w:r>
      <w:r>
        <w:t>configuration</w:t>
      </w:r>
      <w:r>
        <w:t xml:space="preserve"> terminal</w:t>
      </w:r>
    </w:p>
    <w:p w14:paraId="7A451CB4" w14:textId="2B22C858" w:rsidR="00256897" w:rsidRDefault="00256897" w:rsidP="00256897">
      <w:pPr>
        <w:pStyle w:val="ListParagraph"/>
        <w:numPr>
          <w:ilvl w:val="0"/>
          <w:numId w:val="2"/>
        </w:numPr>
      </w:pPr>
      <w:r>
        <w:t>Router# configuration</w:t>
      </w:r>
      <w:r>
        <w:t xml:space="preserve"> terminal</w:t>
      </w:r>
    </w:p>
    <w:p w14:paraId="486B1F26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</w:t>
      </w:r>
    </w:p>
    <w:p w14:paraId="5096D516" w14:textId="77777777" w:rsidR="00256897" w:rsidRDefault="00256897" w:rsidP="00256897"/>
    <w:p w14:paraId="138C93C8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for set IP address go to Interface Mode</w:t>
      </w:r>
      <w:r>
        <w:tab/>
      </w:r>
      <w:r>
        <w:tab/>
      </w:r>
      <w:r>
        <w:tab/>
      </w:r>
      <w:r>
        <w:tab/>
      </w:r>
      <w:r>
        <w:tab/>
      </w:r>
    </w:p>
    <w:p w14:paraId="4579967E" w14:textId="667C2F67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Interface </w:t>
      </w:r>
      <w:r>
        <w:t>Mode: -</w:t>
      </w:r>
      <w:r>
        <w:t xml:space="preserve"> </w:t>
      </w:r>
      <w:r>
        <w:tab/>
      </w:r>
      <w:r>
        <w:t>Se: -</w:t>
      </w:r>
      <w:r>
        <w:t xml:space="preserve"> Serial</w:t>
      </w:r>
    </w:p>
    <w:p w14:paraId="152C4A5D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Router(config)#interface Se 2/0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F3005" w14:textId="3D3AE1A6" w:rsidR="00256897" w:rsidRDefault="00256897" w:rsidP="00256897">
      <w:pPr>
        <w:pStyle w:val="ListParagraph"/>
        <w:numPr>
          <w:ilvl w:val="0"/>
          <w:numId w:val="2"/>
        </w:numPr>
      </w:pPr>
      <w:r>
        <w:t>Fa: -</w:t>
      </w:r>
      <w:r>
        <w:t xml:space="preserve"> </w:t>
      </w:r>
      <w:r>
        <w:t>Fast Ethernet</w:t>
      </w:r>
      <w:r>
        <w:tab/>
        <w:t>gig: -</w:t>
      </w:r>
      <w:r>
        <w:t xml:space="preserve"> Gigabyte Ethernet</w:t>
      </w:r>
    </w:p>
    <w:p w14:paraId="64321E42" w14:textId="5618F243" w:rsidR="00256897" w:rsidRDefault="00256897" w:rsidP="00256897">
      <w:pPr>
        <w:pStyle w:val="ListParagraph"/>
        <w:numPr>
          <w:ilvl w:val="0"/>
          <w:numId w:val="2"/>
        </w:numPr>
      </w:pPr>
      <w:r>
        <w:t>Router(config-</w:t>
      </w:r>
      <w:r>
        <w:t>if) #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BFC023" w14:textId="77777777" w:rsidR="00256897" w:rsidRDefault="00256897" w:rsidP="00256897"/>
    <w:p w14:paraId="643AE9B6" w14:textId="59CFB35F" w:rsidR="00256897" w:rsidRDefault="00256897" w:rsidP="00256897">
      <w:pPr>
        <w:pStyle w:val="ListParagraph"/>
        <w:numPr>
          <w:ilvl w:val="0"/>
          <w:numId w:val="2"/>
        </w:numPr>
      </w:pPr>
      <w:r>
        <w:t>Assign Ip address to interface (</w:t>
      </w:r>
      <w:r>
        <w:t>serial, fast Ethernet</w:t>
      </w:r>
      <w:r>
        <w:t>,</w:t>
      </w:r>
      <w:r>
        <w:t xml:space="preserve"> </w:t>
      </w:r>
      <w:r>
        <w:t>gigabyte ethernet)</w:t>
      </w:r>
    </w:p>
    <w:p w14:paraId="76D82353" w14:textId="7BD0F251" w:rsidR="00256897" w:rsidRDefault="00256897" w:rsidP="00256897">
      <w:pPr>
        <w:pStyle w:val="ListParagraph"/>
        <w:numPr>
          <w:ilvl w:val="0"/>
          <w:numId w:val="2"/>
        </w:numPr>
      </w:pPr>
      <w:r>
        <w:t>Router(config-</w:t>
      </w:r>
      <w:r>
        <w:t>if) #</w:t>
      </w:r>
      <w:r>
        <w:t>ip address 192.168.10.1 255.255.255.0</w:t>
      </w:r>
    </w:p>
    <w:p w14:paraId="5CD024CE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for save ip address </w:t>
      </w:r>
    </w:p>
    <w:p w14:paraId="3820E434" w14:textId="1640C17C" w:rsidR="00256897" w:rsidRDefault="00256897" w:rsidP="00256897">
      <w:pPr>
        <w:pStyle w:val="ListParagraph"/>
        <w:numPr>
          <w:ilvl w:val="0"/>
          <w:numId w:val="2"/>
        </w:numPr>
      </w:pPr>
      <w:r>
        <w:t>Router(config-</w:t>
      </w:r>
      <w:r>
        <w:t>if) #</w:t>
      </w:r>
      <w:r>
        <w:t>no shutdown</w:t>
      </w:r>
    </w:p>
    <w:p w14:paraId="60DF71E9" w14:textId="77777777" w:rsidR="00256897" w:rsidRDefault="00256897" w:rsidP="00256897"/>
    <w:p w14:paraId="7721DB5F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*"RIP" ROUTING configuration command's</w:t>
      </w:r>
    </w:p>
    <w:p w14:paraId="68E9C2A5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 xml:space="preserve">first check all router configuration </w:t>
      </w:r>
    </w:p>
    <w:p w14:paraId="6ADD2CF3" w14:textId="77777777" w:rsidR="00256897" w:rsidRDefault="00256897" w:rsidP="00256897"/>
    <w:p w14:paraId="42124D87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for show all configuration go to enable mode</w:t>
      </w:r>
    </w:p>
    <w:p w14:paraId="3722D499" w14:textId="6470B647" w:rsidR="00256897" w:rsidRDefault="00256897" w:rsidP="00256897">
      <w:pPr>
        <w:pStyle w:val="ListParagraph"/>
        <w:numPr>
          <w:ilvl w:val="0"/>
          <w:numId w:val="2"/>
        </w:numPr>
      </w:pPr>
      <w:r>
        <w:t>Router# show ip route</w:t>
      </w:r>
    </w:p>
    <w:p w14:paraId="4E42D443" w14:textId="06C8A0F6" w:rsidR="00256897" w:rsidRDefault="00256897" w:rsidP="00256897">
      <w:pPr>
        <w:pStyle w:val="ListParagraph"/>
        <w:numPr>
          <w:ilvl w:val="0"/>
          <w:numId w:val="2"/>
        </w:numPr>
      </w:pPr>
      <w:r>
        <w:t>Then</w:t>
      </w:r>
      <w:r>
        <w:t xml:space="preserve"> go to </w:t>
      </w:r>
      <w:r>
        <w:t>configure</w:t>
      </w:r>
      <w:r>
        <w:t xml:space="preserve"> Mode</w:t>
      </w:r>
    </w:p>
    <w:p w14:paraId="74D5F0A5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</w:t>
      </w:r>
    </w:p>
    <w:p w14:paraId="4E7DCFC5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Router(config)#router rip</w:t>
      </w:r>
    </w:p>
    <w:p w14:paraId="4B988CB6" w14:textId="050DBDE8" w:rsidR="00256897" w:rsidRDefault="00256897" w:rsidP="00256897">
      <w:pPr>
        <w:pStyle w:val="ListParagraph"/>
        <w:numPr>
          <w:ilvl w:val="0"/>
          <w:numId w:val="2"/>
        </w:numPr>
      </w:pPr>
      <w:r>
        <w:t>Router(config-</w:t>
      </w:r>
      <w:r>
        <w:t>router) #</w:t>
      </w:r>
      <w:r>
        <w:t>network "update his own network"</w:t>
      </w:r>
      <w:r>
        <w:tab/>
        <w:t>(in both side)</w:t>
      </w:r>
    </w:p>
    <w:p w14:paraId="365AFB48" w14:textId="77777777" w:rsidR="00256897" w:rsidRDefault="00256897" w:rsidP="00256897"/>
    <w:p w14:paraId="5B66D8D7" w14:textId="77777777" w:rsidR="00256897" w:rsidRDefault="00256897" w:rsidP="00256897"/>
    <w:p w14:paraId="3235706E" w14:textId="77777777" w:rsidR="00256897" w:rsidRDefault="00256897" w:rsidP="00256897"/>
    <w:p w14:paraId="040BBD90" w14:textId="4BDB8769" w:rsidR="00256897" w:rsidRPr="00256897" w:rsidRDefault="00256897" w:rsidP="00256897">
      <w:pPr>
        <w:pStyle w:val="ListParagraph"/>
        <w:numPr>
          <w:ilvl w:val="0"/>
          <w:numId w:val="4"/>
        </w:numPr>
        <w:jc w:val="center"/>
        <w:rPr>
          <w:b/>
          <w:bCs/>
          <w:sz w:val="56"/>
          <w:szCs w:val="56"/>
        </w:rPr>
      </w:pPr>
      <w:r w:rsidRPr="00256897">
        <w:rPr>
          <w:b/>
          <w:bCs/>
          <w:sz w:val="56"/>
          <w:szCs w:val="56"/>
        </w:rPr>
        <w:lastRenderedPageBreak/>
        <w:t xml:space="preserve">DHCP </w:t>
      </w:r>
      <w:r w:rsidRPr="00256897">
        <w:rPr>
          <w:b/>
          <w:bCs/>
          <w:sz w:val="56"/>
          <w:szCs w:val="56"/>
        </w:rPr>
        <w:t>configuration: -</w:t>
      </w:r>
    </w:p>
    <w:p w14:paraId="0DC17FAF" w14:textId="77777777" w:rsidR="009C7936" w:rsidRDefault="009C7936" w:rsidP="00256897">
      <w:pPr>
        <w:pStyle w:val="ListParagraph"/>
        <w:numPr>
          <w:ilvl w:val="0"/>
          <w:numId w:val="2"/>
        </w:numPr>
      </w:pPr>
      <w:r>
        <w:t>DHCP use for assign IP Address automatically &amp; that process called DORA process.</w:t>
      </w:r>
    </w:p>
    <w:p w14:paraId="689871F4" w14:textId="0CE13731" w:rsidR="009C7936" w:rsidRDefault="009C7936" w:rsidP="00256897">
      <w:pPr>
        <w:pStyle w:val="ListParagraph"/>
        <w:numPr>
          <w:ilvl w:val="0"/>
          <w:numId w:val="2"/>
        </w:numPr>
      </w:pPr>
      <w:r>
        <w:t xml:space="preserve">DORA stand for: - </w:t>
      </w:r>
    </w:p>
    <w:p w14:paraId="711A75F7" w14:textId="0F868EE2" w:rsidR="009C7936" w:rsidRDefault="009C7936" w:rsidP="009C7936">
      <w:pPr>
        <w:pStyle w:val="ListParagraph"/>
        <w:numPr>
          <w:ilvl w:val="1"/>
          <w:numId w:val="2"/>
        </w:numPr>
      </w:pPr>
      <w:r>
        <w:t xml:space="preserve"> D: - Discover</w:t>
      </w:r>
    </w:p>
    <w:p w14:paraId="61CE2627" w14:textId="69CDE975" w:rsidR="009C7936" w:rsidRDefault="009C7936" w:rsidP="009C7936">
      <w:pPr>
        <w:pStyle w:val="ListParagraph"/>
        <w:numPr>
          <w:ilvl w:val="1"/>
          <w:numId w:val="2"/>
        </w:numPr>
      </w:pPr>
      <w:r>
        <w:t>O: - Offer</w:t>
      </w:r>
    </w:p>
    <w:p w14:paraId="1B822731" w14:textId="47979933" w:rsidR="009C7936" w:rsidRDefault="009C7936" w:rsidP="009C7936">
      <w:pPr>
        <w:pStyle w:val="ListParagraph"/>
        <w:numPr>
          <w:ilvl w:val="1"/>
          <w:numId w:val="2"/>
        </w:numPr>
      </w:pPr>
      <w:r>
        <w:t>R: - Request</w:t>
      </w:r>
    </w:p>
    <w:p w14:paraId="1DDD1DB5" w14:textId="4C7CC184" w:rsidR="009C7936" w:rsidRDefault="009C7936" w:rsidP="009C7936">
      <w:pPr>
        <w:pStyle w:val="ListParagraph"/>
        <w:numPr>
          <w:ilvl w:val="1"/>
          <w:numId w:val="2"/>
        </w:numPr>
      </w:pPr>
      <w:r>
        <w:t>A: - Ack</w:t>
      </w:r>
    </w:p>
    <w:p w14:paraId="51740265" w14:textId="2F948E0E" w:rsidR="00256897" w:rsidRDefault="00256897" w:rsidP="00256897">
      <w:pPr>
        <w:pStyle w:val="ListParagraph"/>
        <w:numPr>
          <w:ilvl w:val="0"/>
          <w:numId w:val="2"/>
        </w:numPr>
      </w:pPr>
      <w:r>
        <w:t>*</w:t>
      </w:r>
      <w:r>
        <w:t>Set</w:t>
      </w:r>
      <w:r>
        <w:t xml:space="preserve"> ip address on </w:t>
      </w:r>
      <w:r>
        <w:t>fast Ethernet</w:t>
      </w:r>
      <w:r>
        <w:t xml:space="preserve"> interface than go to </w:t>
      </w:r>
      <w:r>
        <w:t>configure</w:t>
      </w:r>
      <w:r>
        <w:t xml:space="preserve"> </w:t>
      </w:r>
      <w:r>
        <w:t>mode: -</w:t>
      </w:r>
    </w:p>
    <w:p w14:paraId="6A8CC8A9" w14:textId="77777777" w:rsidR="00256897" w:rsidRDefault="00256897" w:rsidP="00256897"/>
    <w:p w14:paraId="35FAF1C8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</w:t>
      </w:r>
    </w:p>
    <w:p w14:paraId="771A5F31" w14:textId="77777777" w:rsidR="00256897" w:rsidRDefault="00256897" w:rsidP="00256897">
      <w:pPr>
        <w:pStyle w:val="ListParagraph"/>
        <w:numPr>
          <w:ilvl w:val="0"/>
          <w:numId w:val="2"/>
        </w:numPr>
      </w:pPr>
      <w:r>
        <w:t>Router(config)#ip dhcp pool "pool-name"</w:t>
      </w:r>
    </w:p>
    <w:p w14:paraId="49C2DD53" w14:textId="7CACF7CA" w:rsidR="00256897" w:rsidRDefault="00256897" w:rsidP="00256897">
      <w:pPr>
        <w:pStyle w:val="ListParagraph"/>
        <w:numPr>
          <w:ilvl w:val="0"/>
          <w:numId w:val="2"/>
        </w:numPr>
      </w:pPr>
      <w:r>
        <w:t>Router(dhcp-</w:t>
      </w:r>
      <w:r>
        <w:t>config) #</w:t>
      </w:r>
      <w:r>
        <w:t>network "network ip" "Subnet-mask"</w:t>
      </w:r>
    </w:p>
    <w:p w14:paraId="53B1A32D" w14:textId="337D745B" w:rsidR="00256897" w:rsidRDefault="00256897" w:rsidP="00256897">
      <w:pPr>
        <w:pStyle w:val="ListParagraph"/>
        <w:numPr>
          <w:ilvl w:val="0"/>
          <w:numId w:val="2"/>
        </w:numPr>
      </w:pPr>
      <w:r>
        <w:t>Router(dhcp-</w:t>
      </w:r>
      <w:r>
        <w:t>config) #</w:t>
      </w:r>
      <w:r>
        <w:t>default-router "fa0/0 port ip"</w:t>
      </w:r>
    </w:p>
    <w:p w14:paraId="60CDD002" w14:textId="668C4F85" w:rsidR="00256897" w:rsidRDefault="00256897" w:rsidP="00256897">
      <w:pPr>
        <w:pStyle w:val="ListParagraph"/>
        <w:ind w:left="2880"/>
      </w:pPr>
      <w:r>
        <w:t>or</w:t>
      </w:r>
    </w:p>
    <w:p w14:paraId="38F7A0C9" w14:textId="5F677542" w:rsidR="00542F4E" w:rsidRDefault="00256897" w:rsidP="00542F4E">
      <w:pPr>
        <w:pStyle w:val="ListParagraph"/>
        <w:numPr>
          <w:ilvl w:val="0"/>
          <w:numId w:val="2"/>
        </w:numPr>
      </w:pPr>
      <w:r>
        <w:t>Router(dhcp-</w:t>
      </w:r>
      <w:r>
        <w:t>config) #</w:t>
      </w:r>
      <w:r>
        <w:t>dns-server "192.168.10.10"</w:t>
      </w:r>
      <w:r>
        <w:tab/>
        <w:t>(&gt;when our network use dns server)</w:t>
      </w:r>
    </w:p>
    <w:p w14:paraId="1F0A524D" w14:textId="368522D1" w:rsidR="009C7936" w:rsidRDefault="009C7936" w:rsidP="009C7936"/>
    <w:p w14:paraId="1DA82E3A" w14:textId="3E326D36" w:rsidR="009C7936" w:rsidRDefault="009C7936" w:rsidP="009C7936"/>
    <w:sectPr w:rsidR="009C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106C"/>
      </v:shape>
    </w:pict>
  </w:numPicBullet>
  <w:abstractNum w:abstractNumId="0" w15:restartNumberingAfterBreak="0">
    <w:nsid w:val="102B054F"/>
    <w:multiLevelType w:val="hybridMultilevel"/>
    <w:tmpl w:val="C89827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5433"/>
    <w:multiLevelType w:val="hybridMultilevel"/>
    <w:tmpl w:val="9BF22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7">
      <w:start w:val="1"/>
      <w:numFmt w:val="bullet"/>
      <w:lvlText w:val=""/>
      <w:lvlPicBulletId w:val="0"/>
      <w:lvlJc w:val="left"/>
      <w:pPr>
        <w:ind w:left="4320" w:hanging="360"/>
      </w:pPr>
      <w:rPr>
        <w:rFonts w:ascii="Symbol" w:hAnsi="Symbol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6632"/>
    <w:multiLevelType w:val="hybridMultilevel"/>
    <w:tmpl w:val="AAF85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4D17BE"/>
    <w:multiLevelType w:val="hybridMultilevel"/>
    <w:tmpl w:val="164CD1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419AC"/>
    <w:multiLevelType w:val="hybridMultilevel"/>
    <w:tmpl w:val="4672E47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97"/>
    <w:rsid w:val="00256897"/>
    <w:rsid w:val="004C690E"/>
    <w:rsid w:val="00542F4E"/>
    <w:rsid w:val="009C7936"/>
    <w:rsid w:val="00AC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29FE"/>
  <w15:chartTrackingRefBased/>
  <w15:docId w15:val="{27880850-3AFA-4163-891D-0F06966F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CBB2-D3B2-42EC-9295-8EEBD829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2021-12-16T03:36:00Z</dcterms:created>
  <dcterms:modified xsi:type="dcterms:W3CDTF">2021-12-16T03:54:00Z</dcterms:modified>
</cp:coreProperties>
</file>