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F6" w:rsidRPr="00C02DF6" w:rsidRDefault="00C02DF6" w:rsidP="00C02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2DF6">
        <w:rPr>
          <w:rFonts w:ascii="Calibri" w:eastAsia="Times New Roman" w:hAnsi="Calibri" w:cs="Calibri"/>
          <w:color w:val="000000"/>
        </w:rPr>
        <w:t>As discussed the first three Saturdays there will be no training and on the 4</w:t>
      </w:r>
      <w:r w:rsidRPr="00C02DF6">
        <w:rPr>
          <w:rFonts w:ascii="Calibri" w:eastAsia="Times New Roman" w:hAnsi="Calibri" w:cs="Calibri"/>
          <w:color w:val="000000"/>
          <w:vertAlign w:val="superscript"/>
        </w:rPr>
        <w:t>th</w:t>
      </w:r>
      <w:r w:rsidRPr="00C02DF6">
        <w:rPr>
          <w:rFonts w:ascii="Calibri" w:eastAsia="Times New Roman" w:hAnsi="Calibri" w:cs="Calibri"/>
          <w:color w:val="000000"/>
        </w:rPr>
        <w:t>saturday the training will be there.</w:t>
      </w:r>
    </w:p>
    <w:p w:rsidR="00C02DF6" w:rsidRPr="00C02DF6" w:rsidRDefault="00C02DF6" w:rsidP="00C02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2DF6">
        <w:rPr>
          <w:rFonts w:ascii="Calibri" w:eastAsia="Times New Roman" w:hAnsi="Calibri" w:cs="Calibri"/>
          <w:color w:val="000000"/>
        </w:rPr>
        <w:t> </w:t>
      </w:r>
    </w:p>
    <w:p w:rsidR="00C02DF6" w:rsidRPr="00C02DF6" w:rsidRDefault="00C02DF6" w:rsidP="00C02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2DF6">
        <w:rPr>
          <w:rFonts w:ascii="Calibri" w:eastAsia="Times New Roman" w:hAnsi="Calibri" w:cs="Calibri"/>
          <w:color w:val="000000"/>
        </w:rPr>
        <w:t xml:space="preserve">Kindly make a note of </w:t>
      </w:r>
      <w:proofErr w:type="gramStart"/>
      <w:r w:rsidRPr="00C02DF6">
        <w:rPr>
          <w:rFonts w:ascii="Calibri" w:eastAsia="Times New Roman" w:hAnsi="Calibri" w:cs="Calibri"/>
          <w:color w:val="000000"/>
        </w:rPr>
        <w:t>it .</w:t>
      </w:r>
      <w:proofErr w:type="gramEnd"/>
    </w:p>
    <w:p w:rsidR="00C02DF6" w:rsidRPr="00C02DF6" w:rsidRDefault="00C02DF6" w:rsidP="00C02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2DF6">
        <w:rPr>
          <w:rFonts w:ascii="Calibri" w:eastAsia="Times New Roman" w:hAnsi="Calibri" w:cs="Calibri"/>
          <w:color w:val="000000"/>
        </w:rPr>
        <w:t> </w:t>
      </w:r>
    </w:p>
    <w:tbl>
      <w:tblPr>
        <w:tblW w:w="18534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9"/>
        <w:gridCol w:w="1120"/>
        <w:gridCol w:w="1180"/>
        <w:gridCol w:w="1460"/>
        <w:gridCol w:w="3515"/>
        <w:gridCol w:w="2380"/>
      </w:tblGrid>
      <w:tr w:rsidR="00C02DF6" w:rsidRPr="00C02DF6" w:rsidTr="00C02DF6">
        <w:trPr>
          <w:trHeight w:val="288"/>
        </w:trPr>
        <w:tc>
          <w:tcPr>
            <w:tcW w:w="8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bookmarkStart w:id="0" w:name="m_-1225340319349872757_RANGE!C2553"/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.Net Batch II 20th March 2019 at Hyderabad External</w:t>
            </w:r>
            <w:bookmarkEnd w:id="0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20-Mar-19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14-Jun-19</w:t>
            </w:r>
          </w:p>
        </w:tc>
        <w:tc>
          <w:tcPr>
            <w:tcW w:w="3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Mentor- Ram Kumar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Onboarding Activities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20-Mar-19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20-Mar-19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Discover (Induction)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21-Mar-19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22-Mar-19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Campus to Corporate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25-Mar-19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26-Mar-19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Rajeev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kachara</w:t>
            </w:r>
            <w:proofErr w:type="spellEnd"/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.NET Framework 4.6  + C# 6.0 &amp; Dockers(Solid Principles)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27-Mar-19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Fully outsourced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.NET Framework 4.6  + C# 6.0 &amp; Dockers(Solid Principles) Test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09-Apr-19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Skills Part 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RDBMS-SQL Server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WPF 4.5 with MVVM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 w:tgtFrame="_blank" w:history="1">
              <w:r w:rsidRPr="00C02DF6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ADO.NET</w:t>
              </w:r>
            </w:hyperlink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LinQ</w:t>
            </w:r>
            <w:proofErr w:type="spellEnd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Entity Framework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RDBMS-SQL Server+Winforms+WPF+</w:t>
            </w:r>
            <w:hyperlink r:id="rId6" w:tgtFrame="_blank" w:history="1">
              <w:r w:rsidRPr="00C02DF6">
                <w:rPr>
                  <w:rFonts w:ascii="Times New Roman" w:eastAsia="Times New Roman" w:hAnsi="Times New Roman" w:cs="Times New Roman"/>
                  <w:b/>
                  <w:bCs/>
                  <w:color w:val="1155CC"/>
                  <w:sz w:val="24"/>
                  <w:szCs w:val="24"/>
                  <w:u w:val="single"/>
                </w:rPr>
                <w:t>ADO.NET</w:t>
              </w:r>
            </w:hyperlink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+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Linq</w:t>
            </w:r>
            <w:proofErr w:type="spellEnd"/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Entity Framework Test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Skills Part II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HTML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CSS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XML,Bootstrap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26-Apr-19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30-Apr-19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7" w:tgtFrame="_blank" w:history="1">
              <w:r w:rsidRPr="00C02DF6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ASP.NET</w:t>
              </w:r>
            </w:hyperlink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8" w:tgtFrame="_blank" w:history="1">
              <w:r w:rsidRPr="00C02DF6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ASP.NET</w:t>
              </w:r>
            </w:hyperlink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MVC +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9" w:tgtFrame="_blank" w:history="1">
              <w:r w:rsidRPr="00C02DF6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ASP.NET</w:t>
              </w:r>
            </w:hyperlink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Web API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Testing Concepts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TDD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BDD with Selenium, </w:t>
            </w: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Specflow</w:t>
            </w:r>
            <w:proofErr w:type="spellEnd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Gherkin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TFS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HTML,JS,XML,CSS,Bootstrap+Asp.NET 4.5+MVC+SignalR+WCF+WebAPI+TDD+BDD+Selenium Test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Skills Part III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 Project presentation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30-May-19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Process Awareness + PLP + PLP Presentation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31-May-19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12-Jun-19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L1 Preparation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13-Jun-19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13-Jun-19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L1 Test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14-Jun-19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14-Jun-19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C02DF6" w:rsidRPr="00C02DF6" w:rsidTr="00C02DF6">
        <w:trPr>
          <w:trHeight w:val="288"/>
        </w:trPr>
        <w:tc>
          <w:tcPr>
            <w:tcW w:w="8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L1 Re-Test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21-Jun-19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21-Jun-19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Hyderabad External - Abridge Solutions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2DF6" w:rsidRPr="00C02DF6" w:rsidRDefault="00C02DF6" w:rsidP="00C02D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02DF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</w:tbl>
    <w:p w:rsidR="00C02DF6" w:rsidRPr="00C02DF6" w:rsidRDefault="00C02DF6" w:rsidP="00C02DF6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68" w:rsidRDefault="00030568">
      <w:bookmarkStart w:id="1" w:name="_GoBack"/>
      <w:bookmarkEnd w:id="1"/>
    </w:p>
    <w:sectPr w:rsidR="0003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F6"/>
    <w:rsid w:val="00030568"/>
    <w:rsid w:val="00C0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65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o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do.net/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2019-03-29T05:24:00Z</dcterms:created>
  <dcterms:modified xsi:type="dcterms:W3CDTF">2019-03-29T05:28:00Z</dcterms:modified>
</cp:coreProperties>
</file>