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149B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Manual</w:t>
      </w:r>
    </w:p>
    <w:p w14:paraId="676D40C5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14:paraId="655AA3D3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Planning a Project Using Waterfall vs. Agile Using Taiga</w:t>
      </w:r>
    </w:p>
    <w:p w14:paraId="614BC2D2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5AC85177">
          <v:rect id="_x0000_i1025" style="width:0;height:1.5pt" o:hralign="center" o:hrstd="t" o:hr="t" fillcolor="#a0a0a0" stroked="f"/>
        </w:pict>
      </w:r>
    </w:p>
    <w:p w14:paraId="327DE515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Duration</w:t>
      </w:r>
    </w:p>
    <w:p w14:paraId="22CA1499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2 Hours</w:t>
      </w:r>
    </w:p>
    <w:p w14:paraId="3D84ED60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51EA1DDE">
          <v:rect id="_x0000_i1026" style="width:0;height:1.5pt" o:hralign="center" o:hrstd="t" o:hr="t" fillcolor="#a0a0a0" stroked="f"/>
        </w:pict>
      </w:r>
    </w:p>
    <w:p w14:paraId="2F9353C4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 Used</w:t>
      </w:r>
    </w:p>
    <w:p w14:paraId="42016284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Taiga (Open-source Agile Project Management Tool)</w:t>
      </w:r>
    </w:p>
    <w:p w14:paraId="4A2D3366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1D88AD1C">
          <v:rect id="_x0000_i1027" style="width:0;height:1.5pt" o:hralign="center" o:hrstd="t" o:hr="t" fillcolor="#a0a0a0" stroked="f"/>
        </w:pict>
      </w:r>
    </w:p>
    <w:p w14:paraId="4319BAE7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4D240A81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Hands-on, Tool-based, Comparative Planning Exercise</w:t>
      </w:r>
    </w:p>
    <w:p w14:paraId="7AB3E7DA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1F65CE63">
          <v:rect id="_x0000_i1028" style="width:0;height:1.5pt" o:hralign="center" o:hrstd="t" o:hr="t" fillcolor="#a0a0a0" stroked="f"/>
        </w:pict>
      </w:r>
    </w:p>
    <w:p w14:paraId="62D29319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43621E7E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After completing this lab, students will be able to:</w:t>
      </w:r>
    </w:p>
    <w:p w14:paraId="26389DA5" w14:textId="77777777" w:rsidR="005875FA" w:rsidRPr="005875FA" w:rsidRDefault="005875FA" w:rsidP="00587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Plan the same software project using both Waterfall and Agile methodologies</w:t>
      </w:r>
    </w:p>
    <w:p w14:paraId="65047C8F" w14:textId="77777777" w:rsidR="005875FA" w:rsidRPr="005875FA" w:rsidRDefault="005875FA" w:rsidP="00587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Use Taiga Kanban for Waterfall-style planning</w:t>
      </w:r>
    </w:p>
    <w:p w14:paraId="782B6DEF" w14:textId="77777777" w:rsidR="005875FA" w:rsidRPr="005875FA" w:rsidRDefault="005875FA" w:rsidP="00587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Use Taiga Scrum for Agile project planning</w:t>
      </w:r>
    </w:p>
    <w:p w14:paraId="352570EC" w14:textId="77777777" w:rsidR="005875FA" w:rsidRPr="005875FA" w:rsidRDefault="005875FA" w:rsidP="00587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and manage tasks, user stories, milestones, and sprints</w:t>
      </w:r>
    </w:p>
    <w:p w14:paraId="7869D463" w14:textId="77777777" w:rsidR="005875FA" w:rsidRPr="005875FA" w:rsidRDefault="005875FA" w:rsidP="00587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Analyze and compare change management, planning effort, and flexibility</w:t>
      </w:r>
    </w:p>
    <w:p w14:paraId="0F05E52F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1FAB5CD2">
          <v:rect id="_x0000_i1029" style="width:0;height:1.5pt" o:hralign="center" o:hrstd="t" o:hr="t" fillcolor="#a0a0a0" stroked="f"/>
        </w:pict>
      </w:r>
    </w:p>
    <w:p w14:paraId="7036026E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Scenario (Common for Both Models)</w:t>
      </w:r>
    </w:p>
    <w:p w14:paraId="6308254D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5875FA">
        <w:rPr>
          <w:rFonts w:ascii="Times New Roman" w:eastAsia="Times New Roman" w:hAnsi="Times New Roman" w:cs="Times New Roman"/>
          <w:kern w:val="0"/>
          <w14:ligatures w14:val="none"/>
        </w:rPr>
        <w:t xml:space="preserve"> Online Course Registration System (OCRS)</w:t>
      </w:r>
    </w:p>
    <w:p w14:paraId="4A8BF82D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High-Level Features:</w:t>
      </w:r>
    </w:p>
    <w:p w14:paraId="76BCC431" w14:textId="77777777" w:rsidR="005875FA" w:rsidRPr="005875FA" w:rsidRDefault="005875FA" w:rsidP="00587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Student registration and login</w:t>
      </w:r>
    </w:p>
    <w:p w14:paraId="42BF7094" w14:textId="77777777" w:rsidR="005875FA" w:rsidRPr="005875FA" w:rsidRDefault="005875FA" w:rsidP="00587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Course catalog viewing</w:t>
      </w:r>
    </w:p>
    <w:p w14:paraId="454EC371" w14:textId="77777777" w:rsidR="005875FA" w:rsidRPr="005875FA" w:rsidRDefault="005875FA" w:rsidP="00587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Course enrollment</w:t>
      </w:r>
    </w:p>
    <w:p w14:paraId="79ACB28B" w14:textId="77777777" w:rsidR="005875FA" w:rsidRPr="005875FA" w:rsidRDefault="005875FA" w:rsidP="00587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Admin course management</w:t>
      </w:r>
    </w:p>
    <w:p w14:paraId="714A7F4C" w14:textId="77777777" w:rsidR="005875FA" w:rsidRPr="005875FA" w:rsidRDefault="005875FA" w:rsidP="00587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Fee payment (conceptual only)</w:t>
      </w:r>
    </w:p>
    <w:p w14:paraId="520269BD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0C14A841">
          <v:rect id="_x0000_i1030" style="width:0;height:1.5pt" o:hralign="center" o:hrstd="t" o:hr="t" fillcolor="#a0a0a0" stroked="f"/>
        </w:pict>
      </w:r>
    </w:p>
    <w:p w14:paraId="419F5D7D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Structure and Time Allocation</w:t>
      </w:r>
    </w:p>
    <w:p w14:paraId="19D2587B" w14:textId="77777777" w:rsidR="005875FA" w:rsidRPr="005875FA" w:rsidRDefault="005875FA" w:rsidP="00587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Phase 1: Waterfall Planning using Taiga – 50 Minutes</w:t>
      </w:r>
    </w:p>
    <w:p w14:paraId="359938E2" w14:textId="77777777" w:rsidR="005875FA" w:rsidRPr="005875FA" w:rsidRDefault="005875FA" w:rsidP="00587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Phase 2: Agile (Scrum) Planning using Taiga – 50 Minutes</w:t>
      </w:r>
    </w:p>
    <w:p w14:paraId="5227F38B" w14:textId="77777777" w:rsidR="005875FA" w:rsidRPr="005875FA" w:rsidRDefault="005875FA" w:rsidP="00587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Phase 3: Comparison and Reflection – 20 Minutes</w:t>
      </w:r>
    </w:p>
    <w:p w14:paraId="61B6F33C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0F876F6D">
          <v:rect id="_x0000_i1031" style="width:0;height:1.5pt" o:hralign="center" o:hrstd="t" o:hr="t" fillcolor="#a0a0a0" stroked="f"/>
        </w:pict>
      </w:r>
    </w:p>
    <w:p w14:paraId="429E3989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Waterfall Project Planning Using Taiga (50 Minutes)</w:t>
      </w:r>
    </w:p>
    <w:p w14:paraId="4B121675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a Waterfall Project (10 Minutes)</w:t>
      </w:r>
    </w:p>
    <w:p w14:paraId="0FF4709B" w14:textId="77777777" w:rsidR="005875FA" w:rsidRPr="005875FA" w:rsidRDefault="005875FA" w:rsidP="00587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Log in to Taiga</w:t>
      </w:r>
    </w:p>
    <w:p w14:paraId="2F90A594" w14:textId="77777777" w:rsidR="005875FA" w:rsidRPr="005875FA" w:rsidRDefault="005875FA" w:rsidP="00587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a new project</w:t>
      </w:r>
    </w:p>
    <w:p w14:paraId="5B2CEC3D" w14:textId="77777777" w:rsidR="005875FA" w:rsidRPr="005875FA" w:rsidRDefault="005875FA" w:rsidP="00587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Project Name: OCRS-Waterfall</w:t>
      </w:r>
    </w:p>
    <w:p w14:paraId="656FD951" w14:textId="77777777" w:rsidR="005875FA" w:rsidRPr="005875FA" w:rsidRDefault="005875FA" w:rsidP="00587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Project Type: Kanban</w:t>
      </w:r>
    </w:p>
    <w:p w14:paraId="0EF0ED9E" w14:textId="77777777" w:rsidR="005875FA" w:rsidRPr="005875FA" w:rsidRDefault="005875FA" w:rsidP="00587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Configure workflow stages as:</w:t>
      </w:r>
    </w:p>
    <w:p w14:paraId="4BD87D2C" w14:textId="77777777" w:rsidR="005875FA" w:rsidRPr="005875FA" w:rsidRDefault="005875FA" w:rsidP="005875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New</w:t>
      </w:r>
    </w:p>
    <w:p w14:paraId="4B46D25B" w14:textId="77777777" w:rsidR="005875FA" w:rsidRPr="005875FA" w:rsidRDefault="005875FA" w:rsidP="005875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In Progress</w:t>
      </w:r>
    </w:p>
    <w:p w14:paraId="7700D0EF" w14:textId="77777777" w:rsidR="005875FA" w:rsidRPr="005875FA" w:rsidRDefault="005875FA" w:rsidP="005875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755C65E5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5875FA">
        <w:rPr>
          <w:rFonts w:ascii="Times New Roman" w:eastAsia="Times New Roman" w:hAnsi="Times New Roman" w:cs="Times New Roman"/>
          <w:kern w:val="0"/>
          <w14:ligatures w14:val="none"/>
        </w:rPr>
        <w:t xml:space="preserve"> This Kanban board will simulate the Waterfall model by enforcing sequential execution.</w:t>
      </w:r>
    </w:p>
    <w:p w14:paraId="74BDF2CE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59CA69B6">
          <v:rect id="_x0000_i1032" style="width:0;height:1.5pt" o:hralign="center" o:hrstd="t" o:hr="t" fillcolor="#a0a0a0" stroked="f"/>
        </w:pict>
      </w:r>
    </w:p>
    <w:p w14:paraId="3618C957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Define Waterfall Phases as Tasks (15 Minutes)</w:t>
      </w:r>
    </w:p>
    <w:p w14:paraId="6FF0D5DC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the following tasks (representing fixed phases):</w:t>
      </w:r>
    </w:p>
    <w:p w14:paraId="05494F2A" w14:textId="77777777" w:rsidR="005875FA" w:rsidRPr="005875FA" w:rsidRDefault="005875FA" w:rsidP="0058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Requirement Analysis</w:t>
      </w:r>
    </w:p>
    <w:p w14:paraId="686EA3A5" w14:textId="77777777" w:rsidR="005875FA" w:rsidRPr="005875FA" w:rsidRDefault="005875FA" w:rsidP="0058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14:paraId="7788E347" w14:textId="77777777" w:rsidR="005875FA" w:rsidRPr="005875FA" w:rsidRDefault="005875FA" w:rsidP="0058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Module Development</w:t>
      </w:r>
    </w:p>
    <w:p w14:paraId="5984220A" w14:textId="77777777" w:rsidR="005875FA" w:rsidRPr="005875FA" w:rsidRDefault="005875FA" w:rsidP="0058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Integration</w:t>
      </w:r>
    </w:p>
    <w:p w14:paraId="3D1AAE3A" w14:textId="77777777" w:rsidR="005875FA" w:rsidRPr="005875FA" w:rsidRDefault="005875FA" w:rsidP="0058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439AC3AF" w14:textId="77777777" w:rsidR="005875FA" w:rsidRPr="005875FA" w:rsidRDefault="005875FA" w:rsidP="00587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Deployment</w:t>
      </w:r>
    </w:p>
    <w:p w14:paraId="2351D789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Instruction:</w:t>
      </w:r>
    </w:p>
    <w:p w14:paraId="15C656C6" w14:textId="77777777" w:rsidR="005875FA" w:rsidRPr="005875FA" w:rsidRDefault="005875FA" w:rsidP="00587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Treat all requirements as frozen</w:t>
      </w:r>
    </w:p>
    <w:p w14:paraId="74FB9FA6" w14:textId="77777777" w:rsidR="005875FA" w:rsidRPr="005875FA" w:rsidRDefault="005875FA" w:rsidP="00587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Do not allow overlap between phases</w:t>
      </w:r>
    </w:p>
    <w:p w14:paraId="7428AC92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45463F09">
          <v:rect id="_x0000_i1033" style="width:0;height:1.5pt" o:hralign="center" o:hrstd="t" o:hr="t" fillcolor="#a0a0a0" stroked="f"/>
        </w:pict>
      </w:r>
    </w:p>
    <w:p w14:paraId="57715440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Break Phases into Sub-Tasks (15 Minutes)</w:t>
      </w:r>
    </w:p>
    <w:p w14:paraId="31B9F4CA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detailed sub-tasks under each phase.</w:t>
      </w:r>
    </w:p>
    <w:p w14:paraId="45F0C58B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– System Design:</w:t>
      </w:r>
    </w:p>
    <w:p w14:paraId="40D74F5F" w14:textId="77777777" w:rsidR="005875FA" w:rsidRPr="005875FA" w:rsidRDefault="005875FA" w:rsidP="00587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UI Design</w:t>
      </w:r>
    </w:p>
    <w:p w14:paraId="1F0CBC3E" w14:textId="77777777" w:rsidR="005875FA" w:rsidRPr="005875FA" w:rsidRDefault="005875FA" w:rsidP="00587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Database Design</w:t>
      </w:r>
    </w:p>
    <w:p w14:paraId="469E4A00" w14:textId="77777777" w:rsidR="005875FA" w:rsidRPr="005875FA" w:rsidRDefault="005875FA" w:rsidP="00587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Architecture Design</w:t>
      </w:r>
    </w:p>
    <w:p w14:paraId="4189B3AC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– Module Development:</w:t>
      </w:r>
    </w:p>
    <w:p w14:paraId="5ABEA6DF" w14:textId="77777777" w:rsidR="005875FA" w:rsidRPr="005875FA" w:rsidRDefault="005875FA" w:rsidP="00587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Login Module</w:t>
      </w:r>
    </w:p>
    <w:p w14:paraId="5F14AD99" w14:textId="77777777" w:rsidR="005875FA" w:rsidRPr="005875FA" w:rsidRDefault="005875FA" w:rsidP="00587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Course Enrollment Module</w:t>
      </w:r>
    </w:p>
    <w:p w14:paraId="3754B8B3" w14:textId="77777777" w:rsidR="005875FA" w:rsidRPr="005875FA" w:rsidRDefault="005875FA" w:rsidP="00587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Admin Module</w:t>
      </w:r>
    </w:p>
    <w:p w14:paraId="483E7701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Instruction:</w:t>
      </w:r>
    </w:p>
    <w:p w14:paraId="1F68423F" w14:textId="77777777" w:rsidR="005875FA" w:rsidRPr="005875FA" w:rsidRDefault="005875FA" w:rsidP="00587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Tasks must be completed strictly in order</w:t>
      </w:r>
    </w:p>
    <w:p w14:paraId="7DC23F67" w14:textId="77777777" w:rsidR="005875FA" w:rsidRPr="005875FA" w:rsidRDefault="005875FA" w:rsidP="00587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 phase can start only after the previous phase is completed</w:t>
      </w:r>
    </w:p>
    <w:p w14:paraId="20074E6D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32ED26E5">
          <v:rect id="_x0000_i1034" style="width:0;height:1.5pt" o:hralign="center" o:hrstd="t" o:hr="t" fillcolor="#a0a0a0" stroked="f"/>
        </w:pict>
      </w:r>
    </w:p>
    <w:p w14:paraId="535876C0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Assign Roles and Observe Constraints (10 Minutes)</w:t>
      </w:r>
    </w:p>
    <w:p w14:paraId="03D084B6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Assign tasks to team roles:</w:t>
      </w:r>
    </w:p>
    <w:p w14:paraId="717FEF3D" w14:textId="77777777" w:rsidR="005875FA" w:rsidRPr="005875FA" w:rsidRDefault="005875FA" w:rsidP="00587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Business Analyst</w:t>
      </w:r>
    </w:p>
    <w:p w14:paraId="5409EF0B" w14:textId="77777777" w:rsidR="005875FA" w:rsidRPr="005875FA" w:rsidRDefault="005875FA" w:rsidP="00587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Developer</w:t>
      </w:r>
    </w:p>
    <w:p w14:paraId="1C246AD1" w14:textId="77777777" w:rsidR="005875FA" w:rsidRPr="005875FA" w:rsidRDefault="005875FA" w:rsidP="00587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Tester</w:t>
      </w:r>
    </w:p>
    <w:p w14:paraId="3C228408" w14:textId="77777777" w:rsidR="005875FA" w:rsidRPr="005875FA" w:rsidRDefault="005875FA" w:rsidP="00587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Project Manager</w:t>
      </w:r>
    </w:p>
    <w:p w14:paraId="132FF1EA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</w:p>
    <w:p w14:paraId="31604AAB" w14:textId="77777777" w:rsidR="005875FA" w:rsidRPr="005875FA" w:rsidRDefault="005875FA" w:rsidP="00587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Introducing a new requirement at this stage would require revisiting completed phases</w:t>
      </w:r>
    </w:p>
    <w:p w14:paraId="561D3F7D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4EF9E4E0">
          <v:rect id="_x0000_i1035" style="width:0;height:1.5pt" o:hralign="center" o:hrstd="t" o:hr="t" fillcolor="#a0a0a0" stroked="f"/>
        </w:pict>
      </w:r>
    </w:p>
    <w:p w14:paraId="3B196F2F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2: Agile (Scrum) Project Planning Using Taiga (50 Minutes)</w:t>
      </w:r>
    </w:p>
    <w:p w14:paraId="59CB3092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an Agile Project (10 Minutes)</w:t>
      </w:r>
    </w:p>
    <w:p w14:paraId="63132A5A" w14:textId="77777777" w:rsidR="005875FA" w:rsidRPr="005875FA" w:rsidRDefault="005875FA" w:rsidP="00587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a new project in Taiga</w:t>
      </w:r>
    </w:p>
    <w:p w14:paraId="714CAC50" w14:textId="77777777" w:rsidR="005875FA" w:rsidRPr="005875FA" w:rsidRDefault="005875FA" w:rsidP="00587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Project Name: OCRS-Agile</w:t>
      </w:r>
    </w:p>
    <w:p w14:paraId="257B6F4D" w14:textId="77777777" w:rsidR="005875FA" w:rsidRPr="005875FA" w:rsidRDefault="005875FA" w:rsidP="00587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Project Type: Scrum</w:t>
      </w:r>
    </w:p>
    <w:p w14:paraId="0B69A8BB" w14:textId="77777777" w:rsidR="005875FA" w:rsidRPr="005875FA" w:rsidRDefault="005875FA" w:rsidP="00587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Enable Backlog, User Stories, and Sprints (Milestones)</w:t>
      </w:r>
    </w:p>
    <w:p w14:paraId="6F7AB38C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63CE3C5D">
          <v:rect id="_x0000_i1036" style="width:0;height:1.5pt" o:hralign="center" o:hrstd="t" o:hr="t" fillcolor="#a0a0a0" stroked="f"/>
        </w:pict>
      </w:r>
    </w:p>
    <w:p w14:paraId="5146E2BE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Create the Product Backlog (15 Minutes)</w:t>
      </w:r>
    </w:p>
    <w:p w14:paraId="2775679F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the following user stories:</w:t>
      </w:r>
    </w:p>
    <w:p w14:paraId="5E14F502" w14:textId="77777777" w:rsidR="005875FA" w:rsidRPr="005875FA" w:rsidRDefault="005875FA" w:rsidP="00587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 a student, I want to register so that I can enroll in courses</w:t>
      </w:r>
    </w:p>
    <w:p w14:paraId="65083B0C" w14:textId="77777777" w:rsidR="005875FA" w:rsidRPr="005875FA" w:rsidRDefault="005875FA" w:rsidP="00587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 a student, I want to view available courses</w:t>
      </w:r>
    </w:p>
    <w:p w14:paraId="07CE15BA" w14:textId="77777777" w:rsidR="005875FA" w:rsidRPr="005875FA" w:rsidRDefault="005875FA" w:rsidP="00587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 an admin, I want to add and update courses</w:t>
      </w:r>
    </w:p>
    <w:p w14:paraId="0824364C" w14:textId="77777777" w:rsidR="005875FA" w:rsidRPr="005875FA" w:rsidRDefault="005875FA" w:rsidP="00587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 a student, I want to enroll in a course</w:t>
      </w:r>
    </w:p>
    <w:p w14:paraId="7043BE26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For each user story:</w:t>
      </w:r>
    </w:p>
    <w:p w14:paraId="71E2AF03" w14:textId="77777777" w:rsidR="005875FA" w:rsidRPr="005875FA" w:rsidRDefault="005875FA" w:rsidP="00587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Assign priority</w:t>
      </w:r>
    </w:p>
    <w:p w14:paraId="206105FF" w14:textId="77777777" w:rsidR="005875FA" w:rsidRPr="005875FA" w:rsidRDefault="005875FA" w:rsidP="00587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Assign story points</w:t>
      </w:r>
    </w:p>
    <w:p w14:paraId="452FBD83" w14:textId="77777777" w:rsidR="005875FA" w:rsidRPr="005875FA" w:rsidRDefault="005875FA" w:rsidP="00587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Add acceptance criteria</w:t>
      </w:r>
    </w:p>
    <w:p w14:paraId="53861511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79EEB790">
          <v:rect id="_x0000_i1037" style="width:0;height:1.5pt" o:hralign="center" o:hrstd="t" o:hr="t" fillcolor="#a0a0a0" stroked="f"/>
        </w:pict>
      </w:r>
    </w:p>
    <w:p w14:paraId="59E31C25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Sprint (Milestone) Planning (15 Minutes)</w:t>
      </w:r>
    </w:p>
    <w:p w14:paraId="78BB91A7" w14:textId="77777777" w:rsidR="005875FA" w:rsidRPr="005875FA" w:rsidRDefault="005875FA" w:rsidP="00587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Sprint 1 (simulated duration: 2 weeks)</w:t>
      </w:r>
    </w:p>
    <w:p w14:paraId="4ECFA82E" w14:textId="77777777" w:rsidR="005875FA" w:rsidRPr="005875FA" w:rsidRDefault="005875FA" w:rsidP="00587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Move high-priority user stories to Sprint 1</w:t>
      </w:r>
    </w:p>
    <w:p w14:paraId="0F73D7F0" w14:textId="77777777" w:rsidR="005875FA" w:rsidRPr="005875FA" w:rsidRDefault="005875FA" w:rsidP="00587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Break each user story into tasks:</w:t>
      </w:r>
    </w:p>
    <w:p w14:paraId="6A2FC2E3" w14:textId="77777777" w:rsidR="005875FA" w:rsidRPr="005875FA" w:rsidRDefault="005875FA" w:rsidP="005875F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UI Development</w:t>
      </w:r>
    </w:p>
    <w:p w14:paraId="45548137" w14:textId="77777777" w:rsidR="005875FA" w:rsidRPr="005875FA" w:rsidRDefault="005875FA" w:rsidP="005875F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Backend Logic</w:t>
      </w:r>
    </w:p>
    <w:p w14:paraId="55EDF365" w14:textId="77777777" w:rsidR="005875FA" w:rsidRPr="005875FA" w:rsidRDefault="005875FA" w:rsidP="005875F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249F506C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5875FA">
        <w:rPr>
          <w:rFonts w:ascii="Times New Roman" w:eastAsia="Times New Roman" w:hAnsi="Times New Roman" w:cs="Times New Roman"/>
          <w:kern w:val="0"/>
          <w14:ligatures w14:val="none"/>
        </w:rPr>
        <w:t xml:space="preserve"> Tasks can move independently across workflow stages.</w:t>
      </w:r>
    </w:p>
    <w:p w14:paraId="0EDCF3D6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56051236">
          <v:rect id="_x0000_i1038" style="width:0;height:1.5pt" o:hralign="center" o:hrstd="t" o:hr="t" fillcolor="#a0a0a0" stroked="f"/>
        </w:pict>
      </w:r>
    </w:p>
    <w:p w14:paraId="4D831FD9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Requirement Change Simulation (10 Minutes)</w:t>
      </w:r>
    </w:p>
    <w:p w14:paraId="3A69B022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Introduce a new requirement:</w:t>
      </w:r>
    </w:p>
    <w:p w14:paraId="0396DC33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"Students should be able to drop an enrolled course."</w:t>
      </w:r>
    </w:p>
    <w:p w14:paraId="4D8A4DD1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Actions to perform:</w:t>
      </w:r>
    </w:p>
    <w:p w14:paraId="4DD83B18" w14:textId="77777777" w:rsidR="005875FA" w:rsidRPr="005875FA" w:rsidRDefault="005875FA" w:rsidP="00587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a new user story for the requirement</w:t>
      </w:r>
    </w:p>
    <w:p w14:paraId="7B5FDE55" w14:textId="77777777" w:rsidR="005875FA" w:rsidRPr="005875FA" w:rsidRDefault="005875FA" w:rsidP="00587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Re-prioritize the product backlog</w:t>
      </w:r>
    </w:p>
    <w:p w14:paraId="27E1622F" w14:textId="77777777" w:rsidR="005875FA" w:rsidRPr="005875FA" w:rsidRDefault="005875FA" w:rsidP="00587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Assign the story to Sprint 2</w:t>
      </w:r>
    </w:p>
    <w:p w14:paraId="0C806FEE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</w:p>
    <w:p w14:paraId="3652C28C" w14:textId="77777777" w:rsidR="005875FA" w:rsidRPr="005875FA" w:rsidRDefault="005875FA" w:rsidP="005875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Existing sprint work is not disrupted</w:t>
      </w:r>
    </w:p>
    <w:p w14:paraId="1FFE3A78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1B98880C">
          <v:rect id="_x0000_i1039" style="width:0;height:1.5pt" o:hralign="center" o:hrstd="t" o:hr="t" fillcolor="#a0a0a0" stroked="f"/>
        </w:pict>
      </w:r>
    </w:p>
    <w:p w14:paraId="7715DD9D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Comparison and Reflection (20 Minutes)</w:t>
      </w:r>
    </w:p>
    <w:p w14:paraId="1CE3CFF1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Activity: Comparative Analysis</w:t>
      </w:r>
    </w:p>
    <w:p w14:paraId="6AAD066C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Create a comparison table in the Taiga Wiki or as a comment: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094"/>
        <w:gridCol w:w="1508"/>
      </w:tblGrid>
      <w:tr w:rsidR="005875FA" w:rsidRPr="005875FA" w14:paraId="54AE5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C4E14" w14:textId="77777777" w:rsidR="005875FA" w:rsidRPr="005875FA" w:rsidRDefault="005875FA" w:rsidP="00587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AC1DDF" w14:textId="77777777" w:rsidR="005875FA" w:rsidRPr="005875FA" w:rsidRDefault="005875FA" w:rsidP="00587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Waterfall (Kanban)</w:t>
            </w:r>
          </w:p>
        </w:tc>
        <w:tc>
          <w:tcPr>
            <w:tcW w:w="0" w:type="auto"/>
            <w:vAlign w:val="center"/>
            <w:hideMark/>
          </w:tcPr>
          <w:p w14:paraId="2602CE3A" w14:textId="77777777" w:rsidR="005875FA" w:rsidRPr="005875FA" w:rsidRDefault="005875FA" w:rsidP="00587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Agile (Scrum)</w:t>
            </w:r>
          </w:p>
        </w:tc>
      </w:tr>
      <w:tr w:rsidR="005875FA" w:rsidRPr="005875FA" w14:paraId="4B4BE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307E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Flexibility</w:t>
            </w:r>
          </w:p>
        </w:tc>
        <w:tc>
          <w:tcPr>
            <w:tcW w:w="0" w:type="auto"/>
            <w:vAlign w:val="center"/>
            <w:hideMark/>
          </w:tcPr>
          <w:p w14:paraId="383921DF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D54886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875FA" w:rsidRPr="005875FA" w14:paraId="1F50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034F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 Style</w:t>
            </w:r>
          </w:p>
        </w:tc>
        <w:tc>
          <w:tcPr>
            <w:tcW w:w="0" w:type="auto"/>
            <w:vAlign w:val="center"/>
            <w:hideMark/>
          </w:tcPr>
          <w:p w14:paraId="23FFCDE9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8B1FD0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875FA" w:rsidRPr="005875FA" w14:paraId="02837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9287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Handling</w:t>
            </w:r>
          </w:p>
        </w:tc>
        <w:tc>
          <w:tcPr>
            <w:tcW w:w="0" w:type="auto"/>
            <w:vAlign w:val="center"/>
            <w:hideMark/>
          </w:tcPr>
          <w:p w14:paraId="47163EBA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713ECF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875FA" w:rsidRPr="005875FA" w14:paraId="1262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8C32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Cycle</w:t>
            </w:r>
          </w:p>
        </w:tc>
        <w:tc>
          <w:tcPr>
            <w:tcW w:w="0" w:type="auto"/>
            <w:vAlign w:val="center"/>
            <w:hideMark/>
          </w:tcPr>
          <w:p w14:paraId="0E15FF09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E5AE75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875FA" w:rsidRPr="005875FA" w14:paraId="488A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137B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875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Model</w:t>
            </w:r>
          </w:p>
        </w:tc>
        <w:tc>
          <w:tcPr>
            <w:tcW w:w="0" w:type="auto"/>
            <w:vAlign w:val="center"/>
            <w:hideMark/>
          </w:tcPr>
          <w:p w14:paraId="0BB34209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F8F98E" w14:textId="77777777" w:rsidR="005875FA" w:rsidRPr="005875FA" w:rsidRDefault="005875FA" w:rsidP="005875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C6E0F3C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45A7F373">
          <v:rect id="_x0000_i1040" style="width:0;height:1.5pt" o:hralign="center" o:hrstd="t" o:hr="t" fillcolor="#a0a0a0" stroked="f"/>
        </w:pict>
      </w:r>
    </w:p>
    <w:p w14:paraId="754B3162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 Questions</w:t>
      </w:r>
    </w:p>
    <w:p w14:paraId="60B26C78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Answer briefly:</w:t>
      </w:r>
    </w:p>
    <w:p w14:paraId="37F818C7" w14:textId="77777777" w:rsidR="005875FA" w:rsidRPr="005875FA" w:rsidRDefault="005875FA" w:rsidP="00587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Which model handled requirement changes more effectively?</w:t>
      </w:r>
    </w:p>
    <w:p w14:paraId="43DB5452" w14:textId="77777777" w:rsidR="005875FA" w:rsidRPr="005875FA" w:rsidRDefault="005875FA" w:rsidP="00587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Which approach required more upfront planning?</w:t>
      </w:r>
    </w:p>
    <w:p w14:paraId="503EB94F" w14:textId="77777777" w:rsidR="005875FA" w:rsidRPr="005875FA" w:rsidRDefault="005875FA" w:rsidP="00587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How did Taiga features differ for Kanban and Scrum projects?</w:t>
      </w:r>
    </w:p>
    <w:p w14:paraId="1157FEA4" w14:textId="77777777" w:rsidR="005875FA" w:rsidRPr="005875FA" w:rsidRDefault="005875FA" w:rsidP="005875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Which model is more suitable for real-world software projects and why?</w:t>
      </w:r>
    </w:p>
    <w:p w14:paraId="77D0A57A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57335A5E">
          <v:rect id="_x0000_i1041" style="width:0;height:1.5pt" o:hralign="center" o:hrstd="t" o:hr="t" fillcolor="#a0a0a0" stroked="f"/>
        </w:pict>
      </w:r>
    </w:p>
    <w:p w14:paraId="1A69399A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51D37B39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Students must submit:</w:t>
      </w:r>
    </w:p>
    <w:p w14:paraId="392B0EFA" w14:textId="77777777" w:rsidR="005875FA" w:rsidRPr="005875FA" w:rsidRDefault="005875FA" w:rsidP="00587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Screenshot of OCRS-Waterfall Kanban board</w:t>
      </w:r>
    </w:p>
    <w:p w14:paraId="43EA5B6C" w14:textId="77777777" w:rsidR="005875FA" w:rsidRPr="005875FA" w:rsidRDefault="005875FA" w:rsidP="00587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Screenshot of OCRS-Agile backlog and sprint board</w:t>
      </w:r>
    </w:p>
    <w:p w14:paraId="10C20678" w14:textId="77777777" w:rsidR="005875FA" w:rsidRPr="005875FA" w:rsidRDefault="005875FA" w:rsidP="00587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Completed comparison table</w:t>
      </w:r>
    </w:p>
    <w:p w14:paraId="7E7EE0F6" w14:textId="77777777" w:rsidR="005875FA" w:rsidRPr="005875FA" w:rsidRDefault="005875FA" w:rsidP="005875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Reflection write-up (150–200 words)</w:t>
      </w:r>
    </w:p>
    <w:p w14:paraId="6489467C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681EAEF3">
          <v:rect id="_x0000_i1042" style="width:0;height:1.5pt" o:hralign="center" o:hrstd="t" o:hr="t" fillcolor="#a0a0a0" stroked="f"/>
        </w:pict>
      </w:r>
    </w:p>
    <w:p w14:paraId="0161EC7A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Rubric</w:t>
      </w:r>
    </w:p>
    <w:p w14:paraId="24B9A73D" w14:textId="77777777" w:rsidR="005875FA" w:rsidRPr="005875FA" w:rsidRDefault="005875FA" w:rsidP="005875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Waterfall planning accuracy: 25%</w:t>
      </w:r>
    </w:p>
    <w:p w14:paraId="01519B5E" w14:textId="77777777" w:rsidR="005875FA" w:rsidRPr="005875FA" w:rsidRDefault="005875FA" w:rsidP="005875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Agile backlog and sprint setup: 30%</w:t>
      </w:r>
    </w:p>
    <w:p w14:paraId="32C219B6" w14:textId="77777777" w:rsidR="005875FA" w:rsidRPr="005875FA" w:rsidRDefault="005875FA" w:rsidP="005875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Requirement change handling: 25%</w:t>
      </w:r>
    </w:p>
    <w:p w14:paraId="5B6131EC" w14:textId="77777777" w:rsidR="005875FA" w:rsidRPr="005875FA" w:rsidRDefault="005875FA" w:rsidP="005875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Reflection quality: 20%</w:t>
      </w:r>
    </w:p>
    <w:p w14:paraId="3AC50D6A" w14:textId="77777777" w:rsidR="005875FA" w:rsidRPr="005875FA" w:rsidRDefault="005875FA" w:rsidP="005875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pict w14:anchorId="7C2A8235">
          <v:rect id="_x0000_i1043" style="width:0;height:1.5pt" o:hralign="center" o:hrstd="t" o:hr="t" fillcolor="#a0a0a0" stroked="f"/>
        </w:pict>
      </w:r>
    </w:p>
    <w:p w14:paraId="34A07DD1" w14:textId="77777777" w:rsidR="005875FA" w:rsidRPr="005875FA" w:rsidRDefault="005875FA" w:rsidP="00587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C077A65" w14:textId="77777777" w:rsidR="005875FA" w:rsidRPr="005875FA" w:rsidRDefault="005875FA" w:rsidP="0058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5FA">
        <w:rPr>
          <w:rFonts w:ascii="Times New Roman" w:eastAsia="Times New Roman" w:hAnsi="Times New Roman" w:cs="Times New Roman"/>
          <w:kern w:val="0"/>
          <w14:ligatures w14:val="none"/>
        </w:rPr>
        <w:t>This lab provides hands-on experience in planning the same project using two contrasting methodologies. By using Taiga for both Kanban and Scrum, students gain a clear, practical understanding of how planning, execution, and change management differ between Waterfall and Agile approaches.</w:t>
      </w:r>
    </w:p>
    <w:p w14:paraId="1623F1BF" w14:textId="77777777" w:rsidR="004B3DD1" w:rsidRPr="005875FA" w:rsidRDefault="004B3DD1" w:rsidP="005875FA"/>
    <w:sectPr w:rsidR="004B3DD1" w:rsidRPr="00587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8D9"/>
    <w:multiLevelType w:val="multilevel"/>
    <w:tmpl w:val="D71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6B3"/>
    <w:multiLevelType w:val="multilevel"/>
    <w:tmpl w:val="740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3BC7"/>
    <w:multiLevelType w:val="multilevel"/>
    <w:tmpl w:val="28E2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8362C"/>
    <w:multiLevelType w:val="multilevel"/>
    <w:tmpl w:val="0C3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092F"/>
    <w:multiLevelType w:val="multilevel"/>
    <w:tmpl w:val="F79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2E55"/>
    <w:multiLevelType w:val="multilevel"/>
    <w:tmpl w:val="728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575E9"/>
    <w:multiLevelType w:val="multilevel"/>
    <w:tmpl w:val="68E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64845"/>
    <w:multiLevelType w:val="multilevel"/>
    <w:tmpl w:val="781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01F75"/>
    <w:multiLevelType w:val="multilevel"/>
    <w:tmpl w:val="078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E41A6"/>
    <w:multiLevelType w:val="multilevel"/>
    <w:tmpl w:val="79AA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6622F"/>
    <w:multiLevelType w:val="multilevel"/>
    <w:tmpl w:val="C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523FF"/>
    <w:multiLevelType w:val="multilevel"/>
    <w:tmpl w:val="40D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31B8F"/>
    <w:multiLevelType w:val="multilevel"/>
    <w:tmpl w:val="0060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A5B76"/>
    <w:multiLevelType w:val="multilevel"/>
    <w:tmpl w:val="133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A65EC"/>
    <w:multiLevelType w:val="multilevel"/>
    <w:tmpl w:val="937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660E1"/>
    <w:multiLevelType w:val="multilevel"/>
    <w:tmpl w:val="D59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D4E90"/>
    <w:multiLevelType w:val="multilevel"/>
    <w:tmpl w:val="45F2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456688"/>
    <w:multiLevelType w:val="multilevel"/>
    <w:tmpl w:val="886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452F9"/>
    <w:multiLevelType w:val="multilevel"/>
    <w:tmpl w:val="CE9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E605A"/>
    <w:multiLevelType w:val="multilevel"/>
    <w:tmpl w:val="543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4233F"/>
    <w:multiLevelType w:val="multilevel"/>
    <w:tmpl w:val="DA1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155E8"/>
    <w:multiLevelType w:val="multilevel"/>
    <w:tmpl w:val="B606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37163D"/>
    <w:multiLevelType w:val="multilevel"/>
    <w:tmpl w:val="8DF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85737">
    <w:abstractNumId w:val="1"/>
  </w:num>
  <w:num w:numId="2" w16cid:durableId="2029016052">
    <w:abstractNumId w:val="15"/>
  </w:num>
  <w:num w:numId="3" w16cid:durableId="439842136">
    <w:abstractNumId w:val="3"/>
  </w:num>
  <w:num w:numId="4" w16cid:durableId="656081326">
    <w:abstractNumId w:val="9"/>
  </w:num>
  <w:num w:numId="5" w16cid:durableId="348021173">
    <w:abstractNumId w:val="4"/>
  </w:num>
  <w:num w:numId="6" w16cid:durableId="1488933636">
    <w:abstractNumId w:val="5"/>
  </w:num>
  <w:num w:numId="7" w16cid:durableId="1757558616">
    <w:abstractNumId w:val="21"/>
  </w:num>
  <w:num w:numId="8" w16cid:durableId="1930037625">
    <w:abstractNumId w:val="20"/>
  </w:num>
  <w:num w:numId="9" w16cid:durableId="367220415">
    <w:abstractNumId w:val="8"/>
  </w:num>
  <w:num w:numId="10" w16cid:durableId="581063295">
    <w:abstractNumId w:val="10"/>
  </w:num>
  <w:num w:numId="11" w16cid:durableId="1404990863">
    <w:abstractNumId w:val="6"/>
  </w:num>
  <w:num w:numId="12" w16cid:durableId="471098563">
    <w:abstractNumId w:val="14"/>
  </w:num>
  <w:num w:numId="13" w16cid:durableId="401025959">
    <w:abstractNumId w:val="19"/>
  </w:num>
  <w:num w:numId="14" w16cid:durableId="107358690">
    <w:abstractNumId w:val="18"/>
  </w:num>
  <w:num w:numId="15" w16cid:durableId="149299003">
    <w:abstractNumId w:val="2"/>
  </w:num>
  <w:num w:numId="16" w16cid:durableId="1338145172">
    <w:abstractNumId w:val="13"/>
  </w:num>
  <w:num w:numId="17" w16cid:durableId="1091780426">
    <w:abstractNumId w:val="22"/>
  </w:num>
  <w:num w:numId="18" w16cid:durableId="829297469">
    <w:abstractNumId w:val="12"/>
  </w:num>
  <w:num w:numId="19" w16cid:durableId="1631934945">
    <w:abstractNumId w:val="11"/>
  </w:num>
  <w:num w:numId="20" w16cid:durableId="190148453">
    <w:abstractNumId w:val="17"/>
  </w:num>
  <w:num w:numId="21" w16cid:durableId="1028026228">
    <w:abstractNumId w:val="16"/>
  </w:num>
  <w:num w:numId="22" w16cid:durableId="1452817265">
    <w:abstractNumId w:val="0"/>
  </w:num>
  <w:num w:numId="23" w16cid:durableId="1131829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EkqYG5maGhqZmlko6SsGpxcWZ+XkgBYa1AP9qZhQsAAAA"/>
  </w:docVars>
  <w:rsids>
    <w:rsidRoot w:val="00FC550E"/>
    <w:rsid w:val="004B3DD1"/>
    <w:rsid w:val="005875FA"/>
    <w:rsid w:val="008F5237"/>
    <w:rsid w:val="00A014EF"/>
    <w:rsid w:val="00BA607E"/>
    <w:rsid w:val="00C25829"/>
    <w:rsid w:val="00ED5EC6"/>
    <w:rsid w:val="00EF28C0"/>
    <w:rsid w:val="00FC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5DD4C5-3D0A-414B-8B27-D553AD15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7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2026-01-03T11:30:00Z</dcterms:created>
  <dcterms:modified xsi:type="dcterms:W3CDTF">2026-01-03T11:31:00Z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642cfbfb-a444-41c2-84a5-6f6a4b1d6e53</vt:lpwstr>
  </property>
</Properties>
</file>