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B10D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MANUAL</w:t>
      </w:r>
    </w:p>
    <w:p w14:paraId="119B1046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Sprint Planning Simulation (Detailed)</w:t>
      </w:r>
    </w:p>
    <w:p w14:paraId="04CC0B06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Used: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Taiga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Duration: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2 Hours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Type: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Hands-on Simulation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Framework Context: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Scrum / Adaptive Software Development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 Area: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Sprint Planning as a Decision-Making Activity</w:t>
      </w:r>
    </w:p>
    <w:p w14:paraId="22CFA47F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0A97A683">
          <v:rect id="_x0000_i1026" style="width:0;height:1.5pt" o:hralign="center" o:hrstd="t" o:hr="t" fillcolor="#a0a0a0" stroked="f"/>
        </w:pict>
      </w:r>
    </w:p>
    <w:p w14:paraId="12E66246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Lab</w:t>
      </w:r>
    </w:p>
    <w:p w14:paraId="2B54CB82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The aim of this lab is to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a real-world Sprint Planning meeting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and help students understand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scope, priority, effort, and uncertainty are balanced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while committing to sprint goals.</w:t>
      </w:r>
    </w:p>
    <w:p w14:paraId="6F0FF6EA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76DB956D">
          <v:rect id="_x0000_i1027" style="width:0;height:1.5pt" o:hralign="center" o:hrstd="t" o:hr="t" fillcolor="#a0a0a0" stroked="f"/>
        </w:pict>
      </w:r>
    </w:p>
    <w:p w14:paraId="52807428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Learning Objectives</w:t>
      </w:r>
    </w:p>
    <w:p w14:paraId="24F4F3D5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After completing this lab, students will be able to:</w:t>
      </w:r>
    </w:p>
    <w:p w14:paraId="643AE8ED" w14:textId="77777777" w:rsidR="00FD6F20" w:rsidRPr="00FD6F20" w:rsidRDefault="00FD6F20" w:rsidP="00FD6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Conduct a Sprint Planning session using Agile principles</w:t>
      </w:r>
    </w:p>
    <w:p w14:paraId="4306AEEE" w14:textId="77777777" w:rsidR="00FD6F20" w:rsidRPr="00FD6F20" w:rsidRDefault="00FD6F20" w:rsidP="00FD6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Define a clear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Goal</w:t>
      </w:r>
    </w:p>
    <w:p w14:paraId="7271AA56" w14:textId="77777777" w:rsidR="00FD6F20" w:rsidRPr="00FD6F20" w:rsidRDefault="00FD6F20" w:rsidP="00FD6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Select user stories based on priority and team capacity</w:t>
      </w:r>
    </w:p>
    <w:p w14:paraId="0DA0A932" w14:textId="77777777" w:rsidR="00FD6F20" w:rsidRPr="00FD6F20" w:rsidRDefault="00FD6F20" w:rsidP="00FD6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Break user stories into executable tasks</w:t>
      </w:r>
    </w:p>
    <w:p w14:paraId="678791B1" w14:textId="77777777" w:rsidR="00FD6F20" w:rsidRPr="00FD6F20" w:rsidRDefault="00FD6F20" w:rsidP="00FD6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Understand the impact of uncertainty and change on sprint commitments</w:t>
      </w:r>
    </w:p>
    <w:p w14:paraId="56ED2BC9" w14:textId="77777777" w:rsidR="00FD6F20" w:rsidRPr="00FD6F20" w:rsidRDefault="00FD6F20" w:rsidP="00FD6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Use Taiga to support planning transparency and collaboration</w:t>
      </w:r>
    </w:p>
    <w:p w14:paraId="63B59ADB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61006C62">
          <v:rect id="_x0000_i1028" style="width:0;height:1.5pt" o:hralign="center" o:hrstd="t" o:hr="t" fillcolor="#a0a0a0" stroked="f"/>
        </w:pict>
      </w:r>
    </w:p>
    <w:p w14:paraId="49029F6C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Roles in the Simulation</w:t>
      </w:r>
    </w:p>
    <w:p w14:paraId="04AAC03D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Students will assume the following roles (individually or in groups):</w:t>
      </w:r>
    </w:p>
    <w:p w14:paraId="259D9B02" w14:textId="77777777" w:rsidR="00FD6F20" w:rsidRPr="00FD6F20" w:rsidRDefault="00FD6F20" w:rsidP="00FD6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Owner (PO)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– prioritizes backlog, clarifies requirements</w:t>
      </w:r>
    </w:p>
    <w:p w14:paraId="2A507412" w14:textId="77777777" w:rsidR="00FD6F20" w:rsidRPr="00FD6F20" w:rsidRDefault="00FD6F20" w:rsidP="00FD6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Scrum Master (SM)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– facilitates sprint planning</w:t>
      </w:r>
    </w:p>
    <w:p w14:paraId="6B818FEF" w14:textId="77777777" w:rsidR="00FD6F20" w:rsidRPr="00FD6F20" w:rsidRDefault="00FD6F20" w:rsidP="00FD6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Team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– estimates, commits, and plans execution</w:t>
      </w:r>
    </w:p>
    <w:p w14:paraId="647BA2E8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If working individually, the student plays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roles sequentially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258B73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4ADA1E">
          <v:rect id="_x0000_i1029" style="width:0;height:1.5pt" o:hralign="center" o:hrstd="t" o:hr="t" fillcolor="#a0a0a0" stroked="f"/>
        </w:pict>
      </w:r>
    </w:p>
    <w:p w14:paraId="1963AD92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Project Context</w:t>
      </w:r>
    </w:p>
    <w:p w14:paraId="20067802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Sprint-Planning-Simulation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Online Course Registration System (OCRS)</w:t>
      </w:r>
    </w:p>
    <w:p w14:paraId="3336A085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1A9EAE08">
          <v:rect id="_x0000_i1030" style="width:0;height:1.5pt" o:hralign="center" o:hrstd="t" o:hr="t" fillcolor="#a0a0a0" stroked="f"/>
        </w:pict>
      </w:r>
    </w:p>
    <w:p w14:paraId="51B8E635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Lab Structure &amp; Time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073"/>
        <w:gridCol w:w="749"/>
      </w:tblGrid>
      <w:tr w:rsidR="00FD6F20" w:rsidRPr="00FD6F20" w14:paraId="6A5C0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45B91" w14:textId="77777777" w:rsidR="00FD6F20" w:rsidRPr="00FD6F20" w:rsidRDefault="00FD6F20" w:rsidP="00FD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E199B1F" w14:textId="77777777" w:rsidR="00FD6F20" w:rsidRPr="00FD6F20" w:rsidRDefault="00FD6F20" w:rsidP="00FD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760DF1C" w14:textId="77777777" w:rsidR="00FD6F20" w:rsidRPr="00FD6F20" w:rsidRDefault="00FD6F20" w:rsidP="00FD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</w:tr>
      <w:tr w:rsidR="00FD6F20" w:rsidRPr="00FD6F20" w14:paraId="6BAF2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7677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02EB022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Preparation</w:t>
            </w:r>
          </w:p>
        </w:tc>
        <w:tc>
          <w:tcPr>
            <w:tcW w:w="0" w:type="auto"/>
            <w:vAlign w:val="center"/>
            <w:hideMark/>
          </w:tcPr>
          <w:p w14:paraId="7A2800AF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</w:t>
            </w:r>
          </w:p>
        </w:tc>
      </w:tr>
      <w:tr w:rsidR="00FD6F20" w:rsidRPr="00FD6F20" w14:paraId="78D97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ABEC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A645107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Planning Meeting – Part 1 (What?)</w:t>
            </w:r>
          </w:p>
        </w:tc>
        <w:tc>
          <w:tcPr>
            <w:tcW w:w="0" w:type="auto"/>
            <w:vAlign w:val="center"/>
            <w:hideMark/>
          </w:tcPr>
          <w:p w14:paraId="558560A5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</w:t>
            </w:r>
          </w:p>
        </w:tc>
      </w:tr>
      <w:tr w:rsidR="00FD6F20" w:rsidRPr="00FD6F20" w14:paraId="6CE33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9577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475E08E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Planning Meeting – Part 2 (How?)</w:t>
            </w:r>
          </w:p>
        </w:tc>
        <w:tc>
          <w:tcPr>
            <w:tcW w:w="0" w:type="auto"/>
            <w:vAlign w:val="center"/>
            <w:hideMark/>
          </w:tcPr>
          <w:p w14:paraId="793477C2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min</w:t>
            </w:r>
          </w:p>
        </w:tc>
      </w:tr>
      <w:tr w:rsidR="00FD6F20" w:rsidRPr="00FD6F20" w14:paraId="3D24D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48A2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58B66084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Commitment, Risk &amp; Reflection</w:t>
            </w:r>
          </w:p>
        </w:tc>
        <w:tc>
          <w:tcPr>
            <w:tcW w:w="0" w:type="auto"/>
            <w:vAlign w:val="center"/>
            <w:hideMark/>
          </w:tcPr>
          <w:p w14:paraId="67A196D8" w14:textId="77777777" w:rsidR="00FD6F20" w:rsidRPr="00FD6F20" w:rsidRDefault="00FD6F20" w:rsidP="00FD6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6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</w:t>
            </w:r>
          </w:p>
        </w:tc>
      </w:tr>
    </w:tbl>
    <w:p w14:paraId="49358F89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5487296B">
          <v:rect id="_x0000_i1031" style="width:0;height:1.5pt" o:hralign="center" o:hrstd="t" o:hr="t" fillcolor="#a0a0a0" stroked="f"/>
        </w:pict>
      </w:r>
    </w:p>
    <w:p w14:paraId="26D0658B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1: SPRINT PREPARATION (30 MINUTES)</w:t>
      </w:r>
    </w:p>
    <w:p w14:paraId="23D4591E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604CD6C5">
          <v:rect id="_x0000_i1032" style="width:0;height:1.5pt" o:hralign="center" o:hrstd="t" o:hr="t" fillcolor="#a0a0a0" stroked="f"/>
        </w:pict>
      </w:r>
    </w:p>
    <w:p w14:paraId="246BA2A6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Prepare the Product Backlog (15 Minutes)</w:t>
      </w:r>
    </w:p>
    <w:p w14:paraId="504B9079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7DF24772" w14:textId="77777777" w:rsidR="00FD6F20" w:rsidRPr="00FD6F20" w:rsidRDefault="00FD6F20" w:rsidP="00FD6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Taiga</w:t>
      </w:r>
    </w:p>
    <w:p w14:paraId="52ABEA48" w14:textId="77777777" w:rsidR="00FD6F20" w:rsidRPr="00FD6F20" w:rsidRDefault="00FD6F20" w:rsidP="00FD6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Open the project: </w:t>
      </w:r>
      <w:r w:rsidRPr="00FD6F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Sprint-Planning-Simulation</w:t>
      </w:r>
    </w:p>
    <w:p w14:paraId="2847AE64" w14:textId="77777777" w:rsidR="00FD6F20" w:rsidRPr="00FD6F20" w:rsidRDefault="00FD6F20" w:rsidP="00FD6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Backlog</w:t>
      </w:r>
    </w:p>
    <w:p w14:paraId="60F9EAD3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Ensure the backlog contains at least 6 user stories, such as:</w:t>
      </w:r>
    </w:p>
    <w:p w14:paraId="6EB278D7" w14:textId="77777777" w:rsidR="00FD6F20" w:rsidRPr="00FD6F20" w:rsidRDefault="00FD6F20" w:rsidP="00FD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As a student, I want to register so that I can enroll in courses</w:t>
      </w:r>
    </w:p>
    <w:p w14:paraId="4FD2C84A" w14:textId="77777777" w:rsidR="00FD6F20" w:rsidRPr="00FD6F20" w:rsidRDefault="00FD6F20" w:rsidP="00FD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As a student, I want to browse courses</w:t>
      </w:r>
    </w:p>
    <w:p w14:paraId="645AA635" w14:textId="77777777" w:rsidR="00FD6F20" w:rsidRPr="00FD6F20" w:rsidRDefault="00FD6F20" w:rsidP="00FD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As a student, I want to drop a course</w:t>
      </w:r>
    </w:p>
    <w:p w14:paraId="04A72B9B" w14:textId="77777777" w:rsidR="00FD6F20" w:rsidRPr="00FD6F20" w:rsidRDefault="00FD6F20" w:rsidP="00FD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As an admin, I want to add courses</w:t>
      </w:r>
    </w:p>
    <w:p w14:paraId="1C407F73" w14:textId="77777777" w:rsidR="00FD6F20" w:rsidRPr="00FD6F20" w:rsidRDefault="00FD6F20" w:rsidP="00FD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As an admin, I want to update course schedules</w:t>
      </w:r>
    </w:p>
    <w:p w14:paraId="716623B5" w14:textId="77777777" w:rsidR="00FD6F20" w:rsidRPr="00FD6F20" w:rsidRDefault="00FD6F20" w:rsidP="00FD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As a student, I want email notifications</w:t>
      </w:r>
    </w:p>
    <w:p w14:paraId="7674DB26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Tasks:</w:t>
      </w:r>
    </w:p>
    <w:p w14:paraId="7C083F81" w14:textId="77777777" w:rsidR="00FD6F20" w:rsidRPr="00FD6F20" w:rsidRDefault="00FD6F20" w:rsidP="00FD6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Assign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to each story</w:t>
      </w:r>
    </w:p>
    <w:p w14:paraId="63793E0F" w14:textId="77777777" w:rsidR="00FD6F20" w:rsidRPr="00FD6F20" w:rsidRDefault="00FD6F20" w:rsidP="00FD6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points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(e.g., 1, 3, 5, 8)</w:t>
      </w:r>
    </w:p>
    <w:p w14:paraId="3D4EAB94" w14:textId="77777777" w:rsidR="00FD6F20" w:rsidRPr="00FD6F20" w:rsidRDefault="00FD6F20" w:rsidP="00FD6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0E191659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737B160B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refined and prioritized backlog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, ready for sprint planning.</w:t>
      </w:r>
    </w:p>
    <w:p w14:paraId="5409894C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7ED828CB">
          <v:rect id="_x0000_i1033" style="width:0;height:1.5pt" o:hralign="center" o:hrstd="t" o:hr="t" fillcolor="#a0a0a0" stroked="f"/>
        </w:pict>
      </w:r>
    </w:p>
    <w:p w14:paraId="0CE518A1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Define Team Capacity (15 Minutes)</w:t>
      </w:r>
    </w:p>
    <w:p w14:paraId="4BEEA12B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1CA9CFCE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Assume:</w:t>
      </w:r>
    </w:p>
    <w:p w14:paraId="3995DBDE" w14:textId="77777777" w:rsidR="00FD6F20" w:rsidRPr="00FD6F20" w:rsidRDefault="00FD6F20" w:rsidP="00FD6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Sprint duration: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</w:t>
      </w:r>
    </w:p>
    <w:p w14:paraId="452098CF" w14:textId="77777777" w:rsidR="00FD6F20" w:rsidRPr="00FD6F20" w:rsidRDefault="00FD6F20" w:rsidP="00FD6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Team size: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developers</w:t>
      </w:r>
    </w:p>
    <w:p w14:paraId="0E9309C7" w14:textId="77777777" w:rsidR="00FD6F20" w:rsidRPr="00FD6F20" w:rsidRDefault="00FD6F20" w:rsidP="00FD6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Each developer capacity: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story points</w:t>
      </w:r>
    </w:p>
    <w:p w14:paraId="39EAE332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Task:</w:t>
      </w:r>
    </w:p>
    <w:p w14:paraId="031ACF15" w14:textId="77777777" w:rsidR="00FD6F20" w:rsidRPr="00FD6F20" w:rsidRDefault="00FD6F20" w:rsidP="00FD6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Calculate total sprint capacity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Example: </w:t>
      </w:r>
      <w:r w:rsidRPr="00FD6F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× 10 = 30 story points</w:t>
      </w:r>
    </w:p>
    <w:p w14:paraId="36870AE8" w14:textId="77777777" w:rsidR="00FD6F20" w:rsidRPr="00FD6F20" w:rsidRDefault="00FD6F20" w:rsidP="00FD6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Note capacity limitations (meetings, learning, risks)</w:t>
      </w:r>
    </w:p>
    <w:p w14:paraId="75BA3B8D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048B75D4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Realistic understanding of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capacity-based planning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34052D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45A1DCCC">
          <v:rect id="_x0000_i1034" style="width:0;height:1.5pt" o:hralign="center" o:hrstd="t" o:hr="t" fillcolor="#a0a0a0" stroked="f"/>
        </w:pict>
      </w:r>
    </w:p>
    <w:p w14:paraId="67B79445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2: SPRINT PLANNING MEETING – PART 1 (WHAT?) (30 MINUTES)</w:t>
      </w:r>
    </w:p>
    <w:p w14:paraId="08BFFDE7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6DA04B0F">
          <v:rect id="_x0000_i1035" style="width:0;height:1.5pt" o:hralign="center" o:hrstd="t" o:hr="t" fillcolor="#a0a0a0" stroked="f"/>
        </w:pict>
      </w:r>
    </w:p>
    <w:p w14:paraId="487C2A6F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Define the Sprint Goal (15 Minutes)</w:t>
      </w:r>
    </w:p>
    <w:p w14:paraId="5E74C1E8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403FDC77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The Product Owner proposes a sprint goal.</w:t>
      </w:r>
    </w:p>
    <w:p w14:paraId="6CF98C62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Sprint Goals:</w:t>
      </w:r>
    </w:p>
    <w:p w14:paraId="3C8B6C8F" w14:textId="77777777" w:rsidR="00FD6F20" w:rsidRPr="00FD6F20" w:rsidRDefault="00FD6F20" w:rsidP="00FD6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“Enable basic course enrollment for students”</w:t>
      </w:r>
    </w:p>
    <w:p w14:paraId="4BD08596" w14:textId="77777777" w:rsidR="00FD6F20" w:rsidRPr="00FD6F20" w:rsidRDefault="00FD6F20" w:rsidP="00FD6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“Allow students to manage enrollments independently”</w:t>
      </w:r>
    </w:p>
    <w:p w14:paraId="19A1AAF4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Tasks:</w:t>
      </w:r>
    </w:p>
    <w:p w14:paraId="6A2815D9" w14:textId="77777777" w:rsidR="00FD6F20" w:rsidRPr="00FD6F20" w:rsidRDefault="00FD6F20" w:rsidP="00FD6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Sprint Goal</w:t>
      </w:r>
    </w:p>
    <w:p w14:paraId="1EDB236A" w14:textId="77777777" w:rsidR="00FD6F20" w:rsidRPr="00FD6F20" w:rsidRDefault="00FD6F20" w:rsidP="00FD6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Ensure all selected stories support this goal</w:t>
      </w:r>
    </w:p>
    <w:p w14:paraId="57EA5D77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551094C4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Clear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Goal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visible to all team members.</w:t>
      </w:r>
    </w:p>
    <w:p w14:paraId="78280AAD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396C6D32">
          <v:rect id="_x0000_i1036" style="width:0;height:1.5pt" o:hralign="center" o:hrstd="t" o:hr="t" fillcolor="#a0a0a0" stroked="f"/>
        </w:pict>
      </w:r>
    </w:p>
    <w:p w14:paraId="332E8922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Select User Stories for the Sprint (15 Minutes)</w:t>
      </w:r>
    </w:p>
    <w:p w14:paraId="1B4FA19D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58F7C9B8" w14:textId="77777777" w:rsidR="00FD6F20" w:rsidRPr="00FD6F20" w:rsidRDefault="00FD6F20" w:rsidP="00FD6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Starting from the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of the backlog</w:t>
      </w:r>
    </w:p>
    <w:p w14:paraId="35026ED6" w14:textId="77777777" w:rsidR="00FD6F20" w:rsidRPr="00FD6F20" w:rsidRDefault="00FD6F20" w:rsidP="00FD6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Select stories that:</w:t>
      </w:r>
    </w:p>
    <w:p w14:paraId="3962DD29" w14:textId="77777777" w:rsidR="00FD6F20" w:rsidRPr="00FD6F20" w:rsidRDefault="00FD6F20" w:rsidP="00FD6F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Align with Sprint Goal</w:t>
      </w:r>
    </w:p>
    <w:p w14:paraId="20CB4A6F" w14:textId="77777777" w:rsidR="00FD6F20" w:rsidRPr="00FD6F20" w:rsidRDefault="00FD6F20" w:rsidP="00FD6F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Fit within sprint capacity</w:t>
      </w:r>
    </w:p>
    <w:p w14:paraId="31F34450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Tasks:</w:t>
      </w:r>
    </w:p>
    <w:p w14:paraId="5C908F8C" w14:textId="77777777" w:rsidR="00FD6F20" w:rsidRPr="00FD6F20" w:rsidRDefault="00FD6F20" w:rsidP="00FD6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Move selected stories into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1</w:t>
      </w:r>
    </w:p>
    <w:p w14:paraId="30DFC993" w14:textId="77777777" w:rsidR="00FD6F20" w:rsidRPr="00FD6F20" w:rsidRDefault="00FD6F20" w:rsidP="00FD6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Stop adding stories once capacity is reached</w:t>
      </w:r>
    </w:p>
    <w:p w14:paraId="1444CC78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2E64D6AF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Sprint backlog with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committed scope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, not overloading the team.</w:t>
      </w:r>
    </w:p>
    <w:p w14:paraId="6D8CCF2A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0FA5DCA0">
          <v:rect id="_x0000_i1037" style="width:0;height:1.5pt" o:hralign="center" o:hrstd="t" o:hr="t" fillcolor="#a0a0a0" stroked="f"/>
        </w:pict>
      </w:r>
    </w:p>
    <w:p w14:paraId="4DF4650F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3: SPRINT PLANNING MEETING – PART 2 (HOW?) (40 MINUTES)</w:t>
      </w:r>
    </w:p>
    <w:p w14:paraId="33D5D262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690DA836">
          <v:rect id="_x0000_i1038" style="width:0;height:1.5pt" o:hralign="center" o:hrstd="t" o:hr="t" fillcolor="#a0a0a0" stroked="f"/>
        </w:pict>
      </w:r>
    </w:p>
    <w:p w14:paraId="2CF4BC97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Break User Stories into Tasks (20 Minutes)</w:t>
      </w:r>
    </w:p>
    <w:p w14:paraId="43F3AF2B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Instructions:</w:t>
      </w:r>
    </w:p>
    <w:p w14:paraId="7693D4F1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user story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, create tasks such as:</w:t>
      </w:r>
    </w:p>
    <w:p w14:paraId="205D16F7" w14:textId="77777777" w:rsidR="00FD6F20" w:rsidRPr="00FD6F20" w:rsidRDefault="00FD6F20" w:rsidP="00FD6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UI design</w:t>
      </w:r>
    </w:p>
    <w:p w14:paraId="2E46CD7C" w14:textId="77777777" w:rsidR="00FD6F20" w:rsidRPr="00FD6F20" w:rsidRDefault="00FD6F20" w:rsidP="00FD6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Backend logic</w:t>
      </w:r>
    </w:p>
    <w:p w14:paraId="6D45DA06" w14:textId="77777777" w:rsidR="00FD6F20" w:rsidRPr="00FD6F20" w:rsidRDefault="00FD6F20" w:rsidP="00FD6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2BC9F910" w14:textId="77777777" w:rsidR="00FD6F20" w:rsidRPr="00FD6F20" w:rsidRDefault="00FD6F20" w:rsidP="00FD6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7E64AF67" w14:textId="77777777" w:rsidR="00FD6F20" w:rsidRPr="00FD6F20" w:rsidRDefault="00FD6F20" w:rsidP="00FD6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77AA0564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Tasks:</w:t>
      </w:r>
    </w:p>
    <w:p w14:paraId="509DBAA6" w14:textId="77777777" w:rsidR="00FD6F20" w:rsidRPr="00FD6F20" w:rsidRDefault="00FD6F20" w:rsidP="00FD6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Assign tasks to team members</w:t>
      </w:r>
    </w:p>
    <w:p w14:paraId="4E0E4CBE" w14:textId="77777777" w:rsidR="00FD6F20" w:rsidRPr="00FD6F20" w:rsidRDefault="00FD6F20" w:rsidP="00FD6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Estimate effort informally (hours or complexity)</w:t>
      </w:r>
    </w:p>
    <w:p w14:paraId="15A2F815" w14:textId="77777777" w:rsidR="00FD6F20" w:rsidRPr="00FD6F20" w:rsidRDefault="00FD6F20" w:rsidP="00FD6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Add task descriptions clearly</w:t>
      </w:r>
    </w:p>
    <w:p w14:paraId="2813F60D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20D321F2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User stories decomposed into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actionable tasks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A16DB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4BFB0166">
          <v:rect id="_x0000_i1039" style="width:0;height:1.5pt" o:hralign="center" o:hrstd="t" o:hr="t" fillcolor="#a0a0a0" stroked="f"/>
        </w:pict>
      </w:r>
    </w:p>
    <w:p w14:paraId="09DBB684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Identify Risks &amp; Dependencies (20 Minutes)</w:t>
      </w:r>
    </w:p>
    <w:p w14:paraId="4CF58918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02993ED4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For each user story, identify:</w:t>
      </w:r>
    </w:p>
    <w:p w14:paraId="4C0C0E13" w14:textId="77777777" w:rsidR="00FD6F20" w:rsidRPr="00FD6F20" w:rsidRDefault="00FD6F20" w:rsidP="00FD6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Technical risks</w:t>
      </w:r>
    </w:p>
    <w:p w14:paraId="0584DE8D" w14:textId="77777777" w:rsidR="00FD6F20" w:rsidRPr="00FD6F20" w:rsidRDefault="00FD6F20" w:rsidP="00FD6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Requirement uncertainty</w:t>
      </w:r>
    </w:p>
    <w:p w14:paraId="555A8410" w14:textId="77777777" w:rsidR="00FD6F20" w:rsidRPr="00FD6F20" w:rsidRDefault="00FD6F20" w:rsidP="00FD6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External dependencies</w:t>
      </w:r>
    </w:p>
    <w:p w14:paraId="0C894689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Tasks:</w:t>
      </w:r>
    </w:p>
    <w:p w14:paraId="0963BEC1" w14:textId="77777777" w:rsidR="00FD6F20" w:rsidRPr="00FD6F20" w:rsidRDefault="00FD6F20" w:rsidP="00FD6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Add risk notes in comments</w:t>
      </w:r>
    </w:p>
    <w:p w14:paraId="5299A271" w14:textId="77777777" w:rsidR="00FD6F20" w:rsidRPr="00FD6F20" w:rsidRDefault="00FD6F20" w:rsidP="00FD6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Mark stories as “high risk” if applicable</w:t>
      </w:r>
    </w:p>
    <w:p w14:paraId="6AF9A8F5" w14:textId="77777777" w:rsidR="00FD6F20" w:rsidRPr="00FD6F20" w:rsidRDefault="00FD6F20" w:rsidP="00FD6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Discuss mitigation actions</w:t>
      </w:r>
    </w:p>
    <w:p w14:paraId="06D3AC07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017B471D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Sprint plan reflects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uncertainty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3CA58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77718177">
          <v:rect id="_x0000_i1040" style="width:0;height:1.5pt" o:hralign="center" o:hrstd="t" o:hr="t" fillcolor="#a0a0a0" stroked="f"/>
        </w:pict>
      </w:r>
    </w:p>
    <w:p w14:paraId="1C56959F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4: COMMITMENT, CHANGE &amp; REFLECTION (20 MINUTES)</w:t>
      </w:r>
    </w:p>
    <w:p w14:paraId="40B6B952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5880A325">
          <v:rect id="_x0000_i1041" style="width:0;height:1.5pt" o:hralign="center" o:hrstd="t" o:hr="t" fillcolor="#a0a0a0" stroked="f"/>
        </w:pict>
      </w:r>
    </w:p>
    <w:p w14:paraId="3CF06059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Sprint Commitment (10 Minutes)</w:t>
      </w:r>
    </w:p>
    <w:p w14:paraId="6CACFCD6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436C9B06" w14:textId="77777777" w:rsidR="00FD6F20" w:rsidRPr="00FD6F20" w:rsidRDefault="00FD6F20" w:rsidP="00FD6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Team reviews sprint backlog</w:t>
      </w:r>
    </w:p>
    <w:p w14:paraId="388403A1" w14:textId="77777777" w:rsidR="00FD6F20" w:rsidRPr="00FD6F20" w:rsidRDefault="00FD6F20" w:rsidP="00FD6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Confirms commitment based on:</w:t>
      </w:r>
    </w:p>
    <w:p w14:paraId="3B8C1825" w14:textId="77777777" w:rsidR="00FD6F20" w:rsidRPr="00FD6F20" w:rsidRDefault="00FD6F20" w:rsidP="00FD6F2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Capacity</w:t>
      </w:r>
    </w:p>
    <w:p w14:paraId="0887296C" w14:textId="77777777" w:rsidR="00FD6F20" w:rsidRPr="00FD6F20" w:rsidRDefault="00FD6F20" w:rsidP="00FD6F2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Risk</w:t>
      </w:r>
    </w:p>
    <w:p w14:paraId="444CCFE1" w14:textId="77777777" w:rsidR="00FD6F20" w:rsidRPr="00FD6F20" w:rsidRDefault="00FD6F20" w:rsidP="00FD6F2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Sprint Goal clarity</w:t>
      </w:r>
    </w:p>
    <w:p w14:paraId="51CFB4B1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Task:</w:t>
      </w:r>
    </w:p>
    <w:p w14:paraId="2853CEDB" w14:textId="77777777" w:rsidR="00FD6F20" w:rsidRPr="00FD6F20" w:rsidRDefault="00FD6F20" w:rsidP="00FD6F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Add a comment stating:</w:t>
      </w:r>
    </w:p>
    <w:p w14:paraId="32337842" w14:textId="77777777" w:rsidR="00FD6F20" w:rsidRPr="00FD6F20" w:rsidRDefault="00FD6F20" w:rsidP="00FD6F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“Team commits to Sprint 1 with the above scope.”</w:t>
      </w:r>
    </w:p>
    <w:p w14:paraId="7B994780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4258FD4D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Shared ownership of sprint commitment.</w:t>
      </w:r>
    </w:p>
    <w:p w14:paraId="6AFA39ED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59FFB874">
          <v:rect id="_x0000_i1042" style="width:0;height:1.5pt" o:hralign="center" o:hrstd="t" o:hr="t" fillcolor="#a0a0a0" stroked="f"/>
        </w:pict>
      </w:r>
    </w:p>
    <w:p w14:paraId="1C8D39D4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Mid-Sprint Change Simulation (10 Minutes)</w:t>
      </w:r>
    </w:p>
    <w:p w14:paraId="70F02FE3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Introduced:</w:t>
      </w:r>
    </w:p>
    <w:p w14:paraId="496A084E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“Management requests email notification feature to be included immediately.”</w:t>
      </w:r>
    </w:p>
    <w:p w14:paraId="03CD8775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Tasks:</w:t>
      </w:r>
    </w:p>
    <w:p w14:paraId="7ED2554A" w14:textId="77777777" w:rsidR="00FD6F20" w:rsidRPr="00FD6F20" w:rsidRDefault="00FD6F20" w:rsidP="00FD6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Discuss impact on sprint goal</w:t>
      </w:r>
    </w:p>
    <w:p w14:paraId="661EE427" w14:textId="77777777" w:rsidR="00FD6F20" w:rsidRPr="00FD6F20" w:rsidRDefault="00FD6F20" w:rsidP="00FD6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Decide:</w:t>
      </w:r>
    </w:p>
    <w:p w14:paraId="4A239824" w14:textId="77777777" w:rsidR="00FD6F20" w:rsidRPr="00FD6F20" w:rsidRDefault="00FD6F20" w:rsidP="00FD6F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Reject change</w:t>
      </w:r>
    </w:p>
    <w:p w14:paraId="52906D1A" w14:textId="77777777" w:rsidR="00FD6F20" w:rsidRPr="00FD6F20" w:rsidRDefault="00FD6F20" w:rsidP="00FD6F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Defer to next sprint</w:t>
      </w:r>
    </w:p>
    <w:p w14:paraId="09B657FD" w14:textId="77777777" w:rsidR="00FD6F20" w:rsidRPr="00FD6F20" w:rsidRDefault="00FD6F20" w:rsidP="00FD6F2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Swap with an existing story</w:t>
      </w:r>
    </w:p>
    <w:p w14:paraId="335A3AB6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Outcome:</w:t>
      </w:r>
    </w:p>
    <w:p w14:paraId="278B1BA1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Understanding that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scope is protected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, but decisions are transparent.</w:t>
      </w:r>
    </w:p>
    <w:p w14:paraId="1EAFBC38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42541734">
          <v:rect id="_x0000_i1043" style="width:0;height:1.5pt" o:hralign="center" o:hrstd="t" o:hr="t" fillcolor="#a0a0a0" stroked="f"/>
        </w:pict>
      </w:r>
    </w:p>
    <w:p w14:paraId="56D463D2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Deliverables</w:t>
      </w:r>
    </w:p>
    <w:p w14:paraId="2D0640F6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Students must submit:</w:t>
      </w:r>
    </w:p>
    <w:p w14:paraId="63F6F6C1" w14:textId="77777777" w:rsidR="00FD6F20" w:rsidRPr="00FD6F20" w:rsidRDefault="00FD6F20" w:rsidP="00FD6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Screenshot of backlog before sprint</w:t>
      </w:r>
    </w:p>
    <w:p w14:paraId="14653EB4" w14:textId="77777777" w:rsidR="00FD6F20" w:rsidRPr="00FD6F20" w:rsidRDefault="00FD6F20" w:rsidP="00FD6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Screenshot of Sprint 1 backlog</w:t>
      </w:r>
    </w:p>
    <w:p w14:paraId="0B234B26" w14:textId="77777777" w:rsidR="00FD6F20" w:rsidRPr="00FD6F20" w:rsidRDefault="00FD6F20" w:rsidP="00FD6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Sprint goal statement</w:t>
      </w:r>
    </w:p>
    <w:p w14:paraId="6406966B" w14:textId="77777777" w:rsidR="00FD6F20" w:rsidRPr="00FD6F20" w:rsidRDefault="00FD6F20" w:rsidP="00FD6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Task breakdown screenshots</w:t>
      </w:r>
    </w:p>
    <w:p w14:paraId="6BC567C0" w14:textId="77777777" w:rsidR="00FD6F20" w:rsidRPr="00FD6F20" w:rsidRDefault="00FD6F20" w:rsidP="00FD6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Risk notes and reflection</w:t>
      </w:r>
    </w:p>
    <w:p w14:paraId="0F2A2BA3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2F0AF04C">
          <v:rect id="_x0000_i1044" style="width:0;height:1.5pt" o:hralign="center" o:hrstd="t" o:hr="t" fillcolor="#a0a0a0" stroked="f"/>
        </w:pict>
      </w:r>
    </w:p>
    <w:p w14:paraId="5FD8BB7E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Evaluation Criteria</w:t>
      </w:r>
    </w:p>
    <w:p w14:paraId="189DC238" w14:textId="77777777" w:rsidR="00FD6F20" w:rsidRPr="00FD6F20" w:rsidRDefault="00FD6F20" w:rsidP="00FD6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Correct sprint goal definition</w:t>
      </w:r>
    </w:p>
    <w:p w14:paraId="773091F7" w14:textId="77777777" w:rsidR="00FD6F20" w:rsidRPr="00FD6F20" w:rsidRDefault="00FD6F20" w:rsidP="00FD6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Logical story selection based on capacity</w:t>
      </w:r>
    </w:p>
    <w:p w14:paraId="1D5CB6B4" w14:textId="77777777" w:rsidR="00FD6F20" w:rsidRPr="00FD6F20" w:rsidRDefault="00FD6F20" w:rsidP="00FD6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Quality of task decomposition</w:t>
      </w:r>
    </w:p>
    <w:p w14:paraId="08D9E88B" w14:textId="77777777" w:rsidR="00FD6F20" w:rsidRPr="00FD6F20" w:rsidRDefault="00FD6F20" w:rsidP="00FD6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Handling of mid-sprint change</w:t>
      </w:r>
    </w:p>
    <w:p w14:paraId="2ABAC51C" w14:textId="77777777" w:rsidR="00FD6F20" w:rsidRPr="00FD6F20" w:rsidRDefault="00FD6F20" w:rsidP="00FD6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>Reflection quality</w:t>
      </w:r>
    </w:p>
    <w:p w14:paraId="5A2887E1" w14:textId="77777777" w:rsidR="00FD6F20" w:rsidRPr="00FD6F20" w:rsidRDefault="00FD6F20" w:rsidP="00FD6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pict w14:anchorId="51B1553F">
          <v:rect id="_x0000_i1045" style="width:0;height:1.5pt" o:hralign="center" o:hrstd="t" o:hr="t" fillcolor="#a0a0a0" stroked="f"/>
        </w:pict>
      </w:r>
    </w:p>
    <w:p w14:paraId="5FF1B23B" w14:textId="77777777" w:rsidR="00FD6F20" w:rsidRPr="00FD6F20" w:rsidRDefault="00FD6F20" w:rsidP="00FD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564F6610" w14:textId="77777777" w:rsidR="00FD6F20" w:rsidRPr="00FD6F20" w:rsidRDefault="00FD6F20" w:rsidP="00FD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This lab demonstrates that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Planning is not a scheduling activity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, but a </w:t>
      </w:r>
      <w:r w:rsidRPr="00FD6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collaborative decision-making process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t xml:space="preserve"> balancing value, risk, and capacity.</w:t>
      </w:r>
      <w:r w:rsidRPr="00FD6F20">
        <w:rPr>
          <w:rFonts w:ascii="Times New Roman" w:eastAsia="Times New Roman" w:hAnsi="Times New Roman" w:cs="Times New Roman"/>
          <w:kern w:val="0"/>
          <w14:ligatures w14:val="none"/>
        </w:rPr>
        <w:br/>
        <w:t>Effective sprint planning enables predictability while preserving adaptability.</w:t>
      </w:r>
    </w:p>
    <w:sectPr w:rsidR="00FD6F20" w:rsidRPr="00FD6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72F6"/>
    <w:multiLevelType w:val="multilevel"/>
    <w:tmpl w:val="52B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5AFF"/>
    <w:multiLevelType w:val="multilevel"/>
    <w:tmpl w:val="6DF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68A0"/>
    <w:multiLevelType w:val="multilevel"/>
    <w:tmpl w:val="2B2C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63395"/>
    <w:multiLevelType w:val="multilevel"/>
    <w:tmpl w:val="12F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05F7"/>
    <w:multiLevelType w:val="multilevel"/>
    <w:tmpl w:val="F72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14164"/>
    <w:multiLevelType w:val="multilevel"/>
    <w:tmpl w:val="A95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E7307"/>
    <w:multiLevelType w:val="multilevel"/>
    <w:tmpl w:val="3AE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5339D"/>
    <w:multiLevelType w:val="multilevel"/>
    <w:tmpl w:val="A25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E7668"/>
    <w:multiLevelType w:val="multilevel"/>
    <w:tmpl w:val="74DA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8691A"/>
    <w:multiLevelType w:val="multilevel"/>
    <w:tmpl w:val="CAC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5544A"/>
    <w:multiLevelType w:val="multilevel"/>
    <w:tmpl w:val="DCF2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F15C7"/>
    <w:multiLevelType w:val="multilevel"/>
    <w:tmpl w:val="360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33B8"/>
    <w:multiLevelType w:val="multilevel"/>
    <w:tmpl w:val="898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C15E7"/>
    <w:multiLevelType w:val="multilevel"/>
    <w:tmpl w:val="CCC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F7224"/>
    <w:multiLevelType w:val="multilevel"/>
    <w:tmpl w:val="37C0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63315"/>
    <w:multiLevelType w:val="multilevel"/>
    <w:tmpl w:val="C1D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D6845"/>
    <w:multiLevelType w:val="multilevel"/>
    <w:tmpl w:val="EA4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71114"/>
    <w:multiLevelType w:val="multilevel"/>
    <w:tmpl w:val="9C20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F277F0"/>
    <w:multiLevelType w:val="multilevel"/>
    <w:tmpl w:val="2B66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26098"/>
    <w:multiLevelType w:val="multilevel"/>
    <w:tmpl w:val="C8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148A9"/>
    <w:multiLevelType w:val="multilevel"/>
    <w:tmpl w:val="A02A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B00D6"/>
    <w:multiLevelType w:val="multilevel"/>
    <w:tmpl w:val="62D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997952">
    <w:abstractNumId w:val="1"/>
  </w:num>
  <w:num w:numId="2" w16cid:durableId="752317500">
    <w:abstractNumId w:val="18"/>
  </w:num>
  <w:num w:numId="3" w16cid:durableId="314378486">
    <w:abstractNumId w:val="21"/>
  </w:num>
  <w:num w:numId="4" w16cid:durableId="569778885">
    <w:abstractNumId w:val="8"/>
  </w:num>
  <w:num w:numId="5" w16cid:durableId="207571571">
    <w:abstractNumId w:val="4"/>
  </w:num>
  <w:num w:numId="6" w16cid:durableId="126821002">
    <w:abstractNumId w:val="14"/>
  </w:num>
  <w:num w:numId="7" w16cid:durableId="116604648">
    <w:abstractNumId w:val="7"/>
  </w:num>
  <w:num w:numId="8" w16cid:durableId="762337918">
    <w:abstractNumId w:val="0"/>
  </w:num>
  <w:num w:numId="9" w16cid:durableId="2008945930">
    <w:abstractNumId w:val="12"/>
  </w:num>
  <w:num w:numId="10" w16cid:durableId="1857765379">
    <w:abstractNumId w:val="10"/>
  </w:num>
  <w:num w:numId="11" w16cid:durableId="879248537">
    <w:abstractNumId w:val="17"/>
  </w:num>
  <w:num w:numId="12" w16cid:durableId="109521163">
    <w:abstractNumId w:val="19"/>
  </w:num>
  <w:num w:numId="13" w16cid:durableId="754980660">
    <w:abstractNumId w:val="5"/>
  </w:num>
  <w:num w:numId="14" w16cid:durableId="126319230">
    <w:abstractNumId w:val="13"/>
  </w:num>
  <w:num w:numId="15" w16cid:durableId="346828360">
    <w:abstractNumId w:val="2"/>
  </w:num>
  <w:num w:numId="16" w16cid:durableId="1105080357">
    <w:abstractNumId w:val="6"/>
  </w:num>
  <w:num w:numId="17" w16cid:durableId="927159404">
    <w:abstractNumId w:val="11"/>
  </w:num>
  <w:num w:numId="18" w16cid:durableId="1502769656">
    <w:abstractNumId w:val="20"/>
  </w:num>
  <w:num w:numId="19" w16cid:durableId="853304682">
    <w:abstractNumId w:val="3"/>
  </w:num>
  <w:num w:numId="20" w16cid:durableId="327296441">
    <w:abstractNumId w:val="15"/>
  </w:num>
  <w:num w:numId="21" w16cid:durableId="647442673">
    <w:abstractNumId w:val="16"/>
  </w:num>
  <w:num w:numId="22" w16cid:durableId="1468233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0NDEwtjCyMDM3tjRU0lEKTi0uzszPAykwrAUAECYbZSwAAAA="/>
  </w:docVars>
  <w:rsids>
    <w:rsidRoot w:val="00C36E92"/>
    <w:rsid w:val="004B3DD1"/>
    <w:rsid w:val="008F5237"/>
    <w:rsid w:val="00A014EF"/>
    <w:rsid w:val="00BA607E"/>
    <w:rsid w:val="00C25829"/>
    <w:rsid w:val="00C36E92"/>
    <w:rsid w:val="00ED5EC6"/>
    <w:rsid w:val="00EF28C0"/>
    <w:rsid w:val="00FD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9C9AD-99D3-4F54-8DB4-9CC7511E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6F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6F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2</cp:revision>
  <dcterms:created xsi:type="dcterms:W3CDTF">2026-01-03T11:40:00Z</dcterms:created>
  <dcterms:modified xsi:type="dcterms:W3CDTF">2026-01-03T11:42:00Z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916017ec-d2bc-4941-b2fc-87b8ca74e532</vt:lpwstr>
  </property>
</Properties>
</file>