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C1D1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Adaptive Software Development (ASD)</w:t>
      </w:r>
    </w:p>
    <w:p w14:paraId="76EA5054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written in the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academic depth and structure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as your earlier Agile labs, but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detailed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, explicitly mapping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ASD concepts → practices → tool execution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student-ready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printable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PDF-convertible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18ABD1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0A26957D">
          <v:rect id="_x0000_i1025" style="width:0;height:1.5pt" o:hralign="center" o:hrstd="t" o:hr="t" fillcolor="#a0a0a0" stroked="f"/>
        </w:pict>
      </w:r>
    </w:p>
    <w:p w14:paraId="4B8429CC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MANUAL</w:t>
      </w:r>
    </w:p>
    <w:p w14:paraId="28444BC8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5F1BF4DF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Software Development (ASD): Applying Speculate–Collaborate–Learn Cycle</w:t>
      </w:r>
    </w:p>
    <w:p w14:paraId="4E8DF836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Taiga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Duration: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2 Hours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Type: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Hands-on, Tool-based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/ Pair Work</w:t>
      </w:r>
    </w:p>
    <w:p w14:paraId="37780A5B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05418925">
          <v:rect id="_x0000_i1026" style="width:0;height:1.5pt" o:hralign="center" o:hrstd="t" o:hr="t" fillcolor="#a0a0a0" stroked="f"/>
        </w:pict>
      </w:r>
    </w:p>
    <w:p w14:paraId="13321DA0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Lab</w:t>
      </w:r>
    </w:p>
    <w:p w14:paraId="04A7516E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lab is to help students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and apply Adaptive Software Development (ASD)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by practically implementing its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Speculate–Collaborate–Learn (SCL)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cycle using an Agile project management tool (Taiga).</w:t>
      </w:r>
    </w:p>
    <w:p w14:paraId="21EB9552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3E3714C7">
          <v:rect id="_x0000_i1027" style="width:0;height:1.5pt" o:hralign="center" o:hrstd="t" o:hr="t" fillcolor="#a0a0a0" stroked="f"/>
        </w:pict>
      </w:r>
    </w:p>
    <w:p w14:paraId="65CC32A5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Learning Objectives</w:t>
      </w:r>
    </w:p>
    <w:p w14:paraId="65BFC532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will be able to:</w:t>
      </w:r>
    </w:p>
    <w:p w14:paraId="08FD0687" w14:textId="77777777" w:rsidR="00931ED3" w:rsidRPr="00931ED3" w:rsidRDefault="00931ED3" w:rsidP="0093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Explain the philosophy and principles of Adaptive Software Development</w:t>
      </w:r>
    </w:p>
    <w:p w14:paraId="6DF02A14" w14:textId="77777777" w:rsidR="00931ED3" w:rsidRPr="00931ED3" w:rsidRDefault="00931ED3" w:rsidP="0093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Differentiate ASD from plan-driven and traditional Agile approaches</w:t>
      </w:r>
    </w:p>
    <w:p w14:paraId="318B3495" w14:textId="77777777" w:rsidR="00931ED3" w:rsidRPr="00931ED3" w:rsidRDefault="00931ED3" w:rsidP="0093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Apply the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Speculate–Collaborate–Learn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cycle in a project context</w:t>
      </w:r>
    </w:p>
    <w:p w14:paraId="446D0096" w14:textId="77777777" w:rsidR="00931ED3" w:rsidRPr="00931ED3" w:rsidRDefault="00931ED3" w:rsidP="0093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Use Taiga to support adaptive planning, collaboration, and learning</w:t>
      </w:r>
    </w:p>
    <w:p w14:paraId="24BC46C5" w14:textId="77777777" w:rsidR="00931ED3" w:rsidRPr="00931ED3" w:rsidRDefault="00931ED3" w:rsidP="0093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Demonstrate how software projects evolve under uncertainty</w:t>
      </w:r>
    </w:p>
    <w:p w14:paraId="65F3C9F5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6224E2F1">
          <v:rect id="_x0000_i1028" style="width:0;height:1.5pt" o:hralign="center" o:hrstd="t" o:hr="t" fillcolor="#a0a0a0" stroked="f"/>
        </w:pict>
      </w:r>
    </w:p>
    <w:p w14:paraId="5497A667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Prerequisites</w:t>
      </w:r>
    </w:p>
    <w:p w14:paraId="58D7948F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should have:</w:t>
      </w:r>
    </w:p>
    <w:p w14:paraId="616B154D" w14:textId="77777777" w:rsidR="00931ED3" w:rsidRPr="00931ED3" w:rsidRDefault="00931ED3" w:rsidP="0093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Basic knowledge of Agile methodologies</w:t>
      </w:r>
    </w:p>
    <w:p w14:paraId="641D25A1" w14:textId="77777777" w:rsidR="00931ED3" w:rsidRPr="00931ED3" w:rsidRDefault="00931ED3" w:rsidP="0093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Understanding of Scrum roles and iterative development</w:t>
      </w:r>
    </w:p>
    <w:p w14:paraId="4D397897" w14:textId="77777777" w:rsidR="00931ED3" w:rsidRPr="00931ED3" w:rsidRDefault="00931ED3" w:rsidP="0093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Access to a Taiga account (cloud or institutional)</w:t>
      </w:r>
    </w:p>
    <w:p w14:paraId="30D4104C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3C2330C9">
          <v:rect id="_x0000_i1029" style="width:0;height:1.5pt" o:hralign="center" o:hrstd="t" o:hr="t" fillcolor="#a0a0a0" stroked="f"/>
        </w:pict>
      </w:r>
    </w:p>
    <w:p w14:paraId="52820C79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Background: Adaptive Software Development</w:t>
      </w:r>
    </w:p>
    <w:p w14:paraId="62256821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Adaptive Software Development (ASD) is an Agile methodology designed for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high-uncertainty, complex, and rapidly changing environments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fixed planning, ASD emphasizes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adaptation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, learning from results, and evolving requirements.</w:t>
      </w:r>
    </w:p>
    <w:p w14:paraId="5018A296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ASD Cycle:</w:t>
      </w:r>
    </w:p>
    <w:p w14:paraId="5C224435" w14:textId="77777777" w:rsidR="00931ED3" w:rsidRPr="00931ED3" w:rsidRDefault="00931ED3" w:rsidP="0093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– Adaptive planning based on assumptions</w:t>
      </w:r>
    </w:p>
    <w:p w14:paraId="299F9ECA" w14:textId="77777777" w:rsidR="00931ED3" w:rsidRPr="00931ED3" w:rsidRDefault="00931ED3" w:rsidP="0093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– Intensive stakeholder and team interaction</w:t>
      </w:r>
    </w:p>
    <w:p w14:paraId="6B9B76AF" w14:textId="77777777" w:rsidR="00931ED3" w:rsidRPr="00931ED3" w:rsidRDefault="00931ED3" w:rsidP="0093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– Continuous feedback, reflection, and adaptation</w:t>
      </w:r>
    </w:p>
    <w:p w14:paraId="46250678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2D1364D0">
          <v:rect id="_x0000_i1030" style="width:0;height:1.5pt" o:hralign="center" o:hrstd="t" o:hr="t" fillcolor="#a0a0a0" stroked="f"/>
        </w:pict>
      </w:r>
    </w:p>
    <w:p w14:paraId="1575FCD8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Project Context</w:t>
      </w:r>
    </w:p>
    <w:p w14:paraId="6A719660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Adaptive-Software-Development-Lab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Scenario: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Online Course Registration System (OCRS)</w:t>
      </w:r>
    </w:p>
    <w:p w14:paraId="22A2CBA6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project is used only for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planning, collaboration, and learning simulation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  <w:t>No coding is required.</w:t>
      </w:r>
    </w:p>
    <w:p w14:paraId="5A6B72EC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5C0F5893">
          <v:rect id="_x0000_i1031" style="width:0;height:1.5pt" o:hralign="center" o:hrstd="t" o:hr="t" fillcolor="#a0a0a0" stroked="f"/>
        </w:pict>
      </w:r>
    </w:p>
    <w:p w14:paraId="6724BCD8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Lab Structure and Time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766"/>
        <w:gridCol w:w="1135"/>
      </w:tblGrid>
      <w:tr w:rsidR="00931ED3" w:rsidRPr="00931ED3" w14:paraId="42D09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DA701" w14:textId="77777777" w:rsidR="00931ED3" w:rsidRPr="00931ED3" w:rsidRDefault="00931ED3" w:rsidP="0093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4AC807F" w14:textId="77777777" w:rsidR="00931ED3" w:rsidRPr="00931ED3" w:rsidRDefault="00931ED3" w:rsidP="0093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CA4547" w14:textId="77777777" w:rsidR="00931ED3" w:rsidRPr="00931ED3" w:rsidRDefault="00931ED3" w:rsidP="0093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</w:tr>
      <w:tr w:rsidR="00931ED3" w:rsidRPr="00931ED3" w14:paraId="519A2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A00A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88E77D3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ASD Concepts</w:t>
            </w:r>
          </w:p>
        </w:tc>
        <w:tc>
          <w:tcPr>
            <w:tcW w:w="0" w:type="auto"/>
            <w:vAlign w:val="center"/>
            <w:hideMark/>
          </w:tcPr>
          <w:p w14:paraId="2C97AB7A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minutes</w:t>
            </w:r>
          </w:p>
        </w:tc>
      </w:tr>
      <w:tr w:rsidR="00931ED3" w:rsidRPr="00931ED3" w14:paraId="4883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3E81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3152A75E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Applying Speculate Phase using Taiga</w:t>
            </w:r>
          </w:p>
        </w:tc>
        <w:tc>
          <w:tcPr>
            <w:tcW w:w="0" w:type="auto"/>
            <w:vAlign w:val="center"/>
            <w:hideMark/>
          </w:tcPr>
          <w:p w14:paraId="4AEB8615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 minutes</w:t>
            </w:r>
          </w:p>
        </w:tc>
      </w:tr>
      <w:tr w:rsidR="00931ED3" w:rsidRPr="00931ED3" w14:paraId="6CD2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9F05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603881F8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Collaborate Phase using Taiga</w:t>
            </w:r>
          </w:p>
        </w:tc>
        <w:tc>
          <w:tcPr>
            <w:tcW w:w="0" w:type="auto"/>
            <w:vAlign w:val="center"/>
            <w:hideMark/>
          </w:tcPr>
          <w:p w14:paraId="72DEEA5F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minutes</w:t>
            </w:r>
          </w:p>
        </w:tc>
      </w:tr>
      <w:tr w:rsidR="00931ED3" w:rsidRPr="00931ED3" w14:paraId="04EF0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B9C0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6CCED1E4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Phase &amp; Adaptation</w:t>
            </w:r>
          </w:p>
        </w:tc>
        <w:tc>
          <w:tcPr>
            <w:tcW w:w="0" w:type="auto"/>
            <w:vAlign w:val="center"/>
            <w:hideMark/>
          </w:tcPr>
          <w:p w14:paraId="5556FB2F" w14:textId="77777777" w:rsidR="00931ED3" w:rsidRPr="00931ED3" w:rsidRDefault="00931ED3" w:rsidP="00931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E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minutes</w:t>
            </w:r>
          </w:p>
        </w:tc>
      </w:tr>
    </w:tbl>
    <w:p w14:paraId="620CD2FD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53C5F783">
          <v:rect id="_x0000_i1032" style="width:0;height:1.5pt" o:hralign="center" o:hrstd="t" o:hr="t" fillcolor="#a0a0a0" stroked="f"/>
        </w:pict>
      </w:r>
    </w:p>
    <w:p w14:paraId="2107297A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1: UNDERSTANDING ADAPTIVE SOFTWARE DEVELOPMENT (25 MINUTES)</w:t>
      </w:r>
    </w:p>
    <w:p w14:paraId="2ACEE093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6CB53CF2">
          <v:rect id="_x0000_i1033" style="width:0;height:1.5pt" o:hralign="center" o:hrstd="t" o:hr="t" fillcolor="#a0a0a0" stroked="f"/>
        </w:pict>
      </w:r>
    </w:p>
    <w:p w14:paraId="5D8A242B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Study ASD Characteristics (15 Minutes)</w:t>
      </w:r>
    </w:p>
    <w:p w14:paraId="179A6B60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1A160EFB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Students study the following key ASD characteristics:</w:t>
      </w:r>
    </w:p>
    <w:p w14:paraId="5B496323" w14:textId="77777777" w:rsidR="00931ED3" w:rsidRPr="00931ED3" w:rsidRDefault="00931ED3" w:rsidP="0093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Mission-focused development</w:t>
      </w:r>
    </w:p>
    <w:p w14:paraId="296D1925" w14:textId="77777777" w:rsidR="00931ED3" w:rsidRPr="00931ED3" w:rsidRDefault="00931ED3" w:rsidP="0093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Component-based development</w:t>
      </w:r>
    </w:p>
    <w:p w14:paraId="596A7BB4" w14:textId="77777777" w:rsidR="00931ED3" w:rsidRPr="00931ED3" w:rsidRDefault="00931ED3" w:rsidP="0093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Time-boxed iterations</w:t>
      </w:r>
    </w:p>
    <w:p w14:paraId="65188B5E" w14:textId="77777777" w:rsidR="00931ED3" w:rsidRPr="00931ED3" w:rsidRDefault="00931ED3" w:rsidP="0093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Risk-driven and change-tolerant planning</w:t>
      </w:r>
    </w:p>
    <w:p w14:paraId="79A79353" w14:textId="77777777" w:rsidR="00931ED3" w:rsidRPr="00931ED3" w:rsidRDefault="00931ED3" w:rsidP="0093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Continuous learning</w:t>
      </w:r>
    </w:p>
    <w:p w14:paraId="2CCBD2DC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22651791" w14:textId="77777777" w:rsidR="00931ED3" w:rsidRPr="00931ED3" w:rsidRDefault="00931ED3" w:rsidP="0093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short explanation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for each characteristic</w:t>
      </w:r>
    </w:p>
    <w:p w14:paraId="1B45E0C2" w14:textId="77777777" w:rsidR="00931ED3" w:rsidRPr="00931ED3" w:rsidRDefault="00931ED3" w:rsidP="0093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traditional planning fails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in uncertain environments</w:t>
      </w:r>
    </w:p>
    <w:p w14:paraId="62CC261A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7FF00061">
          <v:rect id="_x0000_i1034" style="width:0;height:1.5pt" o:hralign="center" o:hrstd="t" o:hr="t" fillcolor="#a0a0a0" stroked="f"/>
        </w:pict>
      </w:r>
    </w:p>
    <w:p w14:paraId="4CDE930E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Understand the SCL Cycle (10 Minutes)</w:t>
      </w:r>
    </w:p>
    <w:p w14:paraId="11BC513D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008539C7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Understand the three phases:</w:t>
      </w:r>
    </w:p>
    <w:p w14:paraId="120625A4" w14:textId="77777777" w:rsidR="00931ED3" w:rsidRPr="00931ED3" w:rsidRDefault="00931ED3" w:rsidP="0093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→ What do we believe will work?</w:t>
      </w:r>
    </w:p>
    <w:p w14:paraId="10DECDB6" w14:textId="77777777" w:rsidR="00931ED3" w:rsidRPr="00931ED3" w:rsidRDefault="00931ED3" w:rsidP="0093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→ How do stakeholders and teams work together?</w:t>
      </w:r>
    </w:p>
    <w:p w14:paraId="4E8688E2" w14:textId="77777777" w:rsidR="00931ED3" w:rsidRPr="00931ED3" w:rsidRDefault="00931ED3" w:rsidP="0093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→ What did we learn and how do we adapt?</w:t>
      </w:r>
    </w:p>
    <w:p w14:paraId="1A3E2C6B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5E3ACCA7" w14:textId="77777777" w:rsidR="00931ED3" w:rsidRPr="00931ED3" w:rsidRDefault="00931ED3" w:rsidP="0093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example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for each phase from real-world software projects</w:t>
      </w:r>
    </w:p>
    <w:p w14:paraId="10C9FCF6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354B7BCE">
          <v:rect id="_x0000_i1035" style="width:0;height:1.5pt" o:hralign="center" o:hrstd="t" o:hr="t" fillcolor="#a0a0a0" stroked="f"/>
        </w:pict>
      </w:r>
    </w:p>
    <w:p w14:paraId="2FFA1820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2: SPECULATE PHASE USING TAIGA (35 MINUTES)</w:t>
      </w:r>
    </w:p>
    <w:p w14:paraId="287C444A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2BD95D56">
          <v:rect id="_x0000_i1036" style="width:0;height:1.5pt" o:hralign="center" o:hrstd="t" o:hr="t" fillcolor="#a0a0a0" stroked="f"/>
        </w:pict>
      </w:r>
    </w:p>
    <w:p w14:paraId="42549B5B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Create ASD Project in Taiga (10 Minutes)</w:t>
      </w:r>
    </w:p>
    <w:p w14:paraId="42D8CF0B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128BC2CC" w14:textId="77777777" w:rsidR="00931ED3" w:rsidRPr="00931ED3" w:rsidRDefault="00931ED3" w:rsidP="0093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Log in to Taiga</w:t>
      </w:r>
    </w:p>
    <w:p w14:paraId="16BCD1DF" w14:textId="77777777" w:rsidR="00931ED3" w:rsidRPr="00931ED3" w:rsidRDefault="00931ED3" w:rsidP="0093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New Project</w:t>
      </w:r>
    </w:p>
    <w:p w14:paraId="64CC0F9B" w14:textId="77777777" w:rsidR="00931ED3" w:rsidRPr="00931ED3" w:rsidRDefault="00931ED3" w:rsidP="0093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Project Name: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Adaptive-Software-Development-Lab</w:t>
      </w:r>
    </w:p>
    <w:p w14:paraId="037FA4F9" w14:textId="77777777" w:rsidR="00931ED3" w:rsidRPr="00931ED3" w:rsidRDefault="00931ED3" w:rsidP="0093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Scrum Project</w:t>
      </w:r>
    </w:p>
    <w:p w14:paraId="52E89B01" w14:textId="77777777" w:rsidR="00931ED3" w:rsidRPr="00931ED3" w:rsidRDefault="00931ED3" w:rsidP="0093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408F5832" w14:textId="77777777" w:rsidR="00931ED3" w:rsidRPr="00931ED3" w:rsidRDefault="00931ED3" w:rsidP="00931E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Backlog</w:t>
      </w:r>
    </w:p>
    <w:p w14:paraId="5637400B" w14:textId="77777777" w:rsidR="00931ED3" w:rsidRPr="00931ED3" w:rsidRDefault="00931ED3" w:rsidP="00931E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User Stories</w:t>
      </w:r>
    </w:p>
    <w:p w14:paraId="20A0C395" w14:textId="77777777" w:rsidR="00931ED3" w:rsidRPr="00931ED3" w:rsidRDefault="00931ED3" w:rsidP="00931E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Sprints (Milestones)</w:t>
      </w:r>
    </w:p>
    <w:p w14:paraId="527BFFF2" w14:textId="77777777" w:rsidR="00931ED3" w:rsidRPr="00931ED3" w:rsidRDefault="00931ED3" w:rsidP="00931E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Wiki</w:t>
      </w:r>
    </w:p>
    <w:p w14:paraId="7A16D86D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5979D4EB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Project dashboard ready for adaptive planning.</w:t>
      </w:r>
    </w:p>
    <w:p w14:paraId="31EA1702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4CDE7B5E">
          <v:rect id="_x0000_i1037" style="width:0;height:1.5pt" o:hralign="center" o:hrstd="t" o:hr="t" fillcolor="#a0a0a0" stroked="f"/>
        </w:pict>
      </w:r>
    </w:p>
    <w:p w14:paraId="7C81872F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Speculative Planning (25 Minutes)</w:t>
      </w:r>
    </w:p>
    <w:p w14:paraId="102BFFA7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02FB5A9A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ASD planning is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assumption-based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, not fixed.</w:t>
      </w:r>
    </w:p>
    <w:p w14:paraId="7FCF6A82" w14:textId="77777777" w:rsidR="00931ED3" w:rsidRPr="00931ED3" w:rsidRDefault="00931ED3" w:rsidP="0093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assumptions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5335EFA5" w14:textId="77777777" w:rsidR="00931ED3" w:rsidRPr="00931ED3" w:rsidRDefault="00931ED3" w:rsidP="00931E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Students will enroll in courses frequently</w:t>
      </w:r>
    </w:p>
    <w:p w14:paraId="5737656E" w14:textId="77777777" w:rsidR="00931ED3" w:rsidRPr="00931ED3" w:rsidRDefault="00931ED3" w:rsidP="00931E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Course availability may change</w:t>
      </w:r>
    </w:p>
    <w:p w14:paraId="033B1AA9" w14:textId="77777777" w:rsidR="00931ED3" w:rsidRPr="00931ED3" w:rsidRDefault="00931ED3" w:rsidP="00931E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Payment methods may evolve</w:t>
      </w:r>
    </w:p>
    <w:p w14:paraId="0D7A75E0" w14:textId="77777777" w:rsidR="00931ED3" w:rsidRPr="00931ED3" w:rsidRDefault="00931ED3" w:rsidP="0093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user stories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based on assumptions.</w:t>
      </w:r>
    </w:p>
    <w:p w14:paraId="2E08D9DC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User Stories:</w:t>
      </w:r>
    </w:p>
    <w:p w14:paraId="249AA258" w14:textId="77777777" w:rsidR="00931ED3" w:rsidRPr="00931ED3" w:rsidRDefault="00931ED3" w:rsidP="0093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As a student, I want to browse courses so that I can decide what to enroll in.</w:t>
      </w:r>
    </w:p>
    <w:p w14:paraId="5B52C024" w14:textId="77777777" w:rsidR="00931ED3" w:rsidRPr="00931ED3" w:rsidRDefault="00931ED3" w:rsidP="0093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As a student, I want to enroll in a course so that I can attend classes.</w:t>
      </w:r>
    </w:p>
    <w:p w14:paraId="10A20B6F" w14:textId="77777777" w:rsidR="00931ED3" w:rsidRPr="00931ED3" w:rsidRDefault="00931ED3" w:rsidP="0093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As an admin, I want to modify course availability dynamically.</w:t>
      </w:r>
    </w:p>
    <w:p w14:paraId="339D5972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Student Tasks:</w:t>
      </w:r>
    </w:p>
    <w:p w14:paraId="367D4621" w14:textId="77777777" w:rsidR="00931ED3" w:rsidRPr="00931ED3" w:rsidRDefault="00931ED3" w:rsidP="0093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tentative priority</w:t>
      </w:r>
    </w:p>
    <w:p w14:paraId="7EF8200C" w14:textId="77777777" w:rsidR="00931ED3" w:rsidRPr="00931ED3" w:rsidRDefault="00931ED3" w:rsidP="0093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freeze requirements</w:t>
      </w:r>
    </w:p>
    <w:p w14:paraId="0FF2782E" w14:textId="77777777" w:rsidR="00931ED3" w:rsidRPr="00931ED3" w:rsidRDefault="00931ED3" w:rsidP="0093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Mark stories as </w:t>
      </w:r>
      <w:r w:rsidRPr="00931E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“subject to change”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in description</w:t>
      </w:r>
    </w:p>
    <w:p w14:paraId="63F92E16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6969F6BA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Backlog reflects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speculative planning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, not final requirements.</w:t>
      </w:r>
    </w:p>
    <w:p w14:paraId="212B3DA0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0E2F97CC">
          <v:rect id="_x0000_i1038" style="width:0;height:1.5pt" o:hralign="center" o:hrstd="t" o:hr="t" fillcolor="#a0a0a0" stroked="f"/>
        </w:pict>
      </w:r>
    </w:p>
    <w:p w14:paraId="12E7E6DD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3: COLLABORATE PHASE USING TAIGA (40 MINUTES)</w:t>
      </w:r>
    </w:p>
    <w:p w14:paraId="6590678D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52DF2DFF">
          <v:rect id="_x0000_i1039" style="width:0;height:1.5pt" o:hralign="center" o:hrstd="t" o:hr="t" fillcolor="#a0a0a0" stroked="f"/>
        </w:pict>
      </w:r>
    </w:p>
    <w:p w14:paraId="6FE1800F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Sprint Creation and Task Collaboration (20 Minutes)</w:t>
      </w:r>
    </w:p>
    <w:p w14:paraId="38FAB89C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05890793" w14:textId="77777777" w:rsidR="00931ED3" w:rsidRPr="00931ED3" w:rsidRDefault="00931ED3" w:rsidP="0093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Iteration 1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(Sprint 1)</w:t>
      </w:r>
    </w:p>
    <w:p w14:paraId="74F45024" w14:textId="77777777" w:rsidR="00931ED3" w:rsidRPr="00931ED3" w:rsidRDefault="00931ED3" w:rsidP="0093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Move selected user stories into Sprint 1</w:t>
      </w:r>
    </w:p>
    <w:p w14:paraId="5BB368B1" w14:textId="77777777" w:rsidR="00931ED3" w:rsidRPr="00931ED3" w:rsidRDefault="00931ED3" w:rsidP="0093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Break stories into tasks:</w:t>
      </w:r>
    </w:p>
    <w:p w14:paraId="0CC432A2" w14:textId="77777777" w:rsidR="00931ED3" w:rsidRPr="00931ED3" w:rsidRDefault="00931ED3" w:rsidP="00931E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UI Discussion</w:t>
      </w:r>
    </w:p>
    <w:p w14:paraId="5DD72CA5" w14:textId="77777777" w:rsidR="00931ED3" w:rsidRPr="00931ED3" w:rsidRDefault="00931ED3" w:rsidP="00931E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Backend Logic</w:t>
      </w:r>
    </w:p>
    <w:p w14:paraId="22D88DD6" w14:textId="77777777" w:rsidR="00931ED3" w:rsidRPr="00931ED3" w:rsidRDefault="00931ED3" w:rsidP="00931E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68C600B0" w14:textId="77777777" w:rsidR="00931ED3" w:rsidRPr="00931ED3" w:rsidRDefault="00931ED3" w:rsidP="00931E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Feedback Collection</w:t>
      </w:r>
    </w:p>
    <w:p w14:paraId="0F1557C0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Collaboration Activity:</w:t>
      </w:r>
    </w:p>
    <w:p w14:paraId="40D4253C" w14:textId="77777777" w:rsidR="00931ED3" w:rsidRPr="00931ED3" w:rsidRDefault="00931ED3" w:rsidP="0093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comments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 simulating stakeholder feedback</w:t>
      </w:r>
    </w:p>
    <w:p w14:paraId="25A54963" w14:textId="77777777" w:rsidR="00931ED3" w:rsidRPr="00931ED3" w:rsidRDefault="00931ED3" w:rsidP="0093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Assign tasks to different team roles</w:t>
      </w:r>
    </w:p>
    <w:p w14:paraId="50FD2598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1A980EC3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Evidence of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collaborative decision-making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B20CF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56F47503">
          <v:rect id="_x0000_i1040" style="width:0;height:1.5pt" o:hralign="center" o:hrstd="t" o:hr="t" fillcolor="#a0a0a0" stroked="f"/>
        </w:pict>
      </w:r>
    </w:p>
    <w:p w14:paraId="4CA69A76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Stakeholder Interaction Simulation (20 Minutes)</w:t>
      </w:r>
    </w:p>
    <w:p w14:paraId="2E8084F9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Scenario:</w:t>
      </w:r>
    </w:p>
    <w:p w14:paraId="137A11B6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Stakeholder provides feedback:</w:t>
      </w:r>
    </w:p>
    <w:p w14:paraId="4D063102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“Students want the ability to drop courses after enrollment.”</w:t>
      </w:r>
    </w:p>
    <w:p w14:paraId="0192F4EB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Tasks:</w:t>
      </w:r>
    </w:p>
    <w:p w14:paraId="7DCA9104" w14:textId="77777777" w:rsidR="00931ED3" w:rsidRPr="00931ED3" w:rsidRDefault="00931ED3" w:rsidP="0093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Add comments reflecting stakeholder input</w:t>
      </w:r>
    </w:p>
    <w:p w14:paraId="5F2A48C1" w14:textId="77777777" w:rsidR="00931ED3" w:rsidRPr="00931ED3" w:rsidRDefault="00931ED3" w:rsidP="0093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Modify existing user stories OR add new ones</w:t>
      </w:r>
    </w:p>
    <w:p w14:paraId="7435F4B1" w14:textId="77777777" w:rsidR="00931ED3" w:rsidRPr="00931ED3" w:rsidRDefault="00931ED3" w:rsidP="0093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Re-prioritize sprint backlog collaboratively</w:t>
      </w:r>
    </w:p>
    <w:p w14:paraId="54F92FAC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76A6BF9C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Sprint evolves through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, not command.</w:t>
      </w:r>
    </w:p>
    <w:p w14:paraId="7611B39D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7B39EB13">
          <v:rect id="_x0000_i1041" style="width:0;height:1.5pt" o:hralign="center" o:hrstd="t" o:hr="t" fillcolor="#a0a0a0" stroked="f"/>
        </w:pict>
      </w:r>
    </w:p>
    <w:p w14:paraId="20247643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4: LEARN PHASE &amp; ADAPTATION (20 MINUTES)</w:t>
      </w:r>
    </w:p>
    <w:p w14:paraId="31D9B54B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77FC22D2">
          <v:rect id="_x0000_i1042" style="width:0;height:1.5pt" o:hralign="center" o:hrstd="t" o:hr="t" fillcolor="#a0a0a0" stroked="f"/>
        </w:pict>
      </w:r>
    </w:p>
    <w:p w14:paraId="080CC6A1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Learning Review (10 Minutes)</w:t>
      </w:r>
    </w:p>
    <w:p w14:paraId="6D2CD3CB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6BC6139F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Students analyze:</w:t>
      </w:r>
    </w:p>
    <w:p w14:paraId="28EBA4C9" w14:textId="77777777" w:rsidR="00931ED3" w:rsidRPr="00931ED3" w:rsidRDefault="00931ED3" w:rsidP="0093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What assumptions were correct?</w:t>
      </w:r>
    </w:p>
    <w:p w14:paraId="731D8DC1" w14:textId="77777777" w:rsidR="00931ED3" w:rsidRPr="00931ED3" w:rsidRDefault="00931ED3" w:rsidP="0093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What assumptions were wrong?</w:t>
      </w:r>
    </w:p>
    <w:p w14:paraId="4FD4240B" w14:textId="77777777" w:rsidR="00931ED3" w:rsidRPr="00931ED3" w:rsidRDefault="00931ED3" w:rsidP="0093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What new information emerged?</w:t>
      </w:r>
    </w:p>
    <w:p w14:paraId="18778873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3CBA5E12" w14:textId="77777777" w:rsidR="00931ED3" w:rsidRPr="00931ED3" w:rsidRDefault="00931ED3" w:rsidP="0093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Document learning points in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Taiga Wiki</w:t>
      </w:r>
    </w:p>
    <w:p w14:paraId="54B7BE84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1ED0DA49">
          <v:rect id="_x0000_i1043" style="width:0;height:1.5pt" o:hralign="center" o:hrstd="t" o:hr="t" fillcolor="#a0a0a0" stroked="f"/>
        </w:pict>
      </w:r>
    </w:p>
    <w:p w14:paraId="2814AFF6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Adaptation &amp; Re-Speculation (10 Minutes)</w:t>
      </w:r>
    </w:p>
    <w:p w14:paraId="3CAF3A52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295D4058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Based on learning:</w:t>
      </w:r>
    </w:p>
    <w:p w14:paraId="797A40AA" w14:textId="77777777" w:rsidR="00931ED3" w:rsidRPr="00931ED3" w:rsidRDefault="00931ED3" w:rsidP="0093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Modify backlog priorities</w:t>
      </w:r>
    </w:p>
    <w:p w14:paraId="620FABA6" w14:textId="77777777" w:rsidR="00931ED3" w:rsidRPr="00931ED3" w:rsidRDefault="00931ED3" w:rsidP="0093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Add/remove user stories</w:t>
      </w:r>
    </w:p>
    <w:p w14:paraId="0E38DCBE" w14:textId="77777777" w:rsidR="00931ED3" w:rsidRPr="00931ED3" w:rsidRDefault="00931ED3" w:rsidP="0093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Plan next iteration differently</w:t>
      </w:r>
    </w:p>
    <w:p w14:paraId="36792BE8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619636AD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Visible evidence of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evolution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C6B0E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4D52F012">
          <v:rect id="_x0000_i1044" style="width:0;height:1.5pt" o:hralign="center" o:hrstd="t" o:hr="t" fillcolor="#a0a0a0" stroked="f"/>
        </w:pict>
      </w:r>
    </w:p>
    <w:p w14:paraId="0963DA9F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Deliverables</w:t>
      </w:r>
    </w:p>
    <w:p w14:paraId="56C6B3C4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1FEB5446" w14:textId="77777777" w:rsidR="00931ED3" w:rsidRPr="00931ED3" w:rsidRDefault="00931ED3" w:rsidP="0093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Screenshot of ASD project setup</w:t>
      </w:r>
    </w:p>
    <w:p w14:paraId="220CD4C1" w14:textId="77777777" w:rsidR="00931ED3" w:rsidRPr="00931ED3" w:rsidRDefault="00931ED3" w:rsidP="0093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Screenshot of speculative backlog</w:t>
      </w:r>
    </w:p>
    <w:p w14:paraId="614AA2FD" w14:textId="77777777" w:rsidR="00931ED3" w:rsidRPr="00931ED3" w:rsidRDefault="00931ED3" w:rsidP="0093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Evidence of collaboration (comments)</w:t>
      </w:r>
    </w:p>
    <w:p w14:paraId="075BAA91" w14:textId="77777777" w:rsidR="00931ED3" w:rsidRPr="00931ED3" w:rsidRDefault="00931ED3" w:rsidP="0093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Wiki page showing learning and adaptation</w:t>
      </w:r>
    </w:p>
    <w:p w14:paraId="62AB2A4E" w14:textId="77777777" w:rsidR="00931ED3" w:rsidRPr="00931ED3" w:rsidRDefault="00931ED3" w:rsidP="0093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Reflection write-up (150–200 words)</w:t>
      </w:r>
    </w:p>
    <w:p w14:paraId="5B82E3ED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01D0BC4F">
          <v:rect id="_x0000_i1045" style="width:0;height:1.5pt" o:hralign="center" o:hrstd="t" o:hr="t" fillcolor="#a0a0a0" stroked="f"/>
        </w:pict>
      </w:r>
    </w:p>
    <w:p w14:paraId="476EE306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Evaluation Criteria</w:t>
      </w:r>
    </w:p>
    <w:p w14:paraId="0408348D" w14:textId="77777777" w:rsidR="00931ED3" w:rsidRPr="00931ED3" w:rsidRDefault="00931ED3" w:rsidP="0093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Understanding of ASD concepts</w:t>
      </w:r>
    </w:p>
    <w:p w14:paraId="49D4B0C1" w14:textId="77777777" w:rsidR="00931ED3" w:rsidRPr="00931ED3" w:rsidRDefault="00931ED3" w:rsidP="0093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Correct application of SCL cycle</w:t>
      </w:r>
    </w:p>
    <w:p w14:paraId="7F8DCA67" w14:textId="77777777" w:rsidR="00931ED3" w:rsidRPr="00931ED3" w:rsidRDefault="00931ED3" w:rsidP="0093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Evidence of collaboration and learning</w:t>
      </w:r>
    </w:p>
    <w:p w14:paraId="7D9AE001" w14:textId="77777777" w:rsidR="00931ED3" w:rsidRPr="00931ED3" w:rsidRDefault="00931ED3" w:rsidP="0093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Quality of reflection and adaptation</w:t>
      </w:r>
    </w:p>
    <w:p w14:paraId="399079AE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3FD4C70A">
          <v:rect id="_x0000_i1046" style="width:0;height:1.5pt" o:hralign="center" o:hrstd="t" o:hr="t" fillcolor="#a0a0a0" stroked="f"/>
        </w:pict>
      </w:r>
    </w:p>
    <w:p w14:paraId="7698D0AA" w14:textId="77777777" w:rsidR="00931ED3" w:rsidRPr="00931ED3" w:rsidRDefault="00931ED3" w:rsidP="0093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5F89FC66" w14:textId="77777777" w:rsidR="00931ED3" w:rsidRPr="00931ED3" w:rsidRDefault="00931ED3" w:rsidP="0093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t xml:space="preserve">This lab demonstrates that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Software Development is designed for uncertainty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Rather than predicting the future, ASD emphasizes </w:t>
      </w:r>
      <w:r w:rsidRPr="0093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learning, collaboration, and continuous adaptation</w:t>
      </w:r>
      <w:r w:rsidRPr="00931ED3">
        <w:rPr>
          <w:rFonts w:ascii="Times New Roman" w:eastAsia="Times New Roman" w:hAnsi="Times New Roman" w:cs="Times New Roman"/>
          <w:kern w:val="0"/>
          <w14:ligatures w14:val="none"/>
        </w:rPr>
        <w:t>, making it ideal for complex and rapidly changing software projects.</w:t>
      </w:r>
    </w:p>
    <w:p w14:paraId="4BA4AB99" w14:textId="77777777" w:rsidR="00931ED3" w:rsidRPr="00931ED3" w:rsidRDefault="00931ED3" w:rsidP="0093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ED3">
        <w:rPr>
          <w:rFonts w:ascii="Times New Roman" w:eastAsia="Times New Roman" w:hAnsi="Times New Roman" w:cs="Times New Roman"/>
          <w:kern w:val="0"/>
          <w14:ligatures w14:val="none"/>
        </w:rPr>
        <w:pict w14:anchorId="60E4A825">
          <v:rect id="_x0000_i1047" style="width:0;height:1.5pt" o:hralign="center" o:hrstd="t" o:hr="t" fillcolor="#a0a0a0" stroked="f"/>
        </w:pict>
      </w:r>
    </w:p>
    <w:sectPr w:rsidR="00931ED3" w:rsidRPr="0093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B0D"/>
    <w:multiLevelType w:val="multilevel"/>
    <w:tmpl w:val="CFC8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567"/>
    <w:multiLevelType w:val="multilevel"/>
    <w:tmpl w:val="300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17B8"/>
    <w:multiLevelType w:val="multilevel"/>
    <w:tmpl w:val="37E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25B15"/>
    <w:multiLevelType w:val="multilevel"/>
    <w:tmpl w:val="0CE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92ACD"/>
    <w:multiLevelType w:val="multilevel"/>
    <w:tmpl w:val="46F6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B6F8C"/>
    <w:multiLevelType w:val="multilevel"/>
    <w:tmpl w:val="4DC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92D89"/>
    <w:multiLevelType w:val="multilevel"/>
    <w:tmpl w:val="30C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C1900"/>
    <w:multiLevelType w:val="multilevel"/>
    <w:tmpl w:val="7BA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036AE"/>
    <w:multiLevelType w:val="multilevel"/>
    <w:tmpl w:val="CB2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06695"/>
    <w:multiLevelType w:val="multilevel"/>
    <w:tmpl w:val="6B14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07BD1"/>
    <w:multiLevelType w:val="multilevel"/>
    <w:tmpl w:val="867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82974"/>
    <w:multiLevelType w:val="multilevel"/>
    <w:tmpl w:val="FD3A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55F77"/>
    <w:multiLevelType w:val="multilevel"/>
    <w:tmpl w:val="615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F6715"/>
    <w:multiLevelType w:val="multilevel"/>
    <w:tmpl w:val="A22A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D71DF7"/>
    <w:multiLevelType w:val="multilevel"/>
    <w:tmpl w:val="6F2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4200E"/>
    <w:multiLevelType w:val="multilevel"/>
    <w:tmpl w:val="D4F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47C41"/>
    <w:multiLevelType w:val="multilevel"/>
    <w:tmpl w:val="2E68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07C6A"/>
    <w:multiLevelType w:val="multilevel"/>
    <w:tmpl w:val="64EE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B721B"/>
    <w:multiLevelType w:val="multilevel"/>
    <w:tmpl w:val="69D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E0090"/>
    <w:multiLevelType w:val="multilevel"/>
    <w:tmpl w:val="753C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034988">
    <w:abstractNumId w:val="3"/>
  </w:num>
  <w:num w:numId="2" w16cid:durableId="377097071">
    <w:abstractNumId w:val="8"/>
  </w:num>
  <w:num w:numId="3" w16cid:durableId="1118644491">
    <w:abstractNumId w:val="19"/>
  </w:num>
  <w:num w:numId="4" w16cid:durableId="572469925">
    <w:abstractNumId w:val="12"/>
  </w:num>
  <w:num w:numId="5" w16cid:durableId="1584873893">
    <w:abstractNumId w:val="5"/>
  </w:num>
  <w:num w:numId="6" w16cid:durableId="335158208">
    <w:abstractNumId w:val="7"/>
  </w:num>
  <w:num w:numId="7" w16cid:durableId="445542978">
    <w:abstractNumId w:val="16"/>
  </w:num>
  <w:num w:numId="8" w16cid:durableId="6712083">
    <w:abstractNumId w:val="11"/>
  </w:num>
  <w:num w:numId="9" w16cid:durableId="1547526845">
    <w:abstractNumId w:val="4"/>
  </w:num>
  <w:num w:numId="10" w16cid:durableId="685136312">
    <w:abstractNumId w:val="15"/>
  </w:num>
  <w:num w:numId="11" w16cid:durableId="259610199">
    <w:abstractNumId w:val="10"/>
  </w:num>
  <w:num w:numId="12" w16cid:durableId="2111774564">
    <w:abstractNumId w:val="0"/>
  </w:num>
  <w:num w:numId="13" w16cid:durableId="1418289662">
    <w:abstractNumId w:val="1"/>
  </w:num>
  <w:num w:numId="14" w16cid:durableId="152531529">
    <w:abstractNumId w:val="9"/>
  </w:num>
  <w:num w:numId="15" w16cid:durableId="1732845795">
    <w:abstractNumId w:val="14"/>
  </w:num>
  <w:num w:numId="16" w16cid:durableId="381448590">
    <w:abstractNumId w:val="18"/>
  </w:num>
  <w:num w:numId="17" w16cid:durableId="1451509764">
    <w:abstractNumId w:val="13"/>
  </w:num>
  <w:num w:numId="18" w16cid:durableId="1687291057">
    <w:abstractNumId w:val="2"/>
  </w:num>
  <w:num w:numId="19" w16cid:durableId="586962254">
    <w:abstractNumId w:val="6"/>
  </w:num>
  <w:num w:numId="20" w16cid:durableId="1088592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0NLYwMzY3szAxM7NQ0lEKTi0uzszPAykwrAUA+9l6sywAAAA="/>
  </w:docVars>
  <w:rsids>
    <w:rsidRoot w:val="00C40786"/>
    <w:rsid w:val="004B3DD1"/>
    <w:rsid w:val="008F5237"/>
    <w:rsid w:val="00931ED3"/>
    <w:rsid w:val="00A014EF"/>
    <w:rsid w:val="00B979D4"/>
    <w:rsid w:val="00BA607E"/>
    <w:rsid w:val="00C25829"/>
    <w:rsid w:val="00C40786"/>
    <w:rsid w:val="00ED5EC6"/>
    <w:rsid w:val="00E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3287A-7330-478B-8ACB-D45C8CC96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0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7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1ED3"/>
    <w:rPr>
      <w:b/>
      <w:bCs/>
    </w:rPr>
  </w:style>
  <w:style w:type="character" w:styleId="Emphasis">
    <w:name w:val="Emphasis"/>
    <w:basedOn w:val="DefaultParagraphFont"/>
    <w:uiPriority w:val="20"/>
    <w:qFormat/>
    <w:rsid w:val="00931E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3</cp:revision>
  <dcterms:created xsi:type="dcterms:W3CDTF">2026-01-03T11:37:00Z</dcterms:created>
  <dcterms:modified xsi:type="dcterms:W3CDTF">2026-01-03T11:38:00Z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4f037c8f-9af1-446d-a528-a13f8093761e</vt:lpwstr>
  </property>
</Properties>
</file>