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B3863" w14:textId="7DD87233" w:rsidR="0064059C" w:rsidRPr="0064059C" w:rsidRDefault="0064059C" w:rsidP="00640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AF2E9D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MANUAL</w:t>
      </w:r>
    </w:p>
    <w:p w14:paraId="2E9C3898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Mapping Agile Manifesto to Practices</w:t>
      </w:r>
    </w:p>
    <w:p w14:paraId="3A33E6ED" w14:textId="77777777" w:rsidR="0064059C" w:rsidRPr="0064059C" w:rsidRDefault="0064059C" w:rsidP="00640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Used: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 Taiga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Duration: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 2 Hours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Type: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 Hands-on, Tool-based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Mode: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 Individual / Pair (as instructed)</w:t>
      </w:r>
    </w:p>
    <w:p w14:paraId="742EE56A" w14:textId="77777777" w:rsidR="0064059C" w:rsidRPr="0064059C" w:rsidRDefault="0064059C" w:rsidP="00640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pict w14:anchorId="522F1FF7">
          <v:rect id="_x0000_i1026" style="width:0;height:1.5pt" o:hralign="center" o:hrstd="t" o:hr="t" fillcolor="#a0a0a0" stroked="f"/>
        </w:pict>
      </w:r>
    </w:p>
    <w:p w14:paraId="4624131C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Lab</w:t>
      </w:r>
    </w:p>
    <w:p w14:paraId="70FDFFE5" w14:textId="77777777" w:rsidR="0064059C" w:rsidRPr="0064059C" w:rsidRDefault="0064059C" w:rsidP="00640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The aim of this lab is to enable students to </w:t>
      </w: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understand, map, and implement Agile Manifesto principles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 through </w:t>
      </w: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Agile practices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 using the </w:t>
      </w: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Taiga project management tool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4EF584" w14:textId="77777777" w:rsidR="0064059C" w:rsidRPr="0064059C" w:rsidRDefault="0064059C" w:rsidP="00640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pict w14:anchorId="74EA19F9">
          <v:rect id="_x0000_i1027" style="width:0;height:1.5pt" o:hralign="center" o:hrstd="t" o:hr="t" fillcolor="#a0a0a0" stroked="f"/>
        </w:pict>
      </w:r>
    </w:p>
    <w:p w14:paraId="7F2DB692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Lab Objectives</w:t>
      </w:r>
    </w:p>
    <w:p w14:paraId="17C1F547" w14:textId="77777777" w:rsidR="0064059C" w:rsidRPr="0064059C" w:rsidRDefault="0064059C" w:rsidP="00640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After completing this lab, students will be able to:</w:t>
      </w:r>
    </w:p>
    <w:p w14:paraId="06EB708D" w14:textId="77777777" w:rsidR="0064059C" w:rsidRPr="0064059C" w:rsidRDefault="0064059C" w:rsidP="00640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Identify Agile Manifesto values and principles</w:t>
      </w:r>
    </w:p>
    <w:p w14:paraId="114976D7" w14:textId="77777777" w:rsidR="0064059C" w:rsidRPr="0064059C" w:rsidRDefault="0064059C" w:rsidP="00640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Relate Agile principles to real Agile practices</w:t>
      </w:r>
    </w:p>
    <w:p w14:paraId="4A60D0A0" w14:textId="77777777" w:rsidR="0064059C" w:rsidRPr="0064059C" w:rsidRDefault="0064059C" w:rsidP="00640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Use Taiga features such as backlog, user stories, sprints, and wiki</w:t>
      </w:r>
    </w:p>
    <w:p w14:paraId="7F305EA4" w14:textId="77777777" w:rsidR="0064059C" w:rsidRPr="0064059C" w:rsidRDefault="0064059C" w:rsidP="00640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Demonstrate how Agile supports flexibility and continuous improvement</w:t>
      </w:r>
    </w:p>
    <w:p w14:paraId="7DABB595" w14:textId="77777777" w:rsidR="0064059C" w:rsidRPr="0064059C" w:rsidRDefault="0064059C" w:rsidP="00640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Analyze the role of tools in supporting Agile values</w:t>
      </w:r>
    </w:p>
    <w:p w14:paraId="3F6206A5" w14:textId="77777777" w:rsidR="0064059C" w:rsidRPr="0064059C" w:rsidRDefault="0064059C" w:rsidP="00640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pict w14:anchorId="53F35E17">
          <v:rect id="_x0000_i1028" style="width:0;height:1.5pt" o:hralign="center" o:hrstd="t" o:hr="t" fillcolor="#a0a0a0" stroked="f"/>
        </w:pict>
      </w:r>
    </w:p>
    <w:p w14:paraId="2EA5C8FA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Prerequisites</w:t>
      </w:r>
    </w:p>
    <w:p w14:paraId="291BDAEA" w14:textId="77777777" w:rsidR="0064059C" w:rsidRPr="0064059C" w:rsidRDefault="0064059C" w:rsidP="00640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Students should have:</w:t>
      </w:r>
    </w:p>
    <w:p w14:paraId="2CAA1069" w14:textId="77777777" w:rsidR="0064059C" w:rsidRPr="0064059C" w:rsidRDefault="0064059C" w:rsidP="00640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Basic knowledge of Agile methodology</w:t>
      </w:r>
    </w:p>
    <w:p w14:paraId="134457FA" w14:textId="77777777" w:rsidR="0064059C" w:rsidRPr="0064059C" w:rsidRDefault="0064059C" w:rsidP="00640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Understanding of Scrum roles</w:t>
      </w:r>
    </w:p>
    <w:p w14:paraId="3FEFBE67" w14:textId="77777777" w:rsidR="0064059C" w:rsidRPr="0064059C" w:rsidRDefault="0064059C" w:rsidP="00640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Active Taiga account (cloud or institutional)</w:t>
      </w:r>
    </w:p>
    <w:p w14:paraId="6B68522D" w14:textId="77777777" w:rsidR="0064059C" w:rsidRPr="0064059C" w:rsidRDefault="0064059C" w:rsidP="00640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pict w14:anchorId="3A6D8347">
          <v:rect id="_x0000_i1029" style="width:0;height:1.5pt" o:hralign="center" o:hrstd="t" o:hr="t" fillcolor="#a0a0a0" stroked="f"/>
        </w:pict>
      </w:r>
    </w:p>
    <w:p w14:paraId="1C25839B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Project Context</w:t>
      </w:r>
    </w:p>
    <w:p w14:paraId="6636A381" w14:textId="77777777" w:rsidR="0064059C" w:rsidRPr="0064059C" w:rsidRDefault="0064059C" w:rsidP="00640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Project Title: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 Agile-Manifesto-Practice-Mapping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Scenario: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 Online Course Registration System (OCRS)</w:t>
      </w:r>
    </w:p>
    <w:p w14:paraId="592B6FAB" w14:textId="77777777" w:rsidR="0064059C" w:rsidRPr="0064059C" w:rsidRDefault="0064059C" w:rsidP="00640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Note: This project is for </w:t>
      </w: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planning and learning purposes only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. No coding is required.</w:t>
      </w:r>
    </w:p>
    <w:p w14:paraId="7267CADC" w14:textId="77777777" w:rsidR="0064059C" w:rsidRPr="0064059C" w:rsidRDefault="0064059C" w:rsidP="00640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pict w14:anchorId="16521C5A">
          <v:rect id="_x0000_i1030" style="width:0;height:1.5pt" o:hralign="center" o:hrstd="t" o:hr="t" fillcolor="#a0a0a0" stroked="f"/>
        </w:pict>
      </w:r>
    </w:p>
    <w:p w14:paraId="12DE4EAA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Lab Structure &amp; Time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4306"/>
        <w:gridCol w:w="749"/>
      </w:tblGrid>
      <w:tr w:rsidR="0064059C" w:rsidRPr="0064059C" w14:paraId="629C6B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C833B" w14:textId="77777777" w:rsidR="0064059C" w:rsidRPr="0064059C" w:rsidRDefault="0064059C" w:rsidP="00640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4C36678" w14:textId="77777777" w:rsidR="0064059C" w:rsidRPr="0064059C" w:rsidRDefault="0064059C" w:rsidP="00640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73EE323" w14:textId="77777777" w:rsidR="0064059C" w:rsidRPr="0064059C" w:rsidRDefault="0064059C" w:rsidP="00640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</w:tr>
      <w:tr w:rsidR="0064059C" w:rsidRPr="0064059C" w14:paraId="3472F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56A77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076223F6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Agile Manifesto Understanding</w:t>
            </w:r>
          </w:p>
        </w:tc>
        <w:tc>
          <w:tcPr>
            <w:tcW w:w="0" w:type="auto"/>
            <w:vAlign w:val="center"/>
            <w:hideMark/>
          </w:tcPr>
          <w:p w14:paraId="5B0A47D7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min</w:t>
            </w:r>
          </w:p>
        </w:tc>
      </w:tr>
      <w:tr w:rsidR="0064059C" w:rsidRPr="0064059C" w14:paraId="5F731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96D78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7C8962D1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Mapping Principles to Practices using Taiga</w:t>
            </w:r>
          </w:p>
        </w:tc>
        <w:tc>
          <w:tcPr>
            <w:tcW w:w="0" w:type="auto"/>
            <w:vAlign w:val="center"/>
            <w:hideMark/>
          </w:tcPr>
          <w:p w14:paraId="3DA0DE0B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 min</w:t>
            </w:r>
          </w:p>
        </w:tc>
      </w:tr>
      <w:tr w:rsidR="0064059C" w:rsidRPr="0064059C" w14:paraId="53B48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6C35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703A2403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Simulation &amp; Reflection</w:t>
            </w:r>
          </w:p>
        </w:tc>
        <w:tc>
          <w:tcPr>
            <w:tcW w:w="0" w:type="auto"/>
            <w:vAlign w:val="center"/>
            <w:hideMark/>
          </w:tcPr>
          <w:p w14:paraId="0184837A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min</w:t>
            </w:r>
          </w:p>
        </w:tc>
      </w:tr>
    </w:tbl>
    <w:p w14:paraId="4EB30D56" w14:textId="77777777" w:rsidR="0064059C" w:rsidRPr="0064059C" w:rsidRDefault="0064059C" w:rsidP="00640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pict w14:anchorId="67166F33">
          <v:rect id="_x0000_i1031" style="width:0;height:1.5pt" o:hralign="center" o:hrstd="t" o:hr="t" fillcolor="#a0a0a0" stroked="f"/>
        </w:pict>
      </w:r>
    </w:p>
    <w:p w14:paraId="46138930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1: UNDERSTANDING AGILE MANIFESTO (30 MINUTES)</w:t>
      </w:r>
    </w:p>
    <w:p w14:paraId="7682D452" w14:textId="77777777" w:rsidR="0064059C" w:rsidRPr="0064059C" w:rsidRDefault="0064059C" w:rsidP="00640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pict w14:anchorId="62B4F4CE">
          <v:rect id="_x0000_i1032" style="width:0;height:1.5pt" o:hralign="center" o:hrstd="t" o:hr="t" fillcolor="#a0a0a0" stroked="f"/>
        </w:pict>
      </w:r>
    </w:p>
    <w:p w14:paraId="14183E7C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Study Agile Manifesto Values (15 Minutes)</w:t>
      </w:r>
    </w:p>
    <w:p w14:paraId="0121D5B8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0A10AFF1" w14:textId="77777777" w:rsidR="0064059C" w:rsidRPr="0064059C" w:rsidRDefault="0064059C" w:rsidP="00640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Read the four Agile Manifesto values carefully:</w:t>
      </w:r>
    </w:p>
    <w:p w14:paraId="3D3A5797" w14:textId="77777777" w:rsidR="0064059C" w:rsidRPr="0064059C" w:rsidRDefault="0064059C" w:rsidP="006405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Individuals and interactions over processes and tools</w:t>
      </w:r>
    </w:p>
    <w:p w14:paraId="023F1330" w14:textId="77777777" w:rsidR="0064059C" w:rsidRPr="0064059C" w:rsidRDefault="0064059C" w:rsidP="006405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Working software over comprehensive documentation</w:t>
      </w:r>
    </w:p>
    <w:p w14:paraId="48CFD3A1" w14:textId="77777777" w:rsidR="0064059C" w:rsidRPr="0064059C" w:rsidRDefault="0064059C" w:rsidP="006405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Customer collaboration over contract negotiation</w:t>
      </w:r>
    </w:p>
    <w:p w14:paraId="67F6B45C" w14:textId="77777777" w:rsidR="0064059C" w:rsidRPr="0064059C" w:rsidRDefault="0064059C" w:rsidP="006405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Responding to change over following a plan</w:t>
      </w:r>
    </w:p>
    <w:p w14:paraId="7E721B57" w14:textId="77777777" w:rsidR="0064059C" w:rsidRPr="0064059C" w:rsidRDefault="0064059C" w:rsidP="00640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For each value:</w:t>
      </w:r>
    </w:p>
    <w:p w14:paraId="7A8FC459" w14:textId="77777777" w:rsidR="0064059C" w:rsidRPr="0064059C" w:rsidRDefault="0064059C" w:rsidP="006405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Write </w:t>
      </w: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example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 where a traditional software development approach does not support this value.</w:t>
      </w:r>
    </w:p>
    <w:p w14:paraId="786C9253" w14:textId="77777777" w:rsidR="0064059C" w:rsidRPr="0064059C" w:rsidRDefault="0064059C" w:rsidP="006405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Write </w:t>
      </w: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example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 showing how Agile addresses this limitation.</w:t>
      </w:r>
    </w:p>
    <w:p w14:paraId="78366E10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Outcome:</w:t>
      </w:r>
    </w:p>
    <w:p w14:paraId="5B295C03" w14:textId="77777777" w:rsidR="0064059C" w:rsidRPr="0064059C" w:rsidRDefault="0064059C" w:rsidP="00640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Clear understanding of how Agile differs from traditional models.</w:t>
      </w:r>
    </w:p>
    <w:p w14:paraId="5CBBD733" w14:textId="77777777" w:rsidR="0064059C" w:rsidRPr="0064059C" w:rsidRDefault="0064059C" w:rsidP="00640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pict w14:anchorId="532077A6">
          <v:rect id="_x0000_i1033" style="width:0;height:1.5pt" o:hralign="center" o:hrstd="t" o:hr="t" fillcolor="#a0a0a0" stroked="f"/>
        </w:pict>
      </w:r>
    </w:p>
    <w:p w14:paraId="2D3B9FE3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Study Agile Principles (15 Minutes)</w:t>
      </w:r>
    </w:p>
    <w:p w14:paraId="63719191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Instructions:</w:t>
      </w:r>
    </w:p>
    <w:p w14:paraId="16EA5A2B" w14:textId="77777777" w:rsidR="0064059C" w:rsidRPr="0064059C" w:rsidRDefault="0064059C" w:rsidP="006405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Study at least </w:t>
      </w: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six Agile principles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, such as:</w:t>
      </w:r>
    </w:p>
    <w:p w14:paraId="3791EC14" w14:textId="77777777" w:rsidR="0064059C" w:rsidRPr="0064059C" w:rsidRDefault="0064059C" w:rsidP="006405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Early and continuous delivery</w:t>
      </w:r>
    </w:p>
    <w:p w14:paraId="741A878A" w14:textId="77777777" w:rsidR="0064059C" w:rsidRPr="0064059C" w:rsidRDefault="0064059C" w:rsidP="006405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Welcoming changing requirements</w:t>
      </w:r>
    </w:p>
    <w:p w14:paraId="38CEB5E4" w14:textId="77777777" w:rsidR="0064059C" w:rsidRPr="0064059C" w:rsidRDefault="0064059C" w:rsidP="006405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Frequent delivery of working software</w:t>
      </w:r>
    </w:p>
    <w:p w14:paraId="6D24AFEF" w14:textId="77777777" w:rsidR="0064059C" w:rsidRPr="0064059C" w:rsidRDefault="0064059C" w:rsidP="006405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Collaboration between business and developers</w:t>
      </w:r>
    </w:p>
    <w:p w14:paraId="337E684C" w14:textId="77777777" w:rsidR="0064059C" w:rsidRPr="0064059C" w:rsidRDefault="0064059C" w:rsidP="006405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Working software as a measure of progress</w:t>
      </w:r>
    </w:p>
    <w:p w14:paraId="13740AD9" w14:textId="77777777" w:rsidR="0064059C" w:rsidRPr="0064059C" w:rsidRDefault="0064059C" w:rsidP="006405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Continuous improvement through reflection</w:t>
      </w:r>
    </w:p>
    <w:p w14:paraId="65D0D523" w14:textId="77777777" w:rsidR="0064059C" w:rsidRPr="0064059C" w:rsidRDefault="0064059C" w:rsidP="006405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For each selected principle:</w:t>
      </w:r>
    </w:p>
    <w:p w14:paraId="178D834C" w14:textId="77777777" w:rsidR="0064059C" w:rsidRPr="0064059C" w:rsidRDefault="0064059C" w:rsidP="006405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Write </w:t>
      </w: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practical implication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 (how it affects daily project work).</w:t>
      </w:r>
    </w:p>
    <w:p w14:paraId="2AF2BD72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Outcome:</w:t>
      </w:r>
    </w:p>
    <w:p w14:paraId="3D5A9927" w14:textId="77777777" w:rsidR="0064059C" w:rsidRPr="0064059C" w:rsidRDefault="0064059C" w:rsidP="006405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Ability to interpret Agile principles in practical terms.</w:t>
      </w:r>
    </w:p>
    <w:p w14:paraId="57B245BB" w14:textId="77777777" w:rsidR="0064059C" w:rsidRPr="0064059C" w:rsidRDefault="0064059C" w:rsidP="00640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pict w14:anchorId="1F9AFBF7">
          <v:rect id="_x0000_i1034" style="width:0;height:1.5pt" o:hralign="center" o:hrstd="t" o:hr="t" fillcolor="#a0a0a0" stroked="f"/>
        </w:pict>
      </w:r>
    </w:p>
    <w:p w14:paraId="6D2A0B98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2: MAPPING AGILE PRINCIPLES TO PRACTICES USING TAIGA (70 MINUTES)</w:t>
      </w:r>
    </w:p>
    <w:p w14:paraId="010BBF4F" w14:textId="77777777" w:rsidR="0064059C" w:rsidRPr="0064059C" w:rsidRDefault="0064059C" w:rsidP="00640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pict w14:anchorId="17C0F259">
          <v:rect id="_x0000_i1035" style="width:0;height:1.5pt" o:hralign="center" o:hrstd="t" o:hr="t" fillcolor="#a0a0a0" stroked="f"/>
        </w:pict>
      </w:r>
    </w:p>
    <w:p w14:paraId="3AB6DB31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Create Agile Project in Taiga (10 Minutes)</w:t>
      </w:r>
    </w:p>
    <w:p w14:paraId="1403C810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701EC3E8" w14:textId="77777777" w:rsidR="0064059C" w:rsidRPr="0064059C" w:rsidRDefault="0064059C" w:rsidP="006405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Log in to Taiga.</w:t>
      </w:r>
    </w:p>
    <w:p w14:paraId="674EA107" w14:textId="77777777" w:rsidR="0064059C" w:rsidRPr="0064059C" w:rsidRDefault="0064059C" w:rsidP="006405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New Project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846C39" w14:textId="77777777" w:rsidR="0064059C" w:rsidRPr="0064059C" w:rsidRDefault="0064059C" w:rsidP="006405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Enter project name: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Agile-Manifesto-Practice-Mapping</w:t>
      </w:r>
    </w:p>
    <w:p w14:paraId="4938A903" w14:textId="77777777" w:rsidR="0064059C" w:rsidRPr="0064059C" w:rsidRDefault="0064059C" w:rsidP="006405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Scrum Project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B8BDEB" w14:textId="77777777" w:rsidR="0064059C" w:rsidRPr="0064059C" w:rsidRDefault="0064059C" w:rsidP="006405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Enable the following modules:</w:t>
      </w:r>
    </w:p>
    <w:p w14:paraId="535AB471" w14:textId="77777777" w:rsidR="0064059C" w:rsidRPr="0064059C" w:rsidRDefault="0064059C" w:rsidP="006405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Backlog</w:t>
      </w:r>
    </w:p>
    <w:p w14:paraId="59C9253F" w14:textId="77777777" w:rsidR="0064059C" w:rsidRPr="0064059C" w:rsidRDefault="0064059C" w:rsidP="006405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User Stories</w:t>
      </w:r>
    </w:p>
    <w:p w14:paraId="14A6C5B2" w14:textId="77777777" w:rsidR="0064059C" w:rsidRPr="0064059C" w:rsidRDefault="0064059C" w:rsidP="006405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Sprints (Milestones)</w:t>
      </w:r>
    </w:p>
    <w:p w14:paraId="5CFAEF0A" w14:textId="77777777" w:rsidR="0064059C" w:rsidRPr="0064059C" w:rsidRDefault="0064059C" w:rsidP="006405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Wiki</w:t>
      </w:r>
    </w:p>
    <w:p w14:paraId="21B14760" w14:textId="77777777" w:rsidR="0064059C" w:rsidRPr="0064059C" w:rsidRDefault="0064059C" w:rsidP="006405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Create the project.</w:t>
      </w:r>
    </w:p>
    <w:p w14:paraId="290BE134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Outcome:</w:t>
      </w:r>
    </w:p>
    <w:p w14:paraId="47CB4BA0" w14:textId="77777777" w:rsidR="0064059C" w:rsidRPr="0064059C" w:rsidRDefault="0064059C" w:rsidP="006405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Scrum project dashboard is visible.</w:t>
      </w:r>
    </w:p>
    <w:p w14:paraId="5D211AC1" w14:textId="77777777" w:rsidR="0064059C" w:rsidRPr="0064059C" w:rsidRDefault="0064059C" w:rsidP="00640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pict w14:anchorId="601DFBF9">
          <v:rect id="_x0000_i1036" style="width:0;height:1.5pt" o:hralign="center" o:hrstd="t" o:hr="t" fillcolor="#a0a0a0" stroked="f"/>
        </w:pict>
      </w:r>
    </w:p>
    <w:p w14:paraId="5A0C51F3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Identify Agile Practices (15 Minutes)</w:t>
      </w:r>
    </w:p>
    <w:p w14:paraId="25B0D070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0B392784" w14:textId="77777777" w:rsidR="0064059C" w:rsidRPr="0064059C" w:rsidRDefault="0064059C" w:rsidP="006405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Identify Agile practices that implement Agile principles:</w:t>
      </w:r>
    </w:p>
    <w:p w14:paraId="2AADA9BA" w14:textId="77777777" w:rsidR="0064059C" w:rsidRPr="0064059C" w:rsidRDefault="0064059C" w:rsidP="006405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User stories for requirements</w:t>
      </w:r>
    </w:p>
    <w:p w14:paraId="635515F1" w14:textId="77777777" w:rsidR="0064059C" w:rsidRPr="0064059C" w:rsidRDefault="0064059C" w:rsidP="006405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Prioritized product backlog</w:t>
      </w:r>
    </w:p>
    <w:p w14:paraId="5237A26E" w14:textId="77777777" w:rsidR="0064059C" w:rsidRPr="0064059C" w:rsidRDefault="0064059C" w:rsidP="006405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Sprint-based development</w:t>
      </w:r>
    </w:p>
    <w:p w14:paraId="3B5F34AC" w14:textId="77777777" w:rsidR="0064059C" w:rsidRPr="0064059C" w:rsidRDefault="0064059C" w:rsidP="006405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Continuous feedback</w:t>
      </w:r>
    </w:p>
    <w:p w14:paraId="4E7474BD" w14:textId="77777777" w:rsidR="0064059C" w:rsidRPr="0064059C" w:rsidRDefault="0064059C" w:rsidP="006405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Team collaboration</w:t>
      </w:r>
    </w:p>
    <w:p w14:paraId="64AF50B9" w14:textId="77777777" w:rsidR="0064059C" w:rsidRPr="0064059C" w:rsidRDefault="0064059C" w:rsidP="006405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Retrospectives</w:t>
      </w:r>
    </w:p>
    <w:p w14:paraId="34B8AFC9" w14:textId="77777777" w:rsidR="0064059C" w:rsidRPr="0064059C" w:rsidRDefault="0064059C" w:rsidP="006405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For each practice:</w:t>
      </w:r>
    </w:p>
    <w:p w14:paraId="2C3C7F0C" w14:textId="77777777" w:rsidR="0064059C" w:rsidRPr="0064059C" w:rsidRDefault="0064059C" w:rsidP="006405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Mention which Agile principle it supports.</w:t>
      </w:r>
    </w:p>
    <w:p w14:paraId="27E2BEB6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Outcome:</w:t>
      </w:r>
    </w:p>
    <w:p w14:paraId="40BB0D4E" w14:textId="77777777" w:rsidR="0064059C" w:rsidRPr="0064059C" w:rsidRDefault="0064059C" w:rsidP="006405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Clear mapping between principles and practices.</w:t>
      </w:r>
    </w:p>
    <w:p w14:paraId="62FA4439" w14:textId="77777777" w:rsidR="0064059C" w:rsidRPr="0064059C" w:rsidRDefault="0064059C" w:rsidP="00640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pict w14:anchorId="79586FC5">
          <v:rect id="_x0000_i1037" style="width:0;height:1.5pt" o:hralign="center" o:hrstd="t" o:hr="t" fillcolor="#a0a0a0" stroked="f"/>
        </w:pict>
      </w:r>
    </w:p>
    <w:p w14:paraId="36182536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Create User Stories in Taiga (20 Minutes)</w:t>
      </w:r>
    </w:p>
    <w:p w14:paraId="57584EAD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71CF1651" w14:textId="77777777" w:rsidR="0064059C" w:rsidRPr="0064059C" w:rsidRDefault="0064059C" w:rsidP="006405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Navigate to </w:t>
      </w: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Backlog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98089A" w14:textId="77777777" w:rsidR="0064059C" w:rsidRPr="0064059C" w:rsidRDefault="0064059C" w:rsidP="006405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three user stories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8EDA6E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User Stories:</w:t>
      </w:r>
    </w:p>
    <w:p w14:paraId="2A5E89AD" w14:textId="77777777" w:rsidR="0064059C" w:rsidRPr="0064059C" w:rsidRDefault="0064059C" w:rsidP="006405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As a student, I want to register so that I can enroll in courses.</w:t>
      </w:r>
    </w:p>
    <w:p w14:paraId="07D471EA" w14:textId="77777777" w:rsidR="0064059C" w:rsidRPr="0064059C" w:rsidRDefault="0064059C" w:rsidP="006405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As a student, I want to drop a course so that I can manage my schedule.</w:t>
      </w:r>
    </w:p>
    <w:p w14:paraId="7C22DD18" w14:textId="77777777" w:rsidR="0064059C" w:rsidRPr="0064059C" w:rsidRDefault="0064059C" w:rsidP="006405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As an admin, I want to add courses so that students can view them.</w:t>
      </w:r>
    </w:p>
    <w:p w14:paraId="6088DFAC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Each User Story:</w:t>
      </w:r>
    </w:p>
    <w:p w14:paraId="7DF9B05C" w14:textId="77777777" w:rsidR="0064059C" w:rsidRPr="0064059C" w:rsidRDefault="0064059C" w:rsidP="006405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</w:t>
      </w:r>
    </w:p>
    <w:p w14:paraId="6EEFA252" w14:textId="77777777" w:rsidR="0064059C" w:rsidRPr="0064059C" w:rsidRDefault="0064059C" w:rsidP="006405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Assign </w:t>
      </w: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 points</w:t>
      </w:r>
    </w:p>
    <w:p w14:paraId="7A330904" w14:textId="77777777" w:rsidR="0064059C" w:rsidRPr="0064059C" w:rsidRDefault="0064059C" w:rsidP="006405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12EDC795" w14:textId="77777777" w:rsidR="0064059C" w:rsidRPr="0064059C" w:rsidRDefault="0064059C" w:rsidP="006405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Mention </w:t>
      </w: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Agile principle supported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 in the description</w:t>
      </w:r>
    </w:p>
    <w:p w14:paraId="470E4C9C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Expected Outcome:</w:t>
      </w:r>
    </w:p>
    <w:p w14:paraId="0A9DE055" w14:textId="77777777" w:rsidR="0064059C" w:rsidRPr="0064059C" w:rsidRDefault="0064059C" w:rsidP="006405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User stories correctly created and prioritized in backlog.</w:t>
      </w:r>
    </w:p>
    <w:p w14:paraId="65B3C051" w14:textId="77777777" w:rsidR="0064059C" w:rsidRPr="0064059C" w:rsidRDefault="0064059C" w:rsidP="00640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pict w14:anchorId="50C4E37C">
          <v:rect id="_x0000_i1038" style="width:0;height:1.5pt" o:hralign="center" o:hrstd="t" o:hr="t" fillcolor="#a0a0a0" stroked="f"/>
        </w:pict>
      </w:r>
    </w:p>
    <w:p w14:paraId="3BE5E068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Map Agile Principles to Taiga Features (25 Minutes)</w:t>
      </w:r>
    </w:p>
    <w:p w14:paraId="7CDECEB8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0AAD59FD" w14:textId="77777777" w:rsidR="0064059C" w:rsidRPr="0064059C" w:rsidRDefault="0064059C" w:rsidP="006405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Wiki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t xml:space="preserve"> in Taiga.</w:t>
      </w:r>
    </w:p>
    <w:p w14:paraId="3761FD2D" w14:textId="77777777" w:rsidR="0064059C" w:rsidRPr="0064059C" w:rsidRDefault="0064059C" w:rsidP="006405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Create a new page titled: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Agile Manifesto to Practices Mapping</w:t>
      </w:r>
    </w:p>
    <w:p w14:paraId="453A7F04" w14:textId="77777777" w:rsidR="0064059C" w:rsidRPr="0064059C" w:rsidRDefault="0064059C" w:rsidP="006405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Create the following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2360"/>
        <w:gridCol w:w="1667"/>
        <w:gridCol w:w="1548"/>
      </w:tblGrid>
      <w:tr w:rsidR="0064059C" w:rsidRPr="0064059C" w14:paraId="366F3A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783DB" w14:textId="77777777" w:rsidR="0064059C" w:rsidRPr="0064059C" w:rsidRDefault="0064059C" w:rsidP="00640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Agile Principle</w:t>
            </w:r>
          </w:p>
        </w:tc>
        <w:tc>
          <w:tcPr>
            <w:tcW w:w="0" w:type="auto"/>
            <w:vAlign w:val="center"/>
            <w:hideMark/>
          </w:tcPr>
          <w:p w14:paraId="36FA6CBC" w14:textId="77777777" w:rsidR="0064059C" w:rsidRPr="0064059C" w:rsidRDefault="0064059C" w:rsidP="00640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Agile Practice</w:t>
            </w:r>
          </w:p>
        </w:tc>
        <w:tc>
          <w:tcPr>
            <w:tcW w:w="0" w:type="auto"/>
            <w:vAlign w:val="center"/>
            <w:hideMark/>
          </w:tcPr>
          <w:p w14:paraId="402A2BA8" w14:textId="77777777" w:rsidR="0064059C" w:rsidRPr="0064059C" w:rsidRDefault="0064059C" w:rsidP="00640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Taiga Feature</w:t>
            </w:r>
          </w:p>
        </w:tc>
        <w:tc>
          <w:tcPr>
            <w:tcW w:w="0" w:type="auto"/>
            <w:vAlign w:val="center"/>
            <w:hideMark/>
          </w:tcPr>
          <w:p w14:paraId="2CD9B130" w14:textId="77777777" w:rsidR="0064059C" w:rsidRPr="0064059C" w:rsidRDefault="0064059C" w:rsidP="00640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</w:tr>
      <w:tr w:rsidR="0064059C" w:rsidRPr="0064059C" w14:paraId="5DF1C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6E174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Welcome change</w:t>
            </w:r>
          </w:p>
        </w:tc>
        <w:tc>
          <w:tcPr>
            <w:tcW w:w="0" w:type="auto"/>
            <w:vAlign w:val="center"/>
            <w:hideMark/>
          </w:tcPr>
          <w:p w14:paraId="5CD3FF92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Backlog reprioritization</w:t>
            </w:r>
          </w:p>
        </w:tc>
        <w:tc>
          <w:tcPr>
            <w:tcW w:w="0" w:type="auto"/>
            <w:vAlign w:val="center"/>
            <w:hideMark/>
          </w:tcPr>
          <w:p w14:paraId="4C007B79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Backlog</w:t>
            </w:r>
          </w:p>
        </w:tc>
        <w:tc>
          <w:tcPr>
            <w:tcW w:w="0" w:type="auto"/>
            <w:vAlign w:val="center"/>
            <w:hideMark/>
          </w:tcPr>
          <w:p w14:paraId="498DBF53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 change</w:t>
            </w:r>
          </w:p>
        </w:tc>
      </w:tr>
      <w:tr w:rsidR="0064059C" w:rsidRPr="0064059C" w14:paraId="7DA02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9917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Frequent delivery</w:t>
            </w:r>
          </w:p>
        </w:tc>
        <w:tc>
          <w:tcPr>
            <w:tcW w:w="0" w:type="auto"/>
            <w:vAlign w:val="center"/>
            <w:hideMark/>
          </w:tcPr>
          <w:p w14:paraId="5132C924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Iterative sprints</w:t>
            </w:r>
          </w:p>
        </w:tc>
        <w:tc>
          <w:tcPr>
            <w:tcW w:w="0" w:type="auto"/>
            <w:vAlign w:val="center"/>
            <w:hideMark/>
          </w:tcPr>
          <w:p w14:paraId="245B565A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Milestones</w:t>
            </w:r>
          </w:p>
        </w:tc>
        <w:tc>
          <w:tcPr>
            <w:tcW w:w="0" w:type="auto"/>
            <w:vAlign w:val="center"/>
            <w:hideMark/>
          </w:tcPr>
          <w:p w14:paraId="5F0C803A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Sprint board</w:t>
            </w:r>
          </w:p>
        </w:tc>
      </w:tr>
      <w:tr w:rsidR="0064059C" w:rsidRPr="0064059C" w14:paraId="42FD8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B3913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collaboration</w:t>
            </w:r>
          </w:p>
        </w:tc>
        <w:tc>
          <w:tcPr>
            <w:tcW w:w="0" w:type="auto"/>
            <w:vAlign w:val="center"/>
            <w:hideMark/>
          </w:tcPr>
          <w:p w14:paraId="60994379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72BE744A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0F802AFB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 comments</w:t>
            </w:r>
          </w:p>
        </w:tc>
      </w:tr>
      <w:tr w:rsidR="0064059C" w:rsidRPr="0064059C" w14:paraId="3B5B4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940A8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Individuals &amp; interactions</w:t>
            </w:r>
          </w:p>
        </w:tc>
        <w:tc>
          <w:tcPr>
            <w:tcW w:w="0" w:type="auto"/>
            <w:vAlign w:val="center"/>
            <w:hideMark/>
          </w:tcPr>
          <w:p w14:paraId="47E2376F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 discussion</w:t>
            </w:r>
          </w:p>
        </w:tc>
        <w:tc>
          <w:tcPr>
            <w:tcW w:w="0" w:type="auto"/>
            <w:vAlign w:val="center"/>
            <w:hideMark/>
          </w:tcPr>
          <w:p w14:paraId="4C758553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 comments</w:t>
            </w:r>
          </w:p>
        </w:tc>
        <w:tc>
          <w:tcPr>
            <w:tcW w:w="0" w:type="auto"/>
            <w:vAlign w:val="center"/>
            <w:hideMark/>
          </w:tcPr>
          <w:p w14:paraId="53889F7C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Discussion</w:t>
            </w:r>
          </w:p>
        </w:tc>
      </w:tr>
      <w:tr w:rsidR="0064059C" w:rsidRPr="0064059C" w14:paraId="18EB9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695BE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 progress</w:t>
            </w:r>
          </w:p>
        </w:tc>
        <w:tc>
          <w:tcPr>
            <w:tcW w:w="0" w:type="auto"/>
            <w:vAlign w:val="center"/>
            <w:hideMark/>
          </w:tcPr>
          <w:p w14:paraId="1E2B7EBB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Incremental delivery</w:t>
            </w:r>
          </w:p>
        </w:tc>
        <w:tc>
          <w:tcPr>
            <w:tcW w:w="0" w:type="auto"/>
            <w:vAlign w:val="center"/>
            <w:hideMark/>
          </w:tcPr>
          <w:p w14:paraId="05A98435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Sprint board</w:t>
            </w:r>
          </w:p>
        </w:tc>
        <w:tc>
          <w:tcPr>
            <w:tcW w:w="0" w:type="auto"/>
            <w:vAlign w:val="center"/>
            <w:hideMark/>
          </w:tcPr>
          <w:p w14:paraId="5341A88A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Done stories</w:t>
            </w:r>
          </w:p>
        </w:tc>
      </w:tr>
      <w:tr w:rsidR="0064059C" w:rsidRPr="0064059C" w14:paraId="68944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CDA1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 improvement</w:t>
            </w:r>
          </w:p>
        </w:tc>
        <w:tc>
          <w:tcPr>
            <w:tcW w:w="0" w:type="auto"/>
            <w:vAlign w:val="center"/>
            <w:hideMark/>
          </w:tcPr>
          <w:p w14:paraId="13CE6A0A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Retrospective</w:t>
            </w:r>
          </w:p>
        </w:tc>
        <w:tc>
          <w:tcPr>
            <w:tcW w:w="0" w:type="auto"/>
            <w:vAlign w:val="center"/>
            <w:hideMark/>
          </w:tcPr>
          <w:p w14:paraId="70C6BF39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Wiki</w:t>
            </w:r>
          </w:p>
        </w:tc>
        <w:tc>
          <w:tcPr>
            <w:tcW w:w="0" w:type="auto"/>
            <w:vAlign w:val="center"/>
            <w:hideMark/>
          </w:tcPr>
          <w:p w14:paraId="13A2D363" w14:textId="77777777" w:rsidR="0064059C" w:rsidRPr="0064059C" w:rsidRDefault="0064059C" w:rsidP="00640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0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 items</w:t>
            </w:r>
          </w:p>
        </w:tc>
      </w:tr>
    </w:tbl>
    <w:p w14:paraId="1AE1D065" w14:textId="77777777" w:rsidR="0064059C" w:rsidRPr="0064059C" w:rsidRDefault="0064059C" w:rsidP="006405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Attach screenshots or references as evidence.</w:t>
      </w:r>
    </w:p>
    <w:p w14:paraId="64046B43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Outcome:</w:t>
      </w:r>
    </w:p>
    <w:p w14:paraId="1893C880" w14:textId="77777777" w:rsidR="0064059C" w:rsidRPr="0064059C" w:rsidRDefault="0064059C" w:rsidP="006405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Complete principle-to-practice mapping with tool evidence.</w:t>
      </w:r>
    </w:p>
    <w:p w14:paraId="787FA433" w14:textId="77777777" w:rsidR="0064059C" w:rsidRPr="0064059C" w:rsidRDefault="0064059C" w:rsidP="00640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pict w14:anchorId="2C57DCE5">
          <v:rect id="_x0000_i1039" style="width:0;height:1.5pt" o:hralign="center" o:hrstd="t" o:hr="t" fillcolor="#a0a0a0" stroked="f"/>
        </w:pict>
      </w:r>
    </w:p>
    <w:p w14:paraId="53CB203A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3: CHANGE SIMULATION &amp; REFLECTION (20 MINUTES)</w:t>
      </w:r>
    </w:p>
    <w:p w14:paraId="32A039E5" w14:textId="77777777" w:rsidR="0064059C" w:rsidRPr="0064059C" w:rsidRDefault="0064059C" w:rsidP="00640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pict w14:anchorId="41C216A8">
          <v:rect id="_x0000_i1040" style="width:0;height:1.5pt" o:hralign="center" o:hrstd="t" o:hr="t" fillcolor="#a0a0a0" stroked="f"/>
        </w:pict>
      </w:r>
    </w:p>
    <w:p w14:paraId="47D9E473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Change Simulation (10 Minutes)</w:t>
      </w:r>
    </w:p>
    <w:p w14:paraId="0D1DFCF4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Scenario:</w:t>
      </w:r>
    </w:p>
    <w:p w14:paraId="527DC2B4" w14:textId="77777777" w:rsidR="0064059C" w:rsidRPr="0064059C" w:rsidRDefault="0064059C" w:rsidP="00640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“Students should receive email notifications when they enroll in or drop a course.”</w:t>
      </w:r>
    </w:p>
    <w:p w14:paraId="3DA357B8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Instructions:</w:t>
      </w:r>
    </w:p>
    <w:p w14:paraId="3E691000" w14:textId="77777777" w:rsidR="0064059C" w:rsidRPr="0064059C" w:rsidRDefault="0064059C" w:rsidP="006405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Create a new user story for this requirement.</w:t>
      </w:r>
    </w:p>
    <w:p w14:paraId="5F97A7E4" w14:textId="77777777" w:rsidR="0064059C" w:rsidRPr="0064059C" w:rsidRDefault="0064059C" w:rsidP="006405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Reprioritize the backlog.</w:t>
      </w:r>
    </w:p>
    <w:p w14:paraId="5810B223" w14:textId="77777777" w:rsidR="0064059C" w:rsidRPr="0064059C" w:rsidRDefault="0064059C" w:rsidP="006405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Assign the story to a future sprint.</w:t>
      </w:r>
    </w:p>
    <w:p w14:paraId="138EE087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Observation:</w:t>
      </w:r>
    </w:p>
    <w:p w14:paraId="6B485F86" w14:textId="77777777" w:rsidR="0064059C" w:rsidRPr="0064059C" w:rsidRDefault="0064059C" w:rsidP="006405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Change is accommodated without affecting completed work.</w:t>
      </w:r>
    </w:p>
    <w:p w14:paraId="528598A1" w14:textId="77777777" w:rsidR="0064059C" w:rsidRPr="0064059C" w:rsidRDefault="0064059C" w:rsidP="00640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pict w14:anchorId="4DEC0039">
          <v:rect id="_x0000_i1041" style="width:0;height:1.5pt" o:hralign="center" o:hrstd="t" o:hr="t" fillcolor="#a0a0a0" stroked="f"/>
        </w:pict>
      </w:r>
    </w:p>
    <w:p w14:paraId="6A3D498E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8: Reflection Questions (10 Minutes)</w:t>
      </w:r>
    </w:p>
    <w:p w14:paraId="4C3BAA19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 the following:</w:t>
      </w:r>
    </w:p>
    <w:p w14:paraId="27F94EEF" w14:textId="77777777" w:rsidR="0064059C" w:rsidRPr="0064059C" w:rsidRDefault="0064059C" w:rsidP="006405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Which Agile principle was easiest to implement using Taiga?</w:t>
      </w:r>
    </w:p>
    <w:p w14:paraId="2255F61A" w14:textId="77777777" w:rsidR="0064059C" w:rsidRPr="0064059C" w:rsidRDefault="0064059C" w:rsidP="006405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Which principle was difficult to represent using a tool?</w:t>
      </w:r>
    </w:p>
    <w:p w14:paraId="56CEFDAA" w14:textId="77777777" w:rsidR="0064059C" w:rsidRPr="0064059C" w:rsidRDefault="0064059C" w:rsidP="006405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How does Taiga support collaboration and transparency?</w:t>
      </w:r>
    </w:p>
    <w:p w14:paraId="5DE641C4" w14:textId="77777777" w:rsidR="0064059C" w:rsidRPr="0064059C" w:rsidRDefault="0064059C" w:rsidP="006405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Can Agile values exist without tools? Justify.</w:t>
      </w:r>
    </w:p>
    <w:p w14:paraId="6575E254" w14:textId="77777777" w:rsidR="0064059C" w:rsidRPr="0064059C" w:rsidRDefault="0064059C" w:rsidP="00640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pict w14:anchorId="71D178B3">
          <v:rect id="_x0000_i1042" style="width:0;height:1.5pt" o:hralign="center" o:hrstd="t" o:hr="t" fillcolor="#a0a0a0" stroked="f"/>
        </w:pict>
      </w:r>
    </w:p>
    <w:p w14:paraId="7678A075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Deliverables</w:t>
      </w:r>
    </w:p>
    <w:p w14:paraId="0CB09095" w14:textId="77777777" w:rsidR="0064059C" w:rsidRPr="0064059C" w:rsidRDefault="0064059C" w:rsidP="00640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Students must submit:</w:t>
      </w:r>
    </w:p>
    <w:p w14:paraId="6CA76324" w14:textId="77777777" w:rsidR="0064059C" w:rsidRPr="0064059C" w:rsidRDefault="0064059C" w:rsidP="006405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Screenshot of Taiga project setup</w:t>
      </w:r>
    </w:p>
    <w:p w14:paraId="6C935310" w14:textId="77777777" w:rsidR="0064059C" w:rsidRPr="0064059C" w:rsidRDefault="0064059C" w:rsidP="006405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Screenshot of backlog and sprint board</w:t>
      </w:r>
    </w:p>
    <w:p w14:paraId="6AE677BC" w14:textId="77777777" w:rsidR="0064059C" w:rsidRPr="0064059C" w:rsidRDefault="0064059C" w:rsidP="006405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Agile principle–practice mapping table</w:t>
      </w:r>
    </w:p>
    <w:p w14:paraId="268C48EE" w14:textId="77777777" w:rsidR="0064059C" w:rsidRPr="0064059C" w:rsidRDefault="0064059C" w:rsidP="006405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Reflection write-up (150–200 words)</w:t>
      </w:r>
    </w:p>
    <w:p w14:paraId="6ED6A002" w14:textId="77777777" w:rsidR="0064059C" w:rsidRPr="0064059C" w:rsidRDefault="0064059C" w:rsidP="00640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pict w14:anchorId="0C105DBF">
          <v:rect id="_x0000_i1043" style="width:0;height:1.5pt" o:hralign="center" o:hrstd="t" o:hr="t" fillcolor="#a0a0a0" stroked="f"/>
        </w:pict>
      </w:r>
    </w:p>
    <w:p w14:paraId="3AC56CDB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Evaluation Criteria</w:t>
      </w:r>
    </w:p>
    <w:p w14:paraId="42EDD869" w14:textId="77777777" w:rsidR="0064059C" w:rsidRPr="0064059C" w:rsidRDefault="0064059C" w:rsidP="006405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Understanding of Agile principles</w:t>
      </w:r>
    </w:p>
    <w:p w14:paraId="39941F98" w14:textId="77777777" w:rsidR="0064059C" w:rsidRPr="0064059C" w:rsidRDefault="0064059C" w:rsidP="006405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Accuracy of mapping</w:t>
      </w:r>
    </w:p>
    <w:p w14:paraId="028CCFD5" w14:textId="77777777" w:rsidR="0064059C" w:rsidRPr="0064059C" w:rsidRDefault="0064059C" w:rsidP="006405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Correct use of Taiga features</w:t>
      </w:r>
    </w:p>
    <w:p w14:paraId="6F0DC809" w14:textId="77777777" w:rsidR="0064059C" w:rsidRPr="0064059C" w:rsidRDefault="0064059C" w:rsidP="006405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Quality of reflection</w:t>
      </w:r>
    </w:p>
    <w:p w14:paraId="7EC0012C" w14:textId="77777777" w:rsidR="0064059C" w:rsidRPr="0064059C" w:rsidRDefault="0064059C" w:rsidP="00640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pict w14:anchorId="6AE91F75">
          <v:rect id="_x0000_i1044" style="width:0;height:1.5pt" o:hralign="center" o:hrstd="t" o:hr="t" fillcolor="#a0a0a0" stroked="f"/>
        </w:pict>
      </w:r>
    </w:p>
    <w:p w14:paraId="26F9E827" w14:textId="77777777" w:rsidR="0064059C" w:rsidRPr="0064059C" w:rsidRDefault="0064059C" w:rsidP="00640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0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Conclusion</w:t>
      </w:r>
    </w:p>
    <w:p w14:paraId="5C4BDAB0" w14:textId="77777777" w:rsidR="0064059C" w:rsidRPr="0064059C" w:rsidRDefault="0064059C" w:rsidP="00640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lab demonstrates that Agile is a </w:t>
      </w: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mindset supported by practices and tools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Taiga helps visualize and manage Agile work, but true agility depends on </w:t>
      </w:r>
      <w:r w:rsidRPr="00640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collaboration, adaptability, and continuous improvement</w:t>
      </w:r>
      <w:r w:rsidRPr="006405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116674" w14:textId="77777777" w:rsidR="0064059C" w:rsidRPr="0064059C" w:rsidRDefault="0064059C" w:rsidP="00640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59C">
        <w:rPr>
          <w:rFonts w:ascii="Times New Roman" w:eastAsia="Times New Roman" w:hAnsi="Times New Roman" w:cs="Times New Roman"/>
          <w:kern w:val="0"/>
          <w14:ligatures w14:val="none"/>
        </w:rPr>
        <w:pict w14:anchorId="0C68B8C1">
          <v:rect id="_x0000_i1045" style="width:0;height:1.5pt" o:hralign="center" o:hrstd="t" o:hr="t" fillcolor="#a0a0a0" stroked="f"/>
        </w:pict>
      </w:r>
    </w:p>
    <w:p w14:paraId="62E7E647" w14:textId="77777777" w:rsidR="004B3DD1" w:rsidRDefault="004B3DD1"/>
    <w:sectPr w:rsidR="004B3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19E8"/>
    <w:multiLevelType w:val="multilevel"/>
    <w:tmpl w:val="11EAC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52B87"/>
    <w:multiLevelType w:val="multilevel"/>
    <w:tmpl w:val="3B4EA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94BC9"/>
    <w:multiLevelType w:val="multilevel"/>
    <w:tmpl w:val="663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E3CA5"/>
    <w:multiLevelType w:val="multilevel"/>
    <w:tmpl w:val="8638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D14D0"/>
    <w:multiLevelType w:val="multilevel"/>
    <w:tmpl w:val="4B96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B3916"/>
    <w:multiLevelType w:val="multilevel"/>
    <w:tmpl w:val="9DE29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9D57AE"/>
    <w:multiLevelType w:val="multilevel"/>
    <w:tmpl w:val="F8DCA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BF7CC9"/>
    <w:multiLevelType w:val="multilevel"/>
    <w:tmpl w:val="203E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876DF"/>
    <w:multiLevelType w:val="multilevel"/>
    <w:tmpl w:val="41AA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ED4D11"/>
    <w:multiLevelType w:val="multilevel"/>
    <w:tmpl w:val="928E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33940"/>
    <w:multiLevelType w:val="multilevel"/>
    <w:tmpl w:val="36B4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E2D8A"/>
    <w:multiLevelType w:val="multilevel"/>
    <w:tmpl w:val="954C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230C4"/>
    <w:multiLevelType w:val="multilevel"/>
    <w:tmpl w:val="3388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82712"/>
    <w:multiLevelType w:val="multilevel"/>
    <w:tmpl w:val="33DE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B3214"/>
    <w:multiLevelType w:val="multilevel"/>
    <w:tmpl w:val="DEC4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CE1CE8"/>
    <w:multiLevelType w:val="multilevel"/>
    <w:tmpl w:val="626A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F514D3"/>
    <w:multiLevelType w:val="multilevel"/>
    <w:tmpl w:val="484A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C766C"/>
    <w:multiLevelType w:val="multilevel"/>
    <w:tmpl w:val="A6FE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202BCE"/>
    <w:multiLevelType w:val="multilevel"/>
    <w:tmpl w:val="530EC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FF46F3"/>
    <w:multiLevelType w:val="multilevel"/>
    <w:tmpl w:val="3216B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D55EB5"/>
    <w:multiLevelType w:val="multilevel"/>
    <w:tmpl w:val="2030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A64B3"/>
    <w:multiLevelType w:val="multilevel"/>
    <w:tmpl w:val="F4FE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496259"/>
    <w:multiLevelType w:val="multilevel"/>
    <w:tmpl w:val="680E7B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3161324">
    <w:abstractNumId w:val="7"/>
  </w:num>
  <w:num w:numId="2" w16cid:durableId="553496">
    <w:abstractNumId w:val="21"/>
  </w:num>
  <w:num w:numId="3" w16cid:durableId="1096828169">
    <w:abstractNumId w:val="0"/>
  </w:num>
  <w:num w:numId="4" w16cid:durableId="2124884887">
    <w:abstractNumId w:val="12"/>
  </w:num>
  <w:num w:numId="5" w16cid:durableId="1112285090">
    <w:abstractNumId w:val="1"/>
  </w:num>
  <w:num w:numId="6" w16cid:durableId="285553209">
    <w:abstractNumId w:val="11"/>
  </w:num>
  <w:num w:numId="7" w16cid:durableId="802961827">
    <w:abstractNumId w:val="19"/>
  </w:num>
  <w:num w:numId="8" w16cid:durableId="569657023">
    <w:abstractNumId w:val="16"/>
  </w:num>
  <w:num w:numId="9" w16cid:durableId="443886870">
    <w:abstractNumId w:val="15"/>
  </w:num>
  <w:num w:numId="10" w16cid:durableId="881333009">
    <w:abstractNumId w:val="20"/>
  </w:num>
  <w:num w:numId="11" w16cid:durableId="2032026462">
    <w:abstractNumId w:val="5"/>
  </w:num>
  <w:num w:numId="12" w16cid:durableId="985233432">
    <w:abstractNumId w:val="9"/>
  </w:num>
  <w:num w:numId="13" w16cid:durableId="1729377268">
    <w:abstractNumId w:val="3"/>
  </w:num>
  <w:num w:numId="14" w16cid:durableId="1110321095">
    <w:abstractNumId w:val="17"/>
  </w:num>
  <w:num w:numId="15" w16cid:durableId="1627159010">
    <w:abstractNumId w:val="8"/>
  </w:num>
  <w:num w:numId="16" w16cid:durableId="1973050415">
    <w:abstractNumId w:val="22"/>
  </w:num>
  <w:num w:numId="17" w16cid:durableId="1682273001">
    <w:abstractNumId w:val="10"/>
  </w:num>
  <w:num w:numId="18" w16cid:durableId="99495889">
    <w:abstractNumId w:val="6"/>
  </w:num>
  <w:num w:numId="19" w16cid:durableId="2083212338">
    <w:abstractNumId w:val="2"/>
  </w:num>
  <w:num w:numId="20" w16cid:durableId="519903621">
    <w:abstractNumId w:val="18"/>
  </w:num>
  <w:num w:numId="21" w16cid:durableId="879628340">
    <w:abstractNumId w:val="13"/>
  </w:num>
  <w:num w:numId="22" w16cid:durableId="1074820457">
    <w:abstractNumId w:val="14"/>
  </w:num>
  <w:num w:numId="23" w16cid:durableId="1371608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Q0NDY2sDQxsjQ3t7RQ0lEKTi0uzszPAykwrAUA8cVDTywAAAA="/>
  </w:docVars>
  <w:rsids>
    <w:rsidRoot w:val="007966CE"/>
    <w:rsid w:val="004B3DD1"/>
    <w:rsid w:val="0064059C"/>
    <w:rsid w:val="007966CE"/>
    <w:rsid w:val="008F5237"/>
    <w:rsid w:val="00A014EF"/>
    <w:rsid w:val="00BA607E"/>
    <w:rsid w:val="00C25829"/>
    <w:rsid w:val="00ED5EC6"/>
    <w:rsid w:val="00EF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105CF8-8863-4096-AD89-2748EE1C0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6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6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6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6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0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059C"/>
    <w:rPr>
      <w:b/>
      <w:bCs/>
    </w:rPr>
  </w:style>
  <w:style w:type="character" w:styleId="Emphasis">
    <w:name w:val="Emphasis"/>
    <w:basedOn w:val="DefaultParagraphFont"/>
    <w:uiPriority w:val="20"/>
    <w:qFormat/>
    <w:rsid w:val="006405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858</Words>
  <Characters>4893</Characters>
  <Application>Microsoft Office Word</Application>
  <DocSecurity>0</DocSecurity>
  <Lines>40</Lines>
  <Paragraphs>11</Paragraphs>
  <ScaleCrop>false</ScaleCrop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2</cp:revision>
  <dcterms:created xsi:type="dcterms:W3CDTF">2026-01-03T11:28:00Z</dcterms:created>
  <dcterms:modified xsi:type="dcterms:W3CDTF">2026-01-03T11:28:00Z</dcterms:modified>
</cp:coreProperties>
</file>