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9A4" w:rsidRDefault="00AC6A2F" w:rsidP="00AC6A2F">
      <w:pPr>
        <w:pStyle w:val="Title"/>
        <w:jc w:val="center"/>
        <w:rPr>
          <w:u w:val="single"/>
        </w:rPr>
      </w:pPr>
      <w:r>
        <w:rPr>
          <w:u w:val="single"/>
        </w:rPr>
        <w:t>Capstone Project</w:t>
      </w:r>
    </w:p>
    <w:p w:rsidR="00AC6A2F" w:rsidRDefault="00AC6A2F" w:rsidP="00AC6A2F"/>
    <w:p w:rsidR="00AC6A2F" w:rsidRDefault="00AC6A2F" w:rsidP="00AC6A2F">
      <w:r>
        <w:t>My Capstone Project is utilizing the Problem Statement of Inter-American Development Bank given to Kaggle Community to analyze the Household Data and providing Income Qualification to identify Poor Households.</w:t>
      </w:r>
    </w:p>
    <w:p w:rsidR="00AC6A2F" w:rsidRDefault="00AC6A2F" w:rsidP="00AC6A2F">
      <w:r>
        <w:t xml:space="preserve">Assessing and finding household status based on basis of Income is a difficult task which results in inefficient distribution of Government Resources which not only harms Govt. Funds but also on same hand impact interest of Actual Beneficiaries. Previous criteria to identify poor households has many fallacies and requirement of Costa Rica Government to provide reassessed and properly analyzed Criteria to better understand Household status is a Challenge. </w:t>
      </w:r>
    </w:p>
    <w:p w:rsidR="00AC6A2F" w:rsidRDefault="00AC6A2F" w:rsidP="00AC6A2F">
      <w:r>
        <w:t>My Project will go beyond tradition econometrics and with Statistical Inference will provide insights on Household status and better overview if particular household will qualify for Poverty Alleviation Program or not.</w:t>
      </w:r>
    </w:p>
    <w:p w:rsidR="00AC6A2F" w:rsidRDefault="00AC6A2F" w:rsidP="00AC6A2F">
      <w:r>
        <w:t>My Data is provided by IBAN and available on Kaggle Website.</w:t>
      </w:r>
    </w:p>
    <w:p w:rsidR="009E7B99" w:rsidRPr="00AC6A2F" w:rsidRDefault="009E7B99" w:rsidP="00AC6A2F">
      <w:r>
        <w:t>API of Data:</w:t>
      </w:r>
      <w:bookmarkStart w:id="0" w:name="_GoBack"/>
      <w:bookmarkEnd w:id="0"/>
      <w:r>
        <w:t xml:space="preserve"> </w:t>
      </w:r>
      <w:hyperlink r:id="rId5" w:history="1">
        <w:r w:rsidRPr="009E7B99">
          <w:rPr>
            <w:rStyle w:val="Hyperlink"/>
          </w:rPr>
          <w:t>Data</w:t>
        </w:r>
      </w:hyperlink>
    </w:p>
    <w:sectPr w:rsidR="009E7B99" w:rsidRPr="00AC6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85C11"/>
    <w:multiLevelType w:val="hybridMultilevel"/>
    <w:tmpl w:val="8DC8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61"/>
    <w:rsid w:val="00162573"/>
    <w:rsid w:val="0032037C"/>
    <w:rsid w:val="006E19A4"/>
    <w:rsid w:val="00715DD8"/>
    <w:rsid w:val="009E7B99"/>
    <w:rsid w:val="00AC6A2F"/>
    <w:rsid w:val="00B94561"/>
    <w:rsid w:val="00DC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D80A1-9A5B-4281-9790-4438C3A3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5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4561"/>
    <w:pPr>
      <w:ind w:left="720"/>
      <w:contextualSpacing/>
    </w:pPr>
  </w:style>
  <w:style w:type="character" w:styleId="Hyperlink">
    <w:name w:val="Hyperlink"/>
    <w:basedOn w:val="DefaultParagraphFont"/>
    <w:uiPriority w:val="99"/>
    <w:unhideWhenUsed/>
    <w:rsid w:val="009E7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SUS\Desktop\kaggle%20competitions%20download%20-c%20costa-rican-household-poverty-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Sharma</dc:creator>
  <cp:keywords/>
  <dc:description/>
  <cp:lastModifiedBy>Girish Sharma</cp:lastModifiedBy>
  <cp:revision>2</cp:revision>
  <dcterms:created xsi:type="dcterms:W3CDTF">2019-09-24T21:10:00Z</dcterms:created>
  <dcterms:modified xsi:type="dcterms:W3CDTF">2019-09-24T21:10:00Z</dcterms:modified>
</cp:coreProperties>
</file>