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6802" w14:textId="2A47191B" w:rsidR="0039770F" w:rsidRDefault="00570AC9" w:rsidP="00570AC9">
      <w:r>
        <w:t>$</w:t>
      </w:r>
      <w:r w:rsidR="00913E4C" w:rsidRPr="00913E4C">
        <w:t xml:space="preserve"> </w:t>
      </w:r>
      <w:r w:rsidR="00913E4C" w:rsidRPr="00913E4C">
        <w:t>python -m venv djangoenv</w:t>
      </w:r>
      <w:r w:rsidR="00913E4C">
        <w:t xml:space="preserve"> – to create djangoenv if this does not exist. </w:t>
      </w:r>
    </w:p>
    <w:p w14:paraId="049AFB8D" w14:textId="7A3FC2EF" w:rsidR="00913E4C" w:rsidRDefault="00913E4C" w:rsidP="00913E4C">
      <w:pPr>
        <w:pStyle w:val="HTMLPreformatted"/>
      </w:pPr>
      <w:r>
        <w:t xml:space="preserve">Or </w:t>
      </w:r>
      <w:r w:rsidRPr="00913E4C">
        <w:t xml:space="preserve">conda create --name </w:t>
      </w:r>
      <w:r w:rsidR="0007623A">
        <w:t>&lt;</w:t>
      </w:r>
      <w:r w:rsidRPr="00913E4C">
        <w:t>myenv</w:t>
      </w:r>
      <w:r w:rsidR="0007623A">
        <w:t>&gt;</w:t>
      </w:r>
    </w:p>
    <w:p w14:paraId="03143543" w14:textId="154DCE8F" w:rsidR="00913E4C" w:rsidRDefault="00913E4C" w:rsidP="00570AC9">
      <w:r>
        <w:t xml:space="preserve">$ </w:t>
      </w:r>
      <w:r w:rsidRPr="00913E4C">
        <w:t xml:space="preserve">conda env list  </w:t>
      </w:r>
    </w:p>
    <w:p w14:paraId="64FA061C" w14:textId="7B263AC4" w:rsidR="0007623A" w:rsidRDefault="0007623A" w:rsidP="00570AC9">
      <w:pPr>
        <w:rPr>
          <w:rStyle w:val="pre"/>
          <w:rFonts w:ascii="Courier New" w:hAnsi="Courier New" w:cs="Courier New"/>
          <w:sz w:val="20"/>
        </w:rPr>
      </w:pPr>
      <w:r>
        <w:t xml:space="preserve">$ </w:t>
      </w:r>
      <w:r>
        <w:rPr>
          <w:rStyle w:val="pre"/>
          <w:rFonts w:ascii="Courier New" w:hAnsi="Courier New" w:cs="Courier New"/>
          <w:sz w:val="20"/>
        </w:rPr>
        <w:t>conda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</w:rPr>
        <w:t>activate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</w:rPr>
        <w:t>&lt;env name&gt;</w:t>
      </w:r>
    </w:p>
    <w:p w14:paraId="17FD55BE" w14:textId="77777777" w:rsidR="0007623A" w:rsidRDefault="0007623A" w:rsidP="00570AC9">
      <w:r>
        <w:t xml:space="preserve">To deactivate an environment, type: </w:t>
      </w:r>
    </w:p>
    <w:p w14:paraId="04A9596F" w14:textId="5EEC62D9" w:rsidR="0007623A" w:rsidRDefault="0007623A" w:rsidP="00570AC9">
      <w:pPr>
        <w:rPr>
          <w:rStyle w:val="pre"/>
          <w:rFonts w:ascii="Courier New" w:hAnsi="Courier New" w:cs="Courier New"/>
          <w:sz w:val="20"/>
        </w:rPr>
      </w:pPr>
      <w:r>
        <w:t xml:space="preserve">$ </w:t>
      </w:r>
      <w:r>
        <w:rPr>
          <w:rStyle w:val="pre"/>
          <w:rFonts w:ascii="Courier New" w:hAnsi="Courier New" w:cs="Courier New"/>
          <w:sz w:val="20"/>
        </w:rPr>
        <w:t>conda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</w:rPr>
        <w:t>deactivate</w:t>
      </w:r>
    </w:p>
    <w:p w14:paraId="2D98FBE5" w14:textId="77777777" w:rsidR="0007623A" w:rsidRDefault="0007623A" w:rsidP="00570AC9"/>
    <w:p w14:paraId="378A171B" w14:textId="47A54119" w:rsidR="00913E4C" w:rsidRDefault="0039770F" w:rsidP="00570AC9">
      <w:r>
        <w:t>$</w:t>
      </w:r>
      <w:r w:rsidR="00570AC9">
        <w:t xml:space="preserve"> </w:t>
      </w:r>
      <w:r w:rsidR="00CD6600">
        <w:rPr>
          <w:rStyle w:val="hgkelc"/>
          <w:b/>
          <w:bCs/>
        </w:rPr>
        <w:t>python -m django --version</w:t>
      </w:r>
      <w:r w:rsidR="00CD6600">
        <w:t xml:space="preserve"> </w:t>
      </w:r>
    </w:p>
    <w:p w14:paraId="3F16DD2E" w14:textId="7AD37819" w:rsidR="0039770F" w:rsidRDefault="0039770F" w:rsidP="00570AC9">
      <w:r>
        <w:t xml:space="preserve"># Django-admin – to see if Django is installed correctly and show all its commands. </w:t>
      </w:r>
    </w:p>
    <w:p w14:paraId="4349179F" w14:textId="29E5213C" w:rsidR="00570AC9" w:rsidRDefault="00570AC9" w:rsidP="00570AC9">
      <w:r>
        <w:t xml:space="preserve">$django-admin startproject &lt;name of project&gt;  </w:t>
      </w:r>
      <w:r>
        <w:sym w:font="Wingdings" w:char="F0E8"/>
      </w:r>
      <w:r>
        <w:t xml:space="preserve"> To Start a Django project</w:t>
      </w:r>
      <w:r w:rsidR="00AE7524">
        <w:t xml:space="preserve">.  Project has Setting.py. </w:t>
      </w:r>
    </w:p>
    <w:p w14:paraId="5638C773" w14:textId="0C0526FF" w:rsidR="00CD6600" w:rsidRDefault="00CD6600" w:rsidP="00570AC9">
      <w:r>
        <w:t>I created Django project as FirstDJangoProject and it automatically creates following in project directory -</w:t>
      </w:r>
      <w:r w:rsidRPr="00CD6600">
        <w:rPr>
          <w:b/>
          <w:bCs/>
        </w:rPr>
        <w:t xml:space="preserve"> FirstDjangoProject</w:t>
      </w:r>
    </w:p>
    <w:p w14:paraId="1867EDA5" w14:textId="2F7E684D" w:rsidR="00CD6600" w:rsidRDefault="00CD6600" w:rsidP="00570AC9">
      <w:r w:rsidRPr="00CD6600">
        <w:drawing>
          <wp:inline distT="0" distB="0" distL="0" distR="0" wp14:anchorId="321DE403" wp14:editId="3D34D93A">
            <wp:extent cx="5731510" cy="12985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0D6" w14:textId="2C4CE944" w:rsidR="00CD6600" w:rsidRDefault="00CD6600" w:rsidP="00570AC9"/>
    <w:p w14:paraId="1D9D9B50" w14:textId="5EF40B9D" w:rsidR="000A74E1" w:rsidRDefault="000A74E1" w:rsidP="00570AC9">
      <w:r>
        <w:t xml:space="preserve">Now go to IDE – pycharm and open up this project and you will see following folders and files in that: </w:t>
      </w:r>
    </w:p>
    <w:p w14:paraId="536E796D" w14:textId="750E6914" w:rsidR="000A74E1" w:rsidRDefault="000A74E1" w:rsidP="00570AC9">
      <w:r w:rsidRPr="000A74E1">
        <w:drawing>
          <wp:inline distT="0" distB="0" distL="0" distR="0" wp14:anchorId="1E4FCCE2" wp14:editId="287A40A3">
            <wp:extent cx="5731510" cy="21107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297D" w14:textId="3C24853A" w:rsidR="000A74E1" w:rsidRDefault="000A74E1" w:rsidP="00570AC9">
      <w:r>
        <w:t xml:space="preserve">You should not edit manage.py, init.py and wsgi.py file right now. </w:t>
      </w:r>
    </w:p>
    <w:p w14:paraId="77150991" w14:textId="499F7889" w:rsidR="000A74E1" w:rsidRDefault="000A74E1" w:rsidP="00570AC9">
      <w:pPr>
        <w:rPr>
          <w:b/>
          <w:bCs/>
        </w:rPr>
      </w:pPr>
      <w:r w:rsidRPr="000A74E1">
        <w:rPr>
          <w:b/>
          <w:bCs/>
        </w:rPr>
        <w:t xml:space="preserve">Now Run the local server </w:t>
      </w:r>
      <w:r>
        <w:rPr>
          <w:b/>
          <w:bCs/>
        </w:rPr>
        <w:t xml:space="preserve">by following command: </w:t>
      </w:r>
    </w:p>
    <w:p w14:paraId="05DFEC91" w14:textId="2BB35EAF" w:rsidR="000A74E1" w:rsidRPr="000A74E1" w:rsidRDefault="000A74E1" w:rsidP="00570AC9">
      <w:pPr>
        <w:rPr>
          <w:b/>
          <w:bCs/>
        </w:rPr>
      </w:pPr>
      <w:r>
        <w:rPr>
          <w:b/>
          <w:bCs/>
        </w:rPr>
        <w:t>Go to pycharm – Terminal which is your project inside terminal and then run following -</w:t>
      </w:r>
    </w:p>
    <w:p w14:paraId="2FD1AAD6" w14:textId="7F2B1C08" w:rsidR="004C56D9" w:rsidRDefault="004C56D9" w:rsidP="00570AC9">
      <w:r>
        <w:t xml:space="preserve">$ </w:t>
      </w:r>
      <w:r w:rsidRPr="004C56D9">
        <w:t>python manage.py runserver</w:t>
      </w:r>
      <w:r>
        <w:t xml:space="preserve">  </w:t>
      </w:r>
      <w:r>
        <w:sym w:font="Wingdings" w:char="F0E8"/>
      </w:r>
      <w:r>
        <w:t xml:space="preserve"> To run the Django server</w:t>
      </w:r>
    </w:p>
    <w:p w14:paraId="33DF5585" w14:textId="2BD25FC8" w:rsidR="000A74E1" w:rsidRDefault="000A74E1" w:rsidP="00570AC9">
      <w:r w:rsidRPr="000A74E1">
        <w:lastRenderedPageBreak/>
        <w:drawing>
          <wp:inline distT="0" distB="0" distL="0" distR="0" wp14:anchorId="760C4A70" wp14:editId="7E694FE8">
            <wp:extent cx="5731510" cy="1990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AEE" w14:textId="4C675505" w:rsidR="000A74E1" w:rsidRPr="000A74E1" w:rsidRDefault="000A74E1" w:rsidP="00570AC9">
      <w:pPr>
        <w:rPr>
          <w:b/>
          <w:bCs/>
        </w:rPr>
      </w:pPr>
      <w:r w:rsidRPr="000A74E1">
        <w:rPr>
          <w:b/>
          <w:bCs/>
        </w:rPr>
        <w:t>First page of your running server</w:t>
      </w:r>
      <w:r>
        <w:rPr>
          <w:b/>
          <w:bCs/>
        </w:rPr>
        <w:t xml:space="preserve"> you get here: </w:t>
      </w:r>
    </w:p>
    <w:p w14:paraId="775085C5" w14:textId="66390A7C" w:rsidR="000A74E1" w:rsidRDefault="000A74E1" w:rsidP="00570AC9">
      <w:r w:rsidRPr="000A74E1">
        <w:drawing>
          <wp:inline distT="0" distB="0" distL="0" distR="0" wp14:anchorId="6AC81E77" wp14:editId="123DC19B">
            <wp:extent cx="5731510" cy="238188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336" w14:textId="42B5432F" w:rsidR="000A74E1" w:rsidRDefault="000A74E1" w:rsidP="00570AC9"/>
    <w:p w14:paraId="3EDF280F" w14:textId="59047327" w:rsidR="008607E6" w:rsidRPr="008607E6" w:rsidRDefault="008607E6" w:rsidP="00570AC9">
      <w:pPr>
        <w:rPr>
          <w:b/>
          <w:bCs/>
        </w:rPr>
      </w:pPr>
      <w:r w:rsidRPr="008607E6">
        <w:rPr>
          <w:b/>
          <w:bCs/>
        </w:rPr>
        <w:t>You can terminate server using Ctrl+Break</w:t>
      </w:r>
    </w:p>
    <w:p w14:paraId="04DE3300" w14:textId="14E7726F" w:rsidR="000A74E1" w:rsidRDefault="008607E6" w:rsidP="00570AC9">
      <w:r>
        <w:t xml:space="preserve">Please note that running the server first time will create a new file and visible on pycharm: </w:t>
      </w:r>
    </w:p>
    <w:p w14:paraId="0E1DDC20" w14:textId="2A927C43" w:rsidR="008607E6" w:rsidRDefault="008607E6" w:rsidP="00570AC9"/>
    <w:p w14:paraId="50B5D880" w14:textId="195517E3" w:rsidR="008607E6" w:rsidRDefault="008607E6" w:rsidP="00570AC9">
      <w:r w:rsidRPr="008607E6">
        <w:drawing>
          <wp:inline distT="0" distB="0" distL="0" distR="0" wp14:anchorId="5F9AAA1E" wp14:editId="4B7D19D7">
            <wp:extent cx="3787468" cy="594412"/>
            <wp:effectExtent l="0" t="0" r="381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D94" w14:textId="36AC71F6" w:rsidR="008607E6" w:rsidRPr="008607E6" w:rsidRDefault="008607E6" w:rsidP="00570AC9">
      <w:pPr>
        <w:rPr>
          <w:u w:val="single"/>
        </w:rPr>
      </w:pPr>
      <w:r w:rsidRPr="008607E6">
        <w:rPr>
          <w:u w:val="single"/>
        </w:rPr>
        <w:t xml:space="preserve">You can ignore this right now as this nothing but used for sqlite db. </w:t>
      </w:r>
    </w:p>
    <w:p w14:paraId="453796D5" w14:textId="77777777" w:rsidR="008607E6" w:rsidRDefault="008607E6" w:rsidP="00570AC9"/>
    <w:p w14:paraId="12C37DEC" w14:textId="242526DB" w:rsidR="00AE7524" w:rsidRDefault="00AE7524" w:rsidP="00570AC9">
      <w:r>
        <w:t xml:space="preserve">$ python manage.py </w:t>
      </w:r>
      <w:r>
        <w:sym w:font="Wingdings" w:char="F0E8"/>
      </w:r>
      <w:r>
        <w:t xml:space="preserve"> List all the functions which can be performed on Django </w:t>
      </w:r>
      <w:r w:rsidRPr="00AE7524">
        <w:t>Available subcommands</w:t>
      </w:r>
      <w:r>
        <w:t xml:space="preserve">. </w:t>
      </w:r>
    </w:p>
    <w:p w14:paraId="56F8B20C" w14:textId="0953B51E" w:rsidR="00001EEF" w:rsidRPr="00001EEF" w:rsidRDefault="00001EEF" w:rsidP="00570AC9">
      <w:pPr>
        <w:rPr>
          <w:b/>
          <w:bCs/>
        </w:rPr>
      </w:pPr>
      <w:r w:rsidRPr="00001EEF">
        <w:rPr>
          <w:b/>
          <w:bCs/>
        </w:rPr>
        <w:t>All the project work in Django project mainly happen in different apps</w:t>
      </w:r>
      <w:r>
        <w:rPr>
          <w:b/>
          <w:bCs/>
        </w:rPr>
        <w:t xml:space="preserve">. In order to create Django applications. First you need to quit \ exit from running server and then run the following command. </w:t>
      </w:r>
    </w:p>
    <w:p w14:paraId="2B36E469" w14:textId="7FFA85EA" w:rsidR="00AE7524" w:rsidRDefault="00AE7524" w:rsidP="00570AC9">
      <w:r>
        <w:t xml:space="preserve">$ python manage.py startapp &lt;name of app&gt; </w:t>
      </w:r>
      <w:r>
        <w:sym w:font="Wingdings" w:char="F0E8"/>
      </w:r>
      <w:r>
        <w:t xml:space="preserve"> to create an app of a project. But app do not have urls.py and setting.py but it has admin.py which is not in project. </w:t>
      </w:r>
    </w:p>
    <w:p w14:paraId="48F066B5" w14:textId="140D0F5A" w:rsidR="00001EEF" w:rsidRDefault="00001EEF" w:rsidP="00570AC9">
      <w:r>
        <w:lastRenderedPageBreak/>
        <w:t>$</w:t>
      </w:r>
      <w:r w:rsidRPr="00001EEF">
        <w:t xml:space="preserve"> </w:t>
      </w:r>
      <w:r w:rsidRPr="00001EEF">
        <w:t>python manage.py startapp challenges</w:t>
      </w:r>
    </w:p>
    <w:p w14:paraId="2F1A93C5" w14:textId="239D542C" w:rsidR="00001EEF" w:rsidRDefault="00001EEF" w:rsidP="00570AC9">
      <w:r w:rsidRPr="00001EEF">
        <w:drawing>
          <wp:inline distT="0" distB="0" distL="0" distR="0" wp14:anchorId="27F47107" wp14:editId="67A0EC7D">
            <wp:extent cx="3162574" cy="304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0E0" w14:textId="3236BB83" w:rsidR="00001EEF" w:rsidRDefault="00001EEF" w:rsidP="00570AC9">
      <w:r>
        <w:t xml:space="preserve">The above folder will get created. This folder will contain 6 files and a migrations  sub folder– </w:t>
      </w:r>
    </w:p>
    <w:p w14:paraId="67A426A5" w14:textId="6223084E" w:rsidR="00001EEF" w:rsidRDefault="00001EEF" w:rsidP="00570AC9">
      <w:r w:rsidRPr="00001EEF">
        <w:drawing>
          <wp:inline distT="0" distB="0" distL="0" distR="0" wp14:anchorId="75028BF3" wp14:editId="7DBFCD87">
            <wp:extent cx="3528366" cy="324640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401" w14:textId="03E5171E" w:rsidR="00001EEF" w:rsidRDefault="00A2356A" w:rsidP="00570AC9">
      <w:r>
        <w:t xml:space="preserve">Apps are building block for the overall project. App = Module. </w:t>
      </w:r>
    </w:p>
    <w:p w14:paraId="3A54DA43" w14:textId="626F3F54" w:rsidR="00A2356A" w:rsidRDefault="00A2356A" w:rsidP="00A2356A">
      <w:pPr>
        <w:jc w:val="center"/>
      </w:pPr>
      <w:r w:rsidRPr="00A2356A">
        <w:drawing>
          <wp:inline distT="0" distB="0" distL="0" distR="0" wp14:anchorId="3F2A4927" wp14:editId="0A4A60C6">
            <wp:extent cx="5731510" cy="209804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9C62" w14:textId="77777777" w:rsidR="00A2356A" w:rsidRDefault="00A2356A" w:rsidP="00570AC9"/>
    <w:p w14:paraId="7A320788" w14:textId="3BD7995F" w:rsidR="002E54D5" w:rsidRDefault="002E54D5" w:rsidP="00570AC9">
      <w:r>
        <w:t>$</w:t>
      </w:r>
      <w:r w:rsidRPr="002E54D5">
        <w:t xml:space="preserve"> python manage.py makemigration</w:t>
      </w:r>
    </w:p>
    <w:p w14:paraId="59239386" w14:textId="45EDC193" w:rsidR="002E54D5" w:rsidRDefault="002E54D5" w:rsidP="00570AC9"/>
    <w:p w14:paraId="4D280369" w14:textId="5D0A22BF" w:rsidR="00050EC8" w:rsidRDefault="00050EC8" w:rsidP="00570AC9">
      <w:pPr>
        <w:rPr>
          <w:b/>
          <w:bCs/>
          <w:sz w:val="32"/>
          <w:szCs w:val="28"/>
        </w:rPr>
      </w:pPr>
      <w:r w:rsidRPr="00050EC8">
        <w:rPr>
          <w:b/>
          <w:bCs/>
          <w:sz w:val="32"/>
          <w:szCs w:val="28"/>
        </w:rPr>
        <w:t>URLS</w:t>
      </w:r>
      <w:r>
        <w:rPr>
          <w:b/>
          <w:bCs/>
          <w:sz w:val="32"/>
          <w:szCs w:val="28"/>
        </w:rPr>
        <w:t>.py</w:t>
      </w:r>
      <w:r w:rsidRPr="00050EC8">
        <w:rPr>
          <w:b/>
          <w:bCs/>
          <w:sz w:val="32"/>
          <w:szCs w:val="28"/>
        </w:rPr>
        <w:t xml:space="preserve"> – are action mappings with HTML which ensure that certain results are “achieved” when certain URLs are entered by the user. </w:t>
      </w:r>
    </w:p>
    <w:p w14:paraId="68E3EA00" w14:textId="7410FA51" w:rsidR="00050EC8" w:rsidRDefault="00050EC8" w:rsidP="00570AC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Views.py are – actual logic which gives actual actions for those URLs. </w:t>
      </w:r>
    </w:p>
    <w:p w14:paraId="380B6058" w14:textId="586C6D43" w:rsidR="00B87746" w:rsidRDefault="00050EC8" w:rsidP="00570AC9">
      <w:pPr>
        <w:rPr>
          <w:lang w:val="en-US"/>
        </w:rPr>
      </w:pPr>
      <w:r>
        <w:rPr>
          <w:lang w:val="en-US"/>
        </w:rPr>
        <w:t xml:space="preserve">My-page.com/ </w:t>
      </w:r>
      <w:r w:rsidRPr="00050EC8">
        <w:rPr>
          <w:lang w:val="en-US"/>
        </w:rPr>
        <w:sym w:font="Wingdings" w:char="F0E8"/>
      </w:r>
      <w:r>
        <w:rPr>
          <w:lang w:val="en-US"/>
        </w:rPr>
        <w:t xml:space="preserve"> Show starting page if this is mentioned in URLS and Actual actions are mentioned in Views.py </w:t>
      </w:r>
    </w:p>
    <w:p w14:paraId="52A87A08" w14:textId="5A8D9F34" w:rsidR="00050EC8" w:rsidRDefault="00050EC8" w:rsidP="00570AC9">
      <w:pPr>
        <w:rPr>
          <w:lang w:val="en-US"/>
        </w:rPr>
      </w:pPr>
      <w:r>
        <w:rPr>
          <w:lang w:val="en-US"/>
        </w:rPr>
        <w:t>My-page.com/</w:t>
      </w:r>
      <w:r>
        <w:rPr>
          <w:lang w:val="en-US"/>
        </w:rPr>
        <w:t xml:space="preserve">posts </w:t>
      </w:r>
      <w:r w:rsidRPr="00050EC8">
        <w:rPr>
          <w:lang w:val="en-US"/>
        </w:rPr>
        <w:sym w:font="Wingdings" w:char="F0E8"/>
      </w:r>
      <w:r>
        <w:rPr>
          <w:lang w:val="en-US"/>
        </w:rPr>
        <w:t xml:space="preserve"> Show list of all post. </w:t>
      </w:r>
    </w:p>
    <w:p w14:paraId="06218255" w14:textId="76687355" w:rsidR="00050EC8" w:rsidRPr="002E54D5" w:rsidRDefault="00050EC8" w:rsidP="00570AC9">
      <w:pPr>
        <w:rPr>
          <w:lang w:val="en-US"/>
        </w:rPr>
      </w:pPr>
      <w:r w:rsidRPr="00050EC8">
        <w:rPr>
          <w:lang w:val="en-US"/>
        </w:rPr>
        <w:drawing>
          <wp:inline distT="0" distB="0" distL="0" distR="0" wp14:anchorId="201D6FA1" wp14:editId="32C48B83">
            <wp:extent cx="5731510" cy="2253615"/>
            <wp:effectExtent l="0" t="0" r="254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28F" w14:textId="77777777" w:rsidR="00AE7524" w:rsidRDefault="00AE7524" w:rsidP="00570AC9"/>
    <w:p w14:paraId="379A2883" w14:textId="6FEF0BAB" w:rsidR="004C56D9" w:rsidRDefault="00607F4D" w:rsidP="00570AC9">
      <w:hyperlink r:id="rId13" w:history="1">
        <w:r w:rsidR="00295DE7" w:rsidRPr="0019172D">
          <w:rPr>
            <w:rStyle w:val="Hyperlink"/>
          </w:rPr>
          <w:t>https://consideratecode.com/2018/05/11/the-hidden-powers-of-custom-django-2-0-path-converters/</w:t>
        </w:r>
      </w:hyperlink>
    </w:p>
    <w:p w14:paraId="2E21572D" w14:textId="7B4E4055" w:rsidR="00295DE7" w:rsidRDefault="00607F4D" w:rsidP="00570AC9">
      <w:hyperlink r:id="rId14" w:history="1">
        <w:r w:rsidR="00295DE7" w:rsidRPr="0019172D">
          <w:rPr>
            <w:rStyle w:val="Hyperlink"/>
          </w:rPr>
          <w:t>https://consideratecode.com/2018/05/02/django-2-0-url-to-path-cheatsheet/</w:t>
        </w:r>
      </w:hyperlink>
    </w:p>
    <w:p w14:paraId="0FDEFC0F" w14:textId="77777777" w:rsidR="00570AC9" w:rsidRDefault="00570AC9" w:rsidP="00570AC9"/>
    <w:p w14:paraId="47A167F4" w14:textId="77777777" w:rsidR="009C5F26" w:rsidRDefault="009C5F26" w:rsidP="00570AC9">
      <w:pPr>
        <w:rPr>
          <w:noProof/>
        </w:rPr>
      </w:pPr>
    </w:p>
    <w:p w14:paraId="5F9B9B7F" w14:textId="161DCD64" w:rsidR="00570AC9" w:rsidRDefault="000F1967" w:rsidP="00570AC9">
      <w:r>
        <w:rPr>
          <w:noProof/>
        </w:rPr>
        <w:drawing>
          <wp:inline distT="0" distB="0" distL="0" distR="0" wp14:anchorId="0D43AD79" wp14:editId="655A5D80">
            <wp:extent cx="5731510" cy="3223895"/>
            <wp:effectExtent l="0" t="0" r="254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2F53" w14:textId="61ED4D41" w:rsidR="009C5F26" w:rsidRPr="009C5F26" w:rsidRDefault="009C5F26" w:rsidP="00570AC9">
      <w:pPr>
        <w:rPr>
          <w:b/>
          <w:bCs/>
          <w:sz w:val="24"/>
          <w:szCs w:val="22"/>
        </w:rPr>
      </w:pPr>
    </w:p>
    <w:p w14:paraId="67B9A91A" w14:textId="5C465CEA" w:rsidR="009C5F26" w:rsidRPr="00690F32" w:rsidRDefault="009C5F26" w:rsidP="00570AC9">
      <w:pPr>
        <w:rPr>
          <w:sz w:val="24"/>
          <w:szCs w:val="22"/>
        </w:rPr>
      </w:pPr>
      <w:r w:rsidRPr="009C5F26">
        <w:rPr>
          <w:b/>
          <w:bCs/>
          <w:sz w:val="24"/>
          <w:szCs w:val="22"/>
        </w:rPr>
        <w:t xml:space="preserve">Templates: </w:t>
      </w:r>
      <w:r>
        <w:rPr>
          <w:b/>
          <w:bCs/>
          <w:sz w:val="24"/>
          <w:szCs w:val="22"/>
        </w:rPr>
        <w:t xml:space="preserve"> </w:t>
      </w:r>
      <w:r w:rsidRPr="00690F32">
        <w:rPr>
          <w:sz w:val="24"/>
          <w:szCs w:val="22"/>
        </w:rPr>
        <w:t xml:space="preserve">In order to keep Static files which then contains Html\ CSS\ Java script etc. you should create template withing the Django App you just created – challenges. </w:t>
      </w:r>
      <w:r w:rsidR="00690F32" w:rsidRPr="00690F32">
        <w:rPr>
          <w:sz w:val="24"/>
          <w:szCs w:val="22"/>
        </w:rPr>
        <w:t xml:space="preserve">The convention is to create a template folder and then &lt;app name&gt; folder within the template folder. </w:t>
      </w:r>
      <w:r w:rsidR="00690F32">
        <w:rPr>
          <w:sz w:val="24"/>
          <w:szCs w:val="22"/>
        </w:rPr>
        <w:t xml:space="preserve">Look at screen shot: </w:t>
      </w:r>
    </w:p>
    <w:p w14:paraId="5B9ADD09" w14:textId="126765D6" w:rsidR="009C5F26" w:rsidRDefault="009C5F26" w:rsidP="00570AC9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4726A66A" wp14:editId="53256B4E">
            <wp:extent cx="3909060" cy="1912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7AA4" w14:textId="3356E256" w:rsidR="00690F32" w:rsidRDefault="00690F32" w:rsidP="00570AC9">
      <w:pPr>
        <w:rPr>
          <w:b/>
          <w:bCs/>
          <w:sz w:val="24"/>
          <w:szCs w:val="22"/>
        </w:rPr>
      </w:pPr>
    </w:p>
    <w:p w14:paraId="2735BD9C" w14:textId="53B7BE45" w:rsidR="006D11F6" w:rsidRDefault="006D11F6" w:rsidP="00570AC9">
      <w:pPr>
        <w:rPr>
          <w:b/>
          <w:bCs/>
          <w:sz w:val="24"/>
          <w:szCs w:val="22"/>
        </w:rPr>
      </w:pPr>
    </w:p>
    <w:p w14:paraId="4B0B4A89" w14:textId="3AF48136" w:rsidR="006D11F6" w:rsidRDefault="006D11F6" w:rsidP="00570AC9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7F06A9DD" wp14:editId="33EB9771">
            <wp:extent cx="5562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B67A" w14:textId="12BDB924" w:rsidR="006D11F6" w:rsidRDefault="006D11F6" w:rsidP="00570AC9">
      <w:pPr>
        <w:rPr>
          <w:b/>
          <w:bCs/>
          <w:sz w:val="24"/>
          <w:szCs w:val="22"/>
        </w:rPr>
      </w:pPr>
    </w:p>
    <w:p w14:paraId="6BE09C43" w14:textId="22D7A636" w:rsidR="00607F4D" w:rsidRPr="00607F4D" w:rsidRDefault="00607F4D" w:rsidP="00607F4D">
      <w:pPr>
        <w:shd w:val="clear" w:color="auto" w:fill="FFFFFF"/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48"/>
          <w:szCs w:val="48"/>
          <w:lang w:eastAsia="en-IN"/>
        </w:rPr>
      </w:pPr>
      <w:r w:rsidRPr="00607F4D">
        <w:rPr>
          <w:rFonts w:ascii="Roboto" w:eastAsia="Times New Roman" w:hAnsi="Roboto" w:cs="Times New Roman"/>
          <w:color w:val="0C3C26"/>
          <w:spacing w:val="-15"/>
          <w:kern w:val="36"/>
          <w:sz w:val="48"/>
          <w:szCs w:val="48"/>
          <w:lang w:eastAsia="en-IN"/>
        </w:rPr>
        <w:t>Built-in template tags and filters</w:t>
      </w:r>
    </w:p>
    <w:p w14:paraId="13746143" w14:textId="558BA62B" w:rsidR="006D11F6" w:rsidRDefault="00607F4D" w:rsidP="00570AC9">
      <w:pPr>
        <w:rPr>
          <w:b/>
          <w:bCs/>
          <w:sz w:val="24"/>
          <w:szCs w:val="22"/>
        </w:rPr>
      </w:pPr>
      <w:r w:rsidRPr="00607F4D">
        <w:rPr>
          <w:b/>
          <w:bCs/>
          <w:sz w:val="24"/>
          <w:szCs w:val="22"/>
        </w:rPr>
        <w:t>https://docs.djangoproject.com/en/3.2/ref/templates/builtins/</w:t>
      </w:r>
    </w:p>
    <w:p w14:paraId="42851E64" w14:textId="77777777" w:rsidR="00690F32" w:rsidRPr="009C5F26" w:rsidRDefault="00690F32" w:rsidP="00570AC9">
      <w:pPr>
        <w:rPr>
          <w:b/>
          <w:bCs/>
          <w:sz w:val="24"/>
          <w:szCs w:val="22"/>
        </w:rPr>
      </w:pPr>
    </w:p>
    <w:p w14:paraId="3D2E38CC" w14:textId="77777777" w:rsidR="009C5F26" w:rsidRDefault="009C5F26" w:rsidP="00570AC9"/>
    <w:p w14:paraId="527FCB69" w14:textId="0BAB6386" w:rsidR="009C5F26" w:rsidRDefault="009C5F26" w:rsidP="00570AC9"/>
    <w:p w14:paraId="4915C021" w14:textId="0BAB6386" w:rsidR="009C5F26" w:rsidRDefault="009C5F26" w:rsidP="00570AC9"/>
    <w:p w14:paraId="46738BDC" w14:textId="77777777" w:rsidR="009C5F26" w:rsidRPr="00570AC9" w:rsidRDefault="009C5F26" w:rsidP="00570AC9"/>
    <w:sectPr w:rsidR="009C5F26" w:rsidRPr="0057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9"/>
    <w:rsid w:val="00001EEF"/>
    <w:rsid w:val="00040ED9"/>
    <w:rsid w:val="00050EC8"/>
    <w:rsid w:val="0007623A"/>
    <w:rsid w:val="000A74E1"/>
    <w:rsid w:val="000F1967"/>
    <w:rsid w:val="00230CF1"/>
    <w:rsid w:val="00295DE7"/>
    <w:rsid w:val="002E54D5"/>
    <w:rsid w:val="0039770F"/>
    <w:rsid w:val="004C56D9"/>
    <w:rsid w:val="00570AC9"/>
    <w:rsid w:val="005733F4"/>
    <w:rsid w:val="005B5BD0"/>
    <w:rsid w:val="00607F4D"/>
    <w:rsid w:val="00690F32"/>
    <w:rsid w:val="006D11F6"/>
    <w:rsid w:val="008607E6"/>
    <w:rsid w:val="00913E4C"/>
    <w:rsid w:val="009C5F26"/>
    <w:rsid w:val="00A2356A"/>
    <w:rsid w:val="00AE7524"/>
    <w:rsid w:val="00B15B65"/>
    <w:rsid w:val="00B87746"/>
    <w:rsid w:val="00C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BF68"/>
  <w15:chartTrackingRefBased/>
  <w15:docId w15:val="{CD418D25-ED99-4D2C-B9AE-4B89AC18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E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CD6600"/>
  </w:style>
  <w:style w:type="paragraph" w:styleId="HTMLPreformatted">
    <w:name w:val="HTML Preformatted"/>
    <w:basedOn w:val="Normal"/>
    <w:link w:val="HTMLPreformattedChar"/>
    <w:uiPriority w:val="99"/>
    <w:unhideWhenUsed/>
    <w:rsid w:val="00913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3E4C"/>
    <w:rPr>
      <w:rFonts w:ascii="Courier New" w:eastAsia="Times New Roman" w:hAnsi="Courier New" w:cs="Courier New"/>
      <w:sz w:val="20"/>
      <w:lang w:eastAsia="en-IN"/>
    </w:rPr>
  </w:style>
  <w:style w:type="character" w:customStyle="1" w:styleId="n">
    <w:name w:val="n"/>
    <w:basedOn w:val="DefaultParagraphFont"/>
    <w:rsid w:val="00913E4C"/>
  </w:style>
  <w:style w:type="character" w:customStyle="1" w:styleId="o">
    <w:name w:val="o"/>
    <w:basedOn w:val="DefaultParagraphFont"/>
    <w:rsid w:val="00913E4C"/>
  </w:style>
  <w:style w:type="character" w:styleId="HTMLCode">
    <w:name w:val="HTML Code"/>
    <w:basedOn w:val="DefaultParagraphFont"/>
    <w:uiPriority w:val="99"/>
    <w:semiHidden/>
    <w:unhideWhenUsed/>
    <w:rsid w:val="0007623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7623A"/>
  </w:style>
  <w:style w:type="character" w:customStyle="1" w:styleId="Heading1Char">
    <w:name w:val="Heading 1 Char"/>
    <w:basedOn w:val="DefaultParagraphFont"/>
    <w:link w:val="Heading1"/>
    <w:uiPriority w:val="9"/>
    <w:rsid w:val="00607F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nsideratecode.com/2018/05/11/the-hidden-powers-of-custom-django-2-0-path-converter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consideratecode.com/2018/05/02/django-2-0-url-to-path-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Pareek</dc:creator>
  <cp:keywords/>
  <dc:description/>
  <cp:lastModifiedBy>Girish Pareek</cp:lastModifiedBy>
  <cp:revision>10</cp:revision>
  <dcterms:created xsi:type="dcterms:W3CDTF">2021-07-18T14:14:00Z</dcterms:created>
  <dcterms:modified xsi:type="dcterms:W3CDTF">2021-09-06T14:57:00Z</dcterms:modified>
</cp:coreProperties>
</file>