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32500" w14:textId="77777777" w:rsidR="002645BE" w:rsidRDefault="002645BE">
      <w:pPr>
        <w:jc w:val="center"/>
        <w:rPr>
          <w:sz w:val="20"/>
          <w:szCs w:val="20"/>
        </w:rPr>
      </w:pPr>
      <w:bookmarkStart w:id="0" w:name="_GoBack"/>
      <w:bookmarkEnd w:id="0"/>
    </w:p>
    <w:tbl>
      <w:tblPr>
        <w:tblStyle w:val="TableGrid"/>
        <w:tblW w:w="9350" w:type="dxa"/>
        <w:tblLook w:val="04A0" w:firstRow="1" w:lastRow="0" w:firstColumn="1" w:lastColumn="0" w:noHBand="0" w:noVBand="1"/>
      </w:tblPr>
      <w:tblGrid>
        <w:gridCol w:w="2064"/>
        <w:gridCol w:w="7286"/>
      </w:tblGrid>
      <w:tr w:rsidR="002645BE" w14:paraId="048D2448" w14:textId="77777777">
        <w:tc>
          <w:tcPr>
            <w:tcW w:w="2064" w:type="dxa"/>
            <w:tcBorders>
              <w:top w:val="nil"/>
              <w:left w:val="nil"/>
              <w:bottom w:val="nil"/>
              <w:right w:val="nil"/>
            </w:tcBorders>
            <w:shd w:val="clear" w:color="auto" w:fill="D9D9D9" w:themeFill="background1" w:themeFillShade="D9"/>
          </w:tcPr>
          <w:p w14:paraId="2D0F4C7D" w14:textId="77777777" w:rsidR="002645BE" w:rsidRDefault="00B50BD7">
            <w:pPr>
              <w:spacing w:after="0"/>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QP CODE:</w:t>
            </w:r>
          </w:p>
        </w:tc>
        <w:tc>
          <w:tcPr>
            <w:tcW w:w="7285" w:type="dxa"/>
            <w:tcBorders>
              <w:top w:val="nil"/>
              <w:left w:val="nil"/>
              <w:bottom w:val="nil"/>
              <w:right w:val="nil"/>
            </w:tcBorders>
            <w:shd w:val="clear" w:color="auto" w:fill="D9D9D9" w:themeFill="background1" w:themeFillShade="D9"/>
          </w:tcPr>
          <w:p w14:paraId="3EF628EF" w14:textId="77777777" w:rsidR="002645BE" w:rsidRDefault="00B50BD7">
            <w:pPr>
              <w:spacing w:after="0"/>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Q0701</w:t>
            </w:r>
          </w:p>
        </w:tc>
      </w:tr>
      <w:tr w:rsidR="002645BE" w14:paraId="7D65E1FC" w14:textId="77777777">
        <w:tc>
          <w:tcPr>
            <w:tcW w:w="2064" w:type="dxa"/>
            <w:tcBorders>
              <w:top w:val="nil"/>
              <w:left w:val="nil"/>
              <w:bottom w:val="nil"/>
              <w:right w:val="nil"/>
            </w:tcBorders>
            <w:shd w:val="clear" w:color="auto" w:fill="D9D9D9" w:themeFill="background1" w:themeFillShade="D9"/>
          </w:tcPr>
          <w:p w14:paraId="35B58E43" w14:textId="77777777" w:rsidR="002645BE" w:rsidRDefault="00B50BD7">
            <w:pPr>
              <w:spacing w:after="0"/>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QP TITLE: </w:t>
            </w:r>
          </w:p>
        </w:tc>
        <w:tc>
          <w:tcPr>
            <w:tcW w:w="7285" w:type="dxa"/>
            <w:tcBorders>
              <w:top w:val="nil"/>
              <w:left w:val="nil"/>
              <w:bottom w:val="nil"/>
              <w:right w:val="nil"/>
            </w:tcBorders>
            <w:shd w:val="clear" w:color="auto" w:fill="D9D9D9" w:themeFill="background1" w:themeFillShade="D9"/>
          </w:tcPr>
          <w:p w14:paraId="111F6B59" w14:textId="77777777" w:rsidR="002645BE" w:rsidRDefault="00B50BD7">
            <w:pPr>
              <w:spacing w:after="0"/>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Analyst</w:t>
            </w:r>
          </w:p>
        </w:tc>
      </w:tr>
    </w:tbl>
    <w:p w14:paraId="489B8AA4" w14:textId="77777777" w:rsidR="002645BE" w:rsidRDefault="002645BE">
      <w:pP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9350" w:type="dxa"/>
        <w:jc w:val="center"/>
        <w:tblLook w:val="04A0" w:firstRow="1" w:lastRow="0" w:firstColumn="1" w:lastColumn="0" w:noHBand="0" w:noVBand="1"/>
      </w:tblPr>
      <w:tblGrid>
        <w:gridCol w:w="9350"/>
      </w:tblGrid>
      <w:tr w:rsidR="002645BE" w14:paraId="518BDD10" w14:textId="77777777">
        <w:trPr>
          <w:jc w:val="center"/>
        </w:trPr>
        <w:tc>
          <w:tcPr>
            <w:tcW w:w="9350" w:type="dxa"/>
            <w:tcBorders>
              <w:top w:val="nil"/>
              <w:left w:val="nil"/>
              <w:bottom w:val="nil"/>
              <w:right w:val="nil"/>
            </w:tcBorders>
            <w:shd w:val="clear" w:color="auto" w:fill="D9D9D9" w:themeFill="background1" w:themeFillShade="D9"/>
          </w:tcPr>
          <w:p w14:paraId="1222866E" w14:textId="77777777" w:rsidR="002645BE" w:rsidRDefault="00B50BD7">
            <w:pPr>
              <w:spacing w:after="0"/>
              <w:jc w:val="cente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OVERVIEW</w:t>
            </w:r>
          </w:p>
        </w:tc>
      </w:tr>
    </w:tbl>
    <w:p w14:paraId="7DAC8401" w14:textId="77777777" w:rsidR="002645BE" w:rsidRDefault="002645BE">
      <w:pPr>
        <w:tabs>
          <w:tab w:val="left" w:pos="4200"/>
        </w:tabs>
        <w:rPr>
          <w:sz w:val="20"/>
          <w:szCs w:val="20"/>
        </w:rPr>
      </w:pPr>
    </w:p>
    <w:tbl>
      <w:tblPr>
        <w:tblStyle w:val="TableGrid"/>
        <w:tblW w:w="9350" w:type="dxa"/>
        <w:tblLook w:val="04A0" w:firstRow="1" w:lastRow="0" w:firstColumn="1" w:lastColumn="0" w:noHBand="0" w:noVBand="1"/>
      </w:tblPr>
      <w:tblGrid>
        <w:gridCol w:w="4676"/>
        <w:gridCol w:w="4674"/>
      </w:tblGrid>
      <w:tr w:rsidR="002645BE" w14:paraId="3E77F24A" w14:textId="77777777">
        <w:tc>
          <w:tcPr>
            <w:tcW w:w="4675" w:type="dxa"/>
            <w:shd w:val="clear" w:color="auto" w:fill="auto"/>
            <w:tcMar>
              <w:left w:w="108" w:type="dxa"/>
            </w:tcMar>
          </w:tcPr>
          <w:p w14:paraId="5E51085B" w14:textId="77777777" w:rsidR="002645BE" w:rsidRDefault="00B50BD7">
            <w:pPr>
              <w:spacing w:after="0"/>
              <w:rPr>
                <w:sz w:val="20"/>
                <w:szCs w:val="20"/>
              </w:rPr>
            </w:pPr>
            <w:r>
              <w:rPr>
                <w:sz w:val="20"/>
                <w:szCs w:val="20"/>
              </w:rPr>
              <w:t xml:space="preserve">Test Duration </w:t>
            </w:r>
          </w:p>
        </w:tc>
        <w:tc>
          <w:tcPr>
            <w:tcW w:w="4674" w:type="dxa"/>
            <w:shd w:val="clear" w:color="auto" w:fill="auto"/>
            <w:tcMar>
              <w:left w:w="108" w:type="dxa"/>
            </w:tcMar>
          </w:tcPr>
          <w:p w14:paraId="65BA7DC6" w14:textId="77777777" w:rsidR="002645BE" w:rsidRDefault="00B50BD7">
            <w:pPr>
              <w:spacing w:after="0"/>
              <w:jc w:val="center"/>
              <w:rPr>
                <w:sz w:val="20"/>
                <w:szCs w:val="20"/>
              </w:rPr>
            </w:pPr>
            <w:r>
              <w:rPr>
                <w:sz w:val="20"/>
                <w:szCs w:val="20"/>
              </w:rPr>
              <w:t>140 minutes</w:t>
            </w:r>
          </w:p>
        </w:tc>
      </w:tr>
      <w:tr w:rsidR="002645BE" w14:paraId="647086FA" w14:textId="77777777">
        <w:tc>
          <w:tcPr>
            <w:tcW w:w="4675" w:type="dxa"/>
            <w:shd w:val="clear" w:color="auto" w:fill="auto"/>
            <w:tcMar>
              <w:left w:w="108" w:type="dxa"/>
            </w:tcMar>
          </w:tcPr>
          <w:p w14:paraId="1A96E72A" w14:textId="77777777" w:rsidR="002645BE" w:rsidRDefault="00B50BD7">
            <w:pPr>
              <w:spacing w:after="0"/>
              <w:ind w:left="720"/>
              <w:rPr>
                <w:sz w:val="20"/>
                <w:szCs w:val="20"/>
              </w:rPr>
            </w:pPr>
            <w:r>
              <w:rPr>
                <w:sz w:val="20"/>
                <w:szCs w:val="20"/>
              </w:rPr>
              <w:t>Duration -  SSC/N0701</w:t>
            </w:r>
          </w:p>
        </w:tc>
        <w:tc>
          <w:tcPr>
            <w:tcW w:w="4674" w:type="dxa"/>
            <w:vMerge w:val="restart"/>
            <w:shd w:val="clear" w:color="auto" w:fill="auto"/>
            <w:tcMar>
              <w:left w:w="108" w:type="dxa"/>
            </w:tcMar>
            <w:vAlign w:val="center"/>
          </w:tcPr>
          <w:p w14:paraId="2A2EE76A" w14:textId="77777777" w:rsidR="002645BE" w:rsidRDefault="00B50BD7">
            <w:pPr>
              <w:spacing w:after="0"/>
              <w:jc w:val="center"/>
              <w:rPr>
                <w:sz w:val="20"/>
                <w:szCs w:val="20"/>
              </w:rPr>
            </w:pPr>
            <w:r>
              <w:rPr>
                <w:sz w:val="20"/>
                <w:szCs w:val="20"/>
              </w:rPr>
              <w:t>140 minutes</w:t>
            </w:r>
          </w:p>
        </w:tc>
      </w:tr>
      <w:tr w:rsidR="002645BE" w14:paraId="58B1B0BE" w14:textId="77777777">
        <w:tc>
          <w:tcPr>
            <w:tcW w:w="4675" w:type="dxa"/>
            <w:shd w:val="clear" w:color="auto" w:fill="auto"/>
            <w:tcMar>
              <w:left w:w="108" w:type="dxa"/>
            </w:tcMar>
          </w:tcPr>
          <w:p w14:paraId="4BF70ADF" w14:textId="77777777" w:rsidR="002645BE" w:rsidRDefault="00B50BD7">
            <w:pPr>
              <w:spacing w:after="0"/>
              <w:ind w:left="720"/>
              <w:rPr>
                <w:sz w:val="20"/>
                <w:szCs w:val="20"/>
              </w:rPr>
            </w:pPr>
            <w:r>
              <w:rPr>
                <w:sz w:val="20"/>
                <w:szCs w:val="20"/>
              </w:rPr>
              <w:t>Duration -  SSC/N0702</w:t>
            </w:r>
          </w:p>
        </w:tc>
        <w:tc>
          <w:tcPr>
            <w:tcW w:w="4674" w:type="dxa"/>
            <w:vMerge/>
            <w:shd w:val="clear" w:color="auto" w:fill="auto"/>
            <w:tcMar>
              <w:left w:w="108" w:type="dxa"/>
            </w:tcMar>
            <w:vAlign w:val="center"/>
          </w:tcPr>
          <w:p w14:paraId="5F68F5FC" w14:textId="77777777" w:rsidR="002645BE" w:rsidRDefault="002645BE">
            <w:pPr>
              <w:spacing w:after="0"/>
              <w:jc w:val="center"/>
              <w:rPr>
                <w:sz w:val="20"/>
                <w:szCs w:val="20"/>
              </w:rPr>
            </w:pPr>
          </w:p>
        </w:tc>
      </w:tr>
      <w:tr w:rsidR="002645BE" w14:paraId="2D046D37" w14:textId="77777777">
        <w:tc>
          <w:tcPr>
            <w:tcW w:w="4675" w:type="dxa"/>
            <w:shd w:val="clear" w:color="auto" w:fill="auto"/>
            <w:tcMar>
              <w:left w:w="108" w:type="dxa"/>
            </w:tcMar>
          </w:tcPr>
          <w:p w14:paraId="33D64DF4" w14:textId="77777777" w:rsidR="002645BE" w:rsidRDefault="00B50BD7">
            <w:pPr>
              <w:spacing w:after="0"/>
              <w:ind w:left="720"/>
              <w:rPr>
                <w:sz w:val="20"/>
                <w:szCs w:val="20"/>
              </w:rPr>
            </w:pPr>
            <w:r>
              <w:rPr>
                <w:sz w:val="20"/>
                <w:szCs w:val="20"/>
              </w:rPr>
              <w:t>Duration -  SSC/N0703</w:t>
            </w:r>
          </w:p>
        </w:tc>
        <w:tc>
          <w:tcPr>
            <w:tcW w:w="4674" w:type="dxa"/>
            <w:vMerge/>
            <w:shd w:val="clear" w:color="auto" w:fill="auto"/>
            <w:tcMar>
              <w:left w:w="108" w:type="dxa"/>
            </w:tcMar>
            <w:vAlign w:val="center"/>
          </w:tcPr>
          <w:p w14:paraId="3F7956D1" w14:textId="77777777" w:rsidR="002645BE" w:rsidRDefault="002645BE">
            <w:pPr>
              <w:spacing w:after="0"/>
              <w:jc w:val="center"/>
              <w:rPr>
                <w:sz w:val="20"/>
                <w:szCs w:val="20"/>
              </w:rPr>
            </w:pPr>
          </w:p>
        </w:tc>
      </w:tr>
      <w:tr w:rsidR="002645BE" w14:paraId="1E26D5C2" w14:textId="77777777">
        <w:tc>
          <w:tcPr>
            <w:tcW w:w="4675" w:type="dxa"/>
            <w:shd w:val="clear" w:color="auto" w:fill="auto"/>
            <w:tcMar>
              <w:left w:w="108" w:type="dxa"/>
            </w:tcMar>
          </w:tcPr>
          <w:p w14:paraId="1DDE8FEE" w14:textId="77777777" w:rsidR="002645BE" w:rsidRDefault="00B50BD7">
            <w:pPr>
              <w:spacing w:after="0"/>
              <w:ind w:left="720"/>
              <w:rPr>
                <w:sz w:val="20"/>
                <w:szCs w:val="20"/>
              </w:rPr>
            </w:pPr>
            <w:r>
              <w:rPr>
                <w:sz w:val="20"/>
                <w:szCs w:val="20"/>
              </w:rPr>
              <w:t>Duration - SSC/N9001</w:t>
            </w:r>
          </w:p>
        </w:tc>
        <w:tc>
          <w:tcPr>
            <w:tcW w:w="4674" w:type="dxa"/>
            <w:vMerge/>
            <w:shd w:val="clear" w:color="auto" w:fill="auto"/>
            <w:tcMar>
              <w:left w:w="108" w:type="dxa"/>
            </w:tcMar>
          </w:tcPr>
          <w:p w14:paraId="7E4452BB" w14:textId="77777777" w:rsidR="002645BE" w:rsidRDefault="002645BE">
            <w:pPr>
              <w:spacing w:after="0"/>
              <w:ind w:left="720"/>
              <w:rPr>
                <w:sz w:val="20"/>
                <w:szCs w:val="20"/>
              </w:rPr>
            </w:pPr>
          </w:p>
        </w:tc>
      </w:tr>
      <w:tr w:rsidR="002645BE" w14:paraId="444BF746" w14:textId="77777777">
        <w:tc>
          <w:tcPr>
            <w:tcW w:w="4675" w:type="dxa"/>
            <w:shd w:val="clear" w:color="auto" w:fill="auto"/>
            <w:tcMar>
              <w:left w:w="108" w:type="dxa"/>
            </w:tcMar>
          </w:tcPr>
          <w:p w14:paraId="52E336D6" w14:textId="77777777" w:rsidR="002645BE" w:rsidRDefault="00B50BD7">
            <w:pPr>
              <w:spacing w:after="0"/>
              <w:ind w:left="720"/>
              <w:rPr>
                <w:sz w:val="20"/>
                <w:szCs w:val="20"/>
              </w:rPr>
            </w:pPr>
            <w:r>
              <w:rPr>
                <w:sz w:val="20"/>
                <w:szCs w:val="20"/>
              </w:rPr>
              <w:t>Duration – SSC/N9002</w:t>
            </w:r>
          </w:p>
        </w:tc>
        <w:tc>
          <w:tcPr>
            <w:tcW w:w="4674" w:type="dxa"/>
            <w:vMerge/>
            <w:shd w:val="clear" w:color="auto" w:fill="auto"/>
            <w:tcMar>
              <w:left w:w="108" w:type="dxa"/>
            </w:tcMar>
          </w:tcPr>
          <w:p w14:paraId="71BB94E5" w14:textId="77777777" w:rsidR="002645BE" w:rsidRDefault="002645BE">
            <w:pPr>
              <w:spacing w:after="0"/>
              <w:ind w:left="720"/>
              <w:rPr>
                <w:sz w:val="20"/>
                <w:szCs w:val="20"/>
              </w:rPr>
            </w:pPr>
          </w:p>
        </w:tc>
      </w:tr>
      <w:tr w:rsidR="002645BE" w14:paraId="3B1006F4" w14:textId="77777777">
        <w:tc>
          <w:tcPr>
            <w:tcW w:w="4675" w:type="dxa"/>
            <w:shd w:val="clear" w:color="auto" w:fill="auto"/>
            <w:tcMar>
              <w:left w:w="108" w:type="dxa"/>
            </w:tcMar>
          </w:tcPr>
          <w:p w14:paraId="315A096E" w14:textId="77777777" w:rsidR="002645BE" w:rsidRDefault="00B50BD7">
            <w:pPr>
              <w:spacing w:after="0"/>
              <w:ind w:left="720"/>
              <w:rPr>
                <w:sz w:val="20"/>
                <w:szCs w:val="20"/>
              </w:rPr>
            </w:pPr>
            <w:r>
              <w:rPr>
                <w:sz w:val="20"/>
                <w:szCs w:val="20"/>
              </w:rPr>
              <w:t>Duration – SSC/N9003</w:t>
            </w:r>
          </w:p>
        </w:tc>
        <w:tc>
          <w:tcPr>
            <w:tcW w:w="4674" w:type="dxa"/>
            <w:vMerge/>
            <w:shd w:val="clear" w:color="auto" w:fill="auto"/>
            <w:tcMar>
              <w:left w:w="108" w:type="dxa"/>
            </w:tcMar>
          </w:tcPr>
          <w:p w14:paraId="662881FF" w14:textId="77777777" w:rsidR="002645BE" w:rsidRDefault="002645BE">
            <w:pPr>
              <w:spacing w:after="0"/>
              <w:ind w:left="720"/>
              <w:rPr>
                <w:sz w:val="20"/>
                <w:szCs w:val="20"/>
              </w:rPr>
            </w:pPr>
          </w:p>
        </w:tc>
      </w:tr>
      <w:tr w:rsidR="002645BE" w14:paraId="43ECB400" w14:textId="77777777">
        <w:tc>
          <w:tcPr>
            <w:tcW w:w="4675" w:type="dxa"/>
            <w:shd w:val="clear" w:color="auto" w:fill="auto"/>
            <w:tcMar>
              <w:left w:w="108" w:type="dxa"/>
            </w:tcMar>
          </w:tcPr>
          <w:p w14:paraId="70E78705" w14:textId="77777777" w:rsidR="002645BE" w:rsidRDefault="00B50BD7">
            <w:pPr>
              <w:spacing w:after="0"/>
              <w:ind w:left="720"/>
              <w:rPr>
                <w:sz w:val="20"/>
                <w:szCs w:val="20"/>
              </w:rPr>
            </w:pPr>
            <w:r>
              <w:rPr>
                <w:sz w:val="20"/>
                <w:szCs w:val="20"/>
              </w:rPr>
              <w:t>Duration – SSC/N9004</w:t>
            </w:r>
          </w:p>
        </w:tc>
        <w:tc>
          <w:tcPr>
            <w:tcW w:w="4674" w:type="dxa"/>
            <w:vMerge/>
            <w:shd w:val="clear" w:color="auto" w:fill="auto"/>
            <w:tcMar>
              <w:left w:w="108" w:type="dxa"/>
            </w:tcMar>
          </w:tcPr>
          <w:p w14:paraId="7D33B67C" w14:textId="77777777" w:rsidR="002645BE" w:rsidRDefault="002645BE">
            <w:pPr>
              <w:spacing w:after="0"/>
              <w:ind w:left="720"/>
              <w:rPr>
                <w:sz w:val="20"/>
                <w:szCs w:val="20"/>
              </w:rPr>
            </w:pPr>
          </w:p>
        </w:tc>
      </w:tr>
      <w:tr w:rsidR="002645BE" w14:paraId="62D847C4" w14:textId="77777777">
        <w:tc>
          <w:tcPr>
            <w:tcW w:w="4675" w:type="dxa"/>
            <w:shd w:val="clear" w:color="auto" w:fill="auto"/>
            <w:tcMar>
              <w:left w:w="108" w:type="dxa"/>
            </w:tcMar>
          </w:tcPr>
          <w:p w14:paraId="6AC22EB4" w14:textId="77777777" w:rsidR="002645BE" w:rsidRDefault="00B50BD7">
            <w:pPr>
              <w:spacing w:after="0"/>
              <w:ind w:left="720"/>
              <w:rPr>
                <w:sz w:val="20"/>
                <w:szCs w:val="20"/>
              </w:rPr>
            </w:pPr>
            <w:r>
              <w:rPr>
                <w:sz w:val="20"/>
                <w:szCs w:val="20"/>
              </w:rPr>
              <w:t>Duration – SSC/N9005</w:t>
            </w:r>
          </w:p>
        </w:tc>
        <w:tc>
          <w:tcPr>
            <w:tcW w:w="4674" w:type="dxa"/>
            <w:vMerge/>
            <w:shd w:val="clear" w:color="auto" w:fill="auto"/>
            <w:tcMar>
              <w:left w:w="108" w:type="dxa"/>
            </w:tcMar>
          </w:tcPr>
          <w:p w14:paraId="36868CE7" w14:textId="77777777" w:rsidR="002645BE" w:rsidRDefault="002645BE">
            <w:pPr>
              <w:spacing w:after="0"/>
              <w:ind w:left="720"/>
              <w:rPr>
                <w:sz w:val="20"/>
                <w:szCs w:val="20"/>
              </w:rPr>
            </w:pPr>
          </w:p>
        </w:tc>
      </w:tr>
      <w:tr w:rsidR="002645BE" w14:paraId="415D230B" w14:textId="77777777">
        <w:tc>
          <w:tcPr>
            <w:tcW w:w="4675" w:type="dxa"/>
            <w:shd w:val="clear" w:color="auto" w:fill="auto"/>
            <w:tcMar>
              <w:left w:w="108" w:type="dxa"/>
            </w:tcMar>
          </w:tcPr>
          <w:p w14:paraId="1E461FD8" w14:textId="77777777" w:rsidR="002645BE" w:rsidRDefault="00B50BD7">
            <w:pPr>
              <w:spacing w:after="0"/>
              <w:rPr>
                <w:sz w:val="20"/>
                <w:szCs w:val="20"/>
              </w:rPr>
            </w:pPr>
            <w:r>
              <w:rPr>
                <w:sz w:val="20"/>
                <w:szCs w:val="20"/>
              </w:rPr>
              <w:t>Natural Language Options</w:t>
            </w:r>
          </w:p>
        </w:tc>
        <w:tc>
          <w:tcPr>
            <w:tcW w:w="4674" w:type="dxa"/>
            <w:shd w:val="clear" w:color="auto" w:fill="auto"/>
            <w:tcMar>
              <w:left w:w="108" w:type="dxa"/>
            </w:tcMar>
          </w:tcPr>
          <w:p w14:paraId="03405BB1" w14:textId="77777777" w:rsidR="002645BE" w:rsidRDefault="00B50BD7">
            <w:pPr>
              <w:spacing w:after="0"/>
              <w:rPr>
                <w:sz w:val="20"/>
                <w:szCs w:val="20"/>
              </w:rPr>
            </w:pPr>
            <w:r>
              <w:rPr>
                <w:sz w:val="20"/>
                <w:szCs w:val="20"/>
              </w:rPr>
              <w:t>English (Single language assessment at a time)</w:t>
            </w:r>
          </w:p>
          <w:p w14:paraId="570A4DF2" w14:textId="77777777" w:rsidR="002645BE" w:rsidRDefault="00B50BD7">
            <w:pPr>
              <w:spacing w:after="0"/>
              <w:rPr>
                <w:sz w:val="20"/>
                <w:szCs w:val="20"/>
              </w:rPr>
            </w:pPr>
            <w:r>
              <w:rPr>
                <w:sz w:val="20"/>
                <w:szCs w:val="20"/>
              </w:rPr>
              <w:t>Can be translated to vernacular languages as well.</w:t>
            </w:r>
          </w:p>
        </w:tc>
      </w:tr>
      <w:tr w:rsidR="002645BE" w14:paraId="7F2CD30E" w14:textId="77777777">
        <w:tc>
          <w:tcPr>
            <w:tcW w:w="4675" w:type="dxa"/>
            <w:shd w:val="clear" w:color="auto" w:fill="auto"/>
            <w:tcMar>
              <w:left w:w="108" w:type="dxa"/>
            </w:tcMar>
          </w:tcPr>
          <w:p w14:paraId="2D163D95" w14:textId="77777777" w:rsidR="002645BE" w:rsidRDefault="00B50BD7">
            <w:pPr>
              <w:spacing w:after="0"/>
              <w:rPr>
                <w:sz w:val="20"/>
                <w:szCs w:val="20"/>
              </w:rPr>
            </w:pPr>
            <w:r>
              <w:rPr>
                <w:sz w:val="20"/>
                <w:szCs w:val="20"/>
              </w:rPr>
              <w:t>Distribution of Marks</w:t>
            </w:r>
          </w:p>
        </w:tc>
        <w:tc>
          <w:tcPr>
            <w:tcW w:w="4674" w:type="dxa"/>
            <w:shd w:val="clear" w:color="auto" w:fill="auto"/>
            <w:tcMar>
              <w:left w:w="108" w:type="dxa"/>
            </w:tcMar>
          </w:tcPr>
          <w:p w14:paraId="494535C6" w14:textId="77777777" w:rsidR="002645BE" w:rsidRDefault="00B50BD7">
            <w:pPr>
              <w:spacing w:after="0"/>
              <w:rPr>
                <w:sz w:val="20"/>
                <w:szCs w:val="20"/>
              </w:rPr>
            </w:pPr>
            <w:r>
              <w:rPr>
                <w:sz w:val="20"/>
                <w:szCs w:val="20"/>
              </w:rPr>
              <w:t>As mentioned in the Qualification Pack</w:t>
            </w:r>
          </w:p>
        </w:tc>
      </w:tr>
      <w:tr w:rsidR="002645BE" w14:paraId="7A9F2684" w14:textId="77777777">
        <w:tc>
          <w:tcPr>
            <w:tcW w:w="4675" w:type="dxa"/>
            <w:shd w:val="clear" w:color="auto" w:fill="auto"/>
            <w:tcMar>
              <w:left w:w="108" w:type="dxa"/>
            </w:tcMar>
          </w:tcPr>
          <w:p w14:paraId="75A9B007" w14:textId="77777777" w:rsidR="002645BE" w:rsidRDefault="00B50BD7">
            <w:pPr>
              <w:spacing w:after="0"/>
              <w:rPr>
                <w:sz w:val="20"/>
                <w:szCs w:val="20"/>
              </w:rPr>
            </w:pPr>
            <w:r>
              <w:rPr>
                <w:sz w:val="20"/>
                <w:szCs w:val="20"/>
              </w:rPr>
              <w:t>Pass Criteria</w:t>
            </w:r>
          </w:p>
        </w:tc>
        <w:tc>
          <w:tcPr>
            <w:tcW w:w="4674" w:type="dxa"/>
            <w:shd w:val="clear" w:color="auto" w:fill="auto"/>
            <w:tcMar>
              <w:left w:w="108" w:type="dxa"/>
            </w:tcMar>
          </w:tcPr>
          <w:p w14:paraId="09D2E4C6" w14:textId="77777777" w:rsidR="002645BE" w:rsidRDefault="00B50BD7">
            <w:pPr>
              <w:spacing w:after="0"/>
              <w:rPr>
                <w:sz w:val="20"/>
                <w:szCs w:val="20"/>
              </w:rPr>
            </w:pPr>
            <w:r>
              <w:rPr>
                <w:sz w:val="20"/>
                <w:szCs w:val="20"/>
              </w:rPr>
              <w:t xml:space="preserve">To be finalized </w:t>
            </w:r>
          </w:p>
        </w:tc>
      </w:tr>
      <w:tr w:rsidR="002645BE" w14:paraId="71108C7C" w14:textId="77777777">
        <w:tc>
          <w:tcPr>
            <w:tcW w:w="9349" w:type="dxa"/>
            <w:gridSpan w:val="2"/>
            <w:shd w:val="clear" w:color="auto" w:fill="auto"/>
            <w:tcMar>
              <w:left w:w="108" w:type="dxa"/>
            </w:tcMar>
          </w:tcPr>
          <w:p w14:paraId="469584B2" w14:textId="77777777" w:rsidR="002645BE" w:rsidRDefault="00B50BD7">
            <w:pPr>
              <w:spacing w:after="0"/>
              <w:rPr>
                <w:sz w:val="20"/>
                <w:szCs w:val="20"/>
              </w:rPr>
            </w:pPr>
            <w:r>
              <w:rPr>
                <w:sz w:val="20"/>
                <w:szCs w:val="20"/>
              </w:rPr>
              <w:t>Technology tools / Platforms Tested (Mandatory)</w:t>
            </w:r>
          </w:p>
        </w:tc>
      </w:tr>
      <w:tr w:rsidR="002645BE" w14:paraId="07185887" w14:textId="77777777">
        <w:tc>
          <w:tcPr>
            <w:tcW w:w="4675" w:type="dxa"/>
            <w:shd w:val="clear" w:color="auto" w:fill="auto"/>
            <w:tcMar>
              <w:left w:w="108" w:type="dxa"/>
            </w:tcMar>
          </w:tcPr>
          <w:p w14:paraId="22EA5980" w14:textId="77777777" w:rsidR="002645BE" w:rsidRDefault="00B50BD7">
            <w:pPr>
              <w:pStyle w:val="ListParagraph"/>
              <w:numPr>
                <w:ilvl w:val="0"/>
                <w:numId w:val="1"/>
              </w:numPr>
              <w:spacing w:after="0"/>
              <w:rPr>
                <w:sz w:val="20"/>
                <w:szCs w:val="20"/>
              </w:rPr>
            </w:pPr>
            <w:r>
              <w:rPr>
                <w:sz w:val="20"/>
                <w:szCs w:val="20"/>
              </w:rPr>
              <w:t>NA</w:t>
            </w:r>
          </w:p>
        </w:tc>
        <w:tc>
          <w:tcPr>
            <w:tcW w:w="4674" w:type="dxa"/>
            <w:shd w:val="clear" w:color="auto" w:fill="auto"/>
            <w:tcMar>
              <w:left w:w="108" w:type="dxa"/>
            </w:tcMar>
          </w:tcPr>
          <w:p w14:paraId="13783F12" w14:textId="77777777" w:rsidR="002645BE" w:rsidRDefault="002645BE">
            <w:pPr>
              <w:pStyle w:val="ListParagraph"/>
              <w:numPr>
                <w:ilvl w:val="0"/>
                <w:numId w:val="1"/>
              </w:numPr>
              <w:spacing w:after="0"/>
              <w:rPr>
                <w:sz w:val="20"/>
                <w:szCs w:val="20"/>
              </w:rPr>
            </w:pPr>
          </w:p>
        </w:tc>
      </w:tr>
      <w:tr w:rsidR="002645BE" w14:paraId="7BB2A2A6" w14:textId="77777777">
        <w:tc>
          <w:tcPr>
            <w:tcW w:w="4675" w:type="dxa"/>
            <w:shd w:val="clear" w:color="auto" w:fill="auto"/>
            <w:tcMar>
              <w:left w:w="108" w:type="dxa"/>
            </w:tcMar>
          </w:tcPr>
          <w:p w14:paraId="4C08F55B" w14:textId="77777777" w:rsidR="002645BE" w:rsidRDefault="002645BE">
            <w:pPr>
              <w:pStyle w:val="ListParagraph"/>
              <w:numPr>
                <w:ilvl w:val="0"/>
                <w:numId w:val="1"/>
              </w:numPr>
              <w:spacing w:after="0"/>
              <w:rPr>
                <w:sz w:val="20"/>
                <w:szCs w:val="20"/>
              </w:rPr>
            </w:pPr>
          </w:p>
        </w:tc>
        <w:tc>
          <w:tcPr>
            <w:tcW w:w="4674" w:type="dxa"/>
            <w:shd w:val="clear" w:color="auto" w:fill="auto"/>
            <w:tcMar>
              <w:left w:w="108" w:type="dxa"/>
            </w:tcMar>
          </w:tcPr>
          <w:p w14:paraId="0EB97463" w14:textId="77777777" w:rsidR="002645BE" w:rsidRDefault="002645BE">
            <w:pPr>
              <w:pStyle w:val="ListParagraph"/>
              <w:numPr>
                <w:ilvl w:val="0"/>
                <w:numId w:val="1"/>
              </w:numPr>
              <w:spacing w:after="0"/>
              <w:rPr>
                <w:sz w:val="20"/>
                <w:szCs w:val="20"/>
              </w:rPr>
            </w:pPr>
          </w:p>
        </w:tc>
      </w:tr>
      <w:tr w:rsidR="002645BE" w14:paraId="73DE977D" w14:textId="77777777">
        <w:tc>
          <w:tcPr>
            <w:tcW w:w="9349" w:type="dxa"/>
            <w:gridSpan w:val="2"/>
            <w:shd w:val="clear" w:color="auto" w:fill="auto"/>
            <w:tcMar>
              <w:left w:w="108" w:type="dxa"/>
            </w:tcMar>
          </w:tcPr>
          <w:p w14:paraId="0F16AC59" w14:textId="77777777" w:rsidR="002645BE" w:rsidRDefault="00B50BD7">
            <w:pPr>
              <w:spacing w:after="0"/>
              <w:jc w:val="both"/>
              <w:rPr>
                <w:sz w:val="20"/>
                <w:szCs w:val="20"/>
              </w:rPr>
            </w:pPr>
            <w:r>
              <w:rPr>
                <w:sz w:val="20"/>
                <w:szCs w:val="20"/>
              </w:rPr>
              <w:t>Technology tools / Platforms Tested (Select any one)</w:t>
            </w:r>
          </w:p>
        </w:tc>
      </w:tr>
      <w:tr w:rsidR="002645BE" w14:paraId="7A0C403C" w14:textId="77777777">
        <w:tc>
          <w:tcPr>
            <w:tcW w:w="4675" w:type="dxa"/>
            <w:shd w:val="clear" w:color="auto" w:fill="auto"/>
            <w:tcMar>
              <w:left w:w="108" w:type="dxa"/>
            </w:tcMar>
          </w:tcPr>
          <w:p w14:paraId="3D66895A" w14:textId="77777777" w:rsidR="002645BE" w:rsidRDefault="00B50BD7">
            <w:pPr>
              <w:pStyle w:val="ListParagraph"/>
              <w:numPr>
                <w:ilvl w:val="0"/>
                <w:numId w:val="2"/>
              </w:numPr>
              <w:spacing w:after="0"/>
              <w:rPr>
                <w:sz w:val="20"/>
                <w:szCs w:val="20"/>
              </w:rPr>
            </w:pPr>
            <w:r>
              <w:rPr>
                <w:sz w:val="20"/>
                <w:szCs w:val="20"/>
              </w:rPr>
              <w:t>NA</w:t>
            </w:r>
          </w:p>
        </w:tc>
        <w:tc>
          <w:tcPr>
            <w:tcW w:w="4674" w:type="dxa"/>
            <w:shd w:val="clear" w:color="auto" w:fill="auto"/>
            <w:tcMar>
              <w:left w:w="108" w:type="dxa"/>
            </w:tcMar>
          </w:tcPr>
          <w:p w14:paraId="21B00DC0" w14:textId="77777777" w:rsidR="002645BE" w:rsidRDefault="002645BE">
            <w:pPr>
              <w:pStyle w:val="ListParagraph"/>
              <w:numPr>
                <w:ilvl w:val="0"/>
                <w:numId w:val="2"/>
              </w:numPr>
              <w:spacing w:after="0"/>
              <w:rPr>
                <w:sz w:val="20"/>
                <w:szCs w:val="20"/>
              </w:rPr>
            </w:pPr>
          </w:p>
        </w:tc>
      </w:tr>
      <w:tr w:rsidR="002645BE" w14:paraId="4636FC85" w14:textId="77777777">
        <w:tc>
          <w:tcPr>
            <w:tcW w:w="4675" w:type="dxa"/>
            <w:shd w:val="clear" w:color="auto" w:fill="auto"/>
            <w:tcMar>
              <w:left w:w="108" w:type="dxa"/>
            </w:tcMar>
          </w:tcPr>
          <w:p w14:paraId="4309348F" w14:textId="77777777" w:rsidR="002645BE" w:rsidRDefault="002645BE">
            <w:pPr>
              <w:pStyle w:val="ListParagraph"/>
              <w:numPr>
                <w:ilvl w:val="0"/>
                <w:numId w:val="2"/>
              </w:numPr>
              <w:spacing w:after="0"/>
              <w:rPr>
                <w:sz w:val="20"/>
                <w:szCs w:val="20"/>
              </w:rPr>
            </w:pPr>
          </w:p>
        </w:tc>
        <w:tc>
          <w:tcPr>
            <w:tcW w:w="4674" w:type="dxa"/>
            <w:shd w:val="clear" w:color="auto" w:fill="auto"/>
            <w:tcMar>
              <w:left w:w="108" w:type="dxa"/>
            </w:tcMar>
          </w:tcPr>
          <w:p w14:paraId="5332280A" w14:textId="77777777" w:rsidR="002645BE" w:rsidRDefault="002645BE">
            <w:pPr>
              <w:pStyle w:val="ListParagraph"/>
              <w:numPr>
                <w:ilvl w:val="0"/>
                <w:numId w:val="2"/>
              </w:numPr>
              <w:spacing w:after="0"/>
              <w:rPr>
                <w:sz w:val="20"/>
                <w:szCs w:val="20"/>
              </w:rPr>
            </w:pPr>
          </w:p>
        </w:tc>
      </w:tr>
      <w:tr w:rsidR="002645BE" w14:paraId="3EBE442A" w14:textId="77777777">
        <w:tc>
          <w:tcPr>
            <w:tcW w:w="4675" w:type="dxa"/>
            <w:shd w:val="clear" w:color="auto" w:fill="auto"/>
            <w:tcMar>
              <w:left w:w="108" w:type="dxa"/>
            </w:tcMar>
          </w:tcPr>
          <w:p w14:paraId="468261F1" w14:textId="77777777" w:rsidR="002645BE" w:rsidRDefault="00B50BD7">
            <w:pPr>
              <w:spacing w:after="0"/>
              <w:rPr>
                <w:sz w:val="20"/>
                <w:szCs w:val="20"/>
              </w:rPr>
            </w:pPr>
            <w:r>
              <w:rPr>
                <w:sz w:val="20"/>
                <w:szCs w:val="20"/>
              </w:rPr>
              <w:t>Infrastructure Requirements</w:t>
            </w:r>
          </w:p>
        </w:tc>
        <w:tc>
          <w:tcPr>
            <w:tcW w:w="4674" w:type="dxa"/>
            <w:shd w:val="clear" w:color="auto" w:fill="auto"/>
            <w:tcMar>
              <w:left w:w="108" w:type="dxa"/>
            </w:tcMar>
          </w:tcPr>
          <w:p w14:paraId="12F43C69" w14:textId="77777777" w:rsidR="002645BE" w:rsidRDefault="00B50BD7">
            <w:pPr>
              <w:spacing w:after="0"/>
              <w:rPr>
                <w:sz w:val="20"/>
                <w:szCs w:val="20"/>
              </w:rPr>
            </w:pPr>
            <w:r>
              <w:rPr>
                <w:sz w:val="20"/>
                <w:szCs w:val="20"/>
              </w:rPr>
              <w:t>As per standard list provided to Assessment Centers</w:t>
            </w:r>
          </w:p>
        </w:tc>
      </w:tr>
      <w:tr w:rsidR="002645BE" w14:paraId="3D31E740" w14:textId="77777777">
        <w:tc>
          <w:tcPr>
            <w:tcW w:w="9349" w:type="dxa"/>
            <w:gridSpan w:val="2"/>
            <w:shd w:val="clear" w:color="auto" w:fill="auto"/>
            <w:tcMar>
              <w:left w:w="108" w:type="dxa"/>
            </w:tcMar>
          </w:tcPr>
          <w:p w14:paraId="2449C5B1" w14:textId="77777777" w:rsidR="002645BE" w:rsidRDefault="00B50BD7">
            <w:pPr>
              <w:spacing w:after="0"/>
              <w:rPr>
                <w:sz w:val="20"/>
                <w:szCs w:val="20"/>
              </w:rPr>
            </w:pPr>
            <w:r>
              <w:rPr>
                <w:sz w:val="20"/>
                <w:szCs w:val="20"/>
              </w:rPr>
              <w:t>QP Specific Infrastructure Requirements (if any) – Not Applicable specific to QP</w:t>
            </w:r>
          </w:p>
        </w:tc>
      </w:tr>
      <w:tr w:rsidR="002645BE" w14:paraId="49DDB68A" w14:textId="77777777">
        <w:tc>
          <w:tcPr>
            <w:tcW w:w="4675" w:type="dxa"/>
            <w:shd w:val="clear" w:color="auto" w:fill="auto"/>
            <w:tcMar>
              <w:left w:w="108" w:type="dxa"/>
            </w:tcMar>
          </w:tcPr>
          <w:p w14:paraId="3E8154D2" w14:textId="77777777" w:rsidR="002645BE" w:rsidRDefault="002645BE">
            <w:pPr>
              <w:pStyle w:val="ListParagraph"/>
              <w:numPr>
                <w:ilvl w:val="0"/>
                <w:numId w:val="3"/>
              </w:numPr>
              <w:spacing w:after="0"/>
              <w:rPr>
                <w:sz w:val="20"/>
                <w:szCs w:val="20"/>
              </w:rPr>
            </w:pPr>
          </w:p>
        </w:tc>
        <w:tc>
          <w:tcPr>
            <w:tcW w:w="4674" w:type="dxa"/>
            <w:shd w:val="clear" w:color="auto" w:fill="auto"/>
            <w:tcMar>
              <w:left w:w="108" w:type="dxa"/>
            </w:tcMar>
          </w:tcPr>
          <w:p w14:paraId="029FDC93" w14:textId="77777777" w:rsidR="002645BE" w:rsidRDefault="002645BE">
            <w:pPr>
              <w:pStyle w:val="ListParagraph"/>
              <w:numPr>
                <w:ilvl w:val="0"/>
                <w:numId w:val="3"/>
              </w:numPr>
              <w:spacing w:after="0"/>
              <w:rPr>
                <w:sz w:val="20"/>
                <w:szCs w:val="20"/>
              </w:rPr>
            </w:pPr>
          </w:p>
        </w:tc>
      </w:tr>
    </w:tbl>
    <w:p w14:paraId="59B09C62" w14:textId="77777777" w:rsidR="002645BE" w:rsidRDefault="002645BE">
      <w:pPr>
        <w:rPr>
          <w:sz w:val="20"/>
          <w:szCs w:val="20"/>
        </w:rPr>
      </w:pPr>
    </w:p>
    <w:p w14:paraId="676C3AAF" w14:textId="77777777" w:rsidR="002645BE" w:rsidRDefault="00B50BD7">
      <w:pPr>
        <w:jc w:val="both"/>
        <w:rPr>
          <w:sz w:val="20"/>
          <w:szCs w:val="20"/>
        </w:rPr>
      </w:pPr>
      <w:r>
        <w:br w:type="page"/>
      </w:r>
    </w:p>
    <w:p w14:paraId="3E1438AC" w14:textId="77777777" w:rsidR="002645BE" w:rsidRDefault="002645BE">
      <w:pPr>
        <w:rPr>
          <w:sz w:val="20"/>
          <w:szCs w:val="20"/>
        </w:rPr>
      </w:pPr>
    </w:p>
    <w:tbl>
      <w:tblPr>
        <w:tblStyle w:val="TableGrid"/>
        <w:tblW w:w="9350" w:type="dxa"/>
        <w:jc w:val="center"/>
        <w:tblLook w:val="04A0" w:firstRow="1" w:lastRow="0" w:firstColumn="1" w:lastColumn="0" w:noHBand="0" w:noVBand="1"/>
      </w:tblPr>
      <w:tblGrid>
        <w:gridCol w:w="9350"/>
      </w:tblGrid>
      <w:tr w:rsidR="002645BE" w14:paraId="240B7D01" w14:textId="77777777">
        <w:trPr>
          <w:jc w:val="center"/>
        </w:trPr>
        <w:tc>
          <w:tcPr>
            <w:tcW w:w="9350" w:type="dxa"/>
            <w:tcBorders>
              <w:top w:val="nil"/>
              <w:left w:val="nil"/>
              <w:bottom w:val="nil"/>
              <w:right w:val="nil"/>
            </w:tcBorders>
            <w:shd w:val="clear" w:color="auto" w:fill="D9D9D9" w:themeFill="background1" w:themeFillShade="D9"/>
          </w:tcPr>
          <w:p w14:paraId="28CEE3F2" w14:textId="77777777" w:rsidR="002645BE" w:rsidRDefault="00B50BD7">
            <w:pPr>
              <w:spacing w:after="0"/>
              <w:jc w:val="cente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QUESTIONS</w:t>
            </w:r>
          </w:p>
        </w:tc>
      </w:tr>
    </w:tbl>
    <w:p w14:paraId="67C74AC8" w14:textId="77777777" w:rsidR="002645BE" w:rsidRDefault="002645BE">
      <w:pPr>
        <w:rPr>
          <w:sz w:val="20"/>
          <w:szCs w:val="20"/>
        </w:rPr>
      </w:pPr>
    </w:p>
    <w:p w14:paraId="638CB611" w14:textId="77777777" w:rsidR="002645BE" w:rsidRDefault="00B50BD7">
      <w:pPr>
        <w:rPr>
          <w:rFonts w:ascii="Calibri" w:hAnsi="Calibri" w:cs="Calibri"/>
          <w:color w:val="000000"/>
        </w:rPr>
      </w:pPr>
      <w:r>
        <w:rPr>
          <w:rFonts w:cs="Calibri"/>
          <w:color w:val="000000"/>
          <w:highlight w:val="lightGray"/>
        </w:rPr>
        <w:t>SSC/N0701 (Support requirements and As-Is analyses for IT projects)</w:t>
      </w:r>
    </w:p>
    <w:p w14:paraId="28319B18" w14:textId="77777777" w:rsidR="00BA0E94" w:rsidRPr="00607403" w:rsidRDefault="00BA0E94" w:rsidP="00BA0E94">
      <w:pPr>
        <w:rPr>
          <w:rFonts w:cs="Calibri"/>
        </w:rPr>
      </w:pPr>
      <w:r w:rsidRPr="00607403">
        <w:rPr>
          <w:rFonts w:cs="Calibri"/>
        </w:rPr>
        <w:t>Q1. Type:  Theory (Basic knowledge of role and responsibilities</w:t>
      </w:r>
      <w:proofErr w:type="gramStart"/>
      <w:r w:rsidRPr="00607403">
        <w:rPr>
          <w:rFonts w:cs="Calibri"/>
        </w:rPr>
        <w:t xml:space="preserve">);   </w:t>
      </w:r>
      <w:proofErr w:type="gramEnd"/>
      <w:r w:rsidRPr="00607403">
        <w:rPr>
          <w:rFonts w:cs="Calibri"/>
        </w:rPr>
        <w:t xml:space="preserve"> PC Tested: PC 1;     Level:  Easy</w:t>
      </w:r>
    </w:p>
    <w:p w14:paraId="1217B74C" w14:textId="77777777" w:rsidR="00823991" w:rsidRDefault="00823991" w:rsidP="00BA0E94">
      <w:proofErr w:type="gramStart"/>
      <w:r>
        <w:t>In order to</w:t>
      </w:r>
      <w:proofErr w:type="gramEnd"/>
      <w:r>
        <w:t xml:space="preserve"> understand the working of an organization for which a ERP system is being designed, an analyst must: </w:t>
      </w:r>
    </w:p>
    <w:p w14:paraId="32DF8E57" w14:textId="77777777" w:rsidR="00BA0E94" w:rsidRDefault="00823991" w:rsidP="00823991">
      <w:r w:rsidRPr="00823991">
        <w:rPr>
          <w:rFonts w:cs="Calibri"/>
        </w:rPr>
        <w:t>A.</w:t>
      </w:r>
      <w:r>
        <w:rPr>
          <w:rFonts w:cs="Calibri"/>
        </w:rPr>
        <w:t xml:space="preserve"> </w:t>
      </w:r>
      <w:r>
        <w:t>Look at only current work and document flow in the organization</w:t>
      </w:r>
    </w:p>
    <w:p w14:paraId="45646E21" w14:textId="77777777" w:rsidR="00823991" w:rsidRPr="00823991" w:rsidRDefault="00823991" w:rsidP="00823991">
      <w:pPr>
        <w:rPr>
          <w:rFonts w:cs="Calibri"/>
        </w:rPr>
      </w:pPr>
      <w:r>
        <w:t>B. Take inputs on requirements from top level and middle level management only</w:t>
      </w:r>
    </w:p>
    <w:p w14:paraId="38E1CF9D" w14:textId="77777777" w:rsidR="00FA06BE" w:rsidRDefault="00823991" w:rsidP="00823991">
      <w:r>
        <w:rPr>
          <w:rFonts w:cs="Calibri"/>
          <w:color w:val="000000"/>
        </w:rPr>
        <w:t xml:space="preserve">C. </w:t>
      </w:r>
      <w:r w:rsidR="00607403">
        <w:t>Interview Top management, M</w:t>
      </w:r>
      <w:r>
        <w:t xml:space="preserve">iddle management, </w:t>
      </w:r>
      <w:r w:rsidR="00607403">
        <w:t>Line managers as well as</w:t>
      </w:r>
      <w:r>
        <w:t xml:space="preserve"> clerks who will enter data and use the system </w:t>
      </w:r>
    </w:p>
    <w:p w14:paraId="49E69BE4" w14:textId="77777777" w:rsidR="00823991" w:rsidRDefault="00823991" w:rsidP="00823991">
      <w:r>
        <w:t xml:space="preserve">D. </w:t>
      </w:r>
      <w:r w:rsidR="00607403">
        <w:t>Take inputs o</w:t>
      </w:r>
      <w:r>
        <w:t xml:space="preserve">nly </w:t>
      </w:r>
      <w:r w:rsidR="00607403">
        <w:t xml:space="preserve">from </w:t>
      </w:r>
      <w:r>
        <w:t xml:space="preserve">clerical and middle level staff who have long experience in the organization and will be users of the system  </w:t>
      </w:r>
    </w:p>
    <w:p w14:paraId="2EF75C36" w14:textId="77777777" w:rsidR="00607403" w:rsidRDefault="00607403" w:rsidP="00823991">
      <w:pPr>
        <w:rPr>
          <w:rFonts w:cs="Calibri"/>
          <w:color w:val="000000"/>
        </w:rPr>
      </w:pPr>
      <w:r>
        <w:rPr>
          <w:rFonts w:cs="Calibri"/>
          <w:color w:val="000000"/>
        </w:rPr>
        <w:t>Correct Answer: C</w:t>
      </w:r>
    </w:p>
    <w:p w14:paraId="1FF15EC5" w14:textId="77777777" w:rsidR="005500C0" w:rsidRDefault="005500C0" w:rsidP="00131946">
      <w:pPr>
        <w:rPr>
          <w:rFonts w:cs="Calibri"/>
          <w:color w:val="000000"/>
        </w:rPr>
      </w:pPr>
    </w:p>
    <w:p w14:paraId="261DA877" w14:textId="77777777" w:rsidR="00DA300C" w:rsidRDefault="00FA06BE" w:rsidP="00B3721C">
      <w:pPr>
        <w:rPr>
          <w:rFonts w:cs="Calibri"/>
          <w:color w:val="000000"/>
        </w:rPr>
      </w:pPr>
      <w:r>
        <w:rPr>
          <w:rFonts w:cs="Calibri"/>
          <w:color w:val="000000"/>
        </w:rPr>
        <w:t>Q2</w:t>
      </w:r>
      <w:r w:rsidR="00131946" w:rsidRPr="00BA0E94">
        <w:rPr>
          <w:rFonts w:cs="Calibri"/>
          <w:color w:val="000000"/>
        </w:rPr>
        <w:t xml:space="preserve">: Type: </w:t>
      </w:r>
      <w:proofErr w:type="gramStart"/>
      <w:r w:rsidR="00B3721C">
        <w:rPr>
          <w:rFonts w:cs="Calibri"/>
          <w:color w:val="000000"/>
        </w:rPr>
        <w:t>Theory</w:t>
      </w:r>
      <w:r w:rsidR="00131946" w:rsidRPr="00BA0E94">
        <w:rPr>
          <w:rFonts w:cs="Calibri"/>
          <w:color w:val="000000"/>
        </w:rPr>
        <w:t>(</w:t>
      </w:r>
      <w:proofErr w:type="gramEnd"/>
      <w:r w:rsidR="00131946" w:rsidRPr="00BA0E94">
        <w:rPr>
          <w:rFonts w:cs="Calibri"/>
          <w:color w:val="000000"/>
        </w:rPr>
        <w:t xml:space="preserve">UML diagram);     </w:t>
      </w:r>
      <w:r w:rsidR="00131946" w:rsidRPr="00BA0E94">
        <w:rPr>
          <w:rFonts w:cs="Calibri"/>
          <w:color w:val="000000"/>
        </w:rPr>
        <w:tab/>
      </w:r>
      <w:r w:rsidR="00131946" w:rsidRPr="00BA0E94">
        <w:rPr>
          <w:rFonts w:cs="Calibri"/>
          <w:color w:val="000000"/>
        </w:rPr>
        <w:tab/>
      </w:r>
      <w:r w:rsidR="00131946" w:rsidRPr="00BA0E94">
        <w:rPr>
          <w:rFonts w:cs="Calibri"/>
          <w:color w:val="000000"/>
        </w:rPr>
        <w:tab/>
        <w:t xml:space="preserve">PC Tested: PC 3;     </w:t>
      </w:r>
      <w:r w:rsidR="00131946" w:rsidRPr="00BA0E94">
        <w:rPr>
          <w:rFonts w:cs="Calibri"/>
          <w:color w:val="000000"/>
        </w:rPr>
        <w:tab/>
      </w:r>
      <w:r w:rsidR="00131946" w:rsidRPr="00BA0E94">
        <w:rPr>
          <w:rFonts w:cs="Calibri"/>
          <w:color w:val="000000"/>
        </w:rPr>
        <w:tab/>
      </w:r>
      <w:r>
        <w:rPr>
          <w:rFonts w:cs="Calibri"/>
          <w:color w:val="000000"/>
        </w:rPr>
        <w:tab/>
      </w:r>
      <w:r w:rsidR="005500C0">
        <w:rPr>
          <w:rFonts w:cs="Calibri"/>
          <w:color w:val="000000"/>
        </w:rPr>
        <w:t>Level:  Difficult</w:t>
      </w:r>
      <w:r w:rsidR="005500C0">
        <w:rPr>
          <w:rFonts w:cs="Calibri"/>
          <w:color w:val="000000"/>
        </w:rPr>
        <w:br/>
      </w:r>
    </w:p>
    <w:p w14:paraId="3908735D" w14:textId="320287BA" w:rsidR="005500C0" w:rsidRDefault="00131946" w:rsidP="00B3721C">
      <w:pPr>
        <w:rPr>
          <w:rFonts w:cs="Calibri"/>
          <w:color w:val="000000"/>
        </w:rPr>
      </w:pPr>
      <w:r w:rsidRPr="00BA0E94">
        <w:rPr>
          <w:rFonts w:cs="Calibri"/>
          <w:color w:val="000000"/>
        </w:rPr>
        <w:t xml:space="preserve">Murli has designed an activity diagram of the Railway Reservation System. The diagram has three actors Requestor, Booking Clerk </w:t>
      </w:r>
      <w:r w:rsidR="001C1D32">
        <w:rPr>
          <w:rFonts w:cs="Calibri"/>
          <w:color w:val="000000"/>
        </w:rPr>
        <w:t>and Bank Payment. The activity</w:t>
      </w:r>
      <w:r w:rsidRPr="00BA0E94">
        <w:rPr>
          <w:rFonts w:cs="Calibri"/>
          <w:color w:val="000000"/>
        </w:rPr>
        <w:t xml:space="preserve"> performed by each of the actor </w:t>
      </w:r>
      <w:r w:rsidR="005500C0">
        <w:rPr>
          <w:rFonts w:cs="Calibri"/>
          <w:color w:val="000000"/>
        </w:rPr>
        <w:t>is as below</w:t>
      </w:r>
      <w:r w:rsidR="005500C0">
        <w:rPr>
          <w:rFonts w:cs="Calibri"/>
          <w:color w:val="000000"/>
        </w:rPr>
        <w:br/>
      </w:r>
      <w:proofErr w:type="spellStart"/>
      <w:r w:rsidRPr="00BA0E94">
        <w:rPr>
          <w:rFonts w:cs="Calibri"/>
          <w:color w:val="000000"/>
        </w:rPr>
        <w:t>i</w:t>
      </w:r>
      <w:proofErr w:type="spellEnd"/>
      <w:r w:rsidRPr="00BA0E94">
        <w:rPr>
          <w:rFonts w:cs="Calibri"/>
          <w:color w:val="000000"/>
        </w:rPr>
        <w:t>) Requestor</w:t>
      </w:r>
      <w:r w:rsidR="005500C0">
        <w:rPr>
          <w:rFonts w:cs="Calibri"/>
          <w:color w:val="000000"/>
        </w:rPr>
        <w:t xml:space="preserve"> – Submits the reservation form</w:t>
      </w:r>
      <w:r w:rsidR="005500C0">
        <w:rPr>
          <w:rFonts w:cs="Calibri"/>
          <w:color w:val="000000"/>
        </w:rPr>
        <w:br/>
        <w:t>ii) Booking Clerk:”</w:t>
      </w:r>
      <w:r w:rsidR="00B3721C">
        <w:rPr>
          <w:rFonts w:cs="Calibri"/>
          <w:color w:val="000000"/>
        </w:rPr>
        <w:br/>
      </w:r>
      <w:r w:rsidRPr="00BA0E94">
        <w:rPr>
          <w:rFonts w:cs="Calibri"/>
          <w:color w:val="000000"/>
        </w:rPr>
        <w:t>a. Checks train and class entered by the requestor</w:t>
      </w:r>
      <w:r w:rsidR="005500C0">
        <w:rPr>
          <w:rFonts w:cs="Calibri"/>
          <w:color w:val="000000"/>
        </w:rPr>
        <w:br/>
      </w:r>
      <w:r w:rsidRPr="00BA0E94">
        <w:rPr>
          <w:rFonts w:cs="Calibri"/>
          <w:color w:val="000000"/>
        </w:rPr>
        <w:t>b. Checks Availability of the seats</w:t>
      </w:r>
      <w:r w:rsidR="005500C0">
        <w:rPr>
          <w:rFonts w:cs="Calibri"/>
          <w:color w:val="000000"/>
        </w:rPr>
        <w:br/>
      </w:r>
      <w:r w:rsidRPr="00BA0E94">
        <w:rPr>
          <w:rFonts w:cs="Calibri"/>
          <w:color w:val="000000"/>
        </w:rPr>
        <w:t>c. Checks the waiting list in c</w:t>
      </w:r>
      <w:r w:rsidR="005500C0">
        <w:rPr>
          <w:rFonts w:cs="Calibri"/>
          <w:color w:val="000000"/>
        </w:rPr>
        <w:t>ase the seats are not available</w:t>
      </w:r>
      <w:r w:rsidR="005500C0">
        <w:rPr>
          <w:rFonts w:cs="Calibri"/>
          <w:color w:val="000000"/>
        </w:rPr>
        <w:br/>
      </w:r>
      <w:r w:rsidRPr="00BA0E94">
        <w:rPr>
          <w:rFonts w:cs="Calibri"/>
          <w:color w:val="000000"/>
        </w:rPr>
        <w:t>d. Confirms seat and provid</w:t>
      </w:r>
      <w:r w:rsidR="005500C0">
        <w:rPr>
          <w:rFonts w:cs="Calibri"/>
          <w:color w:val="000000"/>
        </w:rPr>
        <w:t>es the list to the user</w:t>
      </w:r>
      <w:r w:rsidR="005500C0">
        <w:rPr>
          <w:rFonts w:cs="Calibri"/>
          <w:color w:val="000000"/>
        </w:rPr>
        <w:br/>
      </w:r>
      <w:r w:rsidRPr="00BA0E94">
        <w:rPr>
          <w:rFonts w:cs="Calibri"/>
          <w:color w:val="000000"/>
        </w:rPr>
        <w:t>e. Upda</w:t>
      </w:r>
      <w:r w:rsidR="005500C0">
        <w:rPr>
          <w:rFonts w:cs="Calibri"/>
          <w:color w:val="000000"/>
        </w:rPr>
        <w:t>tes the list of seats available</w:t>
      </w:r>
    </w:p>
    <w:p w14:paraId="4ABD9DC3" w14:textId="27889550" w:rsidR="00131946" w:rsidRPr="00BA0E94" w:rsidRDefault="00131946" w:rsidP="005500C0">
      <w:pPr>
        <w:rPr>
          <w:rFonts w:cs="Calibri"/>
          <w:color w:val="000000"/>
        </w:rPr>
      </w:pPr>
      <w:r w:rsidRPr="00BA0E94">
        <w:rPr>
          <w:rFonts w:cs="Calibri"/>
          <w:color w:val="000000"/>
        </w:rPr>
        <w:t>iii) Bank Payment – Facilitates payment in case of confirmed and waitlisted seats</w:t>
      </w:r>
    </w:p>
    <w:p w14:paraId="586E4FB3" w14:textId="08A910FB" w:rsidR="00ED6165" w:rsidRDefault="003C6FE6" w:rsidP="00B3721C">
      <w:pPr>
        <w:rPr>
          <w:rFonts w:cs="Calibri"/>
          <w:color w:val="000000"/>
        </w:rPr>
      </w:pPr>
      <w:r>
        <w:rPr>
          <w:rFonts w:cs="Calibri"/>
          <w:color w:val="000000"/>
        </w:rPr>
        <w:t xml:space="preserve">However, the </w:t>
      </w:r>
      <w:r w:rsidR="00131946" w:rsidRPr="00BA0E94">
        <w:rPr>
          <w:rFonts w:cs="Calibri"/>
          <w:color w:val="000000"/>
        </w:rPr>
        <w:t>diagram</w:t>
      </w:r>
      <w:r>
        <w:rPr>
          <w:rFonts w:cs="Calibri"/>
          <w:color w:val="000000"/>
        </w:rPr>
        <w:t xml:space="preserve"> given above</w:t>
      </w:r>
      <w:r w:rsidR="00131946" w:rsidRPr="00BA0E94">
        <w:rPr>
          <w:rFonts w:cs="Calibri"/>
          <w:color w:val="000000"/>
        </w:rPr>
        <w:t xml:space="preserve"> has a missing condition. Identify the missing condition from the</w:t>
      </w:r>
      <w:r w:rsidR="005500C0">
        <w:rPr>
          <w:rFonts w:cs="Calibri"/>
          <w:color w:val="000000"/>
        </w:rPr>
        <w:t xml:space="preserve"> </w:t>
      </w:r>
      <w:r w:rsidR="00ED6165">
        <w:rPr>
          <w:rFonts w:cs="Calibri"/>
          <w:color w:val="000000"/>
        </w:rPr>
        <w:t>following</w:t>
      </w:r>
      <w:r w:rsidR="00ED6165" w:rsidRPr="00BA0E94">
        <w:rPr>
          <w:rFonts w:cs="Calibri"/>
          <w:color w:val="000000"/>
        </w:rPr>
        <w:t xml:space="preserve"> list of conditions</w:t>
      </w:r>
      <w:r w:rsidR="00ED6165">
        <w:rPr>
          <w:rFonts w:cs="Calibri"/>
          <w:color w:val="000000"/>
        </w:rPr>
        <w:t>.</w:t>
      </w:r>
    </w:p>
    <w:p w14:paraId="59B88F39" w14:textId="77777777" w:rsidR="00DA300C" w:rsidRDefault="00DA300C" w:rsidP="00B3721C">
      <w:pPr>
        <w:rPr>
          <w:rFonts w:cs="Calibri"/>
          <w:color w:val="000000"/>
        </w:rPr>
      </w:pPr>
    </w:p>
    <w:p w14:paraId="74A4C173" w14:textId="77777777" w:rsidR="00DA300C" w:rsidRDefault="00DA300C" w:rsidP="00B3721C">
      <w:pPr>
        <w:rPr>
          <w:rFonts w:cs="Calibri"/>
          <w:color w:val="000000"/>
        </w:rPr>
      </w:pPr>
    </w:p>
    <w:p w14:paraId="6D85C1D2" w14:textId="06905D7D" w:rsidR="00131946" w:rsidRPr="00BA0E94" w:rsidRDefault="00DA300C" w:rsidP="00B3721C">
      <w:pPr>
        <w:rPr>
          <w:rFonts w:cs="Calibri"/>
          <w:color w:val="000000"/>
        </w:rPr>
      </w:pPr>
      <w:r w:rsidRPr="00505AD4">
        <w:rPr>
          <w:noProof/>
          <w:lang w:val="en-IN" w:eastAsia="en-IN"/>
        </w:rPr>
        <w:lastRenderedPageBreak/>
        <w:drawing>
          <wp:anchor distT="0" distB="0" distL="0" distR="0" simplePos="0" relativeHeight="251676160" behindDoc="0" locked="0" layoutInCell="1" allowOverlap="1" wp14:anchorId="2EFD53A3" wp14:editId="3184155F">
            <wp:simplePos x="0" y="0"/>
            <wp:positionH relativeFrom="margin">
              <wp:posOffset>0</wp:posOffset>
            </wp:positionH>
            <wp:positionV relativeFrom="page">
              <wp:posOffset>1930400</wp:posOffset>
            </wp:positionV>
            <wp:extent cx="5305425" cy="3377565"/>
            <wp:effectExtent l="0" t="0" r="9525" b="0"/>
            <wp:wrapTopAndBottom/>
            <wp:docPr id="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pic:cNvPicPr>
                      <a:picLocks noChangeAspect="1" noChangeArrowheads="1"/>
                    </pic:cNvPicPr>
                  </pic:nvPicPr>
                  <pic:blipFill>
                    <a:blip r:embed="rId7"/>
                    <a:stretch>
                      <a:fillRect/>
                    </a:stretch>
                  </pic:blipFill>
                  <pic:spPr bwMode="auto">
                    <a:xfrm>
                      <a:off x="0" y="0"/>
                      <a:ext cx="5305425" cy="3377565"/>
                    </a:xfrm>
                    <a:prstGeom prst="rect">
                      <a:avLst/>
                    </a:prstGeom>
                  </pic:spPr>
                </pic:pic>
              </a:graphicData>
            </a:graphic>
            <wp14:sizeRelH relativeFrom="margin">
              <wp14:pctWidth>0</wp14:pctWidth>
            </wp14:sizeRelH>
            <wp14:sizeRelV relativeFrom="margin">
              <wp14:pctHeight>0</wp14:pctHeight>
            </wp14:sizeRelV>
          </wp:anchor>
        </w:drawing>
      </w:r>
      <w:r w:rsidR="00B3721C">
        <w:rPr>
          <w:rFonts w:cs="Calibri"/>
          <w:color w:val="000000"/>
        </w:rPr>
        <w:br/>
      </w:r>
      <w:r w:rsidR="005500C0">
        <w:rPr>
          <w:rFonts w:cs="Calibri"/>
          <w:color w:val="000000"/>
        </w:rPr>
        <w:t>A.</w:t>
      </w:r>
      <w:r w:rsidR="00131946" w:rsidRPr="00BA0E94">
        <w:rPr>
          <w:rFonts w:cs="Calibri"/>
          <w:color w:val="000000"/>
        </w:rPr>
        <w:t xml:space="preserve"> If the payment fails – Mark the transaction as unsuccessful</w:t>
      </w:r>
    </w:p>
    <w:p w14:paraId="3F6991E5" w14:textId="7A5CD24C" w:rsidR="00131946" w:rsidRPr="00BA0E94" w:rsidRDefault="005500C0" w:rsidP="00B3721C">
      <w:pPr>
        <w:rPr>
          <w:rFonts w:cs="Calibri"/>
          <w:color w:val="000000"/>
        </w:rPr>
      </w:pPr>
      <w:r>
        <w:rPr>
          <w:rFonts w:cs="Calibri"/>
          <w:color w:val="000000"/>
        </w:rPr>
        <w:t>B.</w:t>
      </w:r>
      <w:r w:rsidR="00131946" w:rsidRPr="00BA0E94">
        <w:rPr>
          <w:rFonts w:cs="Calibri"/>
          <w:color w:val="000000"/>
        </w:rPr>
        <w:t xml:space="preserve"> If a seat is reserved – Update the list of available seats</w:t>
      </w:r>
    </w:p>
    <w:p w14:paraId="500EDABA" w14:textId="2D451B79" w:rsidR="00131946" w:rsidRPr="00BA0E94" w:rsidRDefault="005500C0" w:rsidP="00B3721C">
      <w:pPr>
        <w:rPr>
          <w:rFonts w:cs="Calibri"/>
          <w:color w:val="000000"/>
        </w:rPr>
      </w:pPr>
      <w:r>
        <w:rPr>
          <w:rFonts w:cs="Calibri"/>
          <w:color w:val="000000"/>
        </w:rPr>
        <w:t xml:space="preserve">C. </w:t>
      </w:r>
      <w:r w:rsidR="00131946" w:rsidRPr="00BA0E94">
        <w:rPr>
          <w:rFonts w:cs="Calibri"/>
          <w:color w:val="000000"/>
        </w:rPr>
        <w:t>If the seats are available - Redirect to the online payment page</w:t>
      </w:r>
    </w:p>
    <w:p w14:paraId="64E9F7EC" w14:textId="00BE18C4" w:rsidR="00131946" w:rsidRDefault="005500C0" w:rsidP="00B3721C">
      <w:pPr>
        <w:rPr>
          <w:rFonts w:cs="Calibri"/>
          <w:color w:val="000000"/>
        </w:rPr>
      </w:pPr>
      <w:r>
        <w:rPr>
          <w:rFonts w:cs="Calibri"/>
          <w:color w:val="000000"/>
        </w:rPr>
        <w:t>D.</w:t>
      </w:r>
      <w:r w:rsidR="00131946" w:rsidRPr="00BA0E94">
        <w:rPr>
          <w:rFonts w:cs="Calibri"/>
          <w:color w:val="000000"/>
        </w:rPr>
        <w:t xml:space="preserve"> If the train and class is not present – Re-enter the train and class details again</w:t>
      </w:r>
    </w:p>
    <w:p w14:paraId="7766351D" w14:textId="08F86E20" w:rsidR="00B3721C" w:rsidRDefault="005500C0" w:rsidP="00131946">
      <w:pPr>
        <w:rPr>
          <w:rFonts w:cs="Calibri"/>
          <w:color w:val="000000"/>
        </w:rPr>
      </w:pPr>
      <w:r>
        <w:rPr>
          <w:rFonts w:cs="Calibri"/>
          <w:color w:val="000000"/>
        </w:rPr>
        <w:t xml:space="preserve">Correct Answer: </w:t>
      </w:r>
      <w:r w:rsidR="00F23932">
        <w:rPr>
          <w:rFonts w:cs="Calibri"/>
          <w:color w:val="000000"/>
        </w:rPr>
        <w:t>C</w:t>
      </w:r>
    </w:p>
    <w:p w14:paraId="3DA577A6" w14:textId="77777777" w:rsidR="00DA300C" w:rsidRDefault="00DA300C" w:rsidP="00131946">
      <w:pPr>
        <w:rPr>
          <w:rFonts w:cs="Calibri"/>
          <w:color w:val="000000"/>
        </w:rPr>
      </w:pPr>
    </w:p>
    <w:p w14:paraId="39EF71A1" w14:textId="66D055BA" w:rsidR="00DF1058" w:rsidRPr="00DF1058" w:rsidRDefault="00DF1058" w:rsidP="00DF1058">
      <w:r>
        <w:t>Q3</w:t>
      </w:r>
      <w:r w:rsidRPr="00DF1058">
        <w:t>. Type:  Skill (Situation judgement</w:t>
      </w:r>
      <w:proofErr w:type="gramStart"/>
      <w:r w:rsidRPr="00DF1058">
        <w:t xml:space="preserve">);   </w:t>
      </w:r>
      <w:proofErr w:type="gramEnd"/>
      <w:r w:rsidRPr="00DF1058">
        <w:t xml:space="preserve">  </w:t>
      </w:r>
      <w:r w:rsidRPr="00DF1058">
        <w:tab/>
      </w:r>
      <w:r w:rsidRPr="00DF1058">
        <w:tab/>
        <w:t xml:space="preserve">PC Tested: PC 5;     </w:t>
      </w:r>
      <w:r w:rsidRPr="00DF1058">
        <w:tab/>
      </w:r>
      <w:r w:rsidRPr="00DF1058">
        <w:tab/>
        <w:t>Level: Moderate</w:t>
      </w:r>
    </w:p>
    <w:p w14:paraId="31E6F0B3" w14:textId="77777777" w:rsidR="00DF1058" w:rsidRPr="00505AD4" w:rsidRDefault="00DF1058" w:rsidP="00DF1058">
      <w:r w:rsidRPr="00505AD4">
        <w:t>Suppose a seller of a used product sells his product to a buyer and puts into the contract of sale the statement: "The buyer accepts the product AS IS, WITH ALL FAULTS." In which of the following As-Is situations, the buyer may get the refund from the seller?</w:t>
      </w:r>
    </w:p>
    <w:p w14:paraId="03ACDA3F" w14:textId="77777777" w:rsidR="00DF1058" w:rsidRPr="00505AD4" w:rsidRDefault="00DF1058" w:rsidP="00DF1058">
      <w:r w:rsidRPr="00505AD4">
        <w:t>1. If the buyer can show that there was some fraud involved</w:t>
      </w:r>
    </w:p>
    <w:p w14:paraId="193D66D9" w14:textId="77777777" w:rsidR="00DF1058" w:rsidRDefault="00DF1058" w:rsidP="00DF1058">
      <w:r w:rsidRPr="00505AD4">
        <w:t>2. If there is a promised warranty period and seller is trying to breach it</w:t>
      </w:r>
    </w:p>
    <w:p w14:paraId="639F6301" w14:textId="77777777" w:rsidR="00DF1058" w:rsidRDefault="00DF1058" w:rsidP="00DF1058">
      <w:r>
        <w:t>3. If there is a feature missing in the product that the buyer expected it to have</w:t>
      </w:r>
    </w:p>
    <w:p w14:paraId="74A604D6" w14:textId="77777777" w:rsidR="00DF1058" w:rsidRPr="00505AD4" w:rsidRDefault="00DF1058" w:rsidP="00DF1058">
      <w:r w:rsidRPr="00505AD4">
        <w:t xml:space="preserve">Options: </w:t>
      </w:r>
    </w:p>
    <w:p w14:paraId="20148007" w14:textId="77777777" w:rsidR="00DF1058" w:rsidRPr="00505AD4" w:rsidRDefault="00DF1058" w:rsidP="00DF1058">
      <w:r>
        <w:lastRenderedPageBreak/>
        <w:t xml:space="preserve">A: </w:t>
      </w:r>
      <w:r w:rsidRPr="00505AD4">
        <w:t>1</w:t>
      </w:r>
      <w:r>
        <w:t>, 2 and 3</w:t>
      </w:r>
    </w:p>
    <w:p w14:paraId="4D8050CD" w14:textId="77777777" w:rsidR="00DF1058" w:rsidRPr="00505AD4" w:rsidRDefault="00DF1058" w:rsidP="00DF1058">
      <w:r w:rsidRPr="00505AD4">
        <w:t>B: Only 2</w:t>
      </w:r>
    </w:p>
    <w:p w14:paraId="4EA8B485" w14:textId="77777777" w:rsidR="00DF1058" w:rsidRPr="00636C83" w:rsidRDefault="00DF1058" w:rsidP="00DF1058">
      <w:r w:rsidRPr="00636C83">
        <w:t>C: Both 1 and 2</w:t>
      </w:r>
    </w:p>
    <w:p w14:paraId="3922294F" w14:textId="77777777" w:rsidR="00DF1058" w:rsidRPr="00505AD4" w:rsidRDefault="00DF1058" w:rsidP="00DF1058">
      <w:r w:rsidRPr="00505AD4">
        <w:t xml:space="preserve">D: </w:t>
      </w:r>
      <w:r>
        <w:t>Both 1 and 3</w:t>
      </w:r>
    </w:p>
    <w:p w14:paraId="6E97911D" w14:textId="77777777" w:rsidR="00DF1058" w:rsidRPr="00505AD4" w:rsidRDefault="00DF1058" w:rsidP="00DF1058">
      <w:r w:rsidRPr="00505AD4">
        <w:t>Correct Answer: C</w:t>
      </w:r>
    </w:p>
    <w:p w14:paraId="47A7086F" w14:textId="77777777" w:rsidR="00DF1058" w:rsidRDefault="00DF1058" w:rsidP="00131946">
      <w:pPr>
        <w:rPr>
          <w:rFonts w:cs="Calibri"/>
          <w:color w:val="000000"/>
        </w:rPr>
      </w:pPr>
    </w:p>
    <w:p w14:paraId="158E5BC0" w14:textId="18D7015A" w:rsidR="00FA06BE" w:rsidRDefault="00DF1058" w:rsidP="00131946">
      <w:pPr>
        <w:rPr>
          <w:rFonts w:cs="Calibri"/>
          <w:color w:val="000000"/>
        </w:rPr>
      </w:pPr>
      <w:r>
        <w:rPr>
          <w:rFonts w:cs="Calibri"/>
          <w:color w:val="000000"/>
        </w:rPr>
        <w:t>Q4</w:t>
      </w:r>
      <w:r w:rsidR="00131946" w:rsidRPr="00BA0E94">
        <w:rPr>
          <w:rFonts w:cs="Calibri"/>
          <w:color w:val="000000"/>
        </w:rPr>
        <w:t xml:space="preserve">: </w:t>
      </w:r>
      <w:r w:rsidR="00131946" w:rsidRPr="00BA0E94">
        <w:rPr>
          <w:rFonts w:cs="Calibri"/>
          <w:color w:val="000000"/>
        </w:rPr>
        <w:tab/>
      </w:r>
      <w:r w:rsidR="00FA06BE">
        <w:rPr>
          <w:rFonts w:cs="Calibri"/>
          <w:color w:val="000000"/>
        </w:rPr>
        <w:t>Type: Skill (</w:t>
      </w:r>
      <w:r w:rsidR="00FA06BE">
        <w:t>Sequence Diagram)</w:t>
      </w:r>
      <w:r w:rsidR="00FA06BE">
        <w:tab/>
      </w:r>
      <w:r w:rsidR="00FA06BE">
        <w:tab/>
      </w:r>
      <w:r w:rsidR="00FA06BE">
        <w:tab/>
      </w:r>
      <w:r w:rsidR="00131946" w:rsidRPr="00BA0E94">
        <w:rPr>
          <w:rFonts w:cs="Calibri"/>
          <w:color w:val="000000"/>
        </w:rPr>
        <w:t>PC Te</w:t>
      </w:r>
      <w:r w:rsidR="00FA06BE">
        <w:rPr>
          <w:rFonts w:cs="Calibri"/>
          <w:color w:val="000000"/>
        </w:rPr>
        <w:t xml:space="preserve">sted: PC6    </w:t>
      </w:r>
      <w:r w:rsidR="00FA06BE">
        <w:rPr>
          <w:rFonts w:cs="Calibri"/>
          <w:color w:val="000000"/>
        </w:rPr>
        <w:tab/>
      </w:r>
      <w:r w:rsidR="00FA06BE">
        <w:rPr>
          <w:rFonts w:cs="Calibri"/>
          <w:color w:val="000000"/>
        </w:rPr>
        <w:tab/>
        <w:t>Level:  Moderate</w:t>
      </w:r>
    </w:p>
    <w:p w14:paraId="093D821D" w14:textId="77777777" w:rsidR="00B3721C" w:rsidRDefault="00FA06BE" w:rsidP="00131946">
      <w:pPr>
        <w:rPr>
          <w:rFonts w:cs="Calibri"/>
          <w:color w:val="000000"/>
        </w:rPr>
      </w:pPr>
      <w:r w:rsidRPr="00505AD4">
        <w:rPr>
          <w:noProof/>
          <w:lang w:val="en-IN" w:eastAsia="en-IN"/>
        </w:rPr>
        <w:drawing>
          <wp:anchor distT="0" distB="0" distL="0" distR="0" simplePos="0" relativeHeight="251654144" behindDoc="0" locked="0" layoutInCell="1" allowOverlap="1" wp14:anchorId="1F5C413D" wp14:editId="313F7529">
            <wp:simplePos x="0" y="0"/>
            <wp:positionH relativeFrom="margin">
              <wp:posOffset>0</wp:posOffset>
            </wp:positionH>
            <wp:positionV relativeFrom="paragraph">
              <wp:posOffset>488315</wp:posOffset>
            </wp:positionV>
            <wp:extent cx="6424295" cy="3257550"/>
            <wp:effectExtent l="0" t="0" r="0" b="0"/>
            <wp:wrapTopAndBottom/>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8"/>
                    <a:stretch>
                      <a:fillRect/>
                    </a:stretch>
                  </pic:blipFill>
                  <pic:spPr bwMode="auto">
                    <a:xfrm>
                      <a:off x="0" y="0"/>
                      <a:ext cx="6424295" cy="3257550"/>
                    </a:xfrm>
                    <a:prstGeom prst="rect">
                      <a:avLst/>
                    </a:prstGeom>
                  </pic:spPr>
                </pic:pic>
              </a:graphicData>
            </a:graphic>
            <wp14:sizeRelH relativeFrom="margin">
              <wp14:pctWidth>0</wp14:pctWidth>
            </wp14:sizeRelH>
            <wp14:sizeRelV relativeFrom="margin">
              <wp14:pctHeight>0</wp14:pctHeight>
            </wp14:sizeRelV>
          </wp:anchor>
        </w:drawing>
      </w:r>
      <w:r w:rsidR="00131946" w:rsidRPr="00BA0E94">
        <w:rPr>
          <w:rFonts w:cs="Calibri"/>
          <w:color w:val="000000"/>
        </w:rPr>
        <w:t>Consider the below sequence diagram of an online shopping process. Which of the following interfaces can be placed in the blank object box to mark the completion of all the sequences of the process?</w:t>
      </w:r>
    </w:p>
    <w:p w14:paraId="5EBC4678" w14:textId="460A03B8" w:rsidR="00131946" w:rsidRPr="00BA0E94" w:rsidRDefault="00FA06BE" w:rsidP="00131946">
      <w:pPr>
        <w:rPr>
          <w:rFonts w:cs="Calibri"/>
          <w:color w:val="000000"/>
        </w:rPr>
      </w:pPr>
      <w:r>
        <w:rPr>
          <w:rFonts w:cs="Calibri"/>
          <w:color w:val="000000"/>
        </w:rPr>
        <w:t>A.</w:t>
      </w:r>
      <w:r w:rsidR="00131946" w:rsidRPr="00BA0E94">
        <w:rPr>
          <w:rFonts w:cs="Calibri"/>
          <w:color w:val="000000"/>
        </w:rPr>
        <w:t xml:space="preserve"> Authorization Interface</w:t>
      </w:r>
    </w:p>
    <w:p w14:paraId="77E86213" w14:textId="77777777" w:rsidR="00131946" w:rsidRPr="00BA0E94" w:rsidRDefault="00FA06BE" w:rsidP="00131946">
      <w:pPr>
        <w:rPr>
          <w:rFonts w:cs="Calibri"/>
          <w:color w:val="000000"/>
        </w:rPr>
      </w:pPr>
      <w:r>
        <w:rPr>
          <w:rFonts w:cs="Calibri"/>
          <w:color w:val="000000"/>
        </w:rPr>
        <w:t>B.</w:t>
      </w:r>
      <w:r w:rsidR="00131946" w:rsidRPr="00BA0E94">
        <w:rPr>
          <w:rFonts w:cs="Calibri"/>
          <w:color w:val="000000"/>
        </w:rPr>
        <w:t xml:space="preserve"> Payment Interface</w:t>
      </w:r>
    </w:p>
    <w:p w14:paraId="2907761A" w14:textId="77777777" w:rsidR="00131946" w:rsidRPr="00BA0E94" w:rsidRDefault="00FA06BE" w:rsidP="00131946">
      <w:pPr>
        <w:rPr>
          <w:rFonts w:cs="Calibri"/>
          <w:color w:val="000000"/>
        </w:rPr>
      </w:pPr>
      <w:r>
        <w:rPr>
          <w:rFonts w:cs="Calibri"/>
          <w:color w:val="000000"/>
        </w:rPr>
        <w:t>C.</w:t>
      </w:r>
      <w:r w:rsidR="00131946" w:rsidRPr="00BA0E94">
        <w:rPr>
          <w:rFonts w:cs="Calibri"/>
          <w:color w:val="000000"/>
        </w:rPr>
        <w:t xml:space="preserve"> Delivery Interface</w:t>
      </w:r>
    </w:p>
    <w:p w14:paraId="1E4A9F62" w14:textId="77777777" w:rsidR="00131946" w:rsidRPr="00BA0E94" w:rsidRDefault="00FA06BE" w:rsidP="00131946">
      <w:pPr>
        <w:rPr>
          <w:rFonts w:cs="Calibri"/>
          <w:color w:val="000000"/>
        </w:rPr>
      </w:pPr>
      <w:r>
        <w:rPr>
          <w:rFonts w:cs="Calibri"/>
          <w:color w:val="000000"/>
        </w:rPr>
        <w:t>D.</w:t>
      </w:r>
      <w:r w:rsidR="00131946" w:rsidRPr="00BA0E94">
        <w:rPr>
          <w:rFonts w:cs="Calibri"/>
          <w:color w:val="000000"/>
        </w:rPr>
        <w:t xml:space="preserve"> Order Tracking Interface</w:t>
      </w:r>
    </w:p>
    <w:p w14:paraId="2FD14792" w14:textId="77777777" w:rsidR="00FA06BE" w:rsidRPr="00FA06BE" w:rsidRDefault="00FA06BE" w:rsidP="00131946">
      <w:pPr>
        <w:rPr>
          <w:rFonts w:cs="Calibri"/>
          <w:b/>
          <w:color w:val="000000"/>
        </w:rPr>
      </w:pPr>
      <w:r>
        <w:rPr>
          <w:rFonts w:cs="Calibri"/>
          <w:color w:val="000000"/>
        </w:rPr>
        <w:t xml:space="preserve">Correct Answer: </w:t>
      </w:r>
      <w:r w:rsidRPr="00FA06BE">
        <w:rPr>
          <w:rFonts w:cs="Calibri"/>
          <w:color w:val="000000"/>
        </w:rPr>
        <w:t>B</w:t>
      </w:r>
    </w:p>
    <w:p w14:paraId="53DCE2EE" w14:textId="77777777" w:rsidR="00B3721C" w:rsidRDefault="00B3721C" w:rsidP="00BA0E94">
      <w:pPr>
        <w:rPr>
          <w:rFonts w:cs="Calibri"/>
          <w:color w:val="000000"/>
        </w:rPr>
      </w:pPr>
    </w:p>
    <w:p w14:paraId="1F3769AD" w14:textId="2B7573B3" w:rsidR="00BA0E94" w:rsidRPr="00BA0E94" w:rsidRDefault="00DF1058" w:rsidP="00BA0E94">
      <w:pPr>
        <w:rPr>
          <w:rFonts w:cs="Calibri"/>
          <w:color w:val="000000"/>
        </w:rPr>
      </w:pPr>
      <w:r>
        <w:rPr>
          <w:rFonts w:cs="Calibri"/>
          <w:color w:val="000000"/>
        </w:rPr>
        <w:lastRenderedPageBreak/>
        <w:t>Q5</w:t>
      </w:r>
      <w:r w:rsidR="00BA0E94" w:rsidRPr="00BA0E94">
        <w:rPr>
          <w:rFonts w:cs="Calibri"/>
          <w:color w:val="000000"/>
        </w:rPr>
        <w:t xml:space="preserve">. Type:  </w:t>
      </w:r>
      <w:proofErr w:type="gramStart"/>
      <w:r w:rsidR="00B3721C">
        <w:rPr>
          <w:rFonts w:cs="Calibri"/>
          <w:color w:val="000000"/>
        </w:rPr>
        <w:t>Skill</w:t>
      </w:r>
      <w:r w:rsidR="00BA0E94" w:rsidRPr="00BA0E94">
        <w:rPr>
          <w:rFonts w:cs="Calibri"/>
          <w:color w:val="000000"/>
        </w:rPr>
        <w:t>(</w:t>
      </w:r>
      <w:proofErr w:type="gramEnd"/>
      <w:r w:rsidR="00BA0E94" w:rsidRPr="00BA0E94">
        <w:rPr>
          <w:rFonts w:cs="Calibri"/>
          <w:color w:val="000000"/>
        </w:rPr>
        <w:t xml:space="preserve">SDLC Model);     </w:t>
      </w:r>
      <w:r w:rsidR="00BA0E94" w:rsidRPr="00BA0E94">
        <w:rPr>
          <w:rFonts w:cs="Calibri"/>
          <w:color w:val="000000"/>
        </w:rPr>
        <w:tab/>
      </w:r>
      <w:r w:rsidR="00BA0E94" w:rsidRPr="00BA0E94">
        <w:rPr>
          <w:rFonts w:cs="Calibri"/>
          <w:color w:val="000000"/>
        </w:rPr>
        <w:tab/>
      </w:r>
      <w:r w:rsidR="00BA0E94" w:rsidRPr="00BA0E94">
        <w:rPr>
          <w:rFonts w:cs="Calibri"/>
          <w:color w:val="000000"/>
        </w:rPr>
        <w:tab/>
        <w:t xml:space="preserve">PC Tested: PC 7;     </w:t>
      </w:r>
      <w:r w:rsidR="00BA0E94" w:rsidRPr="00BA0E94">
        <w:rPr>
          <w:rFonts w:cs="Calibri"/>
          <w:color w:val="000000"/>
        </w:rPr>
        <w:tab/>
      </w:r>
      <w:r w:rsidR="00BA0E94" w:rsidRPr="00BA0E94">
        <w:rPr>
          <w:rFonts w:cs="Calibri"/>
          <w:color w:val="000000"/>
        </w:rPr>
        <w:tab/>
      </w:r>
      <w:r w:rsidR="00BA0E94" w:rsidRPr="00BA0E94">
        <w:rPr>
          <w:rFonts w:cs="Calibri"/>
          <w:color w:val="000000"/>
        </w:rPr>
        <w:tab/>
        <w:t>Level:  Easy</w:t>
      </w:r>
    </w:p>
    <w:p w14:paraId="2BDDD6A2" w14:textId="77777777" w:rsidR="00131946" w:rsidRPr="00131946" w:rsidRDefault="00131946" w:rsidP="00131946">
      <w:pPr>
        <w:rPr>
          <w:rFonts w:cs="Calibri"/>
          <w:color w:val="000000"/>
        </w:rPr>
      </w:pPr>
      <w:r w:rsidRPr="00131946">
        <w:rPr>
          <w:rFonts w:cs="Calibri"/>
          <w:color w:val="000000"/>
        </w:rPr>
        <w:t>An iterative process of system development in which requirements are converted to a working system that is continually revised through close work between an analyst and user is called</w:t>
      </w:r>
    </w:p>
    <w:p w14:paraId="787FD4F2" w14:textId="77777777" w:rsidR="00131946" w:rsidRPr="00131946" w:rsidRDefault="00131946" w:rsidP="00131946">
      <w:pPr>
        <w:rPr>
          <w:rFonts w:cs="Calibri"/>
          <w:color w:val="000000"/>
        </w:rPr>
      </w:pPr>
      <w:r>
        <w:rPr>
          <w:rFonts w:cs="Calibri"/>
          <w:color w:val="000000"/>
        </w:rPr>
        <w:t>A.</w:t>
      </w:r>
      <w:r w:rsidRPr="00131946">
        <w:rPr>
          <w:rFonts w:cs="Calibri"/>
          <w:color w:val="000000"/>
        </w:rPr>
        <w:t xml:space="preserve"> Waterfall modelling</w:t>
      </w:r>
    </w:p>
    <w:p w14:paraId="5B194EC9" w14:textId="77777777" w:rsidR="00131946" w:rsidRPr="00131946" w:rsidRDefault="00131946" w:rsidP="00131946">
      <w:pPr>
        <w:rPr>
          <w:rFonts w:cs="Calibri"/>
          <w:color w:val="000000"/>
        </w:rPr>
      </w:pPr>
      <w:r>
        <w:rPr>
          <w:rFonts w:cs="Calibri"/>
          <w:color w:val="000000"/>
        </w:rPr>
        <w:t>B.</w:t>
      </w:r>
      <w:r w:rsidRPr="00131946">
        <w:rPr>
          <w:rFonts w:cs="Calibri"/>
          <w:color w:val="000000"/>
        </w:rPr>
        <w:t xml:space="preserve"> Iterative modelling</w:t>
      </w:r>
    </w:p>
    <w:p w14:paraId="74F04D0F" w14:textId="77777777" w:rsidR="00131946" w:rsidRPr="00131946" w:rsidRDefault="00131946" w:rsidP="00131946">
      <w:pPr>
        <w:rPr>
          <w:rFonts w:cs="Calibri"/>
          <w:color w:val="000000"/>
        </w:rPr>
      </w:pPr>
      <w:r>
        <w:rPr>
          <w:rFonts w:cs="Calibri"/>
          <w:color w:val="000000"/>
        </w:rPr>
        <w:t>C.</w:t>
      </w:r>
      <w:r w:rsidRPr="00131946">
        <w:rPr>
          <w:rFonts w:cs="Calibri"/>
          <w:color w:val="000000"/>
        </w:rPr>
        <w:t xml:space="preserve"> Spiral modelling</w:t>
      </w:r>
    </w:p>
    <w:p w14:paraId="41C922B3" w14:textId="77777777" w:rsidR="00BA0E94" w:rsidRDefault="00131946" w:rsidP="00131946">
      <w:pPr>
        <w:rPr>
          <w:rFonts w:cs="Calibri"/>
          <w:color w:val="000000"/>
        </w:rPr>
      </w:pPr>
      <w:r>
        <w:rPr>
          <w:rFonts w:cs="Calibri"/>
          <w:color w:val="000000"/>
        </w:rPr>
        <w:t>D.</w:t>
      </w:r>
      <w:r w:rsidRPr="00131946">
        <w:rPr>
          <w:rFonts w:cs="Calibri"/>
          <w:color w:val="000000"/>
        </w:rPr>
        <w:t xml:space="preserve"> None of the mentioned options</w:t>
      </w:r>
    </w:p>
    <w:p w14:paraId="5C44F661" w14:textId="77777777" w:rsidR="00131946" w:rsidRPr="00BA0E94" w:rsidRDefault="00131946" w:rsidP="00131946">
      <w:pPr>
        <w:rPr>
          <w:rFonts w:cs="Calibri"/>
          <w:color w:val="000000"/>
        </w:rPr>
      </w:pPr>
      <w:r>
        <w:rPr>
          <w:rFonts w:cs="Calibri"/>
          <w:color w:val="000000"/>
        </w:rPr>
        <w:t>Correct Answer: C</w:t>
      </w:r>
    </w:p>
    <w:p w14:paraId="5CACE0C5" w14:textId="77777777" w:rsidR="00FA06BE" w:rsidRDefault="00FA06BE" w:rsidP="00131946">
      <w:pPr>
        <w:rPr>
          <w:rFonts w:cs="Calibri"/>
          <w:color w:val="000000"/>
        </w:rPr>
      </w:pPr>
    </w:p>
    <w:p w14:paraId="6F37D73B" w14:textId="60E1F8B2" w:rsidR="00131946" w:rsidRPr="00BA0E94" w:rsidRDefault="00DF1058" w:rsidP="00131946">
      <w:pPr>
        <w:rPr>
          <w:rFonts w:cs="Calibri"/>
          <w:color w:val="000000"/>
        </w:rPr>
      </w:pPr>
      <w:r>
        <w:rPr>
          <w:rFonts w:cs="Calibri"/>
          <w:color w:val="000000"/>
        </w:rPr>
        <w:t>Q6</w:t>
      </w:r>
      <w:r w:rsidR="00131946" w:rsidRPr="00BA0E94">
        <w:rPr>
          <w:rFonts w:cs="Calibri"/>
          <w:color w:val="000000"/>
        </w:rPr>
        <w:t xml:space="preserve">. Type:  </w:t>
      </w:r>
      <w:proofErr w:type="gramStart"/>
      <w:r w:rsidR="00B3721C">
        <w:rPr>
          <w:rFonts w:cs="Calibri"/>
          <w:color w:val="000000"/>
        </w:rPr>
        <w:t>Skill</w:t>
      </w:r>
      <w:r w:rsidR="00131946" w:rsidRPr="00BA0E94">
        <w:rPr>
          <w:rFonts w:cs="Calibri"/>
          <w:color w:val="000000"/>
        </w:rPr>
        <w:t>(</w:t>
      </w:r>
      <w:proofErr w:type="gramEnd"/>
      <w:r w:rsidR="00131946" w:rsidRPr="00BA0E94">
        <w:rPr>
          <w:rFonts w:cs="Calibri"/>
          <w:color w:val="000000"/>
        </w:rPr>
        <w:t xml:space="preserve">UML diagram);     </w:t>
      </w:r>
      <w:r w:rsidR="00131946" w:rsidRPr="00BA0E94">
        <w:rPr>
          <w:rFonts w:cs="Calibri"/>
          <w:color w:val="000000"/>
        </w:rPr>
        <w:tab/>
      </w:r>
      <w:r w:rsidR="00131946" w:rsidRPr="00BA0E94">
        <w:rPr>
          <w:rFonts w:cs="Calibri"/>
          <w:color w:val="000000"/>
        </w:rPr>
        <w:tab/>
      </w:r>
      <w:r w:rsidR="00131946" w:rsidRPr="00BA0E94">
        <w:rPr>
          <w:rFonts w:cs="Calibri"/>
          <w:color w:val="000000"/>
        </w:rPr>
        <w:tab/>
      </w:r>
      <w:r w:rsidR="00FA06BE">
        <w:rPr>
          <w:rFonts w:cs="Calibri"/>
          <w:color w:val="000000"/>
        </w:rPr>
        <w:tab/>
      </w:r>
      <w:r w:rsidR="00131946" w:rsidRPr="00BA0E94">
        <w:rPr>
          <w:rFonts w:cs="Calibri"/>
          <w:color w:val="000000"/>
        </w:rPr>
        <w:t xml:space="preserve">PC Tested: PC 8;     </w:t>
      </w:r>
      <w:r w:rsidR="00131946" w:rsidRPr="00BA0E94">
        <w:rPr>
          <w:rFonts w:cs="Calibri"/>
          <w:color w:val="000000"/>
        </w:rPr>
        <w:tab/>
      </w:r>
      <w:r w:rsidR="00131946" w:rsidRPr="00BA0E94">
        <w:rPr>
          <w:rFonts w:cs="Calibri"/>
          <w:color w:val="000000"/>
        </w:rPr>
        <w:tab/>
        <w:t>Level:  Moderate</w:t>
      </w:r>
    </w:p>
    <w:p w14:paraId="4C48E154" w14:textId="77777777" w:rsidR="00131946" w:rsidRPr="00BA0E94" w:rsidRDefault="00131946" w:rsidP="00131946">
      <w:pPr>
        <w:rPr>
          <w:rFonts w:cs="Calibri"/>
          <w:color w:val="000000"/>
        </w:rPr>
      </w:pPr>
      <w:r w:rsidRPr="00BA0E94">
        <w:rPr>
          <w:rFonts w:cs="Calibri"/>
          <w:color w:val="000000"/>
        </w:rPr>
        <w:t>Con</w:t>
      </w:r>
      <w:r>
        <w:rPr>
          <w:rFonts w:cs="Calibri"/>
          <w:color w:val="000000"/>
        </w:rPr>
        <w:t xml:space="preserve">sider the following situation: </w:t>
      </w:r>
      <w:r>
        <w:rPr>
          <w:rFonts w:cs="Calibri"/>
          <w:color w:val="000000"/>
        </w:rPr>
        <w:br/>
      </w:r>
      <w:r w:rsidRPr="00BA0E94">
        <w:rPr>
          <w:rFonts w:cs="Calibri"/>
          <w:color w:val="000000"/>
        </w:rPr>
        <w:t>A company realizes IT projects and each such project is ex</w:t>
      </w:r>
      <w:r>
        <w:rPr>
          <w:rFonts w:cs="Calibri"/>
          <w:color w:val="000000"/>
        </w:rPr>
        <w:t xml:space="preserve">ecuted by a team of employees. </w:t>
      </w:r>
      <w:r>
        <w:rPr>
          <w:rFonts w:cs="Calibri"/>
          <w:color w:val="000000"/>
        </w:rPr>
        <w:br/>
      </w:r>
      <w:r w:rsidRPr="00BA0E94">
        <w:rPr>
          <w:rFonts w:cs="Calibri"/>
          <w:color w:val="000000"/>
        </w:rPr>
        <w:t>Which of the following would be a suitable conceptual UML diagram for the given situation?</w:t>
      </w:r>
    </w:p>
    <w:p w14:paraId="22F926C3" w14:textId="77777777" w:rsidR="00131946" w:rsidRPr="00BA0E94" w:rsidRDefault="00131946" w:rsidP="00131946">
      <w:pPr>
        <w:rPr>
          <w:rFonts w:cs="Calibri"/>
          <w:color w:val="000000"/>
        </w:rPr>
      </w:pPr>
      <w:r w:rsidRPr="00505AD4">
        <w:rPr>
          <w:noProof/>
          <w:lang w:val="en-IN" w:eastAsia="en-IN"/>
        </w:rPr>
        <w:drawing>
          <wp:anchor distT="0" distB="101600" distL="0" distR="0" simplePos="0" relativeHeight="251656192" behindDoc="0" locked="0" layoutInCell="1" allowOverlap="1" wp14:anchorId="6A7E81FB" wp14:editId="124D5D18">
            <wp:simplePos x="0" y="0"/>
            <wp:positionH relativeFrom="column">
              <wp:posOffset>923925</wp:posOffset>
            </wp:positionH>
            <wp:positionV relativeFrom="paragraph">
              <wp:posOffset>10795</wp:posOffset>
            </wp:positionV>
            <wp:extent cx="3602990" cy="2517775"/>
            <wp:effectExtent l="0" t="0" r="0" b="0"/>
            <wp:wrapNone/>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9"/>
                    <a:stretch>
                      <a:fillRect/>
                    </a:stretch>
                  </pic:blipFill>
                  <pic:spPr bwMode="auto">
                    <a:xfrm>
                      <a:off x="0" y="0"/>
                      <a:ext cx="3602990" cy="2517775"/>
                    </a:xfrm>
                    <a:prstGeom prst="rect">
                      <a:avLst/>
                    </a:prstGeom>
                  </pic:spPr>
                </pic:pic>
              </a:graphicData>
            </a:graphic>
          </wp:anchor>
        </w:drawing>
      </w:r>
    </w:p>
    <w:p w14:paraId="4B50D91C" w14:textId="77777777" w:rsidR="00131946" w:rsidRPr="00BA0E94" w:rsidRDefault="00131946" w:rsidP="00131946">
      <w:pPr>
        <w:rPr>
          <w:rFonts w:cs="Calibri"/>
          <w:color w:val="000000"/>
        </w:rPr>
      </w:pPr>
    </w:p>
    <w:p w14:paraId="77A5F1F1" w14:textId="77777777" w:rsidR="00131946" w:rsidRPr="00BA0E94" w:rsidRDefault="00131946" w:rsidP="00131946">
      <w:pPr>
        <w:rPr>
          <w:rFonts w:cs="Calibri"/>
          <w:color w:val="000000"/>
        </w:rPr>
      </w:pPr>
    </w:p>
    <w:p w14:paraId="343FA489" w14:textId="77777777" w:rsidR="00131946" w:rsidRPr="00BA0E94" w:rsidRDefault="00131946" w:rsidP="00131946">
      <w:pPr>
        <w:rPr>
          <w:rFonts w:cs="Calibri"/>
          <w:color w:val="000000"/>
        </w:rPr>
      </w:pPr>
    </w:p>
    <w:p w14:paraId="0897EA86" w14:textId="77777777" w:rsidR="00131946" w:rsidRPr="00BA0E94" w:rsidRDefault="00131946" w:rsidP="00131946">
      <w:pPr>
        <w:rPr>
          <w:rFonts w:cs="Calibri"/>
          <w:color w:val="000000"/>
        </w:rPr>
      </w:pPr>
    </w:p>
    <w:p w14:paraId="470CC67C" w14:textId="77777777" w:rsidR="00131946" w:rsidRPr="00BA0E94" w:rsidRDefault="00131946" w:rsidP="00131946">
      <w:pPr>
        <w:rPr>
          <w:rFonts w:cs="Calibri"/>
          <w:color w:val="000000"/>
        </w:rPr>
      </w:pPr>
    </w:p>
    <w:p w14:paraId="5027588A" w14:textId="77777777" w:rsidR="00131946" w:rsidRPr="00BA0E94" w:rsidRDefault="00131946" w:rsidP="00131946">
      <w:pPr>
        <w:rPr>
          <w:rFonts w:cs="Calibri"/>
          <w:color w:val="000000"/>
        </w:rPr>
      </w:pPr>
    </w:p>
    <w:p w14:paraId="69832757" w14:textId="77777777" w:rsidR="00B3721C" w:rsidRDefault="00B3721C" w:rsidP="00131946">
      <w:pPr>
        <w:rPr>
          <w:rFonts w:cs="Calibri"/>
          <w:color w:val="000000"/>
        </w:rPr>
      </w:pPr>
    </w:p>
    <w:p w14:paraId="1B523847" w14:textId="4FD640DC" w:rsidR="00131946" w:rsidRPr="00BA0E94" w:rsidRDefault="00131946" w:rsidP="00131946">
      <w:pPr>
        <w:rPr>
          <w:rFonts w:cs="Calibri"/>
          <w:color w:val="000000"/>
        </w:rPr>
      </w:pPr>
      <w:r w:rsidRPr="00BA0E94">
        <w:rPr>
          <w:rFonts w:cs="Calibri"/>
          <w:color w:val="000000"/>
        </w:rPr>
        <w:t>A. Diagram A</w:t>
      </w:r>
    </w:p>
    <w:p w14:paraId="3C45AD9F" w14:textId="77777777" w:rsidR="00131946" w:rsidRPr="00BA0E94" w:rsidRDefault="00131946" w:rsidP="00131946">
      <w:pPr>
        <w:rPr>
          <w:rFonts w:cs="Calibri"/>
          <w:color w:val="000000"/>
        </w:rPr>
      </w:pPr>
      <w:r w:rsidRPr="00BA0E94">
        <w:rPr>
          <w:rFonts w:cs="Calibri"/>
          <w:color w:val="000000"/>
        </w:rPr>
        <w:t>B. Diagram B</w:t>
      </w:r>
    </w:p>
    <w:p w14:paraId="58227E95" w14:textId="77777777" w:rsidR="00131946" w:rsidRPr="00BA0E94" w:rsidRDefault="00131946" w:rsidP="00131946">
      <w:pPr>
        <w:rPr>
          <w:rFonts w:cs="Calibri"/>
          <w:color w:val="000000"/>
        </w:rPr>
      </w:pPr>
      <w:r w:rsidRPr="00BA0E94">
        <w:rPr>
          <w:rFonts w:cs="Calibri"/>
          <w:color w:val="000000"/>
        </w:rPr>
        <w:t>C. Diagram C</w:t>
      </w:r>
    </w:p>
    <w:p w14:paraId="3E5F0175" w14:textId="77777777" w:rsidR="00131946" w:rsidRPr="00BA0E94" w:rsidRDefault="00131946" w:rsidP="00131946">
      <w:pPr>
        <w:rPr>
          <w:rFonts w:cs="Calibri"/>
          <w:color w:val="000000"/>
        </w:rPr>
      </w:pPr>
      <w:r w:rsidRPr="00BA0E94">
        <w:rPr>
          <w:rFonts w:cs="Calibri"/>
          <w:color w:val="000000"/>
        </w:rPr>
        <w:t>D. Diagram D</w:t>
      </w:r>
    </w:p>
    <w:p w14:paraId="5DC7AB7C" w14:textId="02DA04F6" w:rsidR="00131946" w:rsidRDefault="00131946" w:rsidP="00131946">
      <w:pPr>
        <w:rPr>
          <w:rFonts w:cs="Calibri"/>
          <w:color w:val="000000"/>
        </w:rPr>
      </w:pPr>
      <w:r w:rsidRPr="00BA0E94">
        <w:rPr>
          <w:rFonts w:cs="Calibri"/>
          <w:color w:val="000000"/>
        </w:rPr>
        <w:t xml:space="preserve">Correct answer: B </w:t>
      </w:r>
    </w:p>
    <w:p w14:paraId="00FCF962" w14:textId="77777777" w:rsidR="00B3721C" w:rsidRPr="00BA0E94" w:rsidRDefault="00B3721C" w:rsidP="00131946">
      <w:pPr>
        <w:rPr>
          <w:rFonts w:cs="Calibri"/>
          <w:color w:val="000000"/>
        </w:rPr>
      </w:pPr>
    </w:p>
    <w:p w14:paraId="500AA6E9" w14:textId="035BF98C" w:rsidR="00BA0E94" w:rsidRPr="00BA0E94" w:rsidRDefault="00FA06BE" w:rsidP="00BA0E94">
      <w:pPr>
        <w:rPr>
          <w:rFonts w:cs="Calibri"/>
          <w:color w:val="000000"/>
        </w:rPr>
      </w:pPr>
      <w:r>
        <w:rPr>
          <w:rFonts w:cs="Calibri"/>
          <w:color w:val="000000"/>
        </w:rPr>
        <w:lastRenderedPageBreak/>
        <w:t>Q7</w:t>
      </w:r>
      <w:r w:rsidR="00BA0E94" w:rsidRPr="00BA0E94">
        <w:rPr>
          <w:rFonts w:cs="Calibri"/>
          <w:color w:val="000000"/>
        </w:rPr>
        <w:t xml:space="preserve">. Type:  </w:t>
      </w:r>
      <w:r w:rsidR="00BB1486">
        <w:rPr>
          <w:rFonts w:cs="Calibri"/>
          <w:color w:val="000000"/>
        </w:rPr>
        <w:t>Skill</w:t>
      </w:r>
      <w:r w:rsidR="00BA0E94" w:rsidRPr="00BA0E94">
        <w:rPr>
          <w:rFonts w:cs="Calibri"/>
          <w:color w:val="000000"/>
        </w:rPr>
        <w:t xml:space="preserve"> (As-Is analysis</w:t>
      </w:r>
      <w:proofErr w:type="gramStart"/>
      <w:r w:rsidR="00BA0E94" w:rsidRPr="00BA0E94">
        <w:rPr>
          <w:rFonts w:cs="Calibri"/>
          <w:color w:val="000000"/>
        </w:rPr>
        <w:t xml:space="preserve">);   </w:t>
      </w:r>
      <w:proofErr w:type="gramEnd"/>
      <w:r w:rsidR="00BA0E94" w:rsidRPr="00BA0E94">
        <w:rPr>
          <w:rFonts w:cs="Calibri"/>
          <w:color w:val="000000"/>
        </w:rPr>
        <w:t xml:space="preserve"> </w:t>
      </w:r>
      <w:r w:rsidR="00BA0E94" w:rsidRPr="00BA0E94">
        <w:rPr>
          <w:rFonts w:cs="Calibri"/>
          <w:color w:val="000000"/>
        </w:rPr>
        <w:tab/>
      </w:r>
      <w:r w:rsidR="00BA0E94" w:rsidRPr="00BA0E94">
        <w:rPr>
          <w:rFonts w:cs="Calibri"/>
          <w:color w:val="000000"/>
        </w:rPr>
        <w:tab/>
        <w:t>PC Test</w:t>
      </w:r>
      <w:r w:rsidR="00131946">
        <w:rPr>
          <w:rFonts w:cs="Calibri"/>
          <w:color w:val="000000"/>
        </w:rPr>
        <w:t xml:space="preserve">ed: PC 10;     </w:t>
      </w:r>
      <w:r w:rsidR="00131946">
        <w:rPr>
          <w:rFonts w:cs="Calibri"/>
          <w:color w:val="000000"/>
        </w:rPr>
        <w:tab/>
      </w:r>
      <w:r w:rsidR="00131946">
        <w:rPr>
          <w:rFonts w:cs="Calibri"/>
          <w:color w:val="000000"/>
        </w:rPr>
        <w:tab/>
      </w:r>
      <w:r w:rsidR="00131946">
        <w:rPr>
          <w:rFonts w:cs="Calibri"/>
          <w:color w:val="000000"/>
        </w:rPr>
        <w:tab/>
      </w:r>
      <w:r w:rsidR="00131946">
        <w:rPr>
          <w:rFonts w:cs="Calibri"/>
          <w:color w:val="000000"/>
        </w:rPr>
        <w:tab/>
        <w:t>Level:  Easy</w:t>
      </w:r>
      <w:r w:rsidR="00131946">
        <w:rPr>
          <w:rFonts w:cs="Calibri"/>
          <w:color w:val="000000"/>
        </w:rPr>
        <w:br/>
      </w:r>
      <w:r w:rsidR="00BA0E94" w:rsidRPr="00BA0E94">
        <w:rPr>
          <w:rFonts w:cs="Calibri"/>
          <w:color w:val="000000"/>
        </w:rPr>
        <w:t>Question: Which of the following statements is true regarding “Buyer be</w:t>
      </w:r>
      <w:r w:rsidR="00131946">
        <w:rPr>
          <w:rFonts w:cs="Calibri"/>
          <w:color w:val="000000"/>
        </w:rPr>
        <w:t>ware” situation?</w:t>
      </w:r>
    </w:p>
    <w:p w14:paraId="43B223F1" w14:textId="77777777" w:rsidR="00BA0E94" w:rsidRPr="00BA0E94" w:rsidRDefault="00BA0E94" w:rsidP="00BA0E94">
      <w:pPr>
        <w:rPr>
          <w:rFonts w:cs="Calibri"/>
          <w:color w:val="000000"/>
        </w:rPr>
      </w:pPr>
      <w:r w:rsidRPr="00BA0E94">
        <w:rPr>
          <w:rFonts w:cs="Calibri"/>
          <w:color w:val="000000"/>
        </w:rPr>
        <w:t>A: It is a legal term used to disclaim some implied warranties for an item being sold</w:t>
      </w:r>
    </w:p>
    <w:p w14:paraId="2419B296" w14:textId="77777777" w:rsidR="00BA0E94" w:rsidRPr="00BA0E94" w:rsidRDefault="00BA0E94" w:rsidP="00BA0E94">
      <w:pPr>
        <w:rPr>
          <w:rFonts w:cs="Calibri"/>
          <w:color w:val="000000"/>
        </w:rPr>
      </w:pPr>
      <w:r w:rsidRPr="00BA0E94">
        <w:rPr>
          <w:rFonts w:cs="Calibri"/>
          <w:color w:val="000000"/>
        </w:rPr>
        <w:t>B: It is the situation where the buyer refuses to accept the product of the seller without any agreement</w:t>
      </w:r>
    </w:p>
    <w:p w14:paraId="08E4FCC3" w14:textId="77777777" w:rsidR="00BA0E94" w:rsidRPr="00BA0E94" w:rsidRDefault="00BA0E94" w:rsidP="00BA0E94">
      <w:pPr>
        <w:rPr>
          <w:rFonts w:cs="Calibri"/>
          <w:color w:val="000000"/>
        </w:rPr>
      </w:pPr>
      <w:r w:rsidRPr="00BA0E94">
        <w:rPr>
          <w:rFonts w:cs="Calibri"/>
          <w:color w:val="000000"/>
        </w:rPr>
        <w:t>C: It is the situation where the buyer should take the time to examine the item before accepting it, or obtain expert advice</w:t>
      </w:r>
    </w:p>
    <w:p w14:paraId="53C17744" w14:textId="77777777" w:rsidR="00BA0E94" w:rsidRPr="00BA0E94" w:rsidRDefault="00BA0E94" w:rsidP="00BA0E94">
      <w:pPr>
        <w:rPr>
          <w:rFonts w:cs="Calibri"/>
          <w:color w:val="000000"/>
        </w:rPr>
      </w:pPr>
      <w:r w:rsidRPr="00BA0E94">
        <w:rPr>
          <w:rFonts w:cs="Calibri"/>
          <w:color w:val="000000"/>
        </w:rPr>
        <w:t>D: It is the situation where the buyer is claiming the refund because the product is covered under the seller's warranty</w:t>
      </w:r>
    </w:p>
    <w:p w14:paraId="40094EE9" w14:textId="77777777" w:rsidR="00BA0E94" w:rsidRPr="00BA0E94" w:rsidRDefault="00BA0E94" w:rsidP="00BA0E94">
      <w:pPr>
        <w:rPr>
          <w:rFonts w:cs="Calibri"/>
          <w:color w:val="000000"/>
        </w:rPr>
      </w:pPr>
      <w:r w:rsidRPr="00BA0E94">
        <w:rPr>
          <w:rFonts w:cs="Calibri"/>
          <w:color w:val="000000"/>
        </w:rPr>
        <w:t>Correct Answer: C</w:t>
      </w:r>
    </w:p>
    <w:p w14:paraId="40250701" w14:textId="77777777" w:rsidR="00131946" w:rsidRDefault="00131946" w:rsidP="00BA0E94">
      <w:pPr>
        <w:rPr>
          <w:rFonts w:cs="Calibri"/>
          <w:color w:val="000000"/>
        </w:rPr>
      </w:pPr>
    </w:p>
    <w:p w14:paraId="10160B04" w14:textId="3D1F1665" w:rsidR="00BA0E94" w:rsidRPr="00BA0E94" w:rsidRDefault="00BA0E94" w:rsidP="00BA0E94">
      <w:pPr>
        <w:rPr>
          <w:rFonts w:cs="Calibri"/>
          <w:color w:val="000000"/>
        </w:rPr>
      </w:pPr>
      <w:r w:rsidRPr="00DF1058">
        <w:rPr>
          <w:rFonts w:cs="Calibri"/>
          <w:color w:val="000000"/>
          <w:highlight w:val="lightGray"/>
        </w:rPr>
        <w:t>SSC/N0702 (Support preparation of To-Be situations and roadmaps for IT projects)</w:t>
      </w:r>
    </w:p>
    <w:p w14:paraId="38B14543" w14:textId="77777777" w:rsidR="00F67B5D" w:rsidRDefault="00F67B5D" w:rsidP="00BA0E94">
      <w:pPr>
        <w:rPr>
          <w:rFonts w:cs="Calibri"/>
          <w:color w:val="000000"/>
        </w:rPr>
      </w:pPr>
    </w:p>
    <w:p w14:paraId="03BAE6A6" w14:textId="77777777" w:rsidR="00F67B5D" w:rsidRPr="00BA0E94" w:rsidRDefault="00F67B5D" w:rsidP="00F67B5D">
      <w:pPr>
        <w:rPr>
          <w:rFonts w:cs="Calibri"/>
          <w:color w:val="000000"/>
        </w:rPr>
      </w:pPr>
      <w:r>
        <w:rPr>
          <w:rFonts w:cs="Calibri"/>
          <w:color w:val="000000"/>
        </w:rPr>
        <w:t>Q1</w:t>
      </w:r>
      <w:r w:rsidRPr="00BA0E94">
        <w:rPr>
          <w:rFonts w:cs="Calibri"/>
          <w:color w:val="000000"/>
        </w:rPr>
        <w:t xml:space="preserve">. </w:t>
      </w:r>
      <w:r>
        <w:rPr>
          <w:rFonts w:cs="Calibri"/>
          <w:color w:val="000000"/>
        </w:rPr>
        <w:t>Type: Theory</w:t>
      </w:r>
      <w:r w:rsidRPr="00BA0E94">
        <w:rPr>
          <w:rFonts w:cs="Calibri"/>
          <w:color w:val="000000"/>
        </w:rPr>
        <w:t xml:space="preserve">           </w:t>
      </w:r>
      <w:r w:rsidRPr="00BA0E94">
        <w:rPr>
          <w:rFonts w:cs="Calibri"/>
          <w:color w:val="000000"/>
        </w:rPr>
        <w:tab/>
      </w:r>
      <w:r w:rsidRPr="00BA0E94">
        <w:rPr>
          <w:rFonts w:cs="Calibri"/>
          <w:color w:val="000000"/>
        </w:rPr>
        <w:tab/>
      </w:r>
      <w:r w:rsidRPr="00BA0E94">
        <w:rPr>
          <w:rFonts w:cs="Calibri"/>
          <w:color w:val="000000"/>
        </w:rPr>
        <w:tab/>
      </w:r>
      <w:r w:rsidRPr="00BA0E94">
        <w:rPr>
          <w:rFonts w:cs="Calibri"/>
          <w:color w:val="000000"/>
        </w:rPr>
        <w:tab/>
        <w:t xml:space="preserve">PC Tested: PC </w:t>
      </w:r>
      <w:proofErr w:type="gramStart"/>
      <w:r w:rsidRPr="00BA0E94">
        <w:rPr>
          <w:rFonts w:cs="Calibri"/>
          <w:color w:val="000000"/>
        </w:rPr>
        <w:t xml:space="preserve">1;   </w:t>
      </w:r>
      <w:proofErr w:type="gramEnd"/>
      <w:r w:rsidRPr="00BA0E94">
        <w:rPr>
          <w:rFonts w:cs="Calibri"/>
          <w:color w:val="000000"/>
        </w:rPr>
        <w:t xml:space="preserve">       </w:t>
      </w:r>
      <w:r w:rsidRPr="00BA0E94">
        <w:rPr>
          <w:rFonts w:cs="Calibri"/>
          <w:color w:val="000000"/>
        </w:rPr>
        <w:tab/>
      </w:r>
      <w:r w:rsidRPr="00BA0E94">
        <w:rPr>
          <w:rFonts w:cs="Calibri"/>
          <w:color w:val="000000"/>
        </w:rPr>
        <w:tab/>
      </w:r>
      <w:r w:rsidRPr="00BA0E94">
        <w:rPr>
          <w:rFonts w:cs="Calibri"/>
          <w:color w:val="000000"/>
        </w:rPr>
        <w:tab/>
        <w:t xml:space="preserve">     Level:  Easy</w:t>
      </w:r>
    </w:p>
    <w:p w14:paraId="342F1079" w14:textId="77777777" w:rsidR="00F67B5D" w:rsidRPr="00BA0E94" w:rsidRDefault="00F67B5D" w:rsidP="00F67B5D">
      <w:pPr>
        <w:rPr>
          <w:rFonts w:cs="Calibri"/>
          <w:color w:val="000000"/>
        </w:rPr>
      </w:pPr>
      <w:r w:rsidRPr="00BA0E94">
        <w:rPr>
          <w:rFonts w:cs="Calibri"/>
          <w:color w:val="000000"/>
        </w:rPr>
        <w:t>An IT analyst uses CASE (Computer Aided Software Engineering) Tools while working on a project in his organization. Which of the following options do you think, are the reasons behind using CASE tools?</w:t>
      </w:r>
    </w:p>
    <w:p w14:paraId="0C97C535" w14:textId="77777777" w:rsidR="00F67B5D" w:rsidRPr="00BA0E94" w:rsidRDefault="00F67B5D" w:rsidP="00F67B5D">
      <w:pPr>
        <w:rPr>
          <w:rFonts w:cs="Calibri"/>
          <w:color w:val="000000"/>
        </w:rPr>
      </w:pPr>
      <w:proofErr w:type="spellStart"/>
      <w:r w:rsidRPr="00BA0E94">
        <w:rPr>
          <w:rFonts w:cs="Calibri"/>
          <w:color w:val="000000"/>
        </w:rPr>
        <w:t>i</w:t>
      </w:r>
      <w:proofErr w:type="spellEnd"/>
      <w:r w:rsidRPr="00BA0E94">
        <w:rPr>
          <w:rFonts w:cs="Calibri"/>
          <w:color w:val="000000"/>
        </w:rPr>
        <w:t>)Improve productivity of their software engineers.</w:t>
      </w:r>
    </w:p>
    <w:p w14:paraId="35752E2A" w14:textId="77777777" w:rsidR="00F67B5D" w:rsidRPr="00BA0E94" w:rsidRDefault="00F67B5D" w:rsidP="00F67B5D">
      <w:pPr>
        <w:rPr>
          <w:rFonts w:cs="Calibri"/>
          <w:color w:val="000000"/>
        </w:rPr>
      </w:pPr>
      <w:r w:rsidRPr="00BA0E94">
        <w:rPr>
          <w:rFonts w:cs="Calibri"/>
          <w:color w:val="000000"/>
        </w:rPr>
        <w:t>ii)Reduce time to develop applications</w:t>
      </w:r>
    </w:p>
    <w:p w14:paraId="6B78C5AA" w14:textId="77777777" w:rsidR="00F67B5D" w:rsidRPr="00BA0E94" w:rsidRDefault="00F67B5D" w:rsidP="00F67B5D">
      <w:pPr>
        <w:rPr>
          <w:rFonts w:cs="Calibri"/>
          <w:color w:val="000000"/>
        </w:rPr>
      </w:pPr>
      <w:r w:rsidRPr="00BA0E94">
        <w:rPr>
          <w:rFonts w:cs="Calibri"/>
          <w:color w:val="000000"/>
        </w:rPr>
        <w:t>iii)Improve documentation</w:t>
      </w:r>
    </w:p>
    <w:p w14:paraId="134404BE" w14:textId="77777777" w:rsidR="00F67B5D" w:rsidRPr="00BA0E94" w:rsidRDefault="00F67B5D" w:rsidP="00F67B5D">
      <w:pPr>
        <w:rPr>
          <w:rFonts w:cs="Calibri"/>
          <w:color w:val="000000"/>
        </w:rPr>
      </w:pPr>
      <w:r w:rsidRPr="00BA0E94">
        <w:rPr>
          <w:rFonts w:cs="Calibri"/>
          <w:color w:val="000000"/>
        </w:rPr>
        <w:t>iv)Automate system analysis</w:t>
      </w:r>
    </w:p>
    <w:p w14:paraId="3376BBC6" w14:textId="77777777" w:rsidR="00F67B5D" w:rsidRPr="00BA0E94" w:rsidRDefault="00F67B5D" w:rsidP="00F67B5D">
      <w:pPr>
        <w:rPr>
          <w:rFonts w:cs="Calibri"/>
          <w:color w:val="000000"/>
        </w:rPr>
      </w:pPr>
      <w:r>
        <w:rPr>
          <w:rFonts w:cs="Calibri"/>
          <w:color w:val="000000"/>
        </w:rPr>
        <w:t>A.</w:t>
      </w:r>
      <w:r w:rsidRPr="00BA0E94">
        <w:rPr>
          <w:rFonts w:cs="Calibri"/>
          <w:color w:val="000000"/>
        </w:rPr>
        <w:t xml:space="preserve"> </w:t>
      </w:r>
      <w:proofErr w:type="spellStart"/>
      <w:r w:rsidRPr="00BA0E94">
        <w:rPr>
          <w:rFonts w:cs="Calibri"/>
          <w:color w:val="000000"/>
        </w:rPr>
        <w:t>i</w:t>
      </w:r>
      <w:proofErr w:type="spellEnd"/>
      <w:r w:rsidRPr="00BA0E94">
        <w:rPr>
          <w:rFonts w:cs="Calibri"/>
          <w:color w:val="000000"/>
        </w:rPr>
        <w:t xml:space="preserve"> and ii</w:t>
      </w:r>
    </w:p>
    <w:p w14:paraId="6D0E7118" w14:textId="77777777" w:rsidR="00F67B5D" w:rsidRPr="00BA0E94" w:rsidRDefault="00F67B5D" w:rsidP="00F67B5D">
      <w:pPr>
        <w:rPr>
          <w:rFonts w:cs="Calibri"/>
          <w:color w:val="000000"/>
        </w:rPr>
      </w:pPr>
      <w:r>
        <w:rPr>
          <w:rFonts w:cs="Calibri"/>
          <w:color w:val="000000"/>
        </w:rPr>
        <w:t>B.</w:t>
      </w:r>
      <w:r w:rsidRPr="00BA0E94">
        <w:rPr>
          <w:rFonts w:cs="Calibri"/>
          <w:color w:val="000000"/>
        </w:rPr>
        <w:t xml:space="preserve"> </w:t>
      </w:r>
      <w:proofErr w:type="spellStart"/>
      <w:r w:rsidRPr="00BA0E94">
        <w:rPr>
          <w:rFonts w:cs="Calibri"/>
          <w:color w:val="000000"/>
        </w:rPr>
        <w:t>i</w:t>
      </w:r>
      <w:proofErr w:type="spellEnd"/>
      <w:r w:rsidRPr="00BA0E94">
        <w:rPr>
          <w:rFonts w:cs="Calibri"/>
          <w:color w:val="000000"/>
        </w:rPr>
        <w:t xml:space="preserve"> and iii</w:t>
      </w:r>
    </w:p>
    <w:p w14:paraId="5E15A193" w14:textId="77777777" w:rsidR="00F67B5D" w:rsidRPr="00BA0E94" w:rsidRDefault="00F67B5D" w:rsidP="00F67B5D">
      <w:pPr>
        <w:rPr>
          <w:rFonts w:cs="Calibri"/>
          <w:color w:val="000000"/>
        </w:rPr>
      </w:pPr>
      <w:r>
        <w:rPr>
          <w:rFonts w:cs="Calibri"/>
          <w:color w:val="000000"/>
        </w:rPr>
        <w:t xml:space="preserve">C. </w:t>
      </w:r>
      <w:proofErr w:type="spellStart"/>
      <w:r w:rsidRPr="00BA0E94">
        <w:rPr>
          <w:rFonts w:cs="Calibri"/>
          <w:color w:val="000000"/>
        </w:rPr>
        <w:t>i</w:t>
      </w:r>
      <w:proofErr w:type="spellEnd"/>
      <w:r w:rsidRPr="00BA0E94">
        <w:rPr>
          <w:rFonts w:cs="Calibri"/>
          <w:color w:val="000000"/>
        </w:rPr>
        <w:t>, ii, and iii</w:t>
      </w:r>
    </w:p>
    <w:p w14:paraId="7EE467FB" w14:textId="77777777" w:rsidR="00F67B5D" w:rsidRPr="00BA0E94" w:rsidRDefault="00F67B5D" w:rsidP="00F67B5D">
      <w:pPr>
        <w:rPr>
          <w:rFonts w:cs="Calibri"/>
          <w:color w:val="000000"/>
        </w:rPr>
      </w:pPr>
      <w:r>
        <w:rPr>
          <w:rFonts w:cs="Calibri"/>
          <w:color w:val="000000"/>
        </w:rPr>
        <w:t xml:space="preserve">D. </w:t>
      </w:r>
      <w:r w:rsidRPr="00BA0E94">
        <w:rPr>
          <w:rFonts w:cs="Calibri"/>
          <w:color w:val="000000"/>
        </w:rPr>
        <w:t>ii and ii</w:t>
      </w:r>
    </w:p>
    <w:p w14:paraId="1B75F163" w14:textId="77777777" w:rsidR="00F67B5D" w:rsidRPr="00BA0E94" w:rsidRDefault="00F67B5D" w:rsidP="00F67B5D">
      <w:pPr>
        <w:rPr>
          <w:rFonts w:cs="Calibri"/>
          <w:color w:val="000000"/>
        </w:rPr>
      </w:pPr>
      <w:r>
        <w:rPr>
          <w:rFonts w:cs="Calibri"/>
          <w:color w:val="000000"/>
        </w:rPr>
        <w:t>Correct Answer: C</w:t>
      </w:r>
    </w:p>
    <w:p w14:paraId="16BA1758" w14:textId="0BB56B84" w:rsidR="00F67B5D" w:rsidRDefault="00F67B5D" w:rsidP="00F67B5D">
      <w:pPr>
        <w:rPr>
          <w:rFonts w:cs="Calibri"/>
          <w:color w:val="000000"/>
        </w:rPr>
      </w:pPr>
    </w:p>
    <w:p w14:paraId="49EA5ED9" w14:textId="13D751EC" w:rsidR="008D07EC" w:rsidRDefault="008D07EC" w:rsidP="00F67B5D">
      <w:pPr>
        <w:rPr>
          <w:rFonts w:cs="Calibri"/>
          <w:color w:val="000000"/>
        </w:rPr>
      </w:pPr>
    </w:p>
    <w:p w14:paraId="466E8421" w14:textId="45261AAB" w:rsidR="008D07EC" w:rsidRDefault="008D07EC" w:rsidP="00F67B5D">
      <w:pPr>
        <w:rPr>
          <w:rFonts w:cs="Calibri"/>
          <w:color w:val="000000"/>
        </w:rPr>
      </w:pPr>
    </w:p>
    <w:p w14:paraId="61D9E2BE" w14:textId="77777777" w:rsidR="008D07EC" w:rsidRDefault="008D07EC" w:rsidP="00F67B5D">
      <w:pPr>
        <w:rPr>
          <w:rFonts w:cs="Calibri"/>
          <w:color w:val="000000"/>
        </w:rPr>
      </w:pPr>
    </w:p>
    <w:p w14:paraId="7C1E3D2B" w14:textId="75772532" w:rsidR="00F67B5D" w:rsidRPr="00BA0E94" w:rsidRDefault="00B97464" w:rsidP="00F67B5D">
      <w:pPr>
        <w:rPr>
          <w:rFonts w:cs="Calibri"/>
          <w:color w:val="000000"/>
        </w:rPr>
      </w:pPr>
      <w:r>
        <w:rPr>
          <w:rFonts w:cs="Calibri"/>
          <w:color w:val="000000"/>
        </w:rPr>
        <w:lastRenderedPageBreak/>
        <w:t>Q2</w:t>
      </w:r>
      <w:r w:rsidR="00F67B5D" w:rsidRPr="00BA0E94">
        <w:rPr>
          <w:rFonts w:cs="Calibri"/>
          <w:color w:val="000000"/>
        </w:rPr>
        <w:t xml:space="preserve">. Type:  </w:t>
      </w:r>
      <w:r w:rsidR="00BB1486">
        <w:rPr>
          <w:rFonts w:cs="Calibri"/>
          <w:color w:val="000000"/>
        </w:rPr>
        <w:t>Skill</w:t>
      </w:r>
      <w:r w:rsidR="00062D82">
        <w:rPr>
          <w:rFonts w:cs="Calibri"/>
          <w:color w:val="000000"/>
        </w:rPr>
        <w:t xml:space="preserve"> (Requirement Categorization</w:t>
      </w:r>
      <w:proofErr w:type="gramStart"/>
      <w:r w:rsidR="00062D82">
        <w:rPr>
          <w:rFonts w:cs="Calibri"/>
          <w:color w:val="000000"/>
        </w:rPr>
        <w:t>)</w:t>
      </w:r>
      <w:r w:rsidR="00F67B5D" w:rsidRPr="00BA0E94">
        <w:rPr>
          <w:rFonts w:cs="Calibri"/>
          <w:color w:val="000000"/>
        </w:rPr>
        <w:t xml:space="preserve">;   </w:t>
      </w:r>
      <w:proofErr w:type="gramEnd"/>
      <w:r w:rsidR="00F67B5D" w:rsidRPr="00BA0E94">
        <w:rPr>
          <w:rFonts w:cs="Calibri"/>
          <w:color w:val="000000"/>
        </w:rPr>
        <w:t xml:space="preserve">  </w:t>
      </w:r>
      <w:r w:rsidR="00F67B5D" w:rsidRPr="00BA0E94">
        <w:rPr>
          <w:rFonts w:cs="Calibri"/>
          <w:color w:val="000000"/>
        </w:rPr>
        <w:tab/>
      </w:r>
      <w:r w:rsidR="00F67B5D" w:rsidRPr="00BA0E94">
        <w:rPr>
          <w:rFonts w:cs="Calibri"/>
          <w:color w:val="000000"/>
        </w:rPr>
        <w:tab/>
      </w:r>
      <w:r w:rsidR="00F67B5D" w:rsidRPr="00BA0E94">
        <w:rPr>
          <w:rFonts w:cs="Calibri"/>
          <w:color w:val="000000"/>
        </w:rPr>
        <w:tab/>
        <w:t xml:space="preserve">PC </w:t>
      </w:r>
      <w:r w:rsidR="00F67B5D">
        <w:rPr>
          <w:rFonts w:cs="Calibri"/>
          <w:color w:val="000000"/>
        </w:rPr>
        <w:t xml:space="preserve">Tested: PC 2;     </w:t>
      </w:r>
      <w:r w:rsidR="00F67B5D">
        <w:rPr>
          <w:rFonts w:cs="Calibri"/>
          <w:color w:val="000000"/>
        </w:rPr>
        <w:tab/>
        <w:t>Level:  Easy</w:t>
      </w:r>
    </w:p>
    <w:p w14:paraId="3564F9E5" w14:textId="77777777" w:rsidR="00F73746" w:rsidRDefault="00F73746" w:rsidP="00F73746">
      <w:r>
        <w:t>Sameer has designed SDLC- V model for the development of a product. In the figure below identify the processes A and B to complete the development life cycle.</w:t>
      </w:r>
    </w:p>
    <w:p w14:paraId="7DD3A01A" w14:textId="77777777" w:rsidR="00F73746" w:rsidRDefault="00F73746" w:rsidP="00F73746">
      <w:pPr>
        <w:pStyle w:val="ListParagraph"/>
        <w:numPr>
          <w:ilvl w:val="0"/>
          <w:numId w:val="15"/>
        </w:numPr>
      </w:pPr>
      <w:r>
        <w:t>A – Validation, B – Verification</w:t>
      </w:r>
    </w:p>
    <w:p w14:paraId="3AB20473" w14:textId="77777777" w:rsidR="00F73746" w:rsidRDefault="00F73746" w:rsidP="00F73746">
      <w:pPr>
        <w:pStyle w:val="ListParagraph"/>
        <w:numPr>
          <w:ilvl w:val="0"/>
          <w:numId w:val="15"/>
        </w:numPr>
      </w:pPr>
      <w:r>
        <w:t>A – Verification, B – Validation</w:t>
      </w:r>
    </w:p>
    <w:p w14:paraId="5A61851F" w14:textId="77777777" w:rsidR="00F73746" w:rsidRDefault="00F73746" w:rsidP="00F73746">
      <w:pPr>
        <w:pStyle w:val="ListParagraph"/>
        <w:numPr>
          <w:ilvl w:val="0"/>
          <w:numId w:val="15"/>
        </w:numPr>
      </w:pPr>
      <w:r>
        <w:t>A – Verification, B – Verification</w:t>
      </w:r>
    </w:p>
    <w:p w14:paraId="6A3CCBD4" w14:textId="77777777" w:rsidR="00F73746" w:rsidRDefault="00F73746" w:rsidP="00F73746">
      <w:pPr>
        <w:pStyle w:val="ListParagraph"/>
        <w:numPr>
          <w:ilvl w:val="0"/>
          <w:numId w:val="15"/>
        </w:numPr>
      </w:pPr>
      <w:r>
        <w:t>A – Validation, B – Validation</w:t>
      </w:r>
    </w:p>
    <w:p w14:paraId="39646E7D" w14:textId="77777777" w:rsidR="00F73746" w:rsidRPr="00C13382" w:rsidRDefault="00F73746" w:rsidP="00F73746">
      <w:r>
        <w:t>Correct Answer: B</w:t>
      </w:r>
    </w:p>
    <w:p w14:paraId="5CEF8F85" w14:textId="77777777" w:rsidR="00F73746" w:rsidRDefault="00F73746" w:rsidP="00F73746">
      <w:r>
        <w:rPr>
          <w:noProof/>
          <w:lang w:eastAsia="en-IN"/>
        </w:rPr>
        <w:drawing>
          <wp:inline distT="0" distB="0" distL="0" distR="0" wp14:anchorId="6D61C08C" wp14:editId="4ADEC123">
            <wp:extent cx="5810250" cy="19335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1933575"/>
                    </a:xfrm>
                    <a:prstGeom prst="rect">
                      <a:avLst/>
                    </a:prstGeom>
                    <a:noFill/>
                    <a:ln>
                      <a:solidFill>
                        <a:schemeClr val="tx1"/>
                      </a:solidFill>
                    </a:ln>
                  </pic:spPr>
                </pic:pic>
              </a:graphicData>
            </a:graphic>
          </wp:inline>
        </w:drawing>
      </w:r>
    </w:p>
    <w:p w14:paraId="354D0437" w14:textId="75944F28" w:rsidR="00F67B5D" w:rsidRPr="00BA0E94" w:rsidRDefault="00B97464" w:rsidP="00F67B5D">
      <w:pPr>
        <w:rPr>
          <w:rFonts w:cs="Calibri"/>
          <w:color w:val="000000"/>
        </w:rPr>
      </w:pPr>
      <w:r>
        <w:rPr>
          <w:rFonts w:cs="Calibri"/>
          <w:color w:val="000000"/>
        </w:rPr>
        <w:t>Q3.</w:t>
      </w:r>
      <w:r w:rsidR="00F67B5D" w:rsidRPr="00BA0E94">
        <w:rPr>
          <w:rFonts w:cs="Calibri"/>
          <w:color w:val="000000"/>
        </w:rPr>
        <w:t xml:space="preserve"> </w:t>
      </w:r>
      <w:r w:rsidR="00F67B5D">
        <w:rPr>
          <w:rFonts w:cs="Calibri"/>
          <w:color w:val="000000"/>
        </w:rPr>
        <w:t xml:space="preserve">Type: </w:t>
      </w:r>
      <w:proofErr w:type="gramStart"/>
      <w:r w:rsidR="00BB1486">
        <w:rPr>
          <w:rFonts w:cs="Calibri"/>
          <w:color w:val="000000"/>
        </w:rPr>
        <w:t>Skill</w:t>
      </w:r>
      <w:r w:rsidR="00F67B5D">
        <w:rPr>
          <w:rFonts w:cs="Calibri"/>
          <w:color w:val="000000"/>
        </w:rPr>
        <w:t>(</w:t>
      </w:r>
      <w:proofErr w:type="gramEnd"/>
      <w:r w:rsidR="00F67B5D">
        <w:t xml:space="preserve">Use Case Diagram) </w:t>
      </w:r>
      <w:r w:rsidR="00F67B5D">
        <w:tab/>
      </w:r>
      <w:r w:rsidR="00F67B5D">
        <w:tab/>
      </w:r>
      <w:r w:rsidR="00F67B5D" w:rsidRPr="00505AD4">
        <w:t xml:space="preserve">PC Tested: PC </w:t>
      </w:r>
      <w:r w:rsidR="00F67B5D">
        <w:t>3</w:t>
      </w:r>
      <w:r w:rsidR="00F67B5D" w:rsidRPr="00505AD4">
        <w:t xml:space="preserve">;          </w:t>
      </w:r>
      <w:r w:rsidR="00F67B5D" w:rsidRPr="00505AD4">
        <w:tab/>
      </w:r>
      <w:r w:rsidR="00F67B5D" w:rsidRPr="00505AD4">
        <w:tab/>
      </w:r>
      <w:r w:rsidR="00F67B5D" w:rsidRPr="00505AD4">
        <w:tab/>
        <w:t xml:space="preserve">     Level:  </w:t>
      </w:r>
      <w:r w:rsidR="00F67B5D">
        <w:t>Moderate</w:t>
      </w:r>
    </w:p>
    <w:p w14:paraId="66A793FC" w14:textId="77777777" w:rsidR="00F67B5D" w:rsidRDefault="00F67B5D" w:rsidP="00F67B5D">
      <w:r>
        <w:t>Consider the</w:t>
      </w:r>
      <w:r w:rsidRPr="00505AD4">
        <w:t xml:space="preserve"> scenario of Financial Trading Management System. In an ideal Financial Trading Management system, four actors are responsible for different Use</w:t>
      </w:r>
      <w:r>
        <w:t xml:space="preserve"> cases. </w:t>
      </w:r>
    </w:p>
    <w:p w14:paraId="45E51ADD" w14:textId="77777777" w:rsidR="00F67B5D" w:rsidRDefault="00F67B5D" w:rsidP="00F67B5D">
      <w:pPr>
        <w:pStyle w:val="ListParagraph"/>
        <w:widowControl w:val="0"/>
        <w:numPr>
          <w:ilvl w:val="0"/>
          <w:numId w:val="5"/>
        </w:numPr>
        <w:spacing w:after="0" w:line="240" w:lineRule="auto"/>
      </w:pPr>
      <w:r w:rsidRPr="005415BA">
        <w:t>Trading Manager (Sets limits to transactions)</w:t>
      </w:r>
    </w:p>
    <w:p w14:paraId="014474D8" w14:textId="77777777" w:rsidR="00F67B5D" w:rsidRDefault="00F67B5D" w:rsidP="00F67B5D">
      <w:pPr>
        <w:pStyle w:val="ListParagraph"/>
        <w:widowControl w:val="0"/>
        <w:numPr>
          <w:ilvl w:val="0"/>
          <w:numId w:val="5"/>
        </w:numPr>
        <w:spacing w:after="0" w:line="240" w:lineRule="auto"/>
      </w:pPr>
      <w:r w:rsidRPr="005415BA">
        <w:t>Accounting System (Updates accounts)</w:t>
      </w:r>
    </w:p>
    <w:p w14:paraId="3A432CCE" w14:textId="77777777" w:rsidR="00F67B5D" w:rsidRDefault="00F67B5D" w:rsidP="00F67B5D">
      <w:pPr>
        <w:pStyle w:val="ListParagraph"/>
        <w:widowControl w:val="0"/>
        <w:numPr>
          <w:ilvl w:val="0"/>
          <w:numId w:val="5"/>
        </w:numPr>
        <w:spacing w:after="0" w:line="240" w:lineRule="auto"/>
      </w:pPr>
      <w:r w:rsidRPr="005415BA">
        <w:t xml:space="preserve">Trader (Analyses risks, </w:t>
      </w:r>
      <w:proofErr w:type="gramStart"/>
      <w:r w:rsidRPr="005415BA">
        <w:t>Deals</w:t>
      </w:r>
      <w:proofErr w:type="gramEnd"/>
      <w:r w:rsidRPr="005415BA">
        <w:t xml:space="preserve"> with pricing and captures deals</w:t>
      </w:r>
      <w:r>
        <w:t>)</w:t>
      </w:r>
    </w:p>
    <w:p w14:paraId="3E1AA65E" w14:textId="77777777" w:rsidR="00F67B5D" w:rsidRDefault="00F67B5D" w:rsidP="00F67B5D">
      <w:pPr>
        <w:pStyle w:val="ListParagraph"/>
        <w:widowControl w:val="0"/>
        <w:numPr>
          <w:ilvl w:val="0"/>
          <w:numId w:val="5"/>
        </w:numPr>
        <w:spacing w:after="0" w:line="240" w:lineRule="auto"/>
      </w:pPr>
      <w:r w:rsidRPr="005415BA">
        <w:t xml:space="preserve">Salesperson (finally sells the product as per the pricing set by the Trader). </w:t>
      </w:r>
    </w:p>
    <w:p w14:paraId="3971ECCE" w14:textId="287CBC25" w:rsidR="00F67B5D" w:rsidRDefault="00F67B5D" w:rsidP="00F67B5D">
      <w:r w:rsidRPr="005415BA">
        <w:t>Out of the below four</w:t>
      </w:r>
      <w:r>
        <w:t xml:space="preserve"> diagrams</w:t>
      </w:r>
      <w:r w:rsidRPr="005415BA">
        <w:t xml:space="preserve">, which is the accurate Use </w:t>
      </w:r>
      <w:r>
        <w:t>case representation</w:t>
      </w:r>
      <w:r w:rsidRPr="005415BA">
        <w:t xml:space="preserve"> of Financial Trading Management System?</w:t>
      </w:r>
    </w:p>
    <w:p w14:paraId="544A9601" w14:textId="75505B48" w:rsidR="008D07EC" w:rsidRDefault="008D07EC" w:rsidP="00F67B5D"/>
    <w:p w14:paraId="26CABEC3" w14:textId="3C2F17BF" w:rsidR="008D07EC" w:rsidRDefault="008D07EC" w:rsidP="00F67B5D"/>
    <w:p w14:paraId="75AEBDAB" w14:textId="02954E2A" w:rsidR="008D07EC" w:rsidRDefault="008D07EC" w:rsidP="00F67B5D"/>
    <w:p w14:paraId="34E44F44" w14:textId="3D6B7CC5" w:rsidR="008D07EC" w:rsidRDefault="008D07EC" w:rsidP="00F67B5D"/>
    <w:p w14:paraId="5F9E5A8C" w14:textId="43904A8F" w:rsidR="008D07EC" w:rsidRDefault="008D07EC" w:rsidP="00F67B5D"/>
    <w:p w14:paraId="11893089" w14:textId="22514079" w:rsidR="008D07EC" w:rsidRDefault="008D07EC" w:rsidP="00F67B5D"/>
    <w:p w14:paraId="22232026" w14:textId="77777777" w:rsidR="008D07EC" w:rsidRPr="00915E0B" w:rsidRDefault="008D07EC" w:rsidP="00F67B5D"/>
    <w:p w14:paraId="62965D85" w14:textId="77777777" w:rsidR="00F67B5D" w:rsidRPr="00915E0B" w:rsidRDefault="00F67B5D" w:rsidP="00F67B5D">
      <w:pPr>
        <w:rPr>
          <w:rFonts w:cs="Calibri"/>
          <w:color w:val="000000"/>
        </w:rPr>
      </w:pPr>
      <w:r w:rsidRPr="00505AD4">
        <w:rPr>
          <w:noProof/>
          <w:lang w:val="en-IN" w:eastAsia="en-IN"/>
        </w:rPr>
        <w:drawing>
          <wp:anchor distT="0" distB="0" distL="114300" distR="114300" simplePos="0" relativeHeight="251661312" behindDoc="0" locked="0" layoutInCell="1" allowOverlap="1" wp14:anchorId="3CF90C34" wp14:editId="7EB7E3EA">
            <wp:simplePos x="0" y="0"/>
            <wp:positionH relativeFrom="column">
              <wp:posOffset>161925</wp:posOffset>
            </wp:positionH>
            <wp:positionV relativeFrom="paragraph">
              <wp:posOffset>53249</wp:posOffset>
            </wp:positionV>
            <wp:extent cx="5924550" cy="2539455"/>
            <wp:effectExtent l="0" t="0" r="0" b="0"/>
            <wp:wrapNone/>
            <wp:docPr id="27" name="Picture 27" descr="C:\Users\CC-USER-2063\Desktop\Financial Trading 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USER-2063\Desktop\Financial Trading syste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6440" cy="254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5E0B">
        <w:rPr>
          <w:rFonts w:cs="Calibri"/>
          <w:color w:val="000000"/>
        </w:rPr>
        <w:t>A.</w:t>
      </w:r>
      <w:r>
        <w:rPr>
          <w:rFonts w:cs="Calibri"/>
          <w:color w:val="000000"/>
        </w:rPr>
        <w:t xml:space="preserve">  </w:t>
      </w:r>
    </w:p>
    <w:p w14:paraId="3D8EAA7B" w14:textId="77777777" w:rsidR="00F67B5D" w:rsidRPr="00BA0E94" w:rsidRDefault="00F67B5D" w:rsidP="00F67B5D">
      <w:pPr>
        <w:rPr>
          <w:rFonts w:cs="Calibri"/>
          <w:color w:val="000000"/>
        </w:rPr>
      </w:pPr>
      <w:r w:rsidRPr="00BA0E94">
        <w:rPr>
          <w:rFonts w:cs="Calibri"/>
          <w:color w:val="000000"/>
        </w:rPr>
        <w:t xml:space="preserve"> </w:t>
      </w:r>
    </w:p>
    <w:p w14:paraId="252F117E" w14:textId="77777777" w:rsidR="00F67B5D" w:rsidRDefault="00F67B5D" w:rsidP="00F67B5D">
      <w:pPr>
        <w:rPr>
          <w:rFonts w:cs="Calibri"/>
          <w:color w:val="000000"/>
        </w:rPr>
      </w:pPr>
    </w:p>
    <w:p w14:paraId="19BEDC54" w14:textId="77777777" w:rsidR="00F67B5D" w:rsidRDefault="00F67B5D" w:rsidP="00F67B5D">
      <w:pPr>
        <w:rPr>
          <w:rFonts w:cs="Calibri"/>
          <w:color w:val="000000"/>
        </w:rPr>
      </w:pPr>
    </w:p>
    <w:p w14:paraId="4A1735EB" w14:textId="77777777" w:rsidR="00F67B5D" w:rsidRDefault="00F67B5D" w:rsidP="00F67B5D">
      <w:pPr>
        <w:rPr>
          <w:rFonts w:cs="Calibri"/>
          <w:color w:val="000000"/>
        </w:rPr>
      </w:pPr>
    </w:p>
    <w:p w14:paraId="777C4312" w14:textId="77777777" w:rsidR="00F67B5D" w:rsidRDefault="00F67B5D" w:rsidP="00F67B5D">
      <w:pPr>
        <w:rPr>
          <w:rFonts w:cs="Calibri"/>
          <w:color w:val="000000"/>
        </w:rPr>
      </w:pPr>
    </w:p>
    <w:p w14:paraId="68C0161D" w14:textId="77777777" w:rsidR="00F67B5D" w:rsidRDefault="00F67B5D" w:rsidP="00F67B5D">
      <w:pPr>
        <w:rPr>
          <w:rFonts w:cs="Calibri"/>
          <w:color w:val="000000"/>
        </w:rPr>
      </w:pPr>
    </w:p>
    <w:p w14:paraId="44E33BC5" w14:textId="77777777" w:rsidR="008D07EC" w:rsidRDefault="008D07EC" w:rsidP="00F67B5D">
      <w:pPr>
        <w:rPr>
          <w:rFonts w:cs="Calibri"/>
          <w:color w:val="000000"/>
        </w:rPr>
      </w:pPr>
    </w:p>
    <w:p w14:paraId="279F287F" w14:textId="77777777" w:rsidR="008D07EC" w:rsidRDefault="008D07EC" w:rsidP="00F67B5D">
      <w:pPr>
        <w:rPr>
          <w:rFonts w:cs="Calibri"/>
          <w:color w:val="000000"/>
        </w:rPr>
      </w:pPr>
    </w:p>
    <w:p w14:paraId="1E4DF040" w14:textId="77777777" w:rsidR="008D07EC" w:rsidRDefault="008D07EC" w:rsidP="00F67B5D">
      <w:pPr>
        <w:rPr>
          <w:rFonts w:cs="Calibri"/>
          <w:color w:val="000000"/>
        </w:rPr>
      </w:pPr>
    </w:p>
    <w:p w14:paraId="2C1D57F0" w14:textId="78A99F37" w:rsidR="00F67B5D" w:rsidRPr="00BA0E94" w:rsidRDefault="00F67B5D" w:rsidP="00F67B5D">
      <w:pPr>
        <w:rPr>
          <w:rFonts w:cs="Calibri"/>
          <w:color w:val="000000"/>
        </w:rPr>
      </w:pPr>
      <w:r w:rsidRPr="00505AD4">
        <w:rPr>
          <w:noProof/>
          <w:lang w:val="en-IN" w:eastAsia="en-IN"/>
        </w:rPr>
        <w:drawing>
          <wp:anchor distT="0" distB="0" distL="114300" distR="114300" simplePos="0" relativeHeight="251662336" behindDoc="0" locked="0" layoutInCell="1" allowOverlap="1" wp14:anchorId="33587841" wp14:editId="640A1D3E">
            <wp:simplePos x="0" y="0"/>
            <wp:positionH relativeFrom="column">
              <wp:posOffset>133350</wp:posOffset>
            </wp:positionH>
            <wp:positionV relativeFrom="paragraph">
              <wp:posOffset>107315</wp:posOffset>
            </wp:positionV>
            <wp:extent cx="5943600" cy="2547620"/>
            <wp:effectExtent l="0" t="0" r="0" b="0"/>
            <wp:wrapNone/>
            <wp:docPr id="28" name="Picture 28" descr="C:\Users\CC-USER-2063\Desktop\Financial Trading Sys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USER-2063\Desktop\Financial Trading System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47620"/>
                    </a:xfrm>
                    <a:prstGeom prst="rect">
                      <a:avLst/>
                    </a:prstGeom>
                    <a:noFill/>
                    <a:ln>
                      <a:noFill/>
                    </a:ln>
                  </pic:spPr>
                </pic:pic>
              </a:graphicData>
            </a:graphic>
          </wp:anchor>
        </w:drawing>
      </w:r>
      <w:r>
        <w:rPr>
          <w:rFonts w:cs="Calibri"/>
          <w:color w:val="000000"/>
        </w:rPr>
        <w:t>B.</w:t>
      </w:r>
      <w:r w:rsidRPr="00915E0B">
        <w:rPr>
          <w:noProof/>
        </w:rPr>
        <w:t xml:space="preserve"> </w:t>
      </w:r>
    </w:p>
    <w:p w14:paraId="7CC36042" w14:textId="77777777" w:rsidR="00F67B5D" w:rsidRPr="00BA0E94" w:rsidRDefault="00F67B5D" w:rsidP="00F67B5D">
      <w:pPr>
        <w:rPr>
          <w:rFonts w:cs="Calibri"/>
          <w:color w:val="000000"/>
        </w:rPr>
      </w:pPr>
    </w:p>
    <w:p w14:paraId="6E50CE84" w14:textId="77777777" w:rsidR="00F67B5D" w:rsidRPr="00BA0E94" w:rsidRDefault="00F67B5D" w:rsidP="00F67B5D">
      <w:pPr>
        <w:rPr>
          <w:rFonts w:cs="Calibri"/>
          <w:color w:val="000000"/>
        </w:rPr>
      </w:pPr>
      <w:r w:rsidRPr="00BA0E94">
        <w:rPr>
          <w:rFonts w:cs="Calibri"/>
          <w:color w:val="000000"/>
        </w:rPr>
        <w:t xml:space="preserve"> </w:t>
      </w:r>
    </w:p>
    <w:p w14:paraId="2D0F989D" w14:textId="77777777" w:rsidR="00F67B5D" w:rsidRPr="00BA0E94" w:rsidRDefault="00F67B5D" w:rsidP="00F67B5D">
      <w:pPr>
        <w:rPr>
          <w:rFonts w:cs="Calibri"/>
          <w:color w:val="000000"/>
        </w:rPr>
      </w:pPr>
    </w:p>
    <w:p w14:paraId="4A5E7FD9" w14:textId="1AFB4A44" w:rsidR="00F67B5D" w:rsidRDefault="00F67B5D" w:rsidP="00F67B5D">
      <w:pPr>
        <w:rPr>
          <w:rFonts w:cs="Calibri"/>
          <w:color w:val="000000"/>
        </w:rPr>
      </w:pPr>
    </w:p>
    <w:p w14:paraId="355CC38F" w14:textId="4EAD9144" w:rsidR="008D07EC" w:rsidRDefault="008D07EC" w:rsidP="00F67B5D">
      <w:pPr>
        <w:rPr>
          <w:rFonts w:cs="Calibri"/>
          <w:color w:val="000000"/>
        </w:rPr>
      </w:pPr>
    </w:p>
    <w:p w14:paraId="73AACEB1" w14:textId="7415D4E2" w:rsidR="008D07EC" w:rsidRDefault="008D07EC" w:rsidP="00F67B5D">
      <w:pPr>
        <w:rPr>
          <w:rFonts w:cs="Calibri"/>
          <w:color w:val="000000"/>
        </w:rPr>
      </w:pPr>
    </w:p>
    <w:p w14:paraId="0494C4F0" w14:textId="6D902DBA" w:rsidR="008D07EC" w:rsidRDefault="008D07EC" w:rsidP="00F67B5D">
      <w:pPr>
        <w:rPr>
          <w:rFonts w:cs="Calibri"/>
          <w:color w:val="000000"/>
        </w:rPr>
      </w:pPr>
    </w:p>
    <w:p w14:paraId="4F373660" w14:textId="56AB40B0" w:rsidR="008D07EC" w:rsidRDefault="008D07EC" w:rsidP="00F67B5D">
      <w:pPr>
        <w:rPr>
          <w:rFonts w:cs="Calibri"/>
          <w:color w:val="000000"/>
        </w:rPr>
      </w:pPr>
    </w:p>
    <w:p w14:paraId="02DD7489" w14:textId="17D44E69" w:rsidR="008D07EC" w:rsidRDefault="008D07EC" w:rsidP="00F67B5D">
      <w:pPr>
        <w:rPr>
          <w:rFonts w:cs="Calibri"/>
          <w:color w:val="000000"/>
        </w:rPr>
      </w:pPr>
    </w:p>
    <w:p w14:paraId="46D0D3DB" w14:textId="35820D97" w:rsidR="008D07EC" w:rsidRDefault="008D07EC" w:rsidP="00F67B5D">
      <w:pPr>
        <w:rPr>
          <w:rFonts w:cs="Calibri"/>
          <w:color w:val="000000"/>
        </w:rPr>
      </w:pPr>
    </w:p>
    <w:p w14:paraId="59501EDD" w14:textId="77777777" w:rsidR="008D07EC" w:rsidRPr="00BA0E94" w:rsidRDefault="008D07EC" w:rsidP="00F67B5D">
      <w:pPr>
        <w:rPr>
          <w:rFonts w:cs="Calibri"/>
          <w:color w:val="000000"/>
        </w:rPr>
      </w:pPr>
    </w:p>
    <w:p w14:paraId="265B863E" w14:textId="05575A88" w:rsidR="00F67B5D" w:rsidRDefault="00F67B5D" w:rsidP="00F67B5D">
      <w:pPr>
        <w:rPr>
          <w:rFonts w:cs="Calibri"/>
          <w:color w:val="000000"/>
        </w:rPr>
      </w:pPr>
      <w:r>
        <w:rPr>
          <w:rFonts w:cs="Calibri"/>
          <w:color w:val="000000"/>
        </w:rPr>
        <w:lastRenderedPageBreak/>
        <w:t xml:space="preserve">C. </w:t>
      </w:r>
      <w:r w:rsidRPr="00505AD4">
        <w:rPr>
          <w:noProof/>
          <w:lang w:val="en-IN" w:eastAsia="en-IN"/>
        </w:rPr>
        <w:drawing>
          <wp:inline distT="0" distB="0" distL="0" distR="0" wp14:anchorId="7310C63C" wp14:editId="6591EF85">
            <wp:extent cx="5943600" cy="2547620"/>
            <wp:effectExtent l="0" t="0" r="0" b="0"/>
            <wp:docPr id="29" name="Picture 29" descr="C:\Users\CC-USER-2063\Desktop\Financial Trading syst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USER-2063\Desktop\Financial Trading system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7620"/>
                    </a:xfrm>
                    <a:prstGeom prst="rect">
                      <a:avLst/>
                    </a:prstGeom>
                    <a:noFill/>
                    <a:ln>
                      <a:noFill/>
                    </a:ln>
                  </pic:spPr>
                </pic:pic>
              </a:graphicData>
            </a:graphic>
          </wp:inline>
        </w:drawing>
      </w:r>
    </w:p>
    <w:p w14:paraId="0338CAA2" w14:textId="77777777" w:rsidR="008D07EC" w:rsidRDefault="008D07EC" w:rsidP="00F67B5D">
      <w:pPr>
        <w:rPr>
          <w:rFonts w:cs="Calibri"/>
          <w:color w:val="000000"/>
        </w:rPr>
      </w:pPr>
    </w:p>
    <w:p w14:paraId="2039CD45" w14:textId="77777777" w:rsidR="00F67B5D" w:rsidRPr="00BA0E94" w:rsidRDefault="00F67B5D" w:rsidP="00F67B5D">
      <w:pPr>
        <w:rPr>
          <w:rFonts w:cs="Calibri"/>
          <w:color w:val="000000"/>
        </w:rPr>
      </w:pPr>
      <w:r>
        <w:rPr>
          <w:rFonts w:cs="Calibri"/>
          <w:color w:val="000000"/>
        </w:rPr>
        <w:t xml:space="preserve">D. </w:t>
      </w:r>
      <w:r w:rsidRPr="00505AD4">
        <w:rPr>
          <w:noProof/>
          <w:lang w:val="en-IN" w:eastAsia="en-IN"/>
        </w:rPr>
        <w:drawing>
          <wp:inline distT="0" distB="0" distL="0" distR="0" wp14:anchorId="2A9EA7BF" wp14:editId="2396097A">
            <wp:extent cx="5943600" cy="2547620"/>
            <wp:effectExtent l="0" t="0" r="0" b="0"/>
            <wp:docPr id="11" name="Picture 11" descr="C:\Users\CC-USER-2063\Desktop\Financial Trading syste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C-USER-2063\Desktop\Financial Trading syste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47620"/>
                    </a:xfrm>
                    <a:prstGeom prst="rect">
                      <a:avLst/>
                    </a:prstGeom>
                    <a:noFill/>
                    <a:ln>
                      <a:noFill/>
                    </a:ln>
                  </pic:spPr>
                </pic:pic>
              </a:graphicData>
            </a:graphic>
          </wp:inline>
        </w:drawing>
      </w:r>
    </w:p>
    <w:p w14:paraId="64849440" w14:textId="77777777" w:rsidR="00F67B5D" w:rsidRPr="00BA0E94" w:rsidRDefault="00F67B5D" w:rsidP="00F67B5D">
      <w:pPr>
        <w:rPr>
          <w:rFonts w:cs="Calibri"/>
          <w:color w:val="000000"/>
        </w:rPr>
      </w:pPr>
      <w:r>
        <w:rPr>
          <w:rFonts w:cs="Calibri"/>
          <w:color w:val="000000"/>
        </w:rPr>
        <w:t xml:space="preserve"> </w:t>
      </w:r>
    </w:p>
    <w:p w14:paraId="4D384054" w14:textId="77777777" w:rsidR="00F67B5D" w:rsidRPr="00BA0E94" w:rsidRDefault="00F67B5D" w:rsidP="00F67B5D">
      <w:pPr>
        <w:rPr>
          <w:rFonts w:cs="Calibri"/>
          <w:color w:val="000000"/>
        </w:rPr>
      </w:pPr>
      <w:r>
        <w:rPr>
          <w:rFonts w:cs="Calibri"/>
          <w:color w:val="000000"/>
        </w:rPr>
        <w:t xml:space="preserve">Correct Option: </w:t>
      </w:r>
      <w:r w:rsidRPr="00BA0E94">
        <w:rPr>
          <w:rFonts w:cs="Calibri"/>
          <w:color w:val="000000"/>
        </w:rPr>
        <w:t>A</w:t>
      </w:r>
    </w:p>
    <w:p w14:paraId="0208B1A2" w14:textId="77777777" w:rsidR="00F67B5D" w:rsidRPr="00BA0E94" w:rsidRDefault="00F67B5D" w:rsidP="00F67B5D">
      <w:pPr>
        <w:rPr>
          <w:rFonts w:cs="Calibri"/>
          <w:color w:val="000000"/>
        </w:rPr>
      </w:pPr>
    </w:p>
    <w:p w14:paraId="22934289" w14:textId="77777777" w:rsidR="00F67B5D" w:rsidRPr="00BA0E94" w:rsidRDefault="00F67B5D" w:rsidP="00F67B5D">
      <w:pPr>
        <w:rPr>
          <w:rFonts w:cs="Calibri"/>
          <w:color w:val="000000"/>
        </w:rPr>
      </w:pPr>
    </w:p>
    <w:p w14:paraId="066C3B78" w14:textId="289AF0B3" w:rsidR="00F67B5D" w:rsidRDefault="00F67B5D" w:rsidP="00BA0E94">
      <w:pPr>
        <w:rPr>
          <w:rFonts w:cs="Calibri"/>
          <w:color w:val="000000"/>
        </w:rPr>
      </w:pPr>
    </w:p>
    <w:p w14:paraId="5B10D226" w14:textId="021C0CF1" w:rsidR="005D2CEE" w:rsidRDefault="005D2CEE" w:rsidP="00BA0E94">
      <w:pPr>
        <w:rPr>
          <w:rFonts w:cs="Calibri"/>
          <w:color w:val="000000"/>
        </w:rPr>
      </w:pPr>
    </w:p>
    <w:p w14:paraId="26FF7B19" w14:textId="77777777" w:rsidR="00BA0E94" w:rsidRPr="00BA0E94" w:rsidRDefault="00B97464" w:rsidP="00BA0E94">
      <w:pPr>
        <w:rPr>
          <w:rFonts w:cs="Calibri"/>
          <w:color w:val="000000"/>
        </w:rPr>
      </w:pPr>
      <w:r>
        <w:rPr>
          <w:rFonts w:cs="Calibri"/>
          <w:color w:val="000000"/>
        </w:rPr>
        <w:t>Q4</w:t>
      </w:r>
      <w:r w:rsidR="00DF1058" w:rsidRPr="00DF1058">
        <w:t xml:space="preserve"> </w:t>
      </w:r>
      <w:r w:rsidR="00DF1058">
        <w:t xml:space="preserve">Type: Skill (State Charts) </w:t>
      </w:r>
      <w:r w:rsidR="00DF1058">
        <w:tab/>
      </w:r>
      <w:r w:rsidR="00DF1058">
        <w:tab/>
      </w:r>
      <w:r w:rsidR="00DF1058">
        <w:tab/>
      </w:r>
      <w:r w:rsidR="00DF1058">
        <w:tab/>
        <w:t>PC Tested: PC 4</w:t>
      </w:r>
      <w:r w:rsidR="00DF1058" w:rsidRPr="00F01C01">
        <w:t xml:space="preserve">; </w:t>
      </w:r>
      <w:r w:rsidR="00DF1058">
        <w:tab/>
      </w:r>
      <w:r w:rsidR="00DF1058">
        <w:tab/>
      </w:r>
      <w:r w:rsidR="00DF1058" w:rsidRPr="00F01C01">
        <w:t xml:space="preserve">    </w:t>
      </w:r>
      <w:r w:rsidR="00DF1058" w:rsidRPr="00F01C01">
        <w:tab/>
      </w:r>
      <w:r w:rsidR="00DF1058">
        <w:tab/>
      </w:r>
      <w:r w:rsidR="00DF1058">
        <w:tab/>
      </w:r>
      <w:r w:rsidR="00DF1058" w:rsidRPr="00F01C01">
        <w:t xml:space="preserve">Level:  </w:t>
      </w:r>
      <w:r w:rsidR="00DF1058">
        <w:t>Difficult</w:t>
      </w:r>
    </w:p>
    <w:p w14:paraId="32222D8C" w14:textId="5CB8A725" w:rsidR="00DF1058" w:rsidRDefault="00DF1058" w:rsidP="00DF1058">
      <w:r>
        <w:t>Nikhil</w:t>
      </w:r>
      <w:r w:rsidRPr="00505AD4">
        <w:t xml:space="preserve"> is trying to capture the dynamic </w:t>
      </w:r>
      <w:proofErr w:type="spellStart"/>
      <w:r w:rsidRPr="00505AD4">
        <w:t>behaviour</w:t>
      </w:r>
      <w:proofErr w:type="spellEnd"/>
      <w:r w:rsidRPr="00505AD4">
        <w:t xml:space="preserve"> of an Order Management System and makes a State Chart diagram of the system. Which among the following is the correct representation of State Chart diagram of an Order management system?</w:t>
      </w:r>
    </w:p>
    <w:p w14:paraId="643A27ED" w14:textId="5AC60217" w:rsidR="00B97464" w:rsidRDefault="005F2FD4" w:rsidP="00B97464">
      <w:pPr>
        <w:rPr>
          <w:rFonts w:cs="Calibri"/>
          <w:color w:val="000000"/>
        </w:rPr>
      </w:pPr>
      <w:r>
        <w:rPr>
          <w:noProof/>
          <w:lang w:val="en-IN" w:eastAsia="en-IN"/>
        </w:rPr>
        <w:drawing>
          <wp:anchor distT="0" distB="0" distL="114300" distR="114300" simplePos="0" relativeHeight="251674112" behindDoc="0" locked="0" layoutInCell="1" allowOverlap="1" wp14:anchorId="5A433D4C" wp14:editId="35C6783B">
            <wp:simplePos x="0" y="0"/>
            <wp:positionH relativeFrom="column">
              <wp:posOffset>0</wp:posOffset>
            </wp:positionH>
            <wp:positionV relativeFrom="paragraph">
              <wp:posOffset>320675</wp:posOffset>
            </wp:positionV>
            <wp:extent cx="5943600" cy="40532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53205"/>
                    </a:xfrm>
                    <a:prstGeom prst="rect">
                      <a:avLst/>
                    </a:prstGeom>
                  </pic:spPr>
                </pic:pic>
              </a:graphicData>
            </a:graphic>
          </wp:anchor>
        </w:drawing>
      </w:r>
      <w:r w:rsidR="00B97464">
        <w:rPr>
          <w:rFonts w:cs="Calibri"/>
          <w:color w:val="000000"/>
        </w:rPr>
        <w:t>A.</w:t>
      </w:r>
    </w:p>
    <w:p w14:paraId="261AA7A9" w14:textId="3E68EFD8" w:rsidR="00B97464" w:rsidRDefault="00B97464" w:rsidP="00B97464">
      <w:pPr>
        <w:rPr>
          <w:rFonts w:cs="Calibri"/>
          <w:color w:val="000000"/>
        </w:rPr>
      </w:pPr>
    </w:p>
    <w:p w14:paraId="679EBBD5" w14:textId="77777777" w:rsidR="00B97464" w:rsidRDefault="00B97464" w:rsidP="00B97464">
      <w:pPr>
        <w:rPr>
          <w:rFonts w:cs="Calibri"/>
          <w:color w:val="000000"/>
        </w:rPr>
      </w:pPr>
    </w:p>
    <w:p w14:paraId="4F98D87C" w14:textId="77777777" w:rsidR="00B97464" w:rsidRDefault="00B97464" w:rsidP="00B97464">
      <w:pPr>
        <w:rPr>
          <w:rFonts w:cs="Calibri"/>
          <w:color w:val="000000"/>
        </w:rPr>
      </w:pPr>
    </w:p>
    <w:p w14:paraId="35B5DB6C" w14:textId="77777777" w:rsidR="00B97464" w:rsidRDefault="00B97464" w:rsidP="00B97464">
      <w:pPr>
        <w:rPr>
          <w:rFonts w:cs="Calibri"/>
          <w:color w:val="000000"/>
        </w:rPr>
      </w:pPr>
    </w:p>
    <w:p w14:paraId="1CAF97ED" w14:textId="77777777" w:rsidR="00B97464" w:rsidRDefault="00B97464" w:rsidP="00B97464">
      <w:pPr>
        <w:rPr>
          <w:rFonts w:cs="Calibri"/>
          <w:color w:val="000000"/>
        </w:rPr>
      </w:pPr>
    </w:p>
    <w:p w14:paraId="176422D6" w14:textId="77777777" w:rsidR="00B97464" w:rsidRDefault="00B97464" w:rsidP="00B97464">
      <w:pPr>
        <w:rPr>
          <w:rFonts w:cs="Calibri"/>
          <w:color w:val="000000"/>
        </w:rPr>
      </w:pPr>
    </w:p>
    <w:p w14:paraId="497A6B91" w14:textId="3AD858F1" w:rsidR="00B97464" w:rsidRDefault="00B97464" w:rsidP="00BA0E94">
      <w:pPr>
        <w:rPr>
          <w:rFonts w:cs="Calibri"/>
          <w:color w:val="000000"/>
        </w:rPr>
      </w:pPr>
    </w:p>
    <w:p w14:paraId="787D6C9E" w14:textId="5B2363BE" w:rsidR="00B97464" w:rsidRDefault="005F2FD4" w:rsidP="00BA0E94">
      <w:pPr>
        <w:rPr>
          <w:rFonts w:cs="Calibri"/>
          <w:color w:val="000000"/>
        </w:rPr>
      </w:pPr>
      <w:r>
        <w:rPr>
          <w:noProof/>
          <w:lang w:val="en-IN" w:eastAsia="en-IN"/>
        </w:rPr>
        <w:lastRenderedPageBreak/>
        <w:drawing>
          <wp:anchor distT="0" distB="0" distL="114300" distR="114300" simplePos="0" relativeHeight="251668992" behindDoc="0" locked="0" layoutInCell="1" allowOverlap="1" wp14:anchorId="09D0C748" wp14:editId="4CE79593">
            <wp:simplePos x="0" y="0"/>
            <wp:positionH relativeFrom="column">
              <wp:posOffset>0</wp:posOffset>
            </wp:positionH>
            <wp:positionV relativeFrom="paragraph">
              <wp:posOffset>287655</wp:posOffset>
            </wp:positionV>
            <wp:extent cx="6399237" cy="3505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42948" b="54175"/>
                    <a:stretch/>
                  </pic:blipFill>
                  <pic:spPr bwMode="auto">
                    <a:xfrm>
                      <a:off x="0" y="0"/>
                      <a:ext cx="6399237" cy="3505200"/>
                    </a:xfrm>
                    <a:prstGeom prst="rect">
                      <a:avLst/>
                    </a:prstGeom>
                    <a:ln>
                      <a:noFill/>
                    </a:ln>
                    <a:extLst>
                      <a:ext uri="{53640926-AAD7-44D8-BBD7-CCE9431645EC}">
                        <a14:shadowObscured xmlns:a14="http://schemas.microsoft.com/office/drawing/2010/main"/>
                      </a:ext>
                    </a:extLst>
                  </pic:spPr>
                </pic:pic>
              </a:graphicData>
            </a:graphic>
          </wp:anchor>
        </w:drawing>
      </w:r>
      <w:r w:rsidR="00DF1058">
        <w:rPr>
          <w:rFonts w:cs="Calibri"/>
          <w:color w:val="000000"/>
        </w:rPr>
        <w:t>B.</w:t>
      </w:r>
    </w:p>
    <w:p w14:paraId="4D821BAB" w14:textId="77777777" w:rsidR="005F2FD4" w:rsidRDefault="005F2FD4" w:rsidP="00BA0E94">
      <w:pPr>
        <w:rPr>
          <w:noProof/>
        </w:rPr>
      </w:pPr>
    </w:p>
    <w:p w14:paraId="68653641" w14:textId="77777777" w:rsidR="005F2FD4" w:rsidRDefault="005F2FD4" w:rsidP="00BA0E94">
      <w:pPr>
        <w:rPr>
          <w:noProof/>
        </w:rPr>
      </w:pPr>
    </w:p>
    <w:p w14:paraId="5ECB9D07" w14:textId="3B041950" w:rsidR="00BA0E94" w:rsidRPr="00BA0E94" w:rsidRDefault="005F2FD4" w:rsidP="00BA0E94">
      <w:pPr>
        <w:rPr>
          <w:rFonts w:cs="Calibri"/>
          <w:color w:val="000000"/>
        </w:rPr>
      </w:pPr>
      <w:r>
        <w:rPr>
          <w:noProof/>
          <w:lang w:val="en-IN" w:eastAsia="en-IN"/>
        </w:rPr>
        <w:lastRenderedPageBreak/>
        <w:drawing>
          <wp:anchor distT="0" distB="0" distL="114300" distR="114300" simplePos="0" relativeHeight="251672064" behindDoc="0" locked="0" layoutInCell="1" allowOverlap="1" wp14:anchorId="7B901014" wp14:editId="6D25BC85">
            <wp:simplePos x="0" y="0"/>
            <wp:positionH relativeFrom="column">
              <wp:posOffset>142875</wp:posOffset>
            </wp:positionH>
            <wp:positionV relativeFrom="paragraph">
              <wp:posOffset>478790</wp:posOffset>
            </wp:positionV>
            <wp:extent cx="5800725" cy="39255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0725" cy="3925570"/>
                    </a:xfrm>
                    <a:prstGeom prst="rect">
                      <a:avLst/>
                    </a:prstGeom>
                  </pic:spPr>
                </pic:pic>
              </a:graphicData>
            </a:graphic>
          </wp:anchor>
        </w:drawing>
      </w:r>
      <w:r w:rsidR="00DF1058">
        <w:rPr>
          <w:rFonts w:cs="Calibri"/>
          <w:color w:val="000000"/>
        </w:rPr>
        <w:t>C.</w:t>
      </w:r>
      <w:r w:rsidR="00DF1058" w:rsidRPr="00DF1058">
        <w:rPr>
          <w:noProof/>
        </w:rPr>
        <w:t xml:space="preserve"> </w:t>
      </w:r>
    </w:p>
    <w:p w14:paraId="4453FFCB" w14:textId="17AF5887" w:rsidR="00BA0E94" w:rsidRPr="00BA0E94" w:rsidRDefault="00BA0E94" w:rsidP="00BA0E94">
      <w:pPr>
        <w:rPr>
          <w:rFonts w:cs="Calibri"/>
          <w:color w:val="000000"/>
        </w:rPr>
      </w:pPr>
    </w:p>
    <w:p w14:paraId="6588D7F3" w14:textId="3D51B888" w:rsidR="00BA0E94" w:rsidRPr="00BA0E94" w:rsidRDefault="00BA0E94" w:rsidP="00BA0E94">
      <w:pPr>
        <w:rPr>
          <w:rFonts w:cs="Calibri"/>
          <w:color w:val="000000"/>
        </w:rPr>
      </w:pPr>
    </w:p>
    <w:p w14:paraId="4DD170E0" w14:textId="4C96EC1E" w:rsidR="00BA0E94" w:rsidRDefault="00BA0E94" w:rsidP="00BA0E94">
      <w:pPr>
        <w:rPr>
          <w:rFonts w:cs="Calibri"/>
          <w:color w:val="000000"/>
        </w:rPr>
      </w:pPr>
    </w:p>
    <w:p w14:paraId="54ED1B8E" w14:textId="77777777" w:rsidR="008D07EC" w:rsidRPr="00BA0E94" w:rsidRDefault="008D07EC" w:rsidP="00BA0E94">
      <w:pPr>
        <w:rPr>
          <w:rFonts w:cs="Calibri"/>
          <w:color w:val="000000"/>
        </w:rPr>
      </w:pPr>
    </w:p>
    <w:p w14:paraId="76E414EB" w14:textId="1679ACF0" w:rsidR="00BA0E94" w:rsidRPr="00BA0E94" w:rsidRDefault="00BA0E94" w:rsidP="00BA0E94">
      <w:pPr>
        <w:rPr>
          <w:rFonts w:cs="Calibri"/>
          <w:color w:val="000000"/>
        </w:rPr>
      </w:pPr>
    </w:p>
    <w:p w14:paraId="27036984" w14:textId="6FEED49A" w:rsidR="00BA0E94" w:rsidRPr="00BA0E94" w:rsidRDefault="00BA0E94" w:rsidP="00BA0E94">
      <w:pPr>
        <w:rPr>
          <w:rFonts w:cs="Calibri"/>
          <w:color w:val="000000"/>
        </w:rPr>
      </w:pPr>
    </w:p>
    <w:p w14:paraId="48F3C764" w14:textId="60FAC4D2" w:rsidR="00BA0E94" w:rsidRPr="00BA0E94" w:rsidRDefault="00BA0E94" w:rsidP="00BA0E94">
      <w:pPr>
        <w:rPr>
          <w:rFonts w:cs="Calibri"/>
          <w:color w:val="000000"/>
        </w:rPr>
      </w:pPr>
    </w:p>
    <w:p w14:paraId="4B352A62" w14:textId="4C29DB8D" w:rsidR="00BA0E94" w:rsidRPr="00BA0E94" w:rsidRDefault="00BA0E94" w:rsidP="00BA0E94">
      <w:pPr>
        <w:rPr>
          <w:rFonts w:cs="Calibri"/>
          <w:color w:val="000000"/>
        </w:rPr>
      </w:pPr>
    </w:p>
    <w:p w14:paraId="51A7D063" w14:textId="6796608E" w:rsidR="00BA0E94" w:rsidRPr="00BA0E94" w:rsidRDefault="00BA0E94" w:rsidP="00BA0E94">
      <w:pPr>
        <w:rPr>
          <w:rFonts w:cs="Calibri"/>
          <w:color w:val="000000"/>
        </w:rPr>
      </w:pPr>
    </w:p>
    <w:p w14:paraId="2DF23730" w14:textId="638EADDA" w:rsidR="00BA0E94" w:rsidRPr="00BA0E94" w:rsidRDefault="00BA0E94" w:rsidP="00BA0E94">
      <w:pPr>
        <w:rPr>
          <w:rFonts w:cs="Calibri"/>
          <w:color w:val="000000"/>
        </w:rPr>
      </w:pPr>
    </w:p>
    <w:p w14:paraId="403C0261" w14:textId="3112AC79" w:rsidR="00B97464" w:rsidRDefault="00B97464" w:rsidP="00BA0E94">
      <w:pPr>
        <w:rPr>
          <w:noProof/>
          <w:lang w:val="en-IN" w:eastAsia="en-IN"/>
        </w:rPr>
      </w:pPr>
    </w:p>
    <w:p w14:paraId="59342A30" w14:textId="4AE22E02" w:rsidR="00B97464" w:rsidRDefault="00B97464" w:rsidP="00BA0E94">
      <w:pPr>
        <w:rPr>
          <w:noProof/>
          <w:lang w:val="en-IN" w:eastAsia="en-IN"/>
        </w:rPr>
      </w:pPr>
    </w:p>
    <w:p w14:paraId="60D4EB90" w14:textId="565B8E52" w:rsidR="00B97464" w:rsidRDefault="00DF1058" w:rsidP="00BA0E94">
      <w:pPr>
        <w:rPr>
          <w:rFonts w:cs="Calibri"/>
          <w:color w:val="000000"/>
        </w:rPr>
      </w:pPr>
      <w:r>
        <w:rPr>
          <w:rFonts w:cs="Calibri"/>
          <w:color w:val="000000"/>
        </w:rPr>
        <w:lastRenderedPageBreak/>
        <w:t>D.</w:t>
      </w:r>
    </w:p>
    <w:p w14:paraId="635DE0DB" w14:textId="29CEBD30" w:rsidR="00BA0E94" w:rsidRPr="00BA0E94" w:rsidRDefault="005F2FD4" w:rsidP="00BA0E94">
      <w:pPr>
        <w:rPr>
          <w:rFonts w:cs="Calibri"/>
          <w:color w:val="000000"/>
        </w:rPr>
      </w:pPr>
      <w:r>
        <w:rPr>
          <w:noProof/>
          <w:lang w:val="en-IN" w:eastAsia="en-IN"/>
        </w:rPr>
        <w:drawing>
          <wp:inline distT="0" distB="0" distL="0" distR="0" wp14:anchorId="7B3CA42A" wp14:editId="5AFD9738">
            <wp:extent cx="5943600" cy="4022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22725"/>
                    </a:xfrm>
                    <a:prstGeom prst="rect">
                      <a:avLst/>
                    </a:prstGeom>
                  </pic:spPr>
                </pic:pic>
              </a:graphicData>
            </a:graphic>
          </wp:inline>
        </w:drawing>
      </w:r>
      <w:r w:rsidR="00DF1058" w:rsidRPr="00DF1058">
        <w:rPr>
          <w:noProof/>
        </w:rPr>
        <w:t xml:space="preserve"> </w:t>
      </w:r>
    </w:p>
    <w:p w14:paraId="238820D4" w14:textId="77777777" w:rsidR="00BA0E94" w:rsidRPr="00BA0E94" w:rsidRDefault="00BA0E94" w:rsidP="00BA0E94">
      <w:pPr>
        <w:rPr>
          <w:rFonts w:cs="Calibri"/>
          <w:color w:val="000000"/>
        </w:rPr>
      </w:pPr>
    </w:p>
    <w:p w14:paraId="386034BD" w14:textId="77777777" w:rsidR="00BA0E94" w:rsidRDefault="00DF1058" w:rsidP="00BA0E94">
      <w:pPr>
        <w:rPr>
          <w:rFonts w:cs="Calibri"/>
          <w:color w:val="000000"/>
        </w:rPr>
      </w:pPr>
      <w:r>
        <w:rPr>
          <w:rFonts w:cs="Calibri"/>
          <w:color w:val="000000"/>
        </w:rPr>
        <w:t>Correct Answer: A</w:t>
      </w:r>
    </w:p>
    <w:p w14:paraId="5DD41AB0" w14:textId="77777777" w:rsidR="00DF1058" w:rsidRPr="00BA0E94" w:rsidRDefault="00DF1058" w:rsidP="00BA0E94">
      <w:pPr>
        <w:rPr>
          <w:rFonts w:cs="Calibri"/>
          <w:color w:val="000000"/>
        </w:rPr>
      </w:pPr>
    </w:p>
    <w:p w14:paraId="56D8E725" w14:textId="77777777" w:rsidR="005F2FD4" w:rsidRDefault="005F2FD4" w:rsidP="00BA0E94">
      <w:pPr>
        <w:rPr>
          <w:rFonts w:cs="Calibri"/>
          <w:color w:val="000000"/>
        </w:rPr>
      </w:pPr>
    </w:p>
    <w:p w14:paraId="0E85DDDD" w14:textId="77777777" w:rsidR="005F2FD4" w:rsidRDefault="005F2FD4" w:rsidP="00BA0E94">
      <w:pPr>
        <w:rPr>
          <w:rFonts w:cs="Calibri"/>
          <w:color w:val="000000"/>
        </w:rPr>
      </w:pPr>
    </w:p>
    <w:p w14:paraId="5E8368D7" w14:textId="77777777" w:rsidR="005F2FD4" w:rsidRDefault="005F2FD4" w:rsidP="00BA0E94">
      <w:pPr>
        <w:rPr>
          <w:rFonts w:cs="Calibri"/>
          <w:color w:val="000000"/>
        </w:rPr>
      </w:pPr>
    </w:p>
    <w:p w14:paraId="30ADF9C4" w14:textId="77777777" w:rsidR="005F2FD4" w:rsidRDefault="005F2FD4" w:rsidP="00BA0E94">
      <w:pPr>
        <w:rPr>
          <w:rFonts w:cs="Calibri"/>
          <w:color w:val="000000"/>
        </w:rPr>
      </w:pPr>
    </w:p>
    <w:p w14:paraId="18A6A8AC" w14:textId="77777777" w:rsidR="005F2FD4" w:rsidRDefault="005F2FD4" w:rsidP="00BA0E94">
      <w:pPr>
        <w:rPr>
          <w:rFonts w:cs="Calibri"/>
          <w:color w:val="000000"/>
        </w:rPr>
      </w:pPr>
    </w:p>
    <w:p w14:paraId="3657D144" w14:textId="77777777" w:rsidR="005F2FD4" w:rsidRDefault="005F2FD4" w:rsidP="00BA0E94">
      <w:pPr>
        <w:rPr>
          <w:rFonts w:cs="Calibri"/>
          <w:color w:val="000000"/>
        </w:rPr>
      </w:pPr>
    </w:p>
    <w:p w14:paraId="5B212775" w14:textId="77777777" w:rsidR="005F2FD4" w:rsidRDefault="005F2FD4" w:rsidP="00BA0E94">
      <w:pPr>
        <w:rPr>
          <w:rFonts w:cs="Calibri"/>
          <w:color w:val="000000"/>
        </w:rPr>
      </w:pPr>
    </w:p>
    <w:p w14:paraId="1AF0F3EE" w14:textId="77777777" w:rsidR="005F2FD4" w:rsidRDefault="005F2FD4" w:rsidP="00BA0E94">
      <w:pPr>
        <w:rPr>
          <w:rFonts w:cs="Calibri"/>
          <w:color w:val="000000"/>
        </w:rPr>
      </w:pPr>
    </w:p>
    <w:p w14:paraId="2D10BE96" w14:textId="427AEC95" w:rsidR="00BA0E94" w:rsidRPr="00BA0E94" w:rsidRDefault="00B97464" w:rsidP="00BA0E94">
      <w:pPr>
        <w:rPr>
          <w:rFonts w:cs="Calibri"/>
          <w:color w:val="000000"/>
        </w:rPr>
      </w:pPr>
      <w:r>
        <w:rPr>
          <w:rFonts w:cs="Calibri"/>
          <w:color w:val="000000"/>
        </w:rPr>
        <w:lastRenderedPageBreak/>
        <w:t>Q5</w:t>
      </w:r>
      <w:r w:rsidR="00BA0E94" w:rsidRPr="00BA0E94">
        <w:rPr>
          <w:rFonts w:cs="Calibri"/>
          <w:color w:val="000000"/>
        </w:rPr>
        <w:t xml:space="preserve">. Type:  </w:t>
      </w:r>
      <w:r w:rsidR="00BB1486">
        <w:rPr>
          <w:rFonts w:cs="Calibri"/>
          <w:color w:val="000000"/>
        </w:rPr>
        <w:t>Theory</w:t>
      </w:r>
      <w:r w:rsidR="00BA0E94" w:rsidRPr="00BA0E94">
        <w:rPr>
          <w:rFonts w:cs="Calibri"/>
          <w:color w:val="000000"/>
        </w:rPr>
        <w:t xml:space="preserve"> (To-Be situations</w:t>
      </w:r>
      <w:proofErr w:type="gramStart"/>
      <w:r w:rsidR="00BA0E94" w:rsidRPr="00BA0E94">
        <w:rPr>
          <w:rFonts w:cs="Calibri"/>
          <w:color w:val="000000"/>
        </w:rPr>
        <w:t xml:space="preserve">);   </w:t>
      </w:r>
      <w:proofErr w:type="gramEnd"/>
      <w:r w:rsidR="00BA0E94" w:rsidRPr="00BA0E94">
        <w:rPr>
          <w:rFonts w:cs="Calibri"/>
          <w:color w:val="000000"/>
        </w:rPr>
        <w:t xml:space="preserve">  </w:t>
      </w:r>
      <w:r w:rsidR="00BA0E94" w:rsidRPr="00BA0E94">
        <w:rPr>
          <w:rFonts w:cs="Calibri"/>
          <w:color w:val="000000"/>
        </w:rPr>
        <w:tab/>
      </w:r>
      <w:r w:rsidR="00BA0E94" w:rsidRPr="00BA0E94">
        <w:rPr>
          <w:rFonts w:cs="Calibri"/>
          <w:color w:val="000000"/>
        </w:rPr>
        <w:tab/>
        <w:t xml:space="preserve">PC Tested: PC 5;     </w:t>
      </w:r>
      <w:r w:rsidR="00BA0E94" w:rsidRPr="00BA0E94">
        <w:rPr>
          <w:rFonts w:cs="Calibri"/>
          <w:color w:val="000000"/>
        </w:rPr>
        <w:tab/>
      </w:r>
      <w:r w:rsidR="00BA0E94" w:rsidRPr="00BA0E94">
        <w:rPr>
          <w:rFonts w:cs="Calibri"/>
          <w:color w:val="000000"/>
        </w:rPr>
        <w:tab/>
        <w:t xml:space="preserve">  </w:t>
      </w:r>
      <w:r w:rsidR="00BA0E94" w:rsidRPr="00BA0E94">
        <w:rPr>
          <w:rFonts w:cs="Calibri"/>
          <w:color w:val="000000"/>
        </w:rPr>
        <w:tab/>
        <w:t>Level:  Easy</w:t>
      </w:r>
    </w:p>
    <w:p w14:paraId="766C4280" w14:textId="77777777" w:rsidR="00BA0E94" w:rsidRPr="00BA0E94" w:rsidRDefault="00BA0E94" w:rsidP="00BA0E94">
      <w:pPr>
        <w:rPr>
          <w:rFonts w:cs="Calibri"/>
          <w:color w:val="000000"/>
        </w:rPr>
      </w:pPr>
      <w:r w:rsidRPr="00BA0E94">
        <w:rPr>
          <w:rFonts w:cs="Calibri"/>
          <w:color w:val="000000"/>
        </w:rPr>
        <w:t>Question: “Product Details” page of an e-commerce website contains the information about the products, their features and the customer feedback about the product. Which of the following permissions can be given to the customer to make the website more useful?</w:t>
      </w:r>
    </w:p>
    <w:p w14:paraId="324029AD" w14:textId="77777777" w:rsidR="00BA0E94" w:rsidRPr="00BA0E94" w:rsidRDefault="00BA0E94" w:rsidP="00BA0E94">
      <w:pPr>
        <w:rPr>
          <w:rFonts w:cs="Calibri"/>
          <w:color w:val="000000"/>
        </w:rPr>
      </w:pPr>
    </w:p>
    <w:p w14:paraId="628BB161" w14:textId="77777777" w:rsidR="00BA0E94" w:rsidRPr="00BA0E94" w:rsidRDefault="00BA0E94" w:rsidP="00BA0E94">
      <w:pPr>
        <w:rPr>
          <w:rFonts w:cs="Calibri"/>
          <w:color w:val="000000"/>
        </w:rPr>
      </w:pPr>
      <w:r w:rsidRPr="00BA0E94">
        <w:rPr>
          <w:rFonts w:cs="Calibri"/>
          <w:color w:val="000000"/>
        </w:rPr>
        <w:t>A: Customer should be given the permissions to edit their comments anytime</w:t>
      </w:r>
    </w:p>
    <w:p w14:paraId="2420C6C8" w14:textId="77777777" w:rsidR="00BA0E94" w:rsidRPr="00BA0E94" w:rsidRDefault="00BA0E94" w:rsidP="00BA0E94">
      <w:pPr>
        <w:rPr>
          <w:rFonts w:cs="Calibri"/>
          <w:color w:val="000000"/>
        </w:rPr>
      </w:pPr>
      <w:r w:rsidRPr="00BA0E94">
        <w:rPr>
          <w:rFonts w:cs="Calibri"/>
          <w:color w:val="000000"/>
        </w:rPr>
        <w:t>B: Customer should be given the permissions to remove the comment of another customer</w:t>
      </w:r>
    </w:p>
    <w:p w14:paraId="1876B9C1" w14:textId="77777777" w:rsidR="00BA0E94" w:rsidRPr="00BA0E94" w:rsidRDefault="00BA0E94" w:rsidP="00BA0E94">
      <w:pPr>
        <w:rPr>
          <w:rFonts w:cs="Calibri"/>
          <w:color w:val="000000"/>
        </w:rPr>
      </w:pPr>
      <w:r w:rsidRPr="00BA0E94">
        <w:rPr>
          <w:rFonts w:cs="Calibri"/>
          <w:color w:val="000000"/>
        </w:rPr>
        <w:t>C: Customer should be given the permissions to add and delete any product from the website</w:t>
      </w:r>
    </w:p>
    <w:p w14:paraId="1DC0E573" w14:textId="77777777" w:rsidR="00BA0E94" w:rsidRPr="00BA0E94" w:rsidRDefault="00BA0E94" w:rsidP="00BA0E94">
      <w:pPr>
        <w:rPr>
          <w:rFonts w:cs="Calibri"/>
          <w:color w:val="000000"/>
        </w:rPr>
      </w:pPr>
      <w:r w:rsidRPr="00BA0E94">
        <w:rPr>
          <w:rFonts w:cs="Calibri"/>
          <w:color w:val="000000"/>
        </w:rPr>
        <w:t>D: Customer should be given the permissions to update the product cost in the website</w:t>
      </w:r>
    </w:p>
    <w:p w14:paraId="0C2F396F" w14:textId="77777777" w:rsidR="00BA0E94" w:rsidRPr="00BA0E94" w:rsidRDefault="00BA0E94" w:rsidP="00BA0E94">
      <w:pPr>
        <w:rPr>
          <w:rFonts w:cs="Calibri"/>
          <w:color w:val="000000"/>
        </w:rPr>
      </w:pPr>
      <w:r w:rsidRPr="00BA0E94">
        <w:rPr>
          <w:rFonts w:cs="Calibri"/>
          <w:color w:val="000000"/>
        </w:rPr>
        <w:t>Correct Answer: A</w:t>
      </w:r>
    </w:p>
    <w:p w14:paraId="0ABB03D6" w14:textId="77777777" w:rsidR="00BA0E94" w:rsidRPr="00BA0E94" w:rsidRDefault="00BA0E94" w:rsidP="00BA0E94">
      <w:pPr>
        <w:rPr>
          <w:rFonts w:cs="Calibri"/>
          <w:color w:val="000000"/>
        </w:rPr>
      </w:pPr>
    </w:p>
    <w:p w14:paraId="438ED82C" w14:textId="77777777" w:rsidR="00BA0E94" w:rsidRPr="00BA0E94" w:rsidRDefault="00B97464" w:rsidP="00BA0E94">
      <w:pPr>
        <w:rPr>
          <w:rFonts w:cs="Calibri"/>
          <w:color w:val="000000"/>
        </w:rPr>
      </w:pPr>
      <w:r>
        <w:rPr>
          <w:rFonts w:cs="Calibri"/>
          <w:color w:val="000000"/>
        </w:rPr>
        <w:t>Q6</w:t>
      </w:r>
      <w:r w:rsidR="00BA0E94" w:rsidRPr="00BA0E94">
        <w:rPr>
          <w:rFonts w:cs="Calibri"/>
          <w:color w:val="000000"/>
        </w:rPr>
        <w:t>. Type:  Skill (Situation judgement</w:t>
      </w:r>
      <w:proofErr w:type="gramStart"/>
      <w:r w:rsidR="00BA0E94" w:rsidRPr="00BA0E94">
        <w:rPr>
          <w:rFonts w:cs="Calibri"/>
          <w:color w:val="000000"/>
        </w:rPr>
        <w:t xml:space="preserve">);   </w:t>
      </w:r>
      <w:proofErr w:type="gramEnd"/>
      <w:r w:rsidR="00BA0E94" w:rsidRPr="00BA0E94">
        <w:rPr>
          <w:rFonts w:cs="Calibri"/>
          <w:color w:val="000000"/>
        </w:rPr>
        <w:t xml:space="preserve">  </w:t>
      </w:r>
      <w:r w:rsidR="00BA0E94" w:rsidRPr="00BA0E94">
        <w:rPr>
          <w:rFonts w:cs="Calibri"/>
          <w:color w:val="000000"/>
        </w:rPr>
        <w:tab/>
      </w:r>
      <w:r w:rsidR="00BA0E94" w:rsidRPr="00BA0E94">
        <w:rPr>
          <w:rFonts w:cs="Calibri"/>
          <w:color w:val="000000"/>
        </w:rPr>
        <w:tab/>
        <w:t xml:space="preserve">PC Tested: PC 6;     </w:t>
      </w:r>
      <w:r w:rsidR="00BA0E94" w:rsidRPr="00BA0E94">
        <w:rPr>
          <w:rFonts w:cs="Calibri"/>
          <w:color w:val="000000"/>
        </w:rPr>
        <w:tab/>
      </w:r>
      <w:r w:rsidR="00BA0E94" w:rsidRPr="00BA0E94">
        <w:rPr>
          <w:rFonts w:cs="Calibri"/>
          <w:color w:val="000000"/>
        </w:rPr>
        <w:tab/>
        <w:t>Level:  Moderate</w:t>
      </w:r>
    </w:p>
    <w:p w14:paraId="5A07E8FF" w14:textId="77777777" w:rsidR="00915E0B" w:rsidRPr="00915E0B" w:rsidRDefault="00915E0B" w:rsidP="00915E0B">
      <w:pPr>
        <w:rPr>
          <w:rFonts w:cs="Calibri"/>
          <w:color w:val="000000"/>
        </w:rPr>
      </w:pPr>
      <w:r w:rsidRPr="00915E0B">
        <w:rPr>
          <w:rFonts w:cs="Calibri"/>
          <w:color w:val="000000"/>
        </w:rPr>
        <w:t>Question: What login features are appropriate to implement if a client needs a website structure that requires both “administrators” and “cust</w:t>
      </w:r>
      <w:r>
        <w:rPr>
          <w:rFonts w:cs="Calibri"/>
          <w:color w:val="000000"/>
        </w:rPr>
        <w:t>omers” to log into the website?</w:t>
      </w:r>
    </w:p>
    <w:p w14:paraId="7C8276BE" w14:textId="77777777" w:rsidR="00915E0B" w:rsidRPr="00915E0B" w:rsidRDefault="00915E0B" w:rsidP="00915E0B">
      <w:pPr>
        <w:rPr>
          <w:rFonts w:cs="Calibri"/>
          <w:color w:val="000000"/>
        </w:rPr>
      </w:pPr>
      <w:r w:rsidRPr="00915E0B">
        <w:rPr>
          <w:rFonts w:cs="Calibri"/>
          <w:color w:val="000000"/>
        </w:rPr>
        <w:t>1. Assigning different links for admins and customers to log into the website. [</w:t>
      </w:r>
      <w:proofErr w:type="spellStart"/>
      <w:r w:rsidRPr="00915E0B">
        <w:rPr>
          <w:rFonts w:cs="Calibri"/>
          <w:color w:val="000000"/>
        </w:rPr>
        <w:t>Eg</w:t>
      </w:r>
      <w:proofErr w:type="spellEnd"/>
      <w:r w:rsidRPr="00915E0B">
        <w:rPr>
          <w:rFonts w:cs="Calibri"/>
          <w:color w:val="000000"/>
        </w:rPr>
        <w:t>: www.abc.com/adminlogin.php and www.abc.com/customerlogin.php]</w:t>
      </w:r>
    </w:p>
    <w:p w14:paraId="34125DBF" w14:textId="77777777" w:rsidR="00915E0B" w:rsidRPr="00915E0B" w:rsidRDefault="00915E0B" w:rsidP="00915E0B">
      <w:pPr>
        <w:rPr>
          <w:rFonts w:cs="Calibri"/>
          <w:color w:val="000000"/>
        </w:rPr>
      </w:pPr>
      <w:r w:rsidRPr="00915E0B">
        <w:rPr>
          <w:rFonts w:cs="Calibri"/>
          <w:color w:val="000000"/>
        </w:rPr>
        <w:t>2. Having two different buttons on the home page which will open two different login pages for the admins and the customers.</w:t>
      </w:r>
    </w:p>
    <w:p w14:paraId="3FA332A4" w14:textId="77777777" w:rsidR="00BA0E94" w:rsidRPr="00BA0E94" w:rsidRDefault="00915E0B" w:rsidP="00915E0B">
      <w:pPr>
        <w:rPr>
          <w:rFonts w:cs="Calibri"/>
          <w:color w:val="000000"/>
        </w:rPr>
      </w:pPr>
      <w:r w:rsidRPr="00915E0B">
        <w:rPr>
          <w:rFonts w:cs="Calibri"/>
          <w:color w:val="000000"/>
        </w:rPr>
        <w:t>3. Developing a single login page by which the customers and the admins can log into the website with different credentials.</w:t>
      </w:r>
    </w:p>
    <w:p w14:paraId="72DA97A4" w14:textId="77777777" w:rsidR="00BA0E94" w:rsidRPr="00BA0E94" w:rsidRDefault="00BA0E94" w:rsidP="00BA0E94">
      <w:pPr>
        <w:rPr>
          <w:rFonts w:cs="Calibri"/>
          <w:color w:val="000000"/>
        </w:rPr>
      </w:pPr>
      <w:r w:rsidRPr="00BA0E94">
        <w:rPr>
          <w:rFonts w:cs="Calibri"/>
          <w:color w:val="000000"/>
        </w:rPr>
        <w:t>A: Only 3</w:t>
      </w:r>
    </w:p>
    <w:p w14:paraId="46F85528" w14:textId="77777777" w:rsidR="00BA0E94" w:rsidRPr="00BA0E94" w:rsidRDefault="00BA0E94" w:rsidP="00BA0E94">
      <w:pPr>
        <w:rPr>
          <w:rFonts w:cs="Calibri"/>
          <w:color w:val="000000"/>
        </w:rPr>
      </w:pPr>
      <w:r w:rsidRPr="00BA0E94">
        <w:rPr>
          <w:rFonts w:cs="Calibri"/>
          <w:color w:val="000000"/>
        </w:rPr>
        <w:t>B: Only 1 and 2</w:t>
      </w:r>
    </w:p>
    <w:p w14:paraId="3FE7ACA2" w14:textId="77777777" w:rsidR="00BA0E94" w:rsidRPr="00BA0E94" w:rsidRDefault="00BA0E94" w:rsidP="00BA0E94">
      <w:pPr>
        <w:rPr>
          <w:rFonts w:cs="Calibri"/>
          <w:color w:val="000000"/>
        </w:rPr>
      </w:pPr>
      <w:r w:rsidRPr="00BA0E94">
        <w:rPr>
          <w:rFonts w:cs="Calibri"/>
          <w:color w:val="000000"/>
        </w:rPr>
        <w:t>C: All 1, 2 and 3</w:t>
      </w:r>
    </w:p>
    <w:p w14:paraId="35D6992B" w14:textId="77777777" w:rsidR="00BA0E94" w:rsidRPr="00BA0E94" w:rsidRDefault="00BA0E94" w:rsidP="00BA0E94">
      <w:pPr>
        <w:rPr>
          <w:rFonts w:cs="Calibri"/>
          <w:color w:val="000000"/>
        </w:rPr>
      </w:pPr>
      <w:r w:rsidRPr="00BA0E94">
        <w:rPr>
          <w:rFonts w:cs="Calibri"/>
          <w:color w:val="000000"/>
        </w:rPr>
        <w:t>D: Only 2 and 3</w:t>
      </w:r>
    </w:p>
    <w:p w14:paraId="04BEEA0E" w14:textId="77777777" w:rsidR="00BA0E94" w:rsidRPr="00BA0E94" w:rsidRDefault="00BA0E94" w:rsidP="00BA0E94">
      <w:pPr>
        <w:rPr>
          <w:rFonts w:cs="Calibri"/>
          <w:color w:val="000000"/>
        </w:rPr>
      </w:pPr>
      <w:r w:rsidRPr="00BA0E94">
        <w:rPr>
          <w:rFonts w:cs="Calibri"/>
          <w:color w:val="000000"/>
        </w:rPr>
        <w:t>Correct Answer: C</w:t>
      </w:r>
    </w:p>
    <w:p w14:paraId="2B25CFFD" w14:textId="77777777" w:rsidR="00BA0E94" w:rsidRDefault="00BA0E94" w:rsidP="00BA0E94">
      <w:pPr>
        <w:rPr>
          <w:rFonts w:cs="Calibri"/>
          <w:color w:val="000000"/>
        </w:rPr>
      </w:pPr>
    </w:p>
    <w:p w14:paraId="64A8D986" w14:textId="77777777" w:rsidR="00B97464" w:rsidRDefault="00B97464" w:rsidP="00BA0E94">
      <w:pPr>
        <w:rPr>
          <w:rFonts w:cs="Calibri"/>
          <w:color w:val="000000"/>
        </w:rPr>
      </w:pPr>
    </w:p>
    <w:p w14:paraId="0554AECE" w14:textId="77777777" w:rsidR="0073364B" w:rsidRDefault="0073364B" w:rsidP="00915E0B">
      <w:pPr>
        <w:rPr>
          <w:rFonts w:cs="Calibri"/>
          <w:color w:val="000000"/>
        </w:rPr>
      </w:pPr>
    </w:p>
    <w:p w14:paraId="34DEB537" w14:textId="0330E1D7" w:rsidR="00915E0B" w:rsidRDefault="00A70114" w:rsidP="00915E0B">
      <w:r>
        <w:lastRenderedPageBreak/>
        <w:t>Q 7. Type: Theory (Flowcharts)</w:t>
      </w:r>
      <w:r w:rsidR="00915E0B">
        <w:tab/>
      </w:r>
      <w:r w:rsidR="00915E0B">
        <w:tab/>
      </w:r>
      <w:r w:rsidR="00915E0B">
        <w:tab/>
        <w:t xml:space="preserve"> PC Tested: PC7 </w:t>
      </w:r>
      <w:r w:rsidR="00915E0B">
        <w:tab/>
      </w:r>
      <w:r w:rsidR="00915E0B">
        <w:tab/>
      </w:r>
      <w:r w:rsidR="00915E0B">
        <w:tab/>
        <w:t xml:space="preserve">   Level: Easy </w:t>
      </w:r>
    </w:p>
    <w:p w14:paraId="5EDACA8B" w14:textId="77777777" w:rsidR="00915E0B" w:rsidRPr="00505AD4" w:rsidRDefault="00915E0B" w:rsidP="00915E0B">
      <w:r w:rsidRPr="00505AD4">
        <w:t xml:space="preserve">Recruitment process of an organization is represented with the help of the following Flow Chart Diagram. In the recruitment process, after the applications are received, the applicants are split into List </w:t>
      </w:r>
      <w:r w:rsidRPr="00505AD4">
        <w:rPr>
          <w:b/>
        </w:rPr>
        <w:t>A</w:t>
      </w:r>
      <w:r w:rsidRPr="00505AD4">
        <w:t xml:space="preserve"> and List </w:t>
      </w:r>
      <w:r w:rsidRPr="00505AD4">
        <w:rPr>
          <w:b/>
        </w:rPr>
        <w:t>B</w:t>
      </w:r>
      <w:r w:rsidRPr="00505AD4">
        <w:t>. Which according to you is the most appropriate categorization of A and B?</w:t>
      </w:r>
    </w:p>
    <w:p w14:paraId="0A992A9A" w14:textId="77777777" w:rsidR="00915E0B" w:rsidRPr="00505AD4" w:rsidRDefault="00915E0B" w:rsidP="00915E0B"/>
    <w:p w14:paraId="3104078D" w14:textId="144E0662" w:rsidR="00915E0B" w:rsidRPr="00505AD4" w:rsidRDefault="00915E0B" w:rsidP="00915E0B">
      <w:r w:rsidRPr="00505AD4">
        <w:rPr>
          <w:noProof/>
          <w:lang w:val="en-IN" w:eastAsia="en-IN"/>
        </w:rPr>
        <w:drawing>
          <wp:inline distT="0" distB="0" distL="0" distR="0" wp14:anchorId="416A1107" wp14:editId="1D1C1123">
            <wp:extent cx="5943600" cy="4466987"/>
            <wp:effectExtent l="0" t="0" r="0" b="0"/>
            <wp:docPr id="12" name="Picture 12" descr="C:\Users\CC-USER-2063\Desktop\Flow chart for Recrui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USER-2063\Desktop\Flow chart for Recruit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66987"/>
                    </a:xfrm>
                    <a:prstGeom prst="rect">
                      <a:avLst/>
                    </a:prstGeom>
                    <a:noFill/>
                    <a:ln>
                      <a:noFill/>
                    </a:ln>
                  </pic:spPr>
                </pic:pic>
              </a:graphicData>
            </a:graphic>
          </wp:inline>
        </w:drawing>
      </w:r>
    </w:p>
    <w:p w14:paraId="02A26925" w14:textId="77777777" w:rsidR="00915E0B" w:rsidRPr="00505AD4" w:rsidRDefault="00915E0B" w:rsidP="00915E0B">
      <w:r w:rsidRPr="00505AD4">
        <w:t xml:space="preserve"> </w:t>
      </w:r>
    </w:p>
    <w:p w14:paraId="2BA85768" w14:textId="77777777" w:rsidR="00915E0B" w:rsidRPr="00915E0B" w:rsidRDefault="00915E0B" w:rsidP="00915E0B">
      <w:r w:rsidRPr="00915E0B">
        <w:t>A. List A: Candidates suitable for Job, List B:  Candidates not suitable for Job</w:t>
      </w:r>
      <w:r w:rsidRPr="00915E0B">
        <w:br/>
        <w:t>B. List A: Candidates not suitable for Job, List B: Candidates suitable for Job</w:t>
      </w:r>
      <w:r w:rsidRPr="00915E0B">
        <w:br/>
        <w:t>C. List A and List B: Candidates suitable for Job</w:t>
      </w:r>
      <w:r w:rsidRPr="00915E0B">
        <w:br/>
        <w:t>D. List A and List B: Candidates not suitable for Job</w:t>
      </w:r>
    </w:p>
    <w:p w14:paraId="742DF5A4" w14:textId="77777777" w:rsidR="000A4221" w:rsidRPr="00915E0B" w:rsidRDefault="00915E0B">
      <w:pPr>
        <w:rPr>
          <w:rFonts w:cs="Calibri"/>
          <w:color w:val="000000"/>
        </w:rPr>
      </w:pPr>
      <w:r w:rsidRPr="00915E0B">
        <w:rPr>
          <w:rFonts w:cs="Calibri"/>
          <w:color w:val="000000"/>
        </w:rPr>
        <w:t>Correct Answer: A</w:t>
      </w:r>
    </w:p>
    <w:p w14:paraId="29712979" w14:textId="77777777" w:rsidR="0073364B" w:rsidRDefault="0073364B">
      <w:pPr>
        <w:rPr>
          <w:rFonts w:cs="Calibri"/>
          <w:color w:val="000000"/>
          <w:highlight w:val="lightGray"/>
        </w:rPr>
      </w:pPr>
    </w:p>
    <w:p w14:paraId="223582A6" w14:textId="6ACF2FFF" w:rsidR="000E2672" w:rsidRDefault="00B50BD7">
      <w:r>
        <w:rPr>
          <w:rFonts w:cs="Calibri"/>
          <w:color w:val="000000"/>
          <w:highlight w:val="lightGray"/>
        </w:rPr>
        <w:lastRenderedPageBreak/>
        <w:t>SSC/N0703 (Create documents for knowledge sharing)</w:t>
      </w:r>
    </w:p>
    <w:p w14:paraId="79E1EDB2" w14:textId="77777777" w:rsidR="000E2672" w:rsidRDefault="000E2672">
      <w:pPr>
        <w:rPr>
          <w:rFonts w:cs="Calibri"/>
          <w:color w:val="000000"/>
        </w:rPr>
      </w:pPr>
    </w:p>
    <w:p w14:paraId="6B68CC3C" w14:textId="021A7CA2" w:rsidR="000E2672" w:rsidRDefault="00BB1486">
      <w:pPr>
        <w:rPr>
          <w:rFonts w:cs="Calibri"/>
          <w:color w:val="000000"/>
        </w:rPr>
      </w:pPr>
      <w:r>
        <w:rPr>
          <w:rFonts w:cs="Calibri"/>
          <w:color w:val="000000"/>
        </w:rPr>
        <w:t>Q1. Type: Skill</w:t>
      </w:r>
      <w:r w:rsidR="00B50BD7">
        <w:rPr>
          <w:rFonts w:cs="Calibri"/>
          <w:color w:val="000000"/>
        </w:rPr>
        <w:t xml:space="preserve"> </w:t>
      </w:r>
      <w:r>
        <w:rPr>
          <w:rFonts w:cs="Calibri"/>
          <w:color w:val="000000"/>
        </w:rPr>
        <w:tab/>
      </w:r>
      <w:r w:rsidR="00B50BD7">
        <w:rPr>
          <w:rFonts w:cs="Calibri"/>
          <w:color w:val="000000"/>
        </w:rPr>
        <w:t xml:space="preserve">                     </w:t>
      </w:r>
      <w:r w:rsidR="00B50BD7">
        <w:rPr>
          <w:rFonts w:cs="Calibri"/>
          <w:color w:val="000000"/>
        </w:rPr>
        <w:tab/>
      </w:r>
      <w:r w:rsidR="00B50BD7">
        <w:rPr>
          <w:rFonts w:cs="Calibri"/>
          <w:color w:val="000000"/>
        </w:rPr>
        <w:tab/>
      </w:r>
      <w:r w:rsidR="00B50BD7">
        <w:rPr>
          <w:rFonts w:cs="Calibri"/>
          <w:color w:val="000000"/>
        </w:rPr>
        <w:tab/>
        <w:t>PC Tested:</w:t>
      </w:r>
      <w:r w:rsidR="008D73FC">
        <w:rPr>
          <w:rFonts w:cs="Calibri"/>
          <w:color w:val="000000"/>
        </w:rPr>
        <w:t xml:space="preserve"> </w:t>
      </w:r>
      <w:r w:rsidR="00B50BD7">
        <w:rPr>
          <w:rFonts w:cs="Calibri"/>
          <w:color w:val="000000"/>
        </w:rPr>
        <w:t xml:space="preserve">PC2                           </w:t>
      </w:r>
      <w:r w:rsidR="00B50BD7">
        <w:rPr>
          <w:rFonts w:cs="Calibri"/>
          <w:color w:val="000000"/>
        </w:rPr>
        <w:tab/>
        <w:t xml:space="preserve">Level: </w:t>
      </w:r>
      <w:r w:rsidR="00B175E3">
        <w:rPr>
          <w:rFonts w:cs="Calibri"/>
          <w:color w:val="000000"/>
        </w:rPr>
        <w:t>Easy</w:t>
      </w:r>
      <w:r w:rsidR="000E2672">
        <w:br/>
      </w:r>
    </w:p>
    <w:p w14:paraId="2E6FFC54" w14:textId="77777777" w:rsidR="00A35AD4" w:rsidRPr="00C179BE" w:rsidRDefault="00A35AD4" w:rsidP="00A35AD4">
      <w:pPr>
        <w:rPr>
          <w:rFonts w:ascii="Calibri" w:hAnsi="Calibri" w:cs="Calibri"/>
          <w:color w:val="000000"/>
        </w:rPr>
      </w:pPr>
      <w:r w:rsidRPr="00C179BE">
        <w:rPr>
          <w:rFonts w:ascii="Calibri" w:hAnsi="Calibri" w:cs="Calibri"/>
          <w:color w:val="000000"/>
        </w:rPr>
        <w:t>Being an employee</w:t>
      </w:r>
      <w:r>
        <w:rPr>
          <w:rFonts w:ascii="Calibri" w:hAnsi="Calibri" w:cs="Calibri"/>
          <w:color w:val="000000"/>
        </w:rPr>
        <w:t xml:space="preserve"> of an organization, </w:t>
      </w:r>
      <w:r w:rsidRPr="00C179BE">
        <w:rPr>
          <w:rFonts w:ascii="Calibri" w:hAnsi="Calibri" w:cs="Calibri"/>
          <w:color w:val="000000"/>
        </w:rPr>
        <w:t xml:space="preserve">you are asked to </w:t>
      </w:r>
      <w:r>
        <w:rPr>
          <w:rFonts w:ascii="Calibri" w:hAnsi="Calibri" w:cs="Calibri"/>
          <w:color w:val="000000"/>
        </w:rPr>
        <w:t>document the process of vendor payments in the company that involves information and document flow across several teams</w:t>
      </w:r>
      <w:r w:rsidRPr="00C179BE">
        <w:rPr>
          <w:rFonts w:ascii="Calibri" w:hAnsi="Calibri" w:cs="Calibri"/>
          <w:color w:val="000000"/>
        </w:rPr>
        <w:t xml:space="preserve">. For </w:t>
      </w:r>
      <w:r>
        <w:rPr>
          <w:rFonts w:ascii="Calibri" w:hAnsi="Calibri" w:cs="Calibri"/>
          <w:color w:val="000000"/>
        </w:rPr>
        <w:t>getting information on all such transactions for creating the document,</w:t>
      </w:r>
      <w:r w:rsidRPr="00C179BE">
        <w:rPr>
          <w:rFonts w:ascii="Calibri" w:hAnsi="Calibri" w:cs="Calibri"/>
          <w:color w:val="000000"/>
        </w:rPr>
        <w:t xml:space="preserve"> you </w:t>
      </w:r>
      <w:r>
        <w:rPr>
          <w:rFonts w:ascii="Calibri" w:hAnsi="Calibri" w:cs="Calibri"/>
          <w:color w:val="000000"/>
        </w:rPr>
        <w:t>should:</w:t>
      </w:r>
    </w:p>
    <w:p w14:paraId="192FF6F6" w14:textId="77777777" w:rsidR="00A35AD4" w:rsidRPr="00C179BE" w:rsidRDefault="00A35AD4" w:rsidP="00A35AD4">
      <w:pPr>
        <w:rPr>
          <w:rFonts w:ascii="Calibri" w:hAnsi="Calibri" w:cs="Calibri"/>
          <w:color w:val="000000"/>
        </w:rPr>
      </w:pPr>
    </w:p>
    <w:p w14:paraId="60220A0A" w14:textId="77777777" w:rsidR="00A35AD4" w:rsidRPr="00C179BE" w:rsidRDefault="00A35AD4" w:rsidP="00A35AD4">
      <w:pPr>
        <w:rPr>
          <w:rFonts w:ascii="Calibri" w:hAnsi="Calibri" w:cs="Calibri"/>
          <w:color w:val="000000"/>
        </w:rPr>
      </w:pPr>
      <w:r w:rsidRPr="00C179BE">
        <w:rPr>
          <w:rFonts w:ascii="Calibri" w:hAnsi="Calibri" w:cs="Calibri"/>
          <w:color w:val="000000"/>
        </w:rPr>
        <w:t xml:space="preserve">Ops. A. </w:t>
      </w:r>
      <w:r>
        <w:rPr>
          <w:rFonts w:ascii="Calibri" w:hAnsi="Calibri" w:cs="Calibri"/>
          <w:color w:val="000000"/>
        </w:rPr>
        <w:t>Search online for information related to the company</w:t>
      </w:r>
      <w:r w:rsidR="001C6A2C">
        <w:rPr>
          <w:rFonts w:ascii="Calibri" w:hAnsi="Calibri" w:cs="Calibri"/>
          <w:color w:val="000000"/>
        </w:rPr>
        <w:t>’s processes</w:t>
      </w:r>
    </w:p>
    <w:p w14:paraId="14E81733" w14:textId="77777777" w:rsidR="00A35AD4" w:rsidRPr="00C179BE" w:rsidRDefault="009F0DA5" w:rsidP="00A35AD4">
      <w:pPr>
        <w:rPr>
          <w:rFonts w:ascii="Calibri" w:hAnsi="Calibri" w:cs="Calibri"/>
          <w:color w:val="000000"/>
        </w:rPr>
      </w:pPr>
      <w:r>
        <w:rPr>
          <w:rFonts w:ascii="Calibri" w:hAnsi="Calibri" w:cs="Calibri"/>
          <w:color w:val="000000"/>
        </w:rPr>
        <w:t>B. A</w:t>
      </w:r>
      <w:r w:rsidR="00A35AD4" w:rsidRPr="00C179BE">
        <w:rPr>
          <w:rFonts w:ascii="Calibri" w:hAnsi="Calibri" w:cs="Calibri"/>
          <w:color w:val="000000"/>
        </w:rPr>
        <w:t>ccess existing documents</w:t>
      </w:r>
      <w:r w:rsidR="00A35AD4">
        <w:rPr>
          <w:rFonts w:ascii="Calibri" w:hAnsi="Calibri" w:cs="Calibri"/>
          <w:color w:val="000000"/>
        </w:rPr>
        <w:t xml:space="preserve"> by requesting appropriate permissions</w:t>
      </w:r>
    </w:p>
    <w:p w14:paraId="26CEB2C8" w14:textId="77777777" w:rsidR="00A35AD4" w:rsidRPr="00C179BE" w:rsidRDefault="009F0DA5" w:rsidP="00A35AD4">
      <w:pPr>
        <w:rPr>
          <w:rFonts w:ascii="Calibri" w:hAnsi="Calibri" w:cs="Calibri"/>
          <w:color w:val="000000"/>
        </w:rPr>
      </w:pPr>
      <w:r>
        <w:rPr>
          <w:rFonts w:ascii="Calibri" w:hAnsi="Calibri" w:cs="Calibri"/>
          <w:color w:val="000000"/>
        </w:rPr>
        <w:t>C. A</w:t>
      </w:r>
      <w:r w:rsidR="00A35AD4" w:rsidRPr="00C179BE">
        <w:rPr>
          <w:rFonts w:ascii="Calibri" w:hAnsi="Calibri" w:cs="Calibri"/>
          <w:color w:val="000000"/>
        </w:rPr>
        <w:t xml:space="preserve">sk </w:t>
      </w:r>
      <w:r w:rsidR="00A35AD4">
        <w:rPr>
          <w:rFonts w:ascii="Calibri" w:hAnsi="Calibri" w:cs="Calibri"/>
          <w:color w:val="000000"/>
        </w:rPr>
        <w:t>your colleagues for relevant documents</w:t>
      </w:r>
    </w:p>
    <w:p w14:paraId="62AD5F6C" w14:textId="77777777" w:rsidR="00A35AD4" w:rsidRPr="00C179BE" w:rsidRDefault="00A35AD4" w:rsidP="00A35AD4">
      <w:pPr>
        <w:rPr>
          <w:rFonts w:ascii="Calibri" w:hAnsi="Calibri" w:cs="Calibri"/>
          <w:color w:val="000000"/>
        </w:rPr>
      </w:pPr>
      <w:r w:rsidRPr="00C179BE">
        <w:rPr>
          <w:rFonts w:ascii="Calibri" w:hAnsi="Calibri" w:cs="Calibri"/>
          <w:color w:val="000000"/>
        </w:rPr>
        <w:t xml:space="preserve">D. </w:t>
      </w:r>
      <w:r w:rsidR="00784D0F">
        <w:rPr>
          <w:rFonts w:ascii="Calibri" w:hAnsi="Calibri" w:cs="Calibri"/>
          <w:color w:val="000000"/>
        </w:rPr>
        <w:t>U</w:t>
      </w:r>
      <w:r>
        <w:rPr>
          <w:rFonts w:ascii="Calibri" w:hAnsi="Calibri" w:cs="Calibri"/>
          <w:color w:val="000000"/>
        </w:rPr>
        <w:t xml:space="preserve">se best estimations and approximations to create </w:t>
      </w:r>
      <w:r w:rsidR="00843376">
        <w:rPr>
          <w:rFonts w:ascii="Calibri" w:hAnsi="Calibri" w:cs="Calibri"/>
          <w:color w:val="000000"/>
        </w:rPr>
        <w:t>information</w:t>
      </w:r>
      <w:r>
        <w:rPr>
          <w:rFonts w:ascii="Calibri" w:hAnsi="Calibri" w:cs="Calibri"/>
          <w:color w:val="000000"/>
        </w:rPr>
        <w:t xml:space="preserve"> you don’t have.</w:t>
      </w:r>
    </w:p>
    <w:p w14:paraId="303297FD" w14:textId="77777777" w:rsidR="00A35AD4" w:rsidRPr="00C179BE" w:rsidRDefault="00A35AD4" w:rsidP="00A35AD4">
      <w:pPr>
        <w:rPr>
          <w:rFonts w:ascii="Calibri" w:hAnsi="Calibri" w:cs="Calibri"/>
          <w:color w:val="000000"/>
        </w:rPr>
      </w:pPr>
      <w:r w:rsidRPr="00C179BE">
        <w:rPr>
          <w:rFonts w:ascii="Calibri" w:hAnsi="Calibri" w:cs="Calibri"/>
          <w:color w:val="000000"/>
        </w:rPr>
        <w:t>Correct answer: B</w:t>
      </w:r>
    </w:p>
    <w:p w14:paraId="1FFD9203" w14:textId="77777777" w:rsidR="000E2672" w:rsidRDefault="000E2672" w:rsidP="000E2672">
      <w:pPr>
        <w:rPr>
          <w:rFonts w:ascii="Calibri" w:hAnsi="Calibri" w:cs="Calibri"/>
          <w:color w:val="000000"/>
        </w:rPr>
      </w:pPr>
    </w:p>
    <w:p w14:paraId="5DD75368" w14:textId="77777777" w:rsidR="000E2672" w:rsidRDefault="000E2672" w:rsidP="000E2672">
      <w:pPr>
        <w:rPr>
          <w:rFonts w:cs="Calibri"/>
          <w:color w:val="000000"/>
        </w:rPr>
      </w:pPr>
    </w:p>
    <w:p w14:paraId="28A7A036" w14:textId="77777777" w:rsidR="000E2672" w:rsidRDefault="000E2672" w:rsidP="000E2672">
      <w:pPr>
        <w:rPr>
          <w:rFonts w:cs="Calibri"/>
          <w:color w:val="000000"/>
        </w:rPr>
      </w:pPr>
    </w:p>
    <w:p w14:paraId="41BA12E1" w14:textId="77777777" w:rsidR="000E2672" w:rsidRDefault="000E2672" w:rsidP="000E2672">
      <w:pPr>
        <w:rPr>
          <w:rFonts w:cs="Calibri"/>
          <w:color w:val="000000"/>
        </w:rPr>
      </w:pPr>
    </w:p>
    <w:p w14:paraId="1A7324B9" w14:textId="77777777" w:rsidR="000E2672" w:rsidRDefault="000E2672" w:rsidP="000E2672">
      <w:pPr>
        <w:rPr>
          <w:rFonts w:cs="Calibri"/>
          <w:color w:val="000000"/>
        </w:rPr>
      </w:pPr>
    </w:p>
    <w:p w14:paraId="4E547EA9" w14:textId="77777777" w:rsidR="000E2672" w:rsidRDefault="000E2672" w:rsidP="000E2672">
      <w:pPr>
        <w:rPr>
          <w:rFonts w:cs="Calibri"/>
          <w:color w:val="000000"/>
        </w:rPr>
      </w:pPr>
    </w:p>
    <w:p w14:paraId="1A8BEEBE" w14:textId="77777777" w:rsidR="000E2672" w:rsidRDefault="000E2672" w:rsidP="000E2672">
      <w:pPr>
        <w:rPr>
          <w:rFonts w:cs="Calibri"/>
          <w:color w:val="000000"/>
        </w:rPr>
      </w:pPr>
    </w:p>
    <w:p w14:paraId="05529E3B" w14:textId="77777777" w:rsidR="000E2672" w:rsidRDefault="000E2672" w:rsidP="000E2672">
      <w:pPr>
        <w:rPr>
          <w:rFonts w:cs="Calibri"/>
          <w:color w:val="000000"/>
        </w:rPr>
      </w:pPr>
    </w:p>
    <w:p w14:paraId="4D8D018B" w14:textId="77777777" w:rsidR="000E2672" w:rsidRDefault="000E2672" w:rsidP="000E2672">
      <w:pPr>
        <w:rPr>
          <w:rFonts w:cs="Calibri"/>
          <w:color w:val="000000"/>
        </w:rPr>
      </w:pPr>
    </w:p>
    <w:p w14:paraId="35810F9B" w14:textId="77777777" w:rsidR="000E2672" w:rsidRDefault="000E2672" w:rsidP="000E2672">
      <w:pPr>
        <w:rPr>
          <w:rFonts w:cs="Calibri"/>
          <w:color w:val="000000"/>
        </w:rPr>
      </w:pPr>
    </w:p>
    <w:p w14:paraId="33408C8B" w14:textId="77777777" w:rsidR="000E2672" w:rsidRDefault="000E2672" w:rsidP="000E2672">
      <w:pPr>
        <w:rPr>
          <w:rFonts w:cs="Calibri"/>
          <w:color w:val="000000"/>
        </w:rPr>
      </w:pPr>
    </w:p>
    <w:p w14:paraId="4E5C852A" w14:textId="77777777" w:rsidR="000E2672" w:rsidRDefault="000E2672" w:rsidP="000E2672">
      <w:pPr>
        <w:rPr>
          <w:rFonts w:cs="Calibri"/>
          <w:color w:val="000000"/>
        </w:rPr>
      </w:pPr>
    </w:p>
    <w:p w14:paraId="4E6D7FD6" w14:textId="77777777" w:rsidR="000E2672" w:rsidRDefault="000E2672" w:rsidP="000E2672">
      <w:pPr>
        <w:rPr>
          <w:rFonts w:cs="Calibri"/>
          <w:color w:val="000000"/>
        </w:rPr>
      </w:pPr>
    </w:p>
    <w:p w14:paraId="59CE1DF1" w14:textId="77777777" w:rsidR="000E2672" w:rsidRDefault="000E2672" w:rsidP="000E2672">
      <w:pPr>
        <w:rPr>
          <w:rFonts w:cs="Calibri"/>
          <w:color w:val="000000"/>
        </w:rPr>
      </w:pPr>
    </w:p>
    <w:p w14:paraId="535F814A" w14:textId="38F4CD81" w:rsidR="000E2672" w:rsidRPr="000E2672" w:rsidRDefault="000E2672" w:rsidP="000E2672">
      <w:pPr>
        <w:rPr>
          <w:rFonts w:ascii="Calibri" w:hAnsi="Calibri" w:cs="Calibri"/>
          <w:color w:val="000000"/>
        </w:rPr>
      </w:pPr>
      <w:r>
        <w:rPr>
          <w:rFonts w:cs="Calibri"/>
          <w:noProof/>
          <w:color w:val="000000"/>
          <w:lang w:val="en-IN" w:eastAsia="en-IN"/>
        </w:rPr>
        <w:lastRenderedPageBreak/>
        <w:drawing>
          <wp:anchor distT="0" distB="0" distL="114300" distR="114300" simplePos="0" relativeHeight="251658240" behindDoc="0" locked="0" layoutInCell="1" allowOverlap="1" wp14:anchorId="58CA2C27" wp14:editId="5F0CB619">
            <wp:simplePos x="0" y="0"/>
            <wp:positionH relativeFrom="margin">
              <wp:posOffset>457200</wp:posOffset>
            </wp:positionH>
            <wp:positionV relativeFrom="page">
              <wp:posOffset>2409825</wp:posOffset>
            </wp:positionV>
            <wp:extent cx="5029200" cy="68675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rd-comparisons 2.jpg"/>
                    <pic:cNvPicPr/>
                  </pic:nvPicPr>
                  <pic:blipFill rotWithShape="1">
                    <a:blip r:embed="rId20">
                      <a:extLst>
                        <a:ext uri="{28A0092B-C50C-407E-A947-70E740481C1C}">
                          <a14:useLocalDpi xmlns:a14="http://schemas.microsoft.com/office/drawing/2010/main" val="0"/>
                        </a:ext>
                      </a:extLst>
                    </a:blip>
                    <a:srcRect l="12563" t="4570" r="11390" b="4030"/>
                    <a:stretch/>
                  </pic:blipFill>
                  <pic:spPr bwMode="auto">
                    <a:xfrm>
                      <a:off x="0" y="0"/>
                      <a:ext cx="5029200" cy="686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486">
        <w:rPr>
          <w:rFonts w:cs="Calibri"/>
          <w:color w:val="000000"/>
        </w:rPr>
        <w:t>Q2. Type: Skill</w:t>
      </w:r>
      <w:r w:rsidR="00BB1486">
        <w:rPr>
          <w:rFonts w:cs="Calibri"/>
          <w:color w:val="000000"/>
        </w:rPr>
        <w:tab/>
      </w:r>
      <w:r>
        <w:rPr>
          <w:rFonts w:cs="Calibri"/>
          <w:color w:val="000000"/>
        </w:rPr>
        <w:t xml:space="preserve">                       </w:t>
      </w:r>
      <w:r>
        <w:rPr>
          <w:rFonts w:cs="Calibri"/>
          <w:color w:val="000000"/>
        </w:rPr>
        <w:tab/>
      </w:r>
      <w:r>
        <w:rPr>
          <w:rFonts w:cs="Calibri"/>
          <w:color w:val="000000"/>
        </w:rPr>
        <w:tab/>
      </w:r>
      <w:r>
        <w:rPr>
          <w:rFonts w:cs="Calibri"/>
          <w:color w:val="000000"/>
        </w:rPr>
        <w:tab/>
        <w:t xml:space="preserve">PC Tested: PC4                           </w:t>
      </w:r>
      <w:r>
        <w:rPr>
          <w:rFonts w:cs="Calibri"/>
          <w:color w:val="000000"/>
        </w:rPr>
        <w:tab/>
        <w:t>Level: Moderate</w:t>
      </w:r>
      <w:r>
        <w:rPr>
          <w:rFonts w:ascii="Calibri" w:hAnsi="Calibri" w:cs="Calibri"/>
          <w:color w:val="000000"/>
        </w:rPr>
        <w:br/>
      </w:r>
      <w:r>
        <w:rPr>
          <w:rFonts w:cs="Calibri"/>
          <w:color w:val="000000"/>
        </w:rPr>
        <w:t xml:space="preserve">Consider the sample table of contents from a Business Requirement Document. There is an error in the table, choose the most suitable option from the below list that best describes the error? </w:t>
      </w:r>
    </w:p>
    <w:p w14:paraId="11EFCC74" w14:textId="77777777" w:rsidR="000E2672" w:rsidRDefault="000E2672" w:rsidP="000E2672">
      <w:pPr>
        <w:rPr>
          <w:rFonts w:ascii="Calibri" w:hAnsi="Calibri" w:cs="Calibri"/>
          <w:color w:val="000000"/>
        </w:rPr>
      </w:pPr>
      <w:r>
        <w:rPr>
          <w:rFonts w:cs="Calibri"/>
          <w:color w:val="000000"/>
        </w:rPr>
        <w:lastRenderedPageBreak/>
        <w:t>A. Foreword is not present</w:t>
      </w:r>
    </w:p>
    <w:p w14:paraId="37832614" w14:textId="77777777" w:rsidR="000E2672" w:rsidRDefault="000E2672" w:rsidP="000E2672">
      <w:pPr>
        <w:rPr>
          <w:rFonts w:ascii="Calibri" w:hAnsi="Calibri" w:cs="Calibri"/>
          <w:color w:val="000000"/>
        </w:rPr>
      </w:pPr>
      <w:r>
        <w:rPr>
          <w:rFonts w:cs="Calibri"/>
          <w:color w:val="000000"/>
        </w:rPr>
        <w:t>B. Project Scope is not present</w:t>
      </w:r>
    </w:p>
    <w:p w14:paraId="3D589FFD" w14:textId="77777777" w:rsidR="000E2672" w:rsidRDefault="000E2672" w:rsidP="000E2672">
      <w:pPr>
        <w:rPr>
          <w:rFonts w:ascii="Calibri" w:hAnsi="Calibri" w:cs="Calibri"/>
          <w:color w:val="000000"/>
        </w:rPr>
      </w:pPr>
      <w:r>
        <w:rPr>
          <w:rFonts w:cs="Calibri"/>
          <w:color w:val="000000"/>
        </w:rPr>
        <w:t>C. Literature Review is not present</w:t>
      </w:r>
    </w:p>
    <w:p w14:paraId="0BFE74C5" w14:textId="77777777" w:rsidR="000E2672" w:rsidRDefault="000E2672" w:rsidP="000E2672">
      <w:pPr>
        <w:rPr>
          <w:rFonts w:ascii="Calibri" w:hAnsi="Calibri" w:cs="Calibri"/>
          <w:color w:val="000000"/>
        </w:rPr>
      </w:pPr>
      <w:r>
        <w:rPr>
          <w:rFonts w:cs="Calibri"/>
          <w:color w:val="000000"/>
        </w:rPr>
        <w:t>D. No error, table is complete</w:t>
      </w:r>
    </w:p>
    <w:p w14:paraId="3BD26476" w14:textId="77777777" w:rsidR="000E2672" w:rsidRDefault="000E2672" w:rsidP="000E2672">
      <w:pPr>
        <w:rPr>
          <w:rFonts w:ascii="Calibri" w:hAnsi="Calibri" w:cs="Calibri"/>
          <w:color w:val="000000"/>
        </w:rPr>
      </w:pPr>
      <w:r>
        <w:rPr>
          <w:rFonts w:cs="Calibri"/>
          <w:color w:val="000000"/>
        </w:rPr>
        <w:t>Correct answer: B</w:t>
      </w:r>
    </w:p>
    <w:p w14:paraId="1164D3DE" w14:textId="77777777" w:rsidR="002645BE" w:rsidRDefault="002645BE">
      <w:pPr>
        <w:rPr>
          <w:rFonts w:ascii="Calibri" w:hAnsi="Calibri" w:cs="Calibri"/>
          <w:color w:val="000000"/>
        </w:rPr>
      </w:pPr>
    </w:p>
    <w:p w14:paraId="6420ACAF" w14:textId="76932119" w:rsidR="000E2672" w:rsidRDefault="000E2672" w:rsidP="000E2672">
      <w:pPr>
        <w:rPr>
          <w:rFonts w:ascii="Calibri" w:hAnsi="Calibri" w:cs="Calibri"/>
          <w:color w:val="000000"/>
        </w:rPr>
      </w:pPr>
      <w:r>
        <w:rPr>
          <w:rFonts w:cs="Calibri"/>
          <w:color w:val="000000"/>
        </w:rPr>
        <w:t xml:space="preserve">Q3. Type: </w:t>
      </w:r>
      <w:r w:rsidR="00D272FC">
        <w:rPr>
          <w:rFonts w:cs="Calibri"/>
          <w:color w:val="000000"/>
        </w:rPr>
        <w:t>Skill</w:t>
      </w:r>
      <w:r>
        <w:rPr>
          <w:rFonts w:cs="Calibri"/>
          <w:color w:val="000000"/>
        </w:rPr>
        <w:t xml:space="preserve">                       </w:t>
      </w:r>
      <w:r>
        <w:rPr>
          <w:rFonts w:cs="Calibri"/>
          <w:color w:val="000000"/>
        </w:rPr>
        <w:tab/>
      </w:r>
      <w:r>
        <w:rPr>
          <w:rFonts w:cs="Calibri"/>
          <w:color w:val="000000"/>
        </w:rPr>
        <w:tab/>
      </w:r>
      <w:r>
        <w:rPr>
          <w:rFonts w:cs="Calibri"/>
          <w:color w:val="000000"/>
        </w:rPr>
        <w:tab/>
        <w:t xml:space="preserve">PC Tested: PC5                        </w:t>
      </w:r>
      <w:r>
        <w:rPr>
          <w:rFonts w:cs="Calibri"/>
          <w:color w:val="000000"/>
        </w:rPr>
        <w:tab/>
        <w:t>Level: Moderate</w:t>
      </w:r>
    </w:p>
    <w:p w14:paraId="548DA8E3" w14:textId="77777777" w:rsidR="000E2672" w:rsidRDefault="000E2672" w:rsidP="000E2672">
      <w:pPr>
        <w:jc w:val="both"/>
      </w:pPr>
      <w:r>
        <w:t xml:space="preserve">Kartik is working on a product requirement from </w:t>
      </w:r>
      <w:r w:rsidR="00160B2B">
        <w:t>a large</w:t>
      </w:r>
      <w:r>
        <w:t xml:space="preserve"> India</w:t>
      </w:r>
      <w:r w:rsidR="00160B2B">
        <w:t>n bank</w:t>
      </w:r>
      <w:r>
        <w:t xml:space="preserve"> and he needs to record and track the relationship of the project requirements to the design, documentation, development, testing and release of the product. Choose the most useful document from the list of documents that will solve Kartik’s problem?</w:t>
      </w:r>
    </w:p>
    <w:p w14:paraId="5994FB35" w14:textId="77777777" w:rsidR="000E2672" w:rsidRDefault="000E2672" w:rsidP="000E2672">
      <w:pPr>
        <w:rPr>
          <w:rFonts w:ascii="Calibri" w:hAnsi="Calibri" w:cs="Calibri"/>
          <w:color w:val="000000"/>
        </w:rPr>
      </w:pPr>
      <w:r>
        <w:rPr>
          <w:rFonts w:cs="Calibri"/>
          <w:color w:val="000000"/>
        </w:rPr>
        <w:t>A. Functional Requirement Specification Document</w:t>
      </w:r>
    </w:p>
    <w:p w14:paraId="43760BED" w14:textId="77777777" w:rsidR="000E2672" w:rsidRDefault="000E2672" w:rsidP="000E2672">
      <w:pPr>
        <w:rPr>
          <w:rFonts w:ascii="Calibri" w:hAnsi="Calibri" w:cs="Calibri"/>
          <w:color w:val="000000"/>
        </w:rPr>
      </w:pPr>
      <w:r>
        <w:rPr>
          <w:rFonts w:cs="Calibri"/>
          <w:color w:val="000000"/>
        </w:rPr>
        <w:t>B. Feasibility Study Document</w:t>
      </w:r>
    </w:p>
    <w:p w14:paraId="22B45D9D" w14:textId="77777777" w:rsidR="000E2672" w:rsidRDefault="000E2672" w:rsidP="000E2672">
      <w:pPr>
        <w:rPr>
          <w:rFonts w:ascii="Calibri" w:hAnsi="Calibri" w:cs="Calibri"/>
          <w:color w:val="000000"/>
        </w:rPr>
      </w:pPr>
      <w:r>
        <w:rPr>
          <w:rFonts w:cs="Calibri"/>
          <w:color w:val="000000"/>
        </w:rPr>
        <w:t>C. Project Proposal Document</w:t>
      </w:r>
    </w:p>
    <w:p w14:paraId="7C7813B1" w14:textId="77777777" w:rsidR="000E2672" w:rsidRDefault="000E2672" w:rsidP="000E2672">
      <w:pPr>
        <w:rPr>
          <w:rFonts w:cs="Calibri"/>
          <w:color w:val="000000"/>
        </w:rPr>
      </w:pPr>
      <w:r>
        <w:rPr>
          <w:rFonts w:cs="Calibri"/>
          <w:color w:val="000000"/>
        </w:rPr>
        <w:t>D. Requirement Traceability Matrix</w:t>
      </w:r>
    </w:p>
    <w:p w14:paraId="25986E54" w14:textId="77777777" w:rsidR="000E2672" w:rsidRDefault="000E2672" w:rsidP="000E2672">
      <w:pPr>
        <w:rPr>
          <w:rFonts w:cs="Calibri"/>
          <w:color w:val="000000"/>
        </w:rPr>
      </w:pPr>
      <w:r>
        <w:rPr>
          <w:rFonts w:cs="Calibri"/>
          <w:color w:val="000000"/>
        </w:rPr>
        <w:t>Correct answer: D</w:t>
      </w:r>
    </w:p>
    <w:p w14:paraId="63CD5E43" w14:textId="77777777" w:rsidR="002645BE" w:rsidRDefault="002645BE">
      <w:pPr>
        <w:rPr>
          <w:rFonts w:ascii="Calibri" w:hAnsi="Calibri" w:cs="Calibri"/>
          <w:color w:val="000000"/>
        </w:rPr>
      </w:pPr>
    </w:p>
    <w:p w14:paraId="58A610B2" w14:textId="77777777" w:rsidR="00125660" w:rsidRDefault="00125660" w:rsidP="00125660">
      <w:pPr>
        <w:rPr>
          <w:rFonts w:ascii="Calibri" w:hAnsi="Calibri" w:cs="Calibri"/>
          <w:color w:val="000000"/>
        </w:rPr>
      </w:pPr>
      <w:r>
        <w:rPr>
          <w:rFonts w:cs="Calibri"/>
          <w:color w:val="000000"/>
        </w:rPr>
        <w:t xml:space="preserve">Q4. Type: Skill (MS </w:t>
      </w:r>
      <w:proofErr w:type="gramStart"/>
      <w:r>
        <w:rPr>
          <w:rFonts w:cs="Calibri"/>
          <w:color w:val="000000"/>
        </w:rPr>
        <w:t xml:space="preserve">Word)   </w:t>
      </w:r>
      <w:proofErr w:type="gramEnd"/>
      <w:r>
        <w:rPr>
          <w:rFonts w:cs="Calibri"/>
          <w:color w:val="000000"/>
        </w:rPr>
        <w:t xml:space="preserve">                    </w:t>
      </w:r>
      <w:r>
        <w:rPr>
          <w:rFonts w:cs="Calibri"/>
          <w:color w:val="000000"/>
        </w:rPr>
        <w:tab/>
      </w:r>
      <w:r>
        <w:rPr>
          <w:rFonts w:cs="Calibri"/>
          <w:color w:val="000000"/>
        </w:rPr>
        <w:tab/>
      </w:r>
      <w:r>
        <w:rPr>
          <w:rFonts w:cs="Calibri"/>
          <w:color w:val="000000"/>
        </w:rPr>
        <w:tab/>
        <w:t xml:space="preserve">PC Tested: PC5                       </w:t>
      </w:r>
      <w:r>
        <w:rPr>
          <w:rFonts w:cs="Calibri"/>
          <w:color w:val="000000"/>
        </w:rPr>
        <w:tab/>
        <w:t>Level:</w:t>
      </w:r>
      <w:r w:rsidR="00F864CF">
        <w:rPr>
          <w:rFonts w:cs="Calibri"/>
          <w:color w:val="000000"/>
        </w:rPr>
        <w:t xml:space="preserve"> </w:t>
      </w:r>
      <w:r>
        <w:rPr>
          <w:rFonts w:cs="Calibri"/>
          <w:color w:val="000000"/>
        </w:rPr>
        <w:t>Easy</w:t>
      </w:r>
    </w:p>
    <w:p w14:paraId="75DB6D21" w14:textId="77777777" w:rsidR="00125660" w:rsidRDefault="00125660" w:rsidP="00125660">
      <w:pPr>
        <w:rPr>
          <w:rFonts w:ascii="Calibri" w:hAnsi="Calibri" w:cs="Calibri"/>
          <w:color w:val="000000"/>
        </w:rPr>
      </w:pPr>
      <w:r>
        <w:rPr>
          <w:rFonts w:ascii="Calibri" w:hAnsi="Calibri" w:cs="Calibri"/>
          <w:color w:val="000000"/>
        </w:rPr>
        <w:t>Consider the following snapshot of the</w:t>
      </w:r>
      <w:r w:rsidR="006E49BC">
        <w:rPr>
          <w:rFonts w:ascii="Calibri" w:hAnsi="Calibri" w:cs="Calibri"/>
          <w:color w:val="000000"/>
        </w:rPr>
        <w:t xml:space="preserve"> Font and Formatting</w:t>
      </w:r>
      <w:r>
        <w:rPr>
          <w:rFonts w:ascii="Calibri" w:hAnsi="Calibri" w:cs="Calibri"/>
          <w:color w:val="000000"/>
        </w:rPr>
        <w:t xml:space="preserve"> Toolbar in Microsoft Word. Which of the </w:t>
      </w:r>
      <w:r w:rsidR="00716822">
        <w:rPr>
          <w:rFonts w:ascii="Calibri" w:hAnsi="Calibri" w:cs="Calibri"/>
          <w:color w:val="000000"/>
        </w:rPr>
        <w:t xml:space="preserve">following </w:t>
      </w:r>
      <w:r>
        <w:rPr>
          <w:rFonts w:ascii="Calibri" w:hAnsi="Calibri" w:cs="Calibri"/>
          <w:color w:val="000000"/>
        </w:rPr>
        <w:t>tools, highlighted in numbered Red Boxes</w:t>
      </w:r>
      <w:r w:rsidR="00D15B19">
        <w:rPr>
          <w:rFonts w:ascii="Calibri" w:hAnsi="Calibri" w:cs="Calibri"/>
          <w:color w:val="000000"/>
        </w:rPr>
        <w:t>,</w:t>
      </w:r>
      <w:r>
        <w:rPr>
          <w:rFonts w:ascii="Calibri" w:hAnsi="Calibri" w:cs="Calibri"/>
          <w:color w:val="000000"/>
        </w:rPr>
        <w:t xml:space="preserve"> is used for text indentation.</w:t>
      </w:r>
    </w:p>
    <w:p w14:paraId="7DF67D7A" w14:textId="77777777" w:rsidR="00125660" w:rsidRDefault="00125660" w:rsidP="00125660">
      <w:pPr>
        <w:rPr>
          <w:rFonts w:ascii="Calibri" w:hAnsi="Calibri" w:cs="Calibri"/>
          <w:color w:val="000000"/>
        </w:rPr>
      </w:pPr>
      <w:r w:rsidRPr="00C44CDF">
        <w:rPr>
          <w:rFonts w:ascii="Calibri" w:hAnsi="Calibri" w:cs="Calibri"/>
          <w:noProof/>
          <w:color w:val="000000"/>
          <w:lang w:val="en-IN" w:eastAsia="en-IN"/>
        </w:rPr>
        <w:drawing>
          <wp:inline distT="0" distB="0" distL="0" distR="0" wp14:anchorId="05B2C66F" wp14:editId="367352A3">
            <wp:extent cx="4667250" cy="838200"/>
            <wp:effectExtent l="0" t="0" r="0" b="0"/>
            <wp:docPr id="14" name="Picture 14" descr="C:\Users\CoCubes101\Desktop\Analyst Research\Super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Cubes101\Desktop\Analyst Research\Superscrip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14:paraId="7438A023" w14:textId="77777777" w:rsidR="00125660" w:rsidRDefault="00125660" w:rsidP="00125660">
      <w:pPr>
        <w:pStyle w:val="ListParagraph"/>
        <w:numPr>
          <w:ilvl w:val="0"/>
          <w:numId w:val="14"/>
        </w:numPr>
        <w:rPr>
          <w:rFonts w:ascii="Calibri" w:hAnsi="Calibri" w:cs="Calibri"/>
          <w:color w:val="000000"/>
        </w:rPr>
      </w:pPr>
      <w:r>
        <w:rPr>
          <w:rFonts w:ascii="Calibri" w:hAnsi="Calibri" w:cs="Calibri"/>
          <w:color w:val="000000"/>
        </w:rPr>
        <w:t>1</w:t>
      </w:r>
    </w:p>
    <w:p w14:paraId="3B64516E" w14:textId="77777777" w:rsidR="00125660" w:rsidRDefault="00125660" w:rsidP="00125660">
      <w:pPr>
        <w:pStyle w:val="ListParagraph"/>
        <w:numPr>
          <w:ilvl w:val="0"/>
          <w:numId w:val="14"/>
        </w:numPr>
        <w:rPr>
          <w:rFonts w:ascii="Calibri" w:hAnsi="Calibri" w:cs="Calibri"/>
          <w:color w:val="000000"/>
        </w:rPr>
      </w:pPr>
      <w:r>
        <w:rPr>
          <w:rFonts w:ascii="Calibri" w:hAnsi="Calibri" w:cs="Calibri"/>
          <w:color w:val="000000"/>
        </w:rPr>
        <w:t>2</w:t>
      </w:r>
    </w:p>
    <w:p w14:paraId="1294C666" w14:textId="77777777" w:rsidR="00125660" w:rsidRDefault="00125660" w:rsidP="00125660">
      <w:pPr>
        <w:pStyle w:val="ListParagraph"/>
        <w:numPr>
          <w:ilvl w:val="0"/>
          <w:numId w:val="14"/>
        </w:numPr>
        <w:rPr>
          <w:rFonts w:ascii="Calibri" w:hAnsi="Calibri" w:cs="Calibri"/>
          <w:color w:val="000000"/>
        </w:rPr>
      </w:pPr>
      <w:r>
        <w:rPr>
          <w:rFonts w:ascii="Calibri" w:hAnsi="Calibri" w:cs="Calibri"/>
          <w:color w:val="000000"/>
        </w:rPr>
        <w:t>3</w:t>
      </w:r>
    </w:p>
    <w:p w14:paraId="708BFDEF" w14:textId="77777777" w:rsidR="00125660" w:rsidRDefault="00125660" w:rsidP="00125660">
      <w:pPr>
        <w:pStyle w:val="ListParagraph"/>
        <w:numPr>
          <w:ilvl w:val="0"/>
          <w:numId w:val="14"/>
        </w:numPr>
        <w:rPr>
          <w:rFonts w:ascii="Calibri" w:hAnsi="Calibri" w:cs="Calibri"/>
          <w:color w:val="000000"/>
        </w:rPr>
      </w:pPr>
      <w:r>
        <w:rPr>
          <w:rFonts w:ascii="Calibri" w:hAnsi="Calibri" w:cs="Calibri"/>
          <w:color w:val="000000"/>
        </w:rPr>
        <w:t>4</w:t>
      </w:r>
    </w:p>
    <w:p w14:paraId="4599B395" w14:textId="77777777" w:rsidR="00125660" w:rsidRPr="00C44CDF" w:rsidRDefault="00125660" w:rsidP="00125660">
      <w:pPr>
        <w:rPr>
          <w:rFonts w:ascii="Calibri" w:hAnsi="Calibri" w:cs="Calibri"/>
          <w:color w:val="000000"/>
        </w:rPr>
      </w:pPr>
      <w:r>
        <w:rPr>
          <w:rFonts w:ascii="Calibri" w:hAnsi="Calibri" w:cs="Calibri"/>
          <w:color w:val="000000"/>
        </w:rPr>
        <w:t>Correct Answer: D</w:t>
      </w:r>
    </w:p>
    <w:p w14:paraId="348B3B6A" w14:textId="77777777" w:rsidR="00125660" w:rsidRDefault="00125660">
      <w:pPr>
        <w:rPr>
          <w:rFonts w:ascii="Calibri" w:hAnsi="Calibri" w:cs="Calibri"/>
          <w:color w:val="000000"/>
        </w:rPr>
      </w:pPr>
    </w:p>
    <w:p w14:paraId="5C7314A4" w14:textId="5DF77A53" w:rsidR="002645BE" w:rsidRDefault="00125660">
      <w:pPr>
        <w:rPr>
          <w:rFonts w:ascii="Calibri" w:hAnsi="Calibri" w:cs="Calibri"/>
          <w:color w:val="000000"/>
        </w:rPr>
      </w:pPr>
      <w:r>
        <w:rPr>
          <w:rFonts w:cs="Calibri"/>
          <w:color w:val="000000"/>
        </w:rPr>
        <w:t>Q5</w:t>
      </w:r>
      <w:r w:rsidR="00B50BD7">
        <w:rPr>
          <w:rFonts w:cs="Calibri"/>
          <w:color w:val="000000"/>
        </w:rPr>
        <w:t xml:space="preserve">. Type: </w:t>
      </w:r>
      <w:r w:rsidR="00D272FC">
        <w:rPr>
          <w:rFonts w:cs="Calibri"/>
          <w:color w:val="000000"/>
        </w:rPr>
        <w:t>Skill</w:t>
      </w:r>
      <w:r w:rsidR="00B50BD7">
        <w:rPr>
          <w:rFonts w:cs="Calibri"/>
          <w:color w:val="000000"/>
        </w:rPr>
        <w:t xml:space="preserve">                     </w:t>
      </w:r>
      <w:r w:rsidR="00B50BD7">
        <w:rPr>
          <w:rFonts w:cs="Calibri"/>
          <w:color w:val="000000"/>
        </w:rPr>
        <w:tab/>
      </w:r>
      <w:r w:rsidR="00B50BD7">
        <w:rPr>
          <w:rFonts w:cs="Calibri"/>
          <w:color w:val="000000"/>
        </w:rPr>
        <w:tab/>
      </w:r>
      <w:r w:rsidR="00B50BD7">
        <w:rPr>
          <w:rFonts w:cs="Calibri"/>
          <w:color w:val="000000"/>
        </w:rPr>
        <w:tab/>
        <w:t>PC Tested:</w:t>
      </w:r>
      <w:r w:rsidR="00AF3F77">
        <w:rPr>
          <w:rFonts w:cs="Calibri"/>
          <w:color w:val="000000"/>
        </w:rPr>
        <w:t xml:space="preserve"> </w:t>
      </w:r>
      <w:r w:rsidR="00B50BD7">
        <w:rPr>
          <w:rFonts w:cs="Calibri"/>
          <w:color w:val="000000"/>
        </w:rPr>
        <w:t xml:space="preserve">PC6                           </w:t>
      </w:r>
      <w:r w:rsidR="00B50BD7">
        <w:rPr>
          <w:rFonts w:cs="Calibri"/>
          <w:color w:val="000000"/>
        </w:rPr>
        <w:tab/>
        <w:t>Level: Easy</w:t>
      </w:r>
    </w:p>
    <w:p w14:paraId="45EBCE31" w14:textId="77777777" w:rsidR="002645BE" w:rsidRDefault="00B50BD7">
      <w:pPr>
        <w:rPr>
          <w:rFonts w:ascii="Calibri" w:hAnsi="Calibri" w:cs="Calibri"/>
          <w:color w:val="000000"/>
        </w:rPr>
      </w:pPr>
      <w:r>
        <w:rPr>
          <w:rFonts w:cs="Calibri"/>
          <w:color w:val="000000"/>
        </w:rPr>
        <w:t xml:space="preserve">While developing a knowledge sharing document, </w:t>
      </w:r>
      <w:r w:rsidR="000B5F48">
        <w:rPr>
          <w:rFonts w:cs="Calibri"/>
          <w:color w:val="000000"/>
        </w:rPr>
        <w:t>an ana</w:t>
      </w:r>
      <w:r w:rsidR="00507F2F">
        <w:rPr>
          <w:rFonts w:cs="Calibri"/>
          <w:color w:val="000000"/>
        </w:rPr>
        <w:t>l</w:t>
      </w:r>
      <w:r w:rsidR="000B5F48">
        <w:rPr>
          <w:rFonts w:cs="Calibri"/>
          <w:color w:val="000000"/>
        </w:rPr>
        <w:t>yst should have access to</w:t>
      </w:r>
      <w:r>
        <w:rPr>
          <w:rFonts w:cs="Calibri"/>
          <w:color w:val="000000"/>
        </w:rPr>
        <w:t>:</w:t>
      </w:r>
    </w:p>
    <w:p w14:paraId="0251F5E3" w14:textId="77777777" w:rsidR="002645BE" w:rsidRDefault="00507F2F">
      <w:pPr>
        <w:rPr>
          <w:rFonts w:ascii="Calibri" w:hAnsi="Calibri" w:cs="Calibri"/>
          <w:color w:val="000000"/>
        </w:rPr>
      </w:pPr>
      <w:r>
        <w:rPr>
          <w:rFonts w:cs="Calibri"/>
          <w:color w:val="000000"/>
        </w:rPr>
        <w:t>I</w:t>
      </w:r>
      <w:r w:rsidR="006E4668">
        <w:rPr>
          <w:rFonts w:cs="Calibri"/>
          <w:color w:val="000000"/>
        </w:rPr>
        <w:t>. Pre-d</w:t>
      </w:r>
      <w:r w:rsidR="00B50BD7">
        <w:rPr>
          <w:rFonts w:cs="Calibri"/>
          <w:color w:val="000000"/>
        </w:rPr>
        <w:t xml:space="preserve">efined </w:t>
      </w:r>
      <w:r w:rsidR="005D6B18">
        <w:rPr>
          <w:rFonts w:cs="Calibri"/>
          <w:color w:val="000000"/>
        </w:rPr>
        <w:t>o</w:t>
      </w:r>
      <w:r>
        <w:rPr>
          <w:rFonts w:cs="Calibri"/>
          <w:color w:val="000000"/>
        </w:rPr>
        <w:t xml:space="preserve">rganizational </w:t>
      </w:r>
      <w:r w:rsidR="00B50BD7">
        <w:rPr>
          <w:rFonts w:cs="Calibri"/>
          <w:color w:val="000000"/>
        </w:rPr>
        <w:t>template</w:t>
      </w:r>
      <w:r>
        <w:rPr>
          <w:rFonts w:cs="Calibri"/>
          <w:color w:val="000000"/>
        </w:rPr>
        <w:t>s</w:t>
      </w:r>
    </w:p>
    <w:p w14:paraId="1D52AEE7" w14:textId="77777777" w:rsidR="002645BE" w:rsidRDefault="00507F2F">
      <w:pPr>
        <w:rPr>
          <w:rFonts w:ascii="Calibri" w:hAnsi="Calibri" w:cs="Calibri"/>
          <w:color w:val="000000"/>
        </w:rPr>
      </w:pPr>
      <w:r>
        <w:rPr>
          <w:rFonts w:cs="Calibri"/>
          <w:color w:val="000000"/>
        </w:rPr>
        <w:t>II</w:t>
      </w:r>
      <w:r w:rsidR="00B50BD7">
        <w:rPr>
          <w:rFonts w:cs="Calibri"/>
          <w:color w:val="000000"/>
        </w:rPr>
        <w:t>. Reliable resources</w:t>
      </w:r>
      <w:r w:rsidR="005D6B18">
        <w:rPr>
          <w:rFonts w:cs="Calibri"/>
          <w:color w:val="000000"/>
        </w:rPr>
        <w:t xml:space="preserve"> documenting</w:t>
      </w:r>
      <w:r w:rsidR="00B3401C">
        <w:rPr>
          <w:rFonts w:cs="Calibri"/>
          <w:color w:val="000000"/>
        </w:rPr>
        <w:t xml:space="preserve"> </w:t>
      </w:r>
      <w:r w:rsidR="00B333DE">
        <w:rPr>
          <w:rFonts w:cs="Calibri"/>
          <w:color w:val="000000"/>
        </w:rPr>
        <w:t>o</w:t>
      </w:r>
      <w:r w:rsidR="00B3401C">
        <w:rPr>
          <w:rFonts w:cs="Calibri"/>
          <w:color w:val="000000"/>
        </w:rPr>
        <w:t xml:space="preserve">rganizational </w:t>
      </w:r>
      <w:r w:rsidR="005D6B18">
        <w:rPr>
          <w:rFonts w:cs="Calibri"/>
          <w:color w:val="000000"/>
        </w:rPr>
        <w:t>processes and guidelines</w:t>
      </w:r>
    </w:p>
    <w:p w14:paraId="080C988F" w14:textId="77777777" w:rsidR="002645BE" w:rsidRDefault="00507F2F">
      <w:pPr>
        <w:rPr>
          <w:rFonts w:cs="Calibri"/>
          <w:color w:val="000000"/>
        </w:rPr>
      </w:pPr>
      <w:r>
        <w:rPr>
          <w:rFonts w:cs="Calibri"/>
          <w:color w:val="000000"/>
        </w:rPr>
        <w:t>III</w:t>
      </w:r>
      <w:r w:rsidR="00B50BD7">
        <w:rPr>
          <w:rFonts w:cs="Calibri"/>
          <w:color w:val="000000"/>
        </w:rPr>
        <w:t>. Utility tools</w:t>
      </w:r>
      <w:r w:rsidR="00B3401C">
        <w:rPr>
          <w:rFonts w:cs="Calibri"/>
          <w:color w:val="000000"/>
        </w:rPr>
        <w:t xml:space="preserve"> required for process documentation and flowcharting</w:t>
      </w:r>
    </w:p>
    <w:p w14:paraId="664558C0" w14:textId="77777777" w:rsidR="00B3401C" w:rsidRDefault="00B3401C">
      <w:pPr>
        <w:rPr>
          <w:rFonts w:cs="Calibri"/>
          <w:color w:val="000000"/>
        </w:rPr>
      </w:pPr>
      <w:r>
        <w:rPr>
          <w:rFonts w:cs="Calibri"/>
          <w:color w:val="000000"/>
        </w:rPr>
        <w:t xml:space="preserve">IV. </w:t>
      </w:r>
      <w:r w:rsidR="0097338F">
        <w:rPr>
          <w:rFonts w:cs="Calibri"/>
          <w:color w:val="000000"/>
        </w:rPr>
        <w:t>Confidential documents including customer contracts</w:t>
      </w:r>
    </w:p>
    <w:p w14:paraId="0D6A9D70" w14:textId="77777777" w:rsidR="002645BE" w:rsidRDefault="0097338F" w:rsidP="00507F2F">
      <w:pPr>
        <w:pStyle w:val="ListParagraph"/>
        <w:numPr>
          <w:ilvl w:val="0"/>
          <w:numId w:val="13"/>
        </w:numPr>
        <w:rPr>
          <w:rFonts w:ascii="Calibri" w:hAnsi="Calibri" w:cs="Calibri"/>
          <w:color w:val="000000"/>
        </w:rPr>
      </w:pPr>
      <w:proofErr w:type="gramStart"/>
      <w:r>
        <w:rPr>
          <w:rFonts w:ascii="Calibri" w:hAnsi="Calibri" w:cs="Calibri"/>
          <w:color w:val="000000"/>
        </w:rPr>
        <w:t>All of</w:t>
      </w:r>
      <w:proofErr w:type="gramEnd"/>
      <w:r>
        <w:rPr>
          <w:rFonts w:ascii="Calibri" w:hAnsi="Calibri" w:cs="Calibri"/>
          <w:color w:val="000000"/>
        </w:rPr>
        <w:t xml:space="preserve"> the mentioned options</w:t>
      </w:r>
    </w:p>
    <w:p w14:paraId="4E268370" w14:textId="77777777" w:rsidR="0097338F" w:rsidRDefault="0097338F" w:rsidP="00507F2F">
      <w:pPr>
        <w:pStyle w:val="ListParagraph"/>
        <w:numPr>
          <w:ilvl w:val="0"/>
          <w:numId w:val="13"/>
        </w:numPr>
        <w:rPr>
          <w:rFonts w:ascii="Calibri" w:hAnsi="Calibri" w:cs="Calibri"/>
          <w:color w:val="000000"/>
        </w:rPr>
      </w:pPr>
      <w:r>
        <w:rPr>
          <w:rFonts w:ascii="Calibri" w:hAnsi="Calibri" w:cs="Calibri"/>
          <w:color w:val="000000"/>
        </w:rPr>
        <w:t>I, II &amp; IV only</w:t>
      </w:r>
    </w:p>
    <w:p w14:paraId="368D50E8" w14:textId="77777777" w:rsidR="0097338F" w:rsidRDefault="0097338F" w:rsidP="00507F2F">
      <w:pPr>
        <w:pStyle w:val="ListParagraph"/>
        <w:numPr>
          <w:ilvl w:val="0"/>
          <w:numId w:val="13"/>
        </w:numPr>
        <w:rPr>
          <w:rFonts w:ascii="Calibri" w:hAnsi="Calibri" w:cs="Calibri"/>
          <w:color w:val="000000"/>
        </w:rPr>
      </w:pPr>
      <w:r>
        <w:rPr>
          <w:rFonts w:ascii="Calibri" w:hAnsi="Calibri" w:cs="Calibri"/>
          <w:color w:val="000000"/>
        </w:rPr>
        <w:t>II &amp; III only</w:t>
      </w:r>
    </w:p>
    <w:p w14:paraId="6665995D" w14:textId="77777777" w:rsidR="0097338F" w:rsidRPr="00507F2F" w:rsidRDefault="0097338F" w:rsidP="00507F2F">
      <w:pPr>
        <w:pStyle w:val="ListParagraph"/>
        <w:numPr>
          <w:ilvl w:val="0"/>
          <w:numId w:val="13"/>
        </w:numPr>
        <w:rPr>
          <w:rFonts w:ascii="Calibri" w:hAnsi="Calibri" w:cs="Calibri"/>
          <w:color w:val="000000"/>
        </w:rPr>
      </w:pPr>
      <w:r>
        <w:rPr>
          <w:rFonts w:ascii="Calibri" w:hAnsi="Calibri" w:cs="Calibri"/>
          <w:color w:val="000000"/>
        </w:rPr>
        <w:t>I, II and III only</w:t>
      </w:r>
    </w:p>
    <w:p w14:paraId="62B970C1" w14:textId="77777777" w:rsidR="002645BE" w:rsidRDefault="00B50BD7">
      <w:pPr>
        <w:rPr>
          <w:rFonts w:ascii="Calibri" w:hAnsi="Calibri" w:cs="Calibri"/>
          <w:color w:val="000000"/>
        </w:rPr>
      </w:pPr>
      <w:r>
        <w:rPr>
          <w:rFonts w:cs="Calibri"/>
          <w:color w:val="000000"/>
        </w:rPr>
        <w:t>Correct answer: D</w:t>
      </w:r>
    </w:p>
    <w:p w14:paraId="7F27927F" w14:textId="77777777" w:rsidR="000D4F8D" w:rsidRDefault="000D4F8D" w:rsidP="000E2672">
      <w:pPr>
        <w:rPr>
          <w:rFonts w:cs="Calibri"/>
          <w:color w:val="000000"/>
        </w:rPr>
      </w:pPr>
    </w:p>
    <w:p w14:paraId="2C2C120A" w14:textId="77777777" w:rsidR="000E2672" w:rsidRDefault="00125660" w:rsidP="000E2672">
      <w:pPr>
        <w:rPr>
          <w:rFonts w:ascii="Calibri" w:hAnsi="Calibri" w:cs="Calibri"/>
          <w:color w:val="000000"/>
        </w:rPr>
      </w:pPr>
      <w:r>
        <w:rPr>
          <w:rFonts w:cs="Calibri"/>
          <w:color w:val="000000"/>
        </w:rPr>
        <w:t>Q6</w:t>
      </w:r>
      <w:r w:rsidR="000E2672">
        <w:rPr>
          <w:rFonts w:cs="Calibri"/>
          <w:color w:val="000000"/>
        </w:rPr>
        <w:t xml:space="preserve">. Type: Theory                       </w:t>
      </w:r>
      <w:r w:rsidR="000E2672">
        <w:rPr>
          <w:rFonts w:cs="Calibri"/>
          <w:color w:val="000000"/>
        </w:rPr>
        <w:tab/>
      </w:r>
      <w:r w:rsidR="000E2672">
        <w:rPr>
          <w:rFonts w:cs="Calibri"/>
          <w:color w:val="000000"/>
        </w:rPr>
        <w:tab/>
      </w:r>
      <w:r w:rsidR="000E2672">
        <w:rPr>
          <w:rFonts w:cs="Calibri"/>
          <w:color w:val="000000"/>
        </w:rPr>
        <w:tab/>
        <w:t xml:space="preserve">PC Tested: PC8                         </w:t>
      </w:r>
      <w:r w:rsidR="000E2672">
        <w:rPr>
          <w:rFonts w:cs="Calibri"/>
          <w:color w:val="000000"/>
        </w:rPr>
        <w:tab/>
        <w:t>Level: Moderate</w:t>
      </w:r>
    </w:p>
    <w:p w14:paraId="31BCE5DF" w14:textId="77777777" w:rsidR="000E2672" w:rsidRDefault="000E2672" w:rsidP="000E2672">
      <w:pPr>
        <w:jc w:val="both"/>
      </w:pPr>
      <w:r>
        <w:t>Department of Computer Science in</w:t>
      </w:r>
      <w:r w:rsidR="00623AA6">
        <w:t xml:space="preserve"> a popular</w:t>
      </w:r>
      <w:r>
        <w:t xml:space="preserve"> Indian </w:t>
      </w:r>
      <w:r w:rsidR="00623AA6">
        <w:t>Engineering College</w:t>
      </w:r>
      <w:r>
        <w:t xml:space="preserve"> has floated a project proposal to replace the computer server installed in the department. Below is an excerpt from the project proposal document. Identify the most suitable section head from the below list of sections for these statements?</w:t>
      </w:r>
    </w:p>
    <w:p w14:paraId="36CB667E" w14:textId="77777777" w:rsidR="000E2672" w:rsidRDefault="000E2672" w:rsidP="000E2672">
      <w:pPr>
        <w:jc w:val="both"/>
        <w:rPr>
          <w:i/>
        </w:rPr>
      </w:pPr>
      <w:r w:rsidRPr="00B10D21">
        <w:rPr>
          <w:i/>
        </w:rPr>
        <w:t>“The server is used by the Computer Science department to support both its research and its teaching activities. It is used by researchers to track, record, and analyze data on various facets of software life cycle.</w:t>
      </w:r>
      <w:r>
        <w:rPr>
          <w:i/>
        </w:rPr>
        <w:t xml:space="preserve"> </w:t>
      </w:r>
      <w:r w:rsidRPr="00B10D21">
        <w:rPr>
          <w:i/>
        </w:rPr>
        <w:t>All students in the department are taught how to use the software and many of their assignments are required to be done using this server.</w:t>
      </w:r>
      <w:r>
        <w:rPr>
          <w:i/>
        </w:rPr>
        <w:t>”</w:t>
      </w:r>
      <w:r w:rsidRPr="00B10D21">
        <w:rPr>
          <w:i/>
        </w:rPr>
        <w:t xml:space="preserve"> </w:t>
      </w:r>
    </w:p>
    <w:p w14:paraId="3427B861" w14:textId="77777777" w:rsidR="000E2672" w:rsidRDefault="000E2672" w:rsidP="000E2672">
      <w:pPr>
        <w:rPr>
          <w:rFonts w:ascii="Calibri" w:hAnsi="Calibri" w:cs="Calibri"/>
          <w:color w:val="000000"/>
        </w:rPr>
      </w:pPr>
      <w:r>
        <w:rPr>
          <w:rFonts w:cs="Calibri"/>
          <w:color w:val="000000"/>
        </w:rPr>
        <w:t>A. Risk Management Plan</w:t>
      </w:r>
    </w:p>
    <w:p w14:paraId="72D93B73" w14:textId="77777777" w:rsidR="000E2672" w:rsidRDefault="000E2672" w:rsidP="000E2672">
      <w:pPr>
        <w:rPr>
          <w:rFonts w:ascii="Calibri" w:hAnsi="Calibri" w:cs="Calibri"/>
          <w:color w:val="000000"/>
        </w:rPr>
      </w:pPr>
      <w:r>
        <w:rPr>
          <w:rFonts w:cs="Calibri"/>
          <w:color w:val="000000"/>
        </w:rPr>
        <w:t>B. Desired Impact and Project Outcome</w:t>
      </w:r>
    </w:p>
    <w:p w14:paraId="12CA9F4B" w14:textId="77777777" w:rsidR="000E2672" w:rsidRDefault="000E2672" w:rsidP="000E2672">
      <w:pPr>
        <w:rPr>
          <w:rFonts w:ascii="Calibri" w:hAnsi="Calibri" w:cs="Calibri"/>
          <w:color w:val="000000"/>
        </w:rPr>
      </w:pPr>
      <w:r>
        <w:rPr>
          <w:rFonts w:cs="Calibri"/>
          <w:color w:val="000000"/>
        </w:rPr>
        <w:t>C. Background/Situation Analysis</w:t>
      </w:r>
    </w:p>
    <w:p w14:paraId="024DC51C" w14:textId="77777777" w:rsidR="000E2672" w:rsidRDefault="000E2672" w:rsidP="000E2672">
      <w:pPr>
        <w:rPr>
          <w:rFonts w:cs="Calibri"/>
          <w:color w:val="000000"/>
        </w:rPr>
      </w:pPr>
      <w:r>
        <w:rPr>
          <w:rFonts w:cs="Calibri"/>
          <w:color w:val="000000"/>
        </w:rPr>
        <w:t>D. Project Objectives</w:t>
      </w:r>
    </w:p>
    <w:p w14:paraId="7C8F73DF" w14:textId="77777777" w:rsidR="000E2672" w:rsidRDefault="000E2672" w:rsidP="000E2672">
      <w:pPr>
        <w:rPr>
          <w:rFonts w:cs="Calibri"/>
          <w:color w:val="000000"/>
        </w:rPr>
      </w:pPr>
      <w:r>
        <w:rPr>
          <w:rFonts w:cs="Calibri"/>
          <w:color w:val="000000"/>
        </w:rPr>
        <w:t>Correct answer: C</w:t>
      </w:r>
    </w:p>
    <w:p w14:paraId="265D34C4" w14:textId="77777777" w:rsidR="002645BE" w:rsidRDefault="002645BE">
      <w:pPr>
        <w:rPr>
          <w:rFonts w:ascii="Calibri" w:hAnsi="Calibri" w:cs="Calibri"/>
          <w:color w:val="000000"/>
        </w:rPr>
      </w:pPr>
    </w:p>
    <w:p w14:paraId="60BE0C42" w14:textId="77777777" w:rsidR="006A52CE" w:rsidRDefault="006A52CE">
      <w:pPr>
        <w:rPr>
          <w:rFonts w:ascii="Calibri" w:hAnsi="Calibri" w:cs="Calibri"/>
          <w:color w:val="000000"/>
        </w:rPr>
      </w:pPr>
    </w:p>
    <w:p w14:paraId="3125BCCD" w14:textId="77777777" w:rsidR="008D07EC" w:rsidRDefault="008D07EC" w:rsidP="000D4F8D">
      <w:pPr>
        <w:rPr>
          <w:rFonts w:cs="Calibri"/>
          <w:color w:val="000000"/>
        </w:rPr>
      </w:pPr>
    </w:p>
    <w:p w14:paraId="75E91DA2" w14:textId="2D47A8DC" w:rsidR="000D4F8D" w:rsidRDefault="00125660" w:rsidP="000D4F8D">
      <w:pPr>
        <w:rPr>
          <w:rFonts w:ascii="Calibri" w:hAnsi="Calibri" w:cs="Calibri"/>
          <w:color w:val="000000"/>
        </w:rPr>
      </w:pPr>
      <w:r>
        <w:rPr>
          <w:rFonts w:cs="Calibri"/>
          <w:color w:val="000000"/>
        </w:rPr>
        <w:lastRenderedPageBreak/>
        <w:t>Q7</w:t>
      </w:r>
      <w:r w:rsidR="000D4F8D">
        <w:rPr>
          <w:rFonts w:cs="Calibri"/>
          <w:color w:val="000000"/>
        </w:rPr>
        <w:t xml:space="preserve">. Type: Theory         </w:t>
      </w:r>
      <w:r w:rsidR="00A32DEE">
        <w:rPr>
          <w:rFonts w:cs="Calibri"/>
          <w:color w:val="000000"/>
        </w:rPr>
        <w:t xml:space="preserve">              </w:t>
      </w:r>
      <w:r w:rsidR="00A32DEE">
        <w:rPr>
          <w:rFonts w:cs="Calibri"/>
          <w:color w:val="000000"/>
        </w:rPr>
        <w:tab/>
      </w:r>
      <w:r w:rsidR="00A32DEE">
        <w:rPr>
          <w:rFonts w:cs="Calibri"/>
          <w:color w:val="000000"/>
        </w:rPr>
        <w:tab/>
      </w:r>
      <w:r w:rsidR="00A32DEE">
        <w:rPr>
          <w:rFonts w:cs="Calibri"/>
          <w:color w:val="000000"/>
        </w:rPr>
        <w:tab/>
        <w:t>PC Tested: PC9</w:t>
      </w:r>
      <w:r w:rsidR="008E38D7">
        <w:rPr>
          <w:rFonts w:cs="Calibri"/>
          <w:color w:val="000000"/>
        </w:rPr>
        <w:tab/>
      </w:r>
      <w:r w:rsidR="000D4F8D">
        <w:rPr>
          <w:rFonts w:cs="Calibri"/>
          <w:color w:val="000000"/>
        </w:rPr>
        <w:t xml:space="preserve">                       </w:t>
      </w:r>
      <w:r w:rsidR="000D4F8D">
        <w:rPr>
          <w:rFonts w:cs="Calibri"/>
          <w:color w:val="000000"/>
        </w:rPr>
        <w:tab/>
        <w:t>Level:</w:t>
      </w:r>
      <w:r w:rsidR="008E38D7">
        <w:rPr>
          <w:rFonts w:cs="Calibri"/>
          <w:color w:val="000000"/>
        </w:rPr>
        <w:t xml:space="preserve"> </w:t>
      </w:r>
      <w:r w:rsidR="000D4F8D">
        <w:rPr>
          <w:rFonts w:cs="Calibri"/>
          <w:color w:val="000000"/>
        </w:rPr>
        <w:t>Easy</w:t>
      </w:r>
    </w:p>
    <w:p w14:paraId="0B22D201" w14:textId="77777777" w:rsidR="000D4F8D" w:rsidRPr="00150E72" w:rsidRDefault="000D4F8D" w:rsidP="000D4F8D">
      <w:pPr>
        <w:rPr>
          <w:rFonts w:ascii="Calibri" w:hAnsi="Calibri" w:cs="Calibri"/>
          <w:color w:val="000000"/>
        </w:rPr>
      </w:pPr>
      <w:r>
        <w:rPr>
          <w:rFonts w:ascii="Calibri" w:hAnsi="Calibri" w:cs="Calibri"/>
          <w:color w:val="000000"/>
        </w:rPr>
        <w:t>Consider the following document updates entered by an IT Analyst in chronological sequence and answer the question that follows:</w:t>
      </w:r>
    </w:p>
    <w:tbl>
      <w:tblPr>
        <w:tblW w:w="3870" w:type="dxa"/>
        <w:tblInd w:w="-5" w:type="dxa"/>
        <w:tblLook w:val="04A0" w:firstRow="1" w:lastRow="0" w:firstColumn="1" w:lastColumn="0" w:noHBand="0" w:noVBand="1"/>
      </w:tblPr>
      <w:tblGrid>
        <w:gridCol w:w="1420"/>
        <w:gridCol w:w="896"/>
        <w:gridCol w:w="1554"/>
      </w:tblGrid>
      <w:tr w:rsidR="000D4F8D" w:rsidRPr="00C82A7D" w14:paraId="41D7FC00" w14:textId="77777777" w:rsidTr="000C7D68">
        <w:trPr>
          <w:trHeight w:val="300"/>
        </w:trPr>
        <w:tc>
          <w:tcPr>
            <w:tcW w:w="14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DF3778" w14:textId="77777777" w:rsidR="000D4F8D" w:rsidRPr="00C82A7D" w:rsidRDefault="000D4F8D" w:rsidP="000C7D68">
            <w:pPr>
              <w:spacing w:after="0" w:line="240" w:lineRule="auto"/>
              <w:rPr>
                <w:rFonts w:ascii="Calibri" w:eastAsia="Times New Roman" w:hAnsi="Calibri" w:cs="Calibri"/>
                <w:color w:val="000000"/>
              </w:rPr>
            </w:pPr>
            <w:r w:rsidRPr="00C82A7D">
              <w:rPr>
                <w:rFonts w:ascii="Calibri" w:eastAsia="Times New Roman" w:hAnsi="Calibri" w:cs="Calibri"/>
                <w:color w:val="000000"/>
              </w:rPr>
              <w:t>File Name</w:t>
            </w:r>
          </w:p>
        </w:tc>
        <w:tc>
          <w:tcPr>
            <w:tcW w:w="896" w:type="dxa"/>
            <w:tcBorders>
              <w:top w:val="single" w:sz="4" w:space="0" w:color="auto"/>
              <w:left w:val="nil"/>
              <w:bottom w:val="single" w:sz="4" w:space="0" w:color="auto"/>
              <w:right w:val="single" w:sz="4" w:space="0" w:color="auto"/>
            </w:tcBorders>
            <w:shd w:val="clear" w:color="000000" w:fill="D9D9D9"/>
            <w:noWrap/>
            <w:vAlign w:val="bottom"/>
            <w:hideMark/>
          </w:tcPr>
          <w:p w14:paraId="7B5FDEE4" w14:textId="77777777" w:rsidR="000D4F8D" w:rsidRPr="00C82A7D" w:rsidRDefault="000D4F8D" w:rsidP="000C7D68">
            <w:pPr>
              <w:spacing w:after="0" w:line="240" w:lineRule="auto"/>
              <w:rPr>
                <w:rFonts w:ascii="Calibri" w:eastAsia="Times New Roman" w:hAnsi="Calibri" w:cs="Calibri"/>
                <w:color w:val="000000"/>
              </w:rPr>
            </w:pPr>
            <w:r w:rsidRPr="00C82A7D">
              <w:rPr>
                <w:rFonts w:ascii="Calibri" w:eastAsia="Times New Roman" w:hAnsi="Calibri" w:cs="Calibri"/>
                <w:color w:val="000000"/>
              </w:rPr>
              <w:t>Version</w:t>
            </w:r>
          </w:p>
        </w:tc>
        <w:tc>
          <w:tcPr>
            <w:tcW w:w="1554" w:type="dxa"/>
            <w:tcBorders>
              <w:top w:val="single" w:sz="4" w:space="0" w:color="auto"/>
              <w:left w:val="nil"/>
              <w:bottom w:val="single" w:sz="4" w:space="0" w:color="auto"/>
              <w:right w:val="single" w:sz="4" w:space="0" w:color="auto"/>
            </w:tcBorders>
            <w:shd w:val="clear" w:color="000000" w:fill="D9D9D9"/>
            <w:noWrap/>
            <w:vAlign w:val="bottom"/>
            <w:hideMark/>
          </w:tcPr>
          <w:p w14:paraId="27F6CB0A" w14:textId="77777777" w:rsidR="000D4F8D" w:rsidRPr="00C82A7D" w:rsidRDefault="000D4F8D" w:rsidP="000C7D68">
            <w:pPr>
              <w:spacing w:after="0" w:line="240" w:lineRule="auto"/>
              <w:rPr>
                <w:rFonts w:ascii="Calibri" w:eastAsia="Times New Roman" w:hAnsi="Calibri" w:cs="Calibri"/>
                <w:color w:val="000000"/>
              </w:rPr>
            </w:pPr>
            <w:r w:rsidRPr="00C82A7D">
              <w:rPr>
                <w:rFonts w:ascii="Calibri" w:eastAsia="Times New Roman" w:hAnsi="Calibri" w:cs="Calibri"/>
                <w:color w:val="000000"/>
              </w:rPr>
              <w:t>Date Modified</w:t>
            </w:r>
          </w:p>
        </w:tc>
      </w:tr>
      <w:tr w:rsidR="005500C0" w:rsidRPr="00C82A7D" w14:paraId="3DEC0071" w14:textId="77777777" w:rsidTr="000C7D68">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tcPr>
          <w:p w14:paraId="0650EC41" w14:textId="276EA7D3" w:rsidR="005500C0" w:rsidRPr="00C82A7D" w:rsidRDefault="005500C0" w:rsidP="005500C0">
            <w:pPr>
              <w:spacing w:after="0" w:line="240" w:lineRule="auto"/>
              <w:rPr>
                <w:rFonts w:ascii="Calibri" w:eastAsia="Times New Roman" w:hAnsi="Calibri" w:cs="Calibri"/>
                <w:color w:val="000000"/>
              </w:rPr>
            </w:pPr>
            <w:proofErr w:type="spellStart"/>
            <w:r w:rsidRPr="00C82A7D">
              <w:rPr>
                <w:rFonts w:ascii="Calibri" w:eastAsia="Times New Roman" w:hAnsi="Calibri" w:cs="Calibri"/>
                <w:color w:val="000000"/>
              </w:rPr>
              <w:t>Process_Doc</w:t>
            </w:r>
            <w:proofErr w:type="spellEnd"/>
          </w:p>
        </w:tc>
        <w:tc>
          <w:tcPr>
            <w:tcW w:w="896" w:type="dxa"/>
            <w:tcBorders>
              <w:top w:val="nil"/>
              <w:left w:val="nil"/>
              <w:bottom w:val="single" w:sz="4" w:space="0" w:color="auto"/>
              <w:right w:val="single" w:sz="4" w:space="0" w:color="auto"/>
            </w:tcBorders>
            <w:shd w:val="clear" w:color="auto" w:fill="auto"/>
            <w:noWrap/>
            <w:vAlign w:val="bottom"/>
          </w:tcPr>
          <w:p w14:paraId="69841CFA" w14:textId="2DBA524D" w:rsidR="005500C0" w:rsidRPr="00C82A7D" w:rsidRDefault="005500C0"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1.0</w:t>
            </w:r>
          </w:p>
        </w:tc>
        <w:tc>
          <w:tcPr>
            <w:tcW w:w="1554" w:type="dxa"/>
            <w:tcBorders>
              <w:top w:val="nil"/>
              <w:left w:val="nil"/>
              <w:bottom w:val="single" w:sz="4" w:space="0" w:color="auto"/>
              <w:right w:val="single" w:sz="4" w:space="0" w:color="auto"/>
            </w:tcBorders>
            <w:shd w:val="clear" w:color="auto" w:fill="auto"/>
            <w:noWrap/>
            <w:vAlign w:val="bottom"/>
          </w:tcPr>
          <w:p w14:paraId="0C5898D6" w14:textId="2E260AD6" w:rsidR="005500C0" w:rsidRPr="00C82A7D" w:rsidRDefault="005500C0"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14</w:t>
            </w:r>
            <w:r w:rsidRPr="00C82A7D">
              <w:rPr>
                <w:rFonts w:ascii="Calibri" w:eastAsia="Times New Roman" w:hAnsi="Calibri" w:cs="Calibri"/>
                <w:color w:val="000000"/>
              </w:rPr>
              <w:t>-Jan-16</w:t>
            </w:r>
          </w:p>
        </w:tc>
      </w:tr>
      <w:tr w:rsidR="005500C0" w:rsidRPr="00C82A7D" w14:paraId="20794845" w14:textId="77777777" w:rsidTr="000C7D68">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15EB5CC7" w14:textId="77777777" w:rsidR="005500C0" w:rsidRPr="00C82A7D" w:rsidRDefault="005500C0" w:rsidP="005500C0">
            <w:pPr>
              <w:spacing w:after="0" w:line="240" w:lineRule="auto"/>
              <w:rPr>
                <w:rFonts w:ascii="Calibri" w:eastAsia="Times New Roman" w:hAnsi="Calibri" w:cs="Calibri"/>
                <w:color w:val="000000"/>
              </w:rPr>
            </w:pPr>
            <w:proofErr w:type="spellStart"/>
            <w:r w:rsidRPr="00C82A7D">
              <w:rPr>
                <w:rFonts w:ascii="Calibri" w:eastAsia="Times New Roman" w:hAnsi="Calibri" w:cs="Calibri"/>
                <w:color w:val="000000"/>
              </w:rPr>
              <w:t>Process_Doc</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14:paraId="0152EA6E" w14:textId="77777777" w:rsidR="005500C0" w:rsidRPr="00C82A7D" w:rsidRDefault="005500C0" w:rsidP="005500C0">
            <w:pPr>
              <w:spacing w:after="0" w:line="240" w:lineRule="auto"/>
              <w:jc w:val="right"/>
              <w:rPr>
                <w:rFonts w:ascii="Calibri" w:eastAsia="Times New Roman" w:hAnsi="Calibri" w:cs="Calibri"/>
                <w:color w:val="000000"/>
              </w:rPr>
            </w:pPr>
            <w:r w:rsidRPr="00C82A7D">
              <w:rPr>
                <w:rFonts w:ascii="Calibri" w:eastAsia="Times New Roman" w:hAnsi="Calibri" w:cs="Calibri"/>
                <w:color w:val="000000"/>
              </w:rPr>
              <w:t>1.1</w:t>
            </w:r>
          </w:p>
        </w:tc>
        <w:tc>
          <w:tcPr>
            <w:tcW w:w="1554" w:type="dxa"/>
            <w:tcBorders>
              <w:top w:val="nil"/>
              <w:left w:val="nil"/>
              <w:bottom w:val="single" w:sz="4" w:space="0" w:color="auto"/>
              <w:right w:val="single" w:sz="4" w:space="0" w:color="auto"/>
            </w:tcBorders>
            <w:shd w:val="clear" w:color="auto" w:fill="auto"/>
            <w:noWrap/>
            <w:vAlign w:val="bottom"/>
            <w:hideMark/>
          </w:tcPr>
          <w:p w14:paraId="64F830E9" w14:textId="77777777" w:rsidR="005500C0" w:rsidRPr="00C82A7D" w:rsidRDefault="005500C0" w:rsidP="005500C0">
            <w:pPr>
              <w:spacing w:after="0" w:line="240" w:lineRule="auto"/>
              <w:jc w:val="right"/>
              <w:rPr>
                <w:rFonts w:ascii="Calibri" w:eastAsia="Times New Roman" w:hAnsi="Calibri" w:cs="Calibri"/>
                <w:color w:val="000000"/>
              </w:rPr>
            </w:pPr>
            <w:r w:rsidRPr="00C82A7D">
              <w:rPr>
                <w:rFonts w:ascii="Calibri" w:eastAsia="Times New Roman" w:hAnsi="Calibri" w:cs="Calibri"/>
                <w:color w:val="000000"/>
              </w:rPr>
              <w:t>15-Jan-16</w:t>
            </w:r>
          </w:p>
        </w:tc>
      </w:tr>
      <w:tr w:rsidR="005500C0" w:rsidRPr="00C82A7D" w14:paraId="2360145F" w14:textId="77777777" w:rsidTr="000C7D68">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7D6340A" w14:textId="77777777" w:rsidR="005500C0" w:rsidRPr="00C82A7D" w:rsidRDefault="005500C0" w:rsidP="005500C0">
            <w:pPr>
              <w:spacing w:after="0" w:line="240" w:lineRule="auto"/>
              <w:rPr>
                <w:rFonts w:ascii="Calibri" w:eastAsia="Times New Roman" w:hAnsi="Calibri" w:cs="Calibri"/>
                <w:color w:val="000000"/>
              </w:rPr>
            </w:pPr>
            <w:proofErr w:type="spellStart"/>
            <w:r w:rsidRPr="00C82A7D">
              <w:rPr>
                <w:rFonts w:ascii="Calibri" w:eastAsia="Times New Roman" w:hAnsi="Calibri" w:cs="Calibri"/>
                <w:color w:val="000000"/>
              </w:rPr>
              <w:t>Process_Doc</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14:paraId="1F974D95" w14:textId="77777777" w:rsidR="005500C0" w:rsidRPr="00C82A7D" w:rsidRDefault="005500C0"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1.2</w:t>
            </w:r>
          </w:p>
        </w:tc>
        <w:tc>
          <w:tcPr>
            <w:tcW w:w="1554" w:type="dxa"/>
            <w:tcBorders>
              <w:top w:val="nil"/>
              <w:left w:val="nil"/>
              <w:bottom w:val="single" w:sz="4" w:space="0" w:color="auto"/>
              <w:right w:val="single" w:sz="4" w:space="0" w:color="auto"/>
            </w:tcBorders>
            <w:shd w:val="clear" w:color="auto" w:fill="auto"/>
            <w:noWrap/>
            <w:vAlign w:val="bottom"/>
            <w:hideMark/>
          </w:tcPr>
          <w:p w14:paraId="0A8820D4" w14:textId="47D22819" w:rsidR="005500C0" w:rsidRPr="00C82A7D" w:rsidRDefault="00692C1F"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20</w:t>
            </w:r>
            <w:r w:rsidR="005500C0" w:rsidRPr="00C82A7D">
              <w:rPr>
                <w:rFonts w:ascii="Calibri" w:eastAsia="Times New Roman" w:hAnsi="Calibri" w:cs="Calibri"/>
                <w:color w:val="000000"/>
              </w:rPr>
              <w:t>-Jan-16</w:t>
            </w:r>
          </w:p>
        </w:tc>
      </w:tr>
      <w:tr w:rsidR="005500C0" w:rsidRPr="00C82A7D" w14:paraId="5DD4BA45" w14:textId="77777777" w:rsidTr="000C7D68">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37FA528F" w14:textId="77777777" w:rsidR="005500C0" w:rsidRPr="00C82A7D" w:rsidRDefault="005500C0" w:rsidP="005500C0">
            <w:pPr>
              <w:spacing w:after="0" w:line="240" w:lineRule="auto"/>
              <w:rPr>
                <w:rFonts w:ascii="Calibri" w:eastAsia="Times New Roman" w:hAnsi="Calibri" w:cs="Calibri"/>
                <w:color w:val="000000"/>
              </w:rPr>
            </w:pPr>
            <w:proofErr w:type="spellStart"/>
            <w:r w:rsidRPr="00C82A7D">
              <w:rPr>
                <w:rFonts w:ascii="Calibri" w:eastAsia="Times New Roman" w:hAnsi="Calibri" w:cs="Calibri"/>
                <w:color w:val="000000"/>
              </w:rPr>
              <w:t>Process_Doc</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14:paraId="193E0DD2" w14:textId="77777777" w:rsidR="005500C0" w:rsidRPr="00C82A7D" w:rsidRDefault="005500C0"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1.3</w:t>
            </w:r>
          </w:p>
        </w:tc>
        <w:tc>
          <w:tcPr>
            <w:tcW w:w="1554" w:type="dxa"/>
            <w:tcBorders>
              <w:top w:val="nil"/>
              <w:left w:val="nil"/>
              <w:bottom w:val="single" w:sz="4" w:space="0" w:color="auto"/>
              <w:right w:val="single" w:sz="4" w:space="0" w:color="auto"/>
            </w:tcBorders>
            <w:shd w:val="clear" w:color="auto" w:fill="auto"/>
            <w:noWrap/>
            <w:vAlign w:val="bottom"/>
            <w:hideMark/>
          </w:tcPr>
          <w:p w14:paraId="7CA4EAE8" w14:textId="77777777" w:rsidR="005500C0" w:rsidRPr="00C82A7D" w:rsidRDefault="005500C0"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17</w:t>
            </w:r>
            <w:r w:rsidRPr="00C82A7D">
              <w:rPr>
                <w:rFonts w:ascii="Calibri" w:eastAsia="Times New Roman" w:hAnsi="Calibri" w:cs="Calibri"/>
                <w:color w:val="000000"/>
              </w:rPr>
              <w:t>-Jan-16</w:t>
            </w:r>
          </w:p>
        </w:tc>
      </w:tr>
      <w:tr w:rsidR="005500C0" w:rsidRPr="00C82A7D" w14:paraId="4BFD1CC9" w14:textId="77777777" w:rsidTr="000C7D68">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44FAC9CD" w14:textId="77777777" w:rsidR="005500C0" w:rsidRPr="00C82A7D" w:rsidRDefault="005500C0" w:rsidP="005500C0">
            <w:pPr>
              <w:spacing w:after="0" w:line="240" w:lineRule="auto"/>
              <w:rPr>
                <w:rFonts w:ascii="Calibri" w:eastAsia="Times New Roman" w:hAnsi="Calibri" w:cs="Calibri"/>
                <w:color w:val="000000"/>
              </w:rPr>
            </w:pPr>
            <w:proofErr w:type="spellStart"/>
            <w:r w:rsidRPr="00C82A7D">
              <w:rPr>
                <w:rFonts w:ascii="Calibri" w:eastAsia="Times New Roman" w:hAnsi="Calibri" w:cs="Calibri"/>
                <w:color w:val="000000"/>
              </w:rPr>
              <w:t>Process_Doc</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14:paraId="641C840E" w14:textId="4D6DAFC9" w:rsidR="005500C0" w:rsidRPr="00C82A7D" w:rsidRDefault="005500C0"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2.0</w:t>
            </w:r>
          </w:p>
        </w:tc>
        <w:tc>
          <w:tcPr>
            <w:tcW w:w="1554" w:type="dxa"/>
            <w:tcBorders>
              <w:top w:val="nil"/>
              <w:left w:val="nil"/>
              <w:bottom w:val="single" w:sz="4" w:space="0" w:color="auto"/>
              <w:right w:val="single" w:sz="4" w:space="0" w:color="auto"/>
            </w:tcBorders>
            <w:shd w:val="clear" w:color="auto" w:fill="auto"/>
            <w:noWrap/>
            <w:vAlign w:val="bottom"/>
            <w:hideMark/>
          </w:tcPr>
          <w:p w14:paraId="3502EAF9" w14:textId="77777777" w:rsidR="005500C0" w:rsidRPr="00C82A7D" w:rsidRDefault="005500C0" w:rsidP="005500C0">
            <w:pPr>
              <w:spacing w:after="0" w:line="240" w:lineRule="auto"/>
              <w:jc w:val="right"/>
              <w:rPr>
                <w:rFonts w:ascii="Calibri" w:eastAsia="Times New Roman" w:hAnsi="Calibri" w:cs="Calibri"/>
                <w:color w:val="000000"/>
              </w:rPr>
            </w:pPr>
            <w:r>
              <w:rPr>
                <w:rFonts w:ascii="Calibri" w:eastAsia="Times New Roman" w:hAnsi="Calibri" w:cs="Calibri"/>
                <w:color w:val="000000"/>
              </w:rPr>
              <w:t>23</w:t>
            </w:r>
            <w:r w:rsidRPr="00C82A7D">
              <w:rPr>
                <w:rFonts w:ascii="Calibri" w:eastAsia="Times New Roman" w:hAnsi="Calibri" w:cs="Calibri"/>
                <w:color w:val="000000"/>
              </w:rPr>
              <w:t>-Jan-16</w:t>
            </w:r>
          </w:p>
        </w:tc>
      </w:tr>
    </w:tbl>
    <w:p w14:paraId="48462C0D" w14:textId="77777777" w:rsidR="000D4F8D" w:rsidRPr="00150E72" w:rsidRDefault="000D4F8D" w:rsidP="000D4F8D">
      <w:pPr>
        <w:rPr>
          <w:rFonts w:ascii="Calibri" w:hAnsi="Calibri" w:cs="Calibri"/>
          <w:color w:val="000000"/>
        </w:rPr>
      </w:pPr>
      <w:r>
        <w:rPr>
          <w:rFonts w:ascii="Calibri" w:hAnsi="Calibri" w:cs="Calibri"/>
          <w:color w:val="000000"/>
        </w:rPr>
        <w:br/>
        <w:t>Which of the given entries has a logical error with respect to the ‘Date Modified’?</w:t>
      </w:r>
    </w:p>
    <w:p w14:paraId="4714D12E" w14:textId="1582CC01" w:rsidR="000D4F8D" w:rsidRPr="00150E72" w:rsidRDefault="000D4F8D" w:rsidP="000D4F8D">
      <w:pPr>
        <w:rPr>
          <w:rFonts w:ascii="Calibri" w:hAnsi="Calibri" w:cs="Calibri"/>
          <w:color w:val="000000"/>
        </w:rPr>
      </w:pPr>
      <w:r w:rsidRPr="00150E72">
        <w:rPr>
          <w:rFonts w:ascii="Calibri" w:hAnsi="Calibri" w:cs="Calibri"/>
          <w:color w:val="000000"/>
        </w:rPr>
        <w:t xml:space="preserve">A. </w:t>
      </w:r>
      <w:proofErr w:type="spellStart"/>
      <w:r w:rsidR="005500C0">
        <w:rPr>
          <w:rFonts w:ascii="Calibri" w:hAnsi="Calibri" w:cs="Calibri"/>
          <w:color w:val="000000"/>
        </w:rPr>
        <w:t>Process_Doc</w:t>
      </w:r>
      <w:proofErr w:type="spellEnd"/>
      <w:r w:rsidR="005500C0">
        <w:rPr>
          <w:rFonts w:ascii="Calibri" w:hAnsi="Calibri" w:cs="Calibri"/>
          <w:color w:val="000000"/>
        </w:rPr>
        <w:t xml:space="preserve"> 2.0</w:t>
      </w:r>
    </w:p>
    <w:p w14:paraId="04A99F1E" w14:textId="77777777" w:rsidR="000D4F8D" w:rsidRPr="00150E72" w:rsidRDefault="000D4F8D" w:rsidP="000D4F8D">
      <w:pPr>
        <w:rPr>
          <w:rFonts w:ascii="Calibri" w:hAnsi="Calibri" w:cs="Calibri"/>
          <w:color w:val="000000"/>
        </w:rPr>
      </w:pPr>
      <w:r w:rsidRPr="00150E72">
        <w:rPr>
          <w:rFonts w:ascii="Calibri" w:hAnsi="Calibri" w:cs="Calibri"/>
          <w:color w:val="000000"/>
        </w:rPr>
        <w:t xml:space="preserve">B. </w:t>
      </w:r>
      <w:proofErr w:type="spellStart"/>
      <w:r>
        <w:rPr>
          <w:rFonts w:ascii="Calibri" w:hAnsi="Calibri" w:cs="Calibri"/>
          <w:color w:val="000000"/>
        </w:rPr>
        <w:t>Process_Doc</w:t>
      </w:r>
      <w:proofErr w:type="spellEnd"/>
      <w:r>
        <w:rPr>
          <w:rFonts w:ascii="Calibri" w:hAnsi="Calibri" w:cs="Calibri"/>
          <w:color w:val="000000"/>
        </w:rPr>
        <w:t xml:space="preserve"> 1.1</w:t>
      </w:r>
    </w:p>
    <w:p w14:paraId="7A49E75C" w14:textId="6820375D" w:rsidR="000D4F8D" w:rsidRPr="00150E72" w:rsidRDefault="000D4F8D" w:rsidP="000D4F8D">
      <w:pPr>
        <w:rPr>
          <w:rFonts w:ascii="Calibri" w:hAnsi="Calibri" w:cs="Calibri"/>
          <w:color w:val="000000"/>
        </w:rPr>
      </w:pPr>
      <w:r w:rsidRPr="00150E72">
        <w:rPr>
          <w:rFonts w:ascii="Calibri" w:hAnsi="Calibri" w:cs="Calibri"/>
          <w:color w:val="000000"/>
        </w:rPr>
        <w:t xml:space="preserve">C. </w:t>
      </w:r>
      <w:proofErr w:type="spellStart"/>
      <w:r>
        <w:rPr>
          <w:rFonts w:ascii="Calibri" w:hAnsi="Calibri" w:cs="Calibri"/>
          <w:color w:val="000000"/>
        </w:rPr>
        <w:t>Process_Doc</w:t>
      </w:r>
      <w:proofErr w:type="spellEnd"/>
      <w:r>
        <w:rPr>
          <w:rFonts w:ascii="Calibri" w:hAnsi="Calibri" w:cs="Calibri"/>
          <w:color w:val="000000"/>
        </w:rPr>
        <w:t xml:space="preserve"> 1.</w:t>
      </w:r>
      <w:r w:rsidR="005500C0">
        <w:rPr>
          <w:rFonts w:ascii="Calibri" w:hAnsi="Calibri" w:cs="Calibri"/>
          <w:color w:val="000000"/>
        </w:rPr>
        <w:t>0</w:t>
      </w:r>
    </w:p>
    <w:p w14:paraId="003DADBC" w14:textId="77777777" w:rsidR="000D4F8D" w:rsidRDefault="000D4F8D" w:rsidP="000D4F8D">
      <w:pPr>
        <w:rPr>
          <w:rFonts w:ascii="Calibri" w:hAnsi="Calibri" w:cs="Calibri"/>
          <w:color w:val="000000"/>
        </w:rPr>
      </w:pPr>
      <w:r w:rsidRPr="00150E72">
        <w:rPr>
          <w:rFonts w:ascii="Calibri" w:hAnsi="Calibri" w:cs="Calibri"/>
          <w:color w:val="000000"/>
        </w:rPr>
        <w:t xml:space="preserve">D. </w:t>
      </w:r>
      <w:proofErr w:type="spellStart"/>
      <w:r>
        <w:rPr>
          <w:rFonts w:ascii="Calibri" w:hAnsi="Calibri" w:cs="Calibri"/>
          <w:color w:val="000000"/>
        </w:rPr>
        <w:t>Process_Doc</w:t>
      </w:r>
      <w:proofErr w:type="spellEnd"/>
      <w:r>
        <w:rPr>
          <w:rFonts w:ascii="Calibri" w:hAnsi="Calibri" w:cs="Calibri"/>
          <w:color w:val="000000"/>
        </w:rPr>
        <w:t xml:space="preserve"> 1.3</w:t>
      </w:r>
    </w:p>
    <w:p w14:paraId="593EBBC5" w14:textId="192A35B8" w:rsidR="000D4F8D" w:rsidRDefault="0073364B" w:rsidP="000D4F8D">
      <w:pPr>
        <w:rPr>
          <w:rFonts w:ascii="Calibri" w:hAnsi="Calibri" w:cs="Calibri"/>
          <w:color w:val="000000"/>
        </w:rPr>
      </w:pPr>
      <w:r>
        <w:rPr>
          <w:rFonts w:ascii="Calibri" w:hAnsi="Calibri" w:cs="Calibri"/>
          <w:color w:val="000000"/>
        </w:rPr>
        <w:t>Correct answer: D</w:t>
      </w:r>
    </w:p>
    <w:p w14:paraId="56B6506E" w14:textId="77777777" w:rsidR="000D4F8D" w:rsidRDefault="000D4F8D">
      <w:pPr>
        <w:rPr>
          <w:rFonts w:ascii="Calibri" w:hAnsi="Calibri" w:cs="Calibri"/>
          <w:color w:val="000000"/>
        </w:rPr>
      </w:pPr>
    </w:p>
    <w:p w14:paraId="2B386859" w14:textId="77777777" w:rsidR="006A52CE" w:rsidRDefault="006A52CE">
      <w:pPr>
        <w:rPr>
          <w:highlight w:val="lightGray"/>
        </w:rPr>
      </w:pPr>
    </w:p>
    <w:p w14:paraId="2E07F6C0" w14:textId="3F714710" w:rsidR="006A52CE" w:rsidRDefault="006A52CE">
      <w:pPr>
        <w:rPr>
          <w:highlight w:val="lightGray"/>
        </w:rPr>
      </w:pPr>
    </w:p>
    <w:p w14:paraId="77C00DFB" w14:textId="187F0921" w:rsidR="005500C0" w:rsidRDefault="005500C0">
      <w:pPr>
        <w:rPr>
          <w:highlight w:val="lightGray"/>
        </w:rPr>
      </w:pPr>
    </w:p>
    <w:p w14:paraId="5C8DF0D5" w14:textId="7664BC93" w:rsidR="005500C0" w:rsidRDefault="005500C0">
      <w:pPr>
        <w:rPr>
          <w:highlight w:val="lightGray"/>
        </w:rPr>
      </w:pPr>
    </w:p>
    <w:p w14:paraId="11A33AA8" w14:textId="0186C5F6" w:rsidR="005500C0" w:rsidRDefault="005500C0">
      <w:pPr>
        <w:rPr>
          <w:highlight w:val="lightGray"/>
        </w:rPr>
      </w:pPr>
    </w:p>
    <w:p w14:paraId="2A650EBD" w14:textId="43B252E8" w:rsidR="005500C0" w:rsidRDefault="005500C0">
      <w:pPr>
        <w:rPr>
          <w:highlight w:val="lightGray"/>
        </w:rPr>
      </w:pPr>
    </w:p>
    <w:p w14:paraId="2B2366FF" w14:textId="38438279" w:rsidR="005500C0" w:rsidRDefault="005500C0">
      <w:pPr>
        <w:rPr>
          <w:highlight w:val="lightGray"/>
        </w:rPr>
      </w:pPr>
    </w:p>
    <w:p w14:paraId="10F135F3" w14:textId="41D8B57C" w:rsidR="005500C0" w:rsidRDefault="005500C0">
      <w:pPr>
        <w:rPr>
          <w:highlight w:val="lightGray"/>
        </w:rPr>
      </w:pPr>
    </w:p>
    <w:p w14:paraId="31B736DB" w14:textId="613645AB" w:rsidR="005500C0" w:rsidRDefault="005500C0">
      <w:pPr>
        <w:rPr>
          <w:highlight w:val="lightGray"/>
        </w:rPr>
      </w:pPr>
    </w:p>
    <w:p w14:paraId="7A1BA3AF" w14:textId="2D425A45" w:rsidR="005500C0" w:rsidRDefault="005500C0">
      <w:pPr>
        <w:rPr>
          <w:highlight w:val="lightGray"/>
        </w:rPr>
      </w:pPr>
    </w:p>
    <w:p w14:paraId="658DE11B" w14:textId="6BE8610A" w:rsidR="005500C0" w:rsidRDefault="005500C0">
      <w:pPr>
        <w:rPr>
          <w:highlight w:val="lightGray"/>
        </w:rPr>
      </w:pPr>
    </w:p>
    <w:p w14:paraId="4CDFBCD6" w14:textId="79BF84C9" w:rsidR="005500C0" w:rsidRDefault="005500C0">
      <w:pPr>
        <w:rPr>
          <w:highlight w:val="lightGray"/>
        </w:rPr>
      </w:pPr>
    </w:p>
    <w:p w14:paraId="43561E89" w14:textId="77777777" w:rsidR="008D07EC" w:rsidRDefault="008D07EC">
      <w:pPr>
        <w:rPr>
          <w:highlight w:val="lightGray"/>
        </w:rPr>
      </w:pPr>
    </w:p>
    <w:p w14:paraId="0291E41E" w14:textId="17D7113C" w:rsidR="002645BE" w:rsidRDefault="00B50BD7">
      <w:r>
        <w:rPr>
          <w:highlight w:val="lightGray"/>
        </w:rPr>
        <w:t>SSC/N9001 (Manage your work to meet requirements)</w:t>
      </w:r>
    </w:p>
    <w:p w14:paraId="31E90780" w14:textId="77777777" w:rsidR="002645BE" w:rsidRDefault="00B50BD7">
      <w:r>
        <w:t xml:space="preserve">Q1. Type: Theory                      </w:t>
      </w:r>
      <w:r>
        <w:tab/>
      </w:r>
      <w:r>
        <w:tab/>
      </w:r>
      <w:r>
        <w:tab/>
        <w:t xml:space="preserve">PC Tested: PC2                           </w:t>
      </w:r>
      <w:r>
        <w:tab/>
        <w:t>Level: Moderate</w:t>
      </w:r>
    </w:p>
    <w:p w14:paraId="53D1809C" w14:textId="77777777" w:rsidR="002645BE" w:rsidRDefault="00B50BD7">
      <w:r>
        <w:t>Among the following points what should an office employee follow to ensure tidiness around his/her work area?</w:t>
      </w:r>
    </w:p>
    <w:p w14:paraId="273FB99D" w14:textId="77777777" w:rsidR="002645BE" w:rsidRDefault="00B50BD7">
      <w:r>
        <w:t>I. Establish daily, weekly and monthly cleaning procedures.</w:t>
      </w:r>
    </w:p>
    <w:p w14:paraId="52C086D0" w14:textId="77777777" w:rsidR="002645BE" w:rsidRDefault="00B50BD7">
      <w:r>
        <w:t>II. Implement a paper recycling program.</w:t>
      </w:r>
    </w:p>
    <w:p w14:paraId="3F00BE0B" w14:textId="77777777" w:rsidR="002645BE" w:rsidRDefault="00B50BD7">
      <w:r>
        <w:t>III. Have snacks and refreshments at the workspace.</w:t>
      </w:r>
    </w:p>
    <w:p w14:paraId="1A8775BA" w14:textId="77777777" w:rsidR="002645BE" w:rsidRDefault="00B50BD7">
      <w:r>
        <w:t>Choose the correct answer from the options given below.</w:t>
      </w:r>
    </w:p>
    <w:p w14:paraId="59BC3038" w14:textId="77777777" w:rsidR="002645BE" w:rsidRDefault="002645BE"/>
    <w:p w14:paraId="2392B168" w14:textId="77777777" w:rsidR="002645BE" w:rsidRDefault="00B50BD7">
      <w:r>
        <w:t>A.  Only (I)</w:t>
      </w:r>
    </w:p>
    <w:p w14:paraId="4DACAD2F" w14:textId="77777777" w:rsidR="002645BE" w:rsidRDefault="00B50BD7">
      <w:r>
        <w:t>B. Only (I) and (II)</w:t>
      </w:r>
    </w:p>
    <w:p w14:paraId="747CCC12" w14:textId="77777777" w:rsidR="002645BE" w:rsidRDefault="00B50BD7">
      <w:r>
        <w:t>C. Only (II) and (III)</w:t>
      </w:r>
    </w:p>
    <w:p w14:paraId="72ADD33C" w14:textId="77777777" w:rsidR="002645BE" w:rsidRDefault="00B50BD7">
      <w:r>
        <w:t>D. All (I), (II) and (III)</w:t>
      </w:r>
    </w:p>
    <w:p w14:paraId="118D9904" w14:textId="77777777" w:rsidR="002645BE" w:rsidRDefault="00B50BD7">
      <w:r>
        <w:t>Correct Answer: B</w:t>
      </w:r>
    </w:p>
    <w:p w14:paraId="0033D771" w14:textId="77777777" w:rsidR="002645BE" w:rsidRDefault="00B50BD7">
      <w:r>
        <w:tab/>
      </w:r>
    </w:p>
    <w:p w14:paraId="5FDCCB3D" w14:textId="77777777" w:rsidR="002645BE" w:rsidRDefault="00B50BD7">
      <w:r>
        <w:t xml:space="preserve">Q2. Type: Theory (Situational Judgement) </w:t>
      </w:r>
      <w:r>
        <w:tab/>
        <w:t xml:space="preserve">PC Tested: PC2                        </w:t>
      </w:r>
      <w:r>
        <w:tab/>
        <w:t xml:space="preserve">   </w:t>
      </w:r>
      <w:r>
        <w:tab/>
        <w:t xml:space="preserve"> Level: Easy</w:t>
      </w:r>
    </w:p>
    <w:p w14:paraId="346DBE0D" w14:textId="77777777" w:rsidR="002645BE" w:rsidRDefault="00B50BD7">
      <w:r>
        <w:t>On a Monday morning, you enter the office and see that there is a lot of litter on the office floor. What will be the most appropriate response?</w:t>
      </w:r>
    </w:p>
    <w:p w14:paraId="7120C73F" w14:textId="77777777" w:rsidR="002645BE" w:rsidRDefault="00B50BD7">
      <w:r>
        <w:t xml:space="preserve"> A. Ignore the litter and do your job</w:t>
      </w:r>
    </w:p>
    <w:p w14:paraId="1188A384" w14:textId="77777777" w:rsidR="002645BE" w:rsidRDefault="00B50BD7">
      <w:r>
        <w:t>B. Scold the cleaner for not doing his job</w:t>
      </w:r>
    </w:p>
    <w:p w14:paraId="41F5BA85" w14:textId="77777777" w:rsidR="002645BE" w:rsidRDefault="00B50BD7">
      <w:r>
        <w:t>C. Call the cleaner and ask him to clean the office immediately and warn him not to repeat such mistakes</w:t>
      </w:r>
    </w:p>
    <w:p w14:paraId="0B0169AB" w14:textId="77777777" w:rsidR="002645BE" w:rsidRDefault="00B50BD7">
      <w:r>
        <w:t>D. Clean the office by yourself</w:t>
      </w:r>
    </w:p>
    <w:p w14:paraId="503F876F" w14:textId="77777777" w:rsidR="002645BE" w:rsidRDefault="00B50BD7">
      <w:r>
        <w:t>Correct Answer: C</w:t>
      </w:r>
    </w:p>
    <w:p w14:paraId="303B7DA6" w14:textId="77777777" w:rsidR="002645BE" w:rsidRDefault="002645BE"/>
    <w:p w14:paraId="7550185A" w14:textId="77777777" w:rsidR="002645BE" w:rsidRDefault="002645BE"/>
    <w:p w14:paraId="1CC326BD" w14:textId="77777777" w:rsidR="002645BE" w:rsidRDefault="002645BE"/>
    <w:p w14:paraId="05B1E5D3" w14:textId="77777777" w:rsidR="002645BE" w:rsidRDefault="00B50BD7">
      <w:r>
        <w:t xml:space="preserve">Q3. Type: Theory (Work </w:t>
      </w:r>
      <w:proofErr w:type="gramStart"/>
      <w:r>
        <w:t xml:space="preserve">Management)   </w:t>
      </w:r>
      <w:proofErr w:type="gramEnd"/>
      <w:r>
        <w:t xml:space="preserve">  </w:t>
      </w:r>
      <w:r>
        <w:tab/>
        <w:t xml:space="preserve"> PC Tested: PC3                     </w:t>
      </w:r>
      <w:r>
        <w:tab/>
        <w:t>Level: Moderate</w:t>
      </w:r>
    </w:p>
    <w:p w14:paraId="14CA75DE" w14:textId="77777777" w:rsidR="002645BE" w:rsidRDefault="00B50BD7">
      <w:r>
        <w:t>Of all the following jobs what would be the correct order of priority for an office employee?</w:t>
      </w:r>
    </w:p>
    <w:p w14:paraId="3618918D" w14:textId="77777777" w:rsidR="002645BE" w:rsidRDefault="00B50BD7">
      <w:r>
        <w:t>I. Work on a new assignment that your boss has given you to complete in 3 days.</w:t>
      </w:r>
    </w:p>
    <w:p w14:paraId="6794A822" w14:textId="77777777" w:rsidR="002645BE" w:rsidRDefault="00B50BD7">
      <w:r>
        <w:t>II. Complete a report which is due in 4 hours.</w:t>
      </w:r>
    </w:p>
    <w:p w14:paraId="4D031F5B" w14:textId="77777777" w:rsidR="002645BE" w:rsidRDefault="00B50BD7">
      <w:r>
        <w:t>III. Work on a monthly report that is to be discussed in a week.</w:t>
      </w:r>
    </w:p>
    <w:p w14:paraId="0BD6BB55" w14:textId="77777777" w:rsidR="002645BE" w:rsidRDefault="00B50BD7">
      <w:r>
        <w:t>Choose the correct answer from the options given below.</w:t>
      </w:r>
    </w:p>
    <w:p w14:paraId="47DD541E" w14:textId="77777777" w:rsidR="002645BE" w:rsidRDefault="00B50BD7">
      <w:r>
        <w:t xml:space="preserve"> A. I - II – III</w:t>
      </w:r>
    </w:p>
    <w:p w14:paraId="10F0CB22" w14:textId="77777777" w:rsidR="002645BE" w:rsidRDefault="00B50BD7">
      <w:r>
        <w:t>B. III - II – I</w:t>
      </w:r>
    </w:p>
    <w:p w14:paraId="00AD8EBA" w14:textId="77777777" w:rsidR="002645BE" w:rsidRDefault="00B50BD7">
      <w:r>
        <w:t>C. I - III – II</w:t>
      </w:r>
    </w:p>
    <w:p w14:paraId="1D4931F7" w14:textId="77777777" w:rsidR="002645BE" w:rsidRDefault="00B50BD7">
      <w:r>
        <w:t>D. II -I- III</w:t>
      </w:r>
    </w:p>
    <w:p w14:paraId="1C0E93A5" w14:textId="77777777" w:rsidR="002645BE" w:rsidRDefault="00B50BD7">
      <w:r>
        <w:t>Correct answer: D</w:t>
      </w:r>
    </w:p>
    <w:p w14:paraId="7642E7C8" w14:textId="77777777" w:rsidR="002645BE" w:rsidRDefault="002645BE"/>
    <w:p w14:paraId="7FC2ED1C" w14:textId="334C2931" w:rsidR="002645BE" w:rsidRDefault="00B50BD7">
      <w:r>
        <w:t xml:space="preserve">Q4. Type: Theory (Statement and </w:t>
      </w:r>
      <w:proofErr w:type="gramStart"/>
      <w:r>
        <w:t xml:space="preserve">Conclusion)   </w:t>
      </w:r>
      <w:proofErr w:type="gramEnd"/>
      <w:r>
        <w:t xml:space="preserve">                 PC Tested: PC</w:t>
      </w:r>
      <w:r w:rsidR="00F23932">
        <w:t xml:space="preserve">6                              </w:t>
      </w:r>
      <w:r>
        <w:t>Level: Difficult</w:t>
      </w:r>
      <w:r>
        <w:br/>
        <w:t>Below are given statements followed by three conclusions. Take the given statements to be true, even if they contradict commonly known facts, and determine the conclusion(s) that logically follow(s) from the statements.</w:t>
      </w:r>
      <w:r>
        <w:br/>
        <w:t>Statement(s):</w:t>
      </w:r>
      <w:r>
        <w:br/>
        <w:t xml:space="preserve">I. All jackals are tigers. </w:t>
      </w:r>
    </w:p>
    <w:p w14:paraId="740F40BB" w14:textId="77777777" w:rsidR="002645BE" w:rsidRDefault="00B50BD7">
      <w:r>
        <w:t xml:space="preserve">II. No tiger is lion. </w:t>
      </w:r>
    </w:p>
    <w:p w14:paraId="083345FD" w14:textId="77777777" w:rsidR="002645BE" w:rsidRDefault="00B50BD7">
      <w:r>
        <w:t xml:space="preserve">III. Some lions are caterpillars. </w:t>
      </w:r>
      <w:r>
        <w:br/>
        <w:t>Conclusions:</w:t>
      </w:r>
    </w:p>
    <w:p w14:paraId="3210BEB9" w14:textId="77777777" w:rsidR="002645BE" w:rsidRDefault="00B50BD7">
      <w:r>
        <w:t xml:space="preserve">I. Some caterpillars are jackals. </w:t>
      </w:r>
    </w:p>
    <w:p w14:paraId="47718172" w14:textId="77777777" w:rsidR="002645BE" w:rsidRDefault="00B50BD7">
      <w:r>
        <w:t xml:space="preserve">II. Some lions are jackals. </w:t>
      </w:r>
    </w:p>
    <w:p w14:paraId="687FBBC4" w14:textId="77777777" w:rsidR="002645BE" w:rsidRDefault="00B50BD7">
      <w:r>
        <w:t>III. Some tigers are jackals.</w:t>
      </w:r>
      <w:r>
        <w:br/>
        <w:t xml:space="preserve"> A. Only conclusion I </w:t>
      </w:r>
      <w:proofErr w:type="gramStart"/>
      <w:r>
        <w:t>and  conclusion</w:t>
      </w:r>
      <w:proofErr w:type="gramEnd"/>
      <w:r>
        <w:t xml:space="preserve"> II follow.</w:t>
      </w:r>
    </w:p>
    <w:p w14:paraId="075347BE" w14:textId="77777777" w:rsidR="002645BE" w:rsidRDefault="00B50BD7">
      <w:r>
        <w:t>B. Only conclusion I and conclusion III follow.</w:t>
      </w:r>
    </w:p>
    <w:p w14:paraId="20F3E8F7" w14:textId="77777777" w:rsidR="002645BE" w:rsidRDefault="00B50BD7">
      <w:r>
        <w:t>C. Only conclusion II and conclusion III follow.</w:t>
      </w:r>
    </w:p>
    <w:p w14:paraId="483D1443" w14:textId="77777777" w:rsidR="002645BE" w:rsidRDefault="00B50BD7">
      <w:r>
        <w:lastRenderedPageBreak/>
        <w:t>D. Only conclusion III follows.</w:t>
      </w:r>
      <w:r>
        <w:br/>
        <w:t>Correct answer: D</w:t>
      </w:r>
    </w:p>
    <w:p w14:paraId="6A3F2195" w14:textId="77777777" w:rsidR="002645BE" w:rsidRDefault="00B50BD7">
      <w:r>
        <w:t xml:space="preserve">Q5. Type: Theory (Quant – Time and </w:t>
      </w:r>
      <w:proofErr w:type="gramStart"/>
      <w:r>
        <w:t xml:space="preserve">Work)   </w:t>
      </w:r>
      <w:proofErr w:type="gramEnd"/>
      <w:r>
        <w:t xml:space="preserve">         </w:t>
      </w:r>
      <w:r>
        <w:tab/>
        <w:t>PC Tested: PC5                  Level: Moderate</w:t>
      </w:r>
    </w:p>
    <w:p w14:paraId="12F849C4" w14:textId="77777777" w:rsidR="002645BE" w:rsidRDefault="00B50BD7">
      <w:r>
        <w:t>Aditi can complete a certain project in the same time in which Bhavani and Chandan together can do it. If Aditi and Bhavani together could do it in 10 days and Chandan alone in 50 days, then Bhavani alone could do it in:</w:t>
      </w:r>
    </w:p>
    <w:p w14:paraId="5A32A89D" w14:textId="77777777" w:rsidR="002645BE" w:rsidRDefault="00B50BD7">
      <w:r>
        <w:t xml:space="preserve"> A. 20 days</w:t>
      </w:r>
    </w:p>
    <w:p w14:paraId="647B62A7" w14:textId="77777777" w:rsidR="002645BE" w:rsidRDefault="00B50BD7">
      <w:r>
        <w:t>B. 25 days</w:t>
      </w:r>
    </w:p>
    <w:p w14:paraId="6C8495C7" w14:textId="77777777" w:rsidR="002645BE" w:rsidRDefault="00B50BD7">
      <w:r>
        <w:t>C. 30 days</w:t>
      </w:r>
    </w:p>
    <w:p w14:paraId="3572EFD3" w14:textId="77777777" w:rsidR="002645BE" w:rsidRDefault="00B50BD7">
      <w:r>
        <w:t>D. 15 days</w:t>
      </w:r>
    </w:p>
    <w:p w14:paraId="1567474C" w14:textId="77777777" w:rsidR="002645BE" w:rsidRDefault="00B50BD7">
      <w:r>
        <w:t>Correct Answer: D</w:t>
      </w:r>
    </w:p>
    <w:p w14:paraId="3626F9B0" w14:textId="77777777" w:rsidR="002645BE" w:rsidRDefault="002645BE"/>
    <w:p w14:paraId="1045AEEE" w14:textId="77777777" w:rsidR="002645BE" w:rsidRDefault="00B50BD7">
      <w:r>
        <w:rPr>
          <w:highlight w:val="lightGray"/>
        </w:rPr>
        <w:t>SSC/ N9002 (Work effectively with colleagues)</w:t>
      </w:r>
    </w:p>
    <w:p w14:paraId="5C5499B4" w14:textId="77777777" w:rsidR="002645BE" w:rsidRDefault="002645BE"/>
    <w:p w14:paraId="349985E7" w14:textId="77777777" w:rsidR="002645BE" w:rsidRDefault="00B50BD7">
      <w:r>
        <w:t xml:space="preserve">Q1. Type: Theory (Statement and </w:t>
      </w:r>
      <w:proofErr w:type="gramStart"/>
      <w:r>
        <w:t xml:space="preserve">Conclusion)   </w:t>
      </w:r>
      <w:proofErr w:type="gramEnd"/>
      <w:r>
        <w:t xml:space="preserve">      </w:t>
      </w:r>
      <w:r>
        <w:tab/>
        <w:t xml:space="preserve">PC Tested: PC2    </w:t>
      </w:r>
      <w:r>
        <w:tab/>
        <w:t>Level: Moderate</w:t>
      </w:r>
    </w:p>
    <w:p w14:paraId="00B2BDE6" w14:textId="77777777" w:rsidR="002645BE" w:rsidRDefault="00B50BD7">
      <w:r>
        <w:t xml:space="preserve">In the following question, a statement followed by two conclusions is given. You </w:t>
      </w:r>
      <w:proofErr w:type="gramStart"/>
      <w:r>
        <w:t>have to</w:t>
      </w:r>
      <w:proofErr w:type="gramEnd"/>
      <w:r>
        <w:t xml:space="preserve"> choose a conclusion that follows the statement.</w:t>
      </w:r>
    </w:p>
    <w:p w14:paraId="642BBEE6" w14:textId="77777777" w:rsidR="002645BE" w:rsidRDefault="00B50BD7">
      <w:r>
        <w:t>Statement:</w:t>
      </w:r>
      <w:r>
        <w:br/>
        <w:t>The manager humiliated Mukul in the presence of his colleagues.</w:t>
      </w:r>
    </w:p>
    <w:p w14:paraId="7D476D0C" w14:textId="77777777" w:rsidR="002645BE" w:rsidRDefault="00B50BD7">
      <w:r>
        <w:t>Conclusions:</w:t>
      </w:r>
    </w:p>
    <w:p w14:paraId="382F5574" w14:textId="77777777" w:rsidR="002645BE" w:rsidRDefault="00B50BD7">
      <w:r>
        <w:t>I. The manager did not like Mukul.</w:t>
      </w:r>
    </w:p>
    <w:p w14:paraId="0AEE12CB" w14:textId="77777777" w:rsidR="002645BE" w:rsidRDefault="00B50BD7">
      <w:r>
        <w:t>II. Mukul was not popular with his colleagues.</w:t>
      </w:r>
    </w:p>
    <w:p w14:paraId="6A53AC71" w14:textId="77777777" w:rsidR="002645BE" w:rsidRDefault="00B50BD7">
      <w:r>
        <w:t xml:space="preserve"> A. Only conclusion I follows.</w:t>
      </w:r>
    </w:p>
    <w:p w14:paraId="270B5BD2" w14:textId="77777777" w:rsidR="002645BE" w:rsidRDefault="00B50BD7">
      <w:r>
        <w:t>B. Only conclusion II follows.</w:t>
      </w:r>
    </w:p>
    <w:p w14:paraId="79CE48EC" w14:textId="77777777" w:rsidR="002645BE" w:rsidRDefault="00B50BD7">
      <w:r>
        <w:t>C. Both conclusion I and conclusion II follow.</w:t>
      </w:r>
    </w:p>
    <w:p w14:paraId="79D08A6E" w14:textId="77777777" w:rsidR="002645BE" w:rsidRDefault="00B50BD7">
      <w:r>
        <w:t>D. Neither conclusion I nor conclusion II follows.</w:t>
      </w:r>
    </w:p>
    <w:p w14:paraId="505B922D" w14:textId="77777777" w:rsidR="002645BE" w:rsidRDefault="00B50BD7">
      <w:r>
        <w:t>Correct answer: D</w:t>
      </w:r>
    </w:p>
    <w:p w14:paraId="640397B2" w14:textId="77777777" w:rsidR="002645BE" w:rsidRDefault="002645BE"/>
    <w:p w14:paraId="78DF6F36" w14:textId="77777777" w:rsidR="002645BE" w:rsidRDefault="002645BE"/>
    <w:p w14:paraId="2EBA6BDF" w14:textId="77777777" w:rsidR="002645BE" w:rsidRDefault="002645BE"/>
    <w:p w14:paraId="40C90A3A" w14:textId="77777777" w:rsidR="002645BE" w:rsidRDefault="00B50BD7">
      <w:r>
        <w:t xml:space="preserve">Q2. Type: Theory (Verbal </w:t>
      </w:r>
      <w:proofErr w:type="gramStart"/>
      <w:r>
        <w:t xml:space="preserve">Ability)   </w:t>
      </w:r>
      <w:proofErr w:type="gramEnd"/>
      <w:r>
        <w:t xml:space="preserve">                      PC Tested: PC4                       </w:t>
      </w:r>
      <w:r>
        <w:tab/>
        <w:t xml:space="preserve"> Level: Moderate</w:t>
      </w:r>
    </w:p>
    <w:p w14:paraId="7B9A2018" w14:textId="77777777" w:rsidR="002645BE" w:rsidRDefault="00B50BD7">
      <w:r>
        <w:t>Which of the phrases given below should replace the underlined phrase to make the sentence grammatically correct?</w:t>
      </w:r>
    </w:p>
    <w:p w14:paraId="62CE2E6E" w14:textId="77777777" w:rsidR="002645BE" w:rsidRDefault="00B50BD7">
      <w:proofErr w:type="spellStart"/>
      <w:r>
        <w:t>Preeti</w:t>
      </w:r>
      <w:proofErr w:type="spellEnd"/>
      <w:r>
        <w:t xml:space="preserve"> is tired as </w:t>
      </w:r>
      <w:r>
        <w:rPr>
          <w:u w:val="single"/>
        </w:rPr>
        <w:t>she is working</w:t>
      </w:r>
      <w:r>
        <w:t xml:space="preserve"> since 6 o'clock in the morning.</w:t>
      </w:r>
    </w:p>
    <w:p w14:paraId="1AD81997" w14:textId="77777777" w:rsidR="002645BE" w:rsidRDefault="00B50BD7">
      <w:r>
        <w:t xml:space="preserve"> A. she was working</w:t>
      </w:r>
    </w:p>
    <w:p w14:paraId="6F5A7159" w14:textId="77777777" w:rsidR="002645BE" w:rsidRDefault="00B50BD7">
      <w:r>
        <w:t>B. she has been working</w:t>
      </w:r>
    </w:p>
    <w:p w14:paraId="7BBB45B6" w14:textId="77777777" w:rsidR="002645BE" w:rsidRDefault="00B50BD7">
      <w:r>
        <w:t xml:space="preserve">C. she </w:t>
      </w:r>
      <w:proofErr w:type="gramStart"/>
      <w:r>
        <w:t>have</w:t>
      </w:r>
      <w:proofErr w:type="gramEnd"/>
      <w:r>
        <w:t xml:space="preserve"> been working</w:t>
      </w:r>
    </w:p>
    <w:p w14:paraId="5A6E43FD" w14:textId="77777777" w:rsidR="002645BE" w:rsidRDefault="00B50BD7">
      <w:r>
        <w:t>D. she will be working</w:t>
      </w:r>
    </w:p>
    <w:p w14:paraId="533317E7" w14:textId="77777777" w:rsidR="002645BE" w:rsidRDefault="00B50BD7">
      <w:r>
        <w:t>Correct answer: D</w:t>
      </w:r>
    </w:p>
    <w:p w14:paraId="6A28CE55" w14:textId="77777777" w:rsidR="002645BE" w:rsidRDefault="002645BE"/>
    <w:p w14:paraId="3A8095C7" w14:textId="77777777" w:rsidR="002645BE" w:rsidRDefault="00B50BD7">
      <w:r>
        <w:t xml:space="preserve">Q3. Type: Theory (Verbal </w:t>
      </w:r>
      <w:proofErr w:type="gramStart"/>
      <w:r>
        <w:t xml:space="preserve">Ability)   </w:t>
      </w:r>
      <w:proofErr w:type="gramEnd"/>
      <w:r>
        <w:t xml:space="preserve">                   </w:t>
      </w:r>
      <w:r>
        <w:tab/>
        <w:t xml:space="preserve">PC Tested: PC4                     </w:t>
      </w:r>
      <w:r>
        <w:tab/>
        <w:t xml:space="preserve">   Level: Easy</w:t>
      </w:r>
    </w:p>
    <w:p w14:paraId="71FED9A4" w14:textId="77777777" w:rsidR="002645BE" w:rsidRDefault="002645BE"/>
    <w:p w14:paraId="58F06D6D" w14:textId="77777777" w:rsidR="002645BE" w:rsidRDefault="00B50BD7">
      <w:r>
        <w:t>Fill in the blank(s) with the most suitable option.</w:t>
      </w:r>
    </w:p>
    <w:p w14:paraId="1AA2CA63" w14:textId="77777777" w:rsidR="002645BE" w:rsidRDefault="00B50BD7">
      <w:r>
        <w:t>The manager tried to avoid _____ him.</w:t>
      </w:r>
    </w:p>
    <w:p w14:paraId="723AFEFE" w14:textId="77777777" w:rsidR="002645BE" w:rsidRDefault="002645BE"/>
    <w:p w14:paraId="5C555DF8" w14:textId="77777777" w:rsidR="002645BE" w:rsidRDefault="00B50BD7">
      <w:r>
        <w:t xml:space="preserve"> A. meet</w:t>
      </w:r>
    </w:p>
    <w:p w14:paraId="5202CB22" w14:textId="77777777" w:rsidR="002645BE" w:rsidRDefault="00B50BD7">
      <w:r>
        <w:t>B. met</w:t>
      </w:r>
    </w:p>
    <w:p w14:paraId="5037C199" w14:textId="77777777" w:rsidR="002645BE" w:rsidRDefault="00B50BD7">
      <w:r>
        <w:t>C. meeting</w:t>
      </w:r>
    </w:p>
    <w:p w14:paraId="060AFA27" w14:textId="77777777" w:rsidR="002645BE" w:rsidRDefault="00B50BD7">
      <w:r>
        <w:t>D. to meet</w:t>
      </w:r>
    </w:p>
    <w:p w14:paraId="6E2B6F66" w14:textId="77777777" w:rsidR="002645BE" w:rsidRDefault="00B50BD7">
      <w:r>
        <w:t>Correct answer: C</w:t>
      </w:r>
    </w:p>
    <w:p w14:paraId="135D95F7" w14:textId="77777777" w:rsidR="002645BE" w:rsidRDefault="002645BE"/>
    <w:p w14:paraId="084EEC97" w14:textId="77777777" w:rsidR="002645BE" w:rsidRDefault="002645BE"/>
    <w:p w14:paraId="56D717BF" w14:textId="77777777" w:rsidR="002645BE" w:rsidRDefault="002645BE"/>
    <w:p w14:paraId="14B6F1C0" w14:textId="77777777" w:rsidR="002645BE" w:rsidRDefault="002645BE"/>
    <w:p w14:paraId="496513CA" w14:textId="77777777" w:rsidR="002645BE" w:rsidRDefault="002645BE"/>
    <w:p w14:paraId="45B4F956" w14:textId="77777777" w:rsidR="002645BE" w:rsidRDefault="002645BE"/>
    <w:p w14:paraId="4ACE209F" w14:textId="77777777" w:rsidR="002645BE" w:rsidRDefault="002645BE"/>
    <w:p w14:paraId="60C65F6F" w14:textId="77777777" w:rsidR="002645BE" w:rsidRDefault="00B50BD7">
      <w:r>
        <w:t xml:space="preserve">Q4. Type: Theory (Situational </w:t>
      </w:r>
      <w:proofErr w:type="gramStart"/>
      <w:r>
        <w:t xml:space="preserve">Judgement)   </w:t>
      </w:r>
      <w:proofErr w:type="gramEnd"/>
      <w:r>
        <w:t xml:space="preserve">                   PC Tested: PC5                    </w:t>
      </w:r>
      <w:r>
        <w:tab/>
        <w:t xml:space="preserve">   Level: Moderate</w:t>
      </w:r>
    </w:p>
    <w:p w14:paraId="3547FFD7" w14:textId="77777777" w:rsidR="002645BE" w:rsidRDefault="00B50BD7">
      <w:r>
        <w:t xml:space="preserve">Sheetal and </w:t>
      </w:r>
      <w:proofErr w:type="spellStart"/>
      <w:r>
        <w:t>Bhavnish</w:t>
      </w:r>
      <w:proofErr w:type="spellEnd"/>
      <w:r>
        <w:t xml:space="preserve"> are assigned a project together. </w:t>
      </w:r>
      <w:proofErr w:type="spellStart"/>
      <w:r>
        <w:t>Bhavnish</w:t>
      </w:r>
      <w:proofErr w:type="spellEnd"/>
      <w:r>
        <w:t xml:space="preserve"> was unable to complete his part of work on time due to which Sheetal was unable to complete the remaining work on time. </w:t>
      </w:r>
      <w:proofErr w:type="spellStart"/>
      <w:r>
        <w:t>Bhavnish</w:t>
      </w:r>
      <w:proofErr w:type="spellEnd"/>
      <w:r>
        <w:t xml:space="preserve"> was given a warning from their manager for the same. What should he do?</w:t>
      </w:r>
    </w:p>
    <w:p w14:paraId="262E9EC5" w14:textId="77777777" w:rsidR="002645BE" w:rsidRDefault="002645BE"/>
    <w:p w14:paraId="658D9FDD" w14:textId="77777777" w:rsidR="002645BE" w:rsidRDefault="00B50BD7">
      <w:r>
        <w:t xml:space="preserve"> A. He should talk to the manager and apologize for his mistake</w:t>
      </w:r>
    </w:p>
    <w:p w14:paraId="053AD940" w14:textId="77777777" w:rsidR="002645BE" w:rsidRDefault="00B50BD7">
      <w:r>
        <w:t>B. He should blame Sheetal for the delay as the remaining work was assigned to her</w:t>
      </w:r>
    </w:p>
    <w:p w14:paraId="3DAD184F" w14:textId="77777777" w:rsidR="002645BE" w:rsidRDefault="00B50BD7">
      <w:r>
        <w:t xml:space="preserve">C. He should try to talk to Sheetal and convince her to take the blame on </w:t>
      </w:r>
      <w:proofErr w:type="gramStart"/>
      <w:r>
        <w:t>both of them</w:t>
      </w:r>
      <w:proofErr w:type="gramEnd"/>
    </w:p>
    <w:p w14:paraId="348A610C" w14:textId="77777777" w:rsidR="002645BE" w:rsidRDefault="00B50BD7">
      <w:r>
        <w:t>D. He should ignore the warning given by his manager</w:t>
      </w:r>
    </w:p>
    <w:p w14:paraId="3BB9D4BD" w14:textId="77777777" w:rsidR="002645BE" w:rsidRDefault="00B50BD7">
      <w:r>
        <w:t>Correct answer: A</w:t>
      </w:r>
    </w:p>
    <w:p w14:paraId="63232628" w14:textId="77777777" w:rsidR="002645BE" w:rsidRDefault="002645BE"/>
    <w:p w14:paraId="567BC205" w14:textId="77777777" w:rsidR="002645BE" w:rsidRDefault="00B50BD7">
      <w:r>
        <w:t xml:space="preserve">Q5. Type: Theory (Situational </w:t>
      </w:r>
      <w:proofErr w:type="gramStart"/>
      <w:r>
        <w:t xml:space="preserve">Judgement)   </w:t>
      </w:r>
      <w:proofErr w:type="gramEnd"/>
      <w:r>
        <w:t xml:space="preserve">             </w:t>
      </w:r>
      <w:r>
        <w:tab/>
        <w:t xml:space="preserve">PC Tested: PC7                       </w:t>
      </w:r>
      <w:r>
        <w:tab/>
        <w:t xml:space="preserve">   Level: Easy</w:t>
      </w:r>
    </w:p>
    <w:p w14:paraId="64CF0C76" w14:textId="77777777" w:rsidR="002645BE" w:rsidRDefault="00B50BD7">
      <w:r>
        <w:t xml:space="preserve">One of your team members is lazy and has a </w:t>
      </w:r>
      <w:proofErr w:type="gramStart"/>
      <w:r>
        <w:t>laid back</w:t>
      </w:r>
      <w:proofErr w:type="gramEnd"/>
      <w:r>
        <w:t xml:space="preserve"> attitude. What should you do to make him an active team player?</w:t>
      </w:r>
    </w:p>
    <w:p w14:paraId="761DF21E" w14:textId="77777777" w:rsidR="002645BE" w:rsidRDefault="002645BE"/>
    <w:p w14:paraId="75DE4E46" w14:textId="77777777" w:rsidR="002645BE" w:rsidRDefault="00B50BD7">
      <w:r>
        <w:t xml:space="preserve"> A. You should scold him in front of other team members so that he gets embarrassed</w:t>
      </w:r>
    </w:p>
    <w:p w14:paraId="6C6DCA7D" w14:textId="77777777" w:rsidR="002645BE" w:rsidRDefault="00B50BD7">
      <w:r>
        <w:t xml:space="preserve">B. You should talk to him and motivate him to work hard </w:t>
      </w:r>
      <w:proofErr w:type="gramStart"/>
      <w:r>
        <w:t>in order to</w:t>
      </w:r>
      <w:proofErr w:type="gramEnd"/>
      <w:r>
        <w:t xml:space="preserve"> have professional growth in the organization</w:t>
      </w:r>
    </w:p>
    <w:p w14:paraId="4AFE0F60" w14:textId="77777777" w:rsidR="002645BE" w:rsidRDefault="00B50BD7">
      <w:r>
        <w:t xml:space="preserve">C. You should ask your manager to terminate him for some days </w:t>
      </w:r>
    </w:p>
    <w:p w14:paraId="0FA0BA5B" w14:textId="77777777" w:rsidR="002645BE" w:rsidRDefault="00B50BD7">
      <w:r>
        <w:t>D. You should ask other team members to timely humiliate him</w:t>
      </w:r>
    </w:p>
    <w:p w14:paraId="2419FECA" w14:textId="77777777" w:rsidR="002645BE" w:rsidRDefault="00B50BD7">
      <w:r>
        <w:t>Correct answer: B</w:t>
      </w:r>
    </w:p>
    <w:p w14:paraId="14505B09" w14:textId="77777777" w:rsidR="002645BE" w:rsidRDefault="002645BE"/>
    <w:p w14:paraId="69C11EF7" w14:textId="77777777" w:rsidR="002645BE" w:rsidRDefault="002645BE"/>
    <w:p w14:paraId="30CDDA80" w14:textId="77777777" w:rsidR="002645BE" w:rsidRDefault="002645BE"/>
    <w:p w14:paraId="64442223" w14:textId="77777777" w:rsidR="002645BE" w:rsidRDefault="002645BE"/>
    <w:p w14:paraId="24DE770D" w14:textId="77777777" w:rsidR="002645BE" w:rsidRDefault="002645BE"/>
    <w:p w14:paraId="0589FB81" w14:textId="77777777" w:rsidR="002645BE" w:rsidRDefault="002645BE"/>
    <w:p w14:paraId="198225CF" w14:textId="77777777" w:rsidR="002645BE" w:rsidRDefault="002645BE"/>
    <w:p w14:paraId="30F1348A" w14:textId="77777777" w:rsidR="002645BE" w:rsidRDefault="00B50BD7">
      <w:r>
        <w:rPr>
          <w:highlight w:val="lightGray"/>
        </w:rPr>
        <w:t>SSC/ N9003 (Maintain a healthy, safe and secure working environment)</w:t>
      </w:r>
    </w:p>
    <w:p w14:paraId="307970C5" w14:textId="77777777" w:rsidR="002645BE" w:rsidRDefault="00B50BD7">
      <w:r>
        <w:t xml:space="preserve">Q1. Type: Theory                       </w:t>
      </w:r>
      <w:r>
        <w:tab/>
      </w:r>
      <w:r>
        <w:tab/>
      </w:r>
      <w:r>
        <w:tab/>
        <w:t xml:space="preserve"> PC Tested: PC1                       </w:t>
      </w:r>
      <w:r>
        <w:tab/>
      </w:r>
      <w:r>
        <w:tab/>
        <w:t>Level: Easy</w:t>
      </w:r>
    </w:p>
    <w:p w14:paraId="3DE7F8DA" w14:textId="77777777" w:rsidR="002645BE" w:rsidRDefault="00B50BD7">
      <w:r>
        <w:t>Which of the following should NOT be practiced in an office?</w:t>
      </w:r>
    </w:p>
    <w:p w14:paraId="0742A162" w14:textId="77777777" w:rsidR="002645BE" w:rsidRDefault="002645BE"/>
    <w:p w14:paraId="2235EC71" w14:textId="77777777" w:rsidR="002645BE" w:rsidRDefault="00B50BD7">
      <w:r>
        <w:t xml:space="preserve"> A.  </w:t>
      </w:r>
      <w:r>
        <w:rPr>
          <w:noProof/>
          <w:lang w:val="en-IN" w:eastAsia="en-IN"/>
        </w:rPr>
        <w:drawing>
          <wp:inline distT="0" distB="2540" distL="0" distR="0" wp14:anchorId="0136078B" wp14:editId="10CC082F">
            <wp:extent cx="1304925" cy="104521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22"/>
                    <a:stretch>
                      <a:fillRect/>
                    </a:stretch>
                  </pic:blipFill>
                  <pic:spPr bwMode="auto">
                    <a:xfrm>
                      <a:off x="0" y="0"/>
                      <a:ext cx="1304925" cy="1045210"/>
                    </a:xfrm>
                    <a:prstGeom prst="rect">
                      <a:avLst/>
                    </a:prstGeom>
                  </pic:spPr>
                </pic:pic>
              </a:graphicData>
            </a:graphic>
          </wp:inline>
        </w:drawing>
      </w:r>
    </w:p>
    <w:p w14:paraId="09BC7B9A" w14:textId="77777777" w:rsidR="002645BE" w:rsidRDefault="00B50BD7">
      <w:r>
        <w:t xml:space="preserve">B.  </w:t>
      </w:r>
      <w:r>
        <w:rPr>
          <w:noProof/>
          <w:lang w:val="en-IN" w:eastAsia="en-IN"/>
        </w:rPr>
        <w:drawing>
          <wp:inline distT="0" distB="0" distL="0" distR="0" wp14:anchorId="7E62BEC0" wp14:editId="2D3CC2A0">
            <wp:extent cx="1123950" cy="112395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23"/>
                    <a:stretch>
                      <a:fillRect/>
                    </a:stretch>
                  </pic:blipFill>
                  <pic:spPr bwMode="auto">
                    <a:xfrm>
                      <a:off x="0" y="0"/>
                      <a:ext cx="1123950" cy="1123950"/>
                    </a:xfrm>
                    <a:prstGeom prst="rect">
                      <a:avLst/>
                    </a:prstGeom>
                  </pic:spPr>
                </pic:pic>
              </a:graphicData>
            </a:graphic>
          </wp:inline>
        </w:drawing>
      </w:r>
    </w:p>
    <w:p w14:paraId="1EDE808A" w14:textId="77777777" w:rsidR="002645BE" w:rsidRDefault="00B50BD7">
      <w:r>
        <w:t xml:space="preserve">C. </w:t>
      </w:r>
      <w:r>
        <w:rPr>
          <w:noProof/>
          <w:lang w:val="en-IN" w:eastAsia="en-IN"/>
        </w:rPr>
        <w:drawing>
          <wp:inline distT="0" distB="0" distL="0" distR="0" wp14:anchorId="0F034187" wp14:editId="0AF5A3E0">
            <wp:extent cx="1181100" cy="1181100"/>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a:blip r:embed="rId24"/>
                    <a:stretch>
                      <a:fillRect/>
                    </a:stretch>
                  </pic:blipFill>
                  <pic:spPr bwMode="auto">
                    <a:xfrm>
                      <a:off x="0" y="0"/>
                      <a:ext cx="1181100" cy="1181100"/>
                    </a:xfrm>
                    <a:prstGeom prst="rect">
                      <a:avLst/>
                    </a:prstGeom>
                  </pic:spPr>
                </pic:pic>
              </a:graphicData>
            </a:graphic>
          </wp:inline>
        </w:drawing>
      </w:r>
    </w:p>
    <w:p w14:paraId="58F5ED72" w14:textId="77777777" w:rsidR="002645BE" w:rsidRDefault="00B50BD7">
      <w:r>
        <w:t xml:space="preserve">D.  </w:t>
      </w:r>
      <w:r>
        <w:rPr>
          <w:noProof/>
          <w:lang w:val="en-IN" w:eastAsia="en-IN"/>
        </w:rPr>
        <w:drawing>
          <wp:inline distT="0" distB="7620" distL="0" distR="0" wp14:anchorId="0C9C74F6" wp14:editId="693FB7C3">
            <wp:extent cx="1019175" cy="1307465"/>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25"/>
                    <a:stretch>
                      <a:fillRect/>
                    </a:stretch>
                  </pic:blipFill>
                  <pic:spPr bwMode="auto">
                    <a:xfrm>
                      <a:off x="0" y="0"/>
                      <a:ext cx="1019175" cy="1307465"/>
                    </a:xfrm>
                    <a:prstGeom prst="rect">
                      <a:avLst/>
                    </a:prstGeom>
                  </pic:spPr>
                </pic:pic>
              </a:graphicData>
            </a:graphic>
          </wp:inline>
        </w:drawing>
      </w:r>
    </w:p>
    <w:p w14:paraId="6DA31AE8" w14:textId="77777777" w:rsidR="002645BE" w:rsidRDefault="00B50BD7">
      <w:r>
        <w:t>Correct answer: B</w:t>
      </w:r>
    </w:p>
    <w:p w14:paraId="254C3716" w14:textId="77777777" w:rsidR="002645BE" w:rsidRDefault="002645BE"/>
    <w:p w14:paraId="77EA03C2" w14:textId="77777777" w:rsidR="002645BE" w:rsidRDefault="002645BE"/>
    <w:p w14:paraId="679F0F3A" w14:textId="77777777" w:rsidR="002645BE" w:rsidRDefault="002645BE"/>
    <w:p w14:paraId="5C1817AF" w14:textId="77777777" w:rsidR="002645BE" w:rsidRDefault="00B50BD7">
      <w:r>
        <w:t xml:space="preserve">Q2. Type: </w:t>
      </w:r>
      <w:proofErr w:type="gramStart"/>
      <w:r>
        <w:t>Theory(</w:t>
      </w:r>
      <w:proofErr w:type="gramEnd"/>
      <w:r>
        <w:t xml:space="preserve">Visual Reasoning)                  </w:t>
      </w:r>
      <w:r>
        <w:tab/>
        <w:t xml:space="preserve">PC Tested: PC3                       </w:t>
      </w:r>
      <w:r>
        <w:tab/>
      </w:r>
      <w:r>
        <w:tab/>
        <w:t>Level: Difficult</w:t>
      </w:r>
    </w:p>
    <w:p w14:paraId="235178D5" w14:textId="77777777" w:rsidR="002645BE" w:rsidRDefault="00B50BD7">
      <w:r>
        <w:t>In the following question, a set of five images marked (A), (B), (C), (D), (E) is given followed by four answer options. You are required to select the option which represents three out of the five images which when fitted into each other would form a complete square.</w:t>
      </w:r>
      <w:r>
        <w:br/>
      </w:r>
      <w:r>
        <w:rPr>
          <w:noProof/>
          <w:lang w:val="en-IN" w:eastAsia="en-IN"/>
        </w:rPr>
        <w:drawing>
          <wp:inline distT="0" distB="0" distL="0" distR="0" wp14:anchorId="4C79AF19" wp14:editId="733F2433">
            <wp:extent cx="3028950" cy="628650"/>
            <wp:effectExtent l="0" t="0" r="0" b="0"/>
            <wp:docPr id="7" name="Picture 3" descr="http://static.cocubes.com/partners/cocubes/cb_visual_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http://static.cocubes.com/partners/cocubes/cb_visual_337.png"/>
                    <pic:cNvPicPr>
                      <a:picLocks noChangeAspect="1" noChangeArrowheads="1"/>
                    </pic:cNvPicPr>
                  </pic:nvPicPr>
                  <pic:blipFill>
                    <a:blip r:embed="rId26"/>
                    <a:stretch>
                      <a:fillRect/>
                    </a:stretch>
                  </pic:blipFill>
                  <pic:spPr bwMode="auto">
                    <a:xfrm>
                      <a:off x="0" y="0"/>
                      <a:ext cx="3028950" cy="628650"/>
                    </a:xfrm>
                    <a:prstGeom prst="rect">
                      <a:avLst/>
                    </a:prstGeom>
                  </pic:spPr>
                </pic:pic>
              </a:graphicData>
            </a:graphic>
          </wp:inline>
        </w:drawing>
      </w:r>
    </w:p>
    <w:p w14:paraId="07953835" w14:textId="77777777" w:rsidR="002645BE" w:rsidRDefault="00B50BD7">
      <w:r>
        <w:t xml:space="preserve"> A. ACE</w:t>
      </w:r>
    </w:p>
    <w:p w14:paraId="0299FEE8" w14:textId="77777777" w:rsidR="002645BE" w:rsidRDefault="00B50BD7">
      <w:r>
        <w:t>B. ABD</w:t>
      </w:r>
    </w:p>
    <w:p w14:paraId="68D4BFDA" w14:textId="77777777" w:rsidR="002645BE" w:rsidRDefault="00B50BD7">
      <w:r>
        <w:t>C. BCE</w:t>
      </w:r>
    </w:p>
    <w:p w14:paraId="44D10988" w14:textId="77777777" w:rsidR="002645BE" w:rsidRDefault="00B50BD7">
      <w:r>
        <w:t>D. CED</w:t>
      </w:r>
    </w:p>
    <w:p w14:paraId="22677023" w14:textId="77777777" w:rsidR="002645BE" w:rsidRDefault="00B50BD7">
      <w:r>
        <w:t>Correct answer: A</w:t>
      </w:r>
    </w:p>
    <w:p w14:paraId="7545BE5C" w14:textId="77777777" w:rsidR="002645BE" w:rsidRDefault="002645BE"/>
    <w:p w14:paraId="0FA4D2D9" w14:textId="77777777" w:rsidR="002645BE" w:rsidRDefault="00B50BD7">
      <w:r>
        <w:t xml:space="preserve">Q3. Type: Theory                        </w:t>
      </w:r>
      <w:r>
        <w:tab/>
      </w:r>
      <w:r>
        <w:tab/>
      </w:r>
      <w:r>
        <w:tab/>
        <w:t xml:space="preserve">PC Tested: PC2                       </w:t>
      </w:r>
      <w:r>
        <w:tab/>
      </w:r>
      <w:r>
        <w:tab/>
        <w:t>Level: Easy</w:t>
      </w:r>
    </w:p>
    <w:p w14:paraId="41399963" w14:textId="77777777" w:rsidR="002645BE" w:rsidRDefault="002645BE"/>
    <w:p w14:paraId="59BE3A8A" w14:textId="77777777" w:rsidR="002645BE" w:rsidRDefault="00B50BD7">
      <w:r>
        <w:t>You notice that one of your colleagues is in a lot of stress because of being constantly bullied by another colleague. What should be the appropriate response from your part?</w:t>
      </w:r>
    </w:p>
    <w:p w14:paraId="71D89639" w14:textId="77777777" w:rsidR="002645BE" w:rsidRDefault="002645BE"/>
    <w:p w14:paraId="1D07FD99" w14:textId="77777777" w:rsidR="002645BE" w:rsidRDefault="00B50BD7">
      <w:r>
        <w:t xml:space="preserve"> A. Report the issue to the higher authority</w:t>
      </w:r>
    </w:p>
    <w:p w14:paraId="569897D8" w14:textId="77777777" w:rsidR="002645BE" w:rsidRDefault="00B50BD7">
      <w:r>
        <w:t>B. You should ignore the matter as you have no role to play in it</w:t>
      </w:r>
    </w:p>
    <w:p w14:paraId="37061B53" w14:textId="77777777" w:rsidR="002645BE" w:rsidRDefault="00B50BD7">
      <w:r>
        <w:t>C. You should discuss the matter with your colleagues</w:t>
      </w:r>
    </w:p>
    <w:p w14:paraId="0053218A" w14:textId="77777777" w:rsidR="002645BE" w:rsidRDefault="00B50BD7">
      <w:r>
        <w:t>D. You should confront the bully by yourself</w:t>
      </w:r>
    </w:p>
    <w:p w14:paraId="103A4B35" w14:textId="77777777" w:rsidR="002645BE" w:rsidRDefault="00B50BD7">
      <w:r>
        <w:t>Correct answer: A</w:t>
      </w:r>
    </w:p>
    <w:p w14:paraId="2763D9D8" w14:textId="77777777" w:rsidR="002645BE" w:rsidRDefault="002645BE"/>
    <w:p w14:paraId="3CA8EE0B" w14:textId="77777777" w:rsidR="002645BE" w:rsidRDefault="002645BE"/>
    <w:p w14:paraId="37C0FF5A" w14:textId="77777777" w:rsidR="002645BE" w:rsidRDefault="002645BE"/>
    <w:p w14:paraId="0210F3FE" w14:textId="77777777" w:rsidR="002645BE" w:rsidRDefault="002645BE"/>
    <w:p w14:paraId="5F6D1803" w14:textId="77777777" w:rsidR="002645BE" w:rsidRDefault="002645BE"/>
    <w:p w14:paraId="773F0288" w14:textId="77777777" w:rsidR="002645BE" w:rsidRDefault="00B50BD7">
      <w:r>
        <w:t xml:space="preserve">Q4. Type: Theory                        </w:t>
      </w:r>
      <w:r>
        <w:tab/>
      </w:r>
      <w:r>
        <w:tab/>
      </w:r>
      <w:r>
        <w:tab/>
        <w:t xml:space="preserve">PC Tested: PC4                      </w:t>
      </w:r>
      <w:r>
        <w:tab/>
        <w:t>Level: Moderate</w:t>
      </w:r>
    </w:p>
    <w:p w14:paraId="47510B46" w14:textId="77777777" w:rsidR="002645BE" w:rsidRDefault="002645BE"/>
    <w:p w14:paraId="0B2A5D9D" w14:textId="77777777" w:rsidR="002645BE" w:rsidRDefault="00B50BD7">
      <w:r>
        <w:t>What is the correct course of action to deal with hazards at workplace?</w:t>
      </w:r>
    </w:p>
    <w:p w14:paraId="73561A10" w14:textId="77777777" w:rsidR="002645BE" w:rsidRDefault="00B50BD7">
      <w:r>
        <w:t>I. Spot the hazard</w:t>
      </w:r>
    </w:p>
    <w:p w14:paraId="4932C356" w14:textId="77777777" w:rsidR="002645BE" w:rsidRDefault="00B50BD7">
      <w:r>
        <w:t>II. Make the changes</w:t>
      </w:r>
    </w:p>
    <w:p w14:paraId="3B7C86E5" w14:textId="77777777" w:rsidR="002645BE" w:rsidRDefault="00B50BD7">
      <w:r>
        <w:t>III. Assess the risks</w:t>
      </w:r>
    </w:p>
    <w:p w14:paraId="334FD210" w14:textId="77777777" w:rsidR="002645BE" w:rsidRDefault="002645BE"/>
    <w:p w14:paraId="183A859C" w14:textId="77777777" w:rsidR="002645BE" w:rsidRDefault="00B50BD7">
      <w:r>
        <w:t>Choose the correct answer from the options given below.</w:t>
      </w:r>
    </w:p>
    <w:p w14:paraId="18246453" w14:textId="77777777" w:rsidR="002645BE" w:rsidRDefault="002645BE"/>
    <w:p w14:paraId="472995E6" w14:textId="77777777" w:rsidR="002645BE" w:rsidRDefault="00B50BD7">
      <w:r>
        <w:t xml:space="preserve"> A. I - II – III</w:t>
      </w:r>
    </w:p>
    <w:p w14:paraId="216878EA" w14:textId="77777777" w:rsidR="002645BE" w:rsidRDefault="00B50BD7">
      <w:r>
        <w:t>B. III - II – I</w:t>
      </w:r>
    </w:p>
    <w:p w14:paraId="3FF3731D" w14:textId="77777777" w:rsidR="002645BE" w:rsidRDefault="00B50BD7">
      <w:r>
        <w:t xml:space="preserve">C. I -  III- II </w:t>
      </w:r>
    </w:p>
    <w:p w14:paraId="7993EBA9" w14:textId="77777777" w:rsidR="002645BE" w:rsidRDefault="00B50BD7">
      <w:r>
        <w:t>D. III - II – I</w:t>
      </w:r>
    </w:p>
    <w:p w14:paraId="3AC4A137" w14:textId="77777777" w:rsidR="002645BE" w:rsidRDefault="00B50BD7">
      <w:r>
        <w:t>Correct answer: C</w:t>
      </w:r>
    </w:p>
    <w:p w14:paraId="24698756" w14:textId="77777777" w:rsidR="002645BE" w:rsidRDefault="002645BE"/>
    <w:p w14:paraId="7F79A53C" w14:textId="77777777" w:rsidR="002645BE" w:rsidRDefault="00B50BD7">
      <w:r>
        <w:t xml:space="preserve">Q5. Type: Theory                        </w:t>
      </w:r>
      <w:r>
        <w:tab/>
      </w:r>
      <w:r>
        <w:tab/>
      </w:r>
      <w:r>
        <w:tab/>
        <w:t xml:space="preserve">PC Tested: PC6                   </w:t>
      </w:r>
      <w:r>
        <w:tab/>
        <w:t xml:space="preserve">   Level: Moderate</w:t>
      </w:r>
    </w:p>
    <w:p w14:paraId="78C4FB6F" w14:textId="77777777" w:rsidR="002645BE" w:rsidRDefault="00B50BD7">
      <w:r>
        <w:t>You are joining a new company and on the first day you find that there are no fire exits from the office. Among the following points what is/are the most appropriate thing to do:</w:t>
      </w:r>
    </w:p>
    <w:p w14:paraId="37EECF48" w14:textId="77777777" w:rsidR="002645BE" w:rsidRDefault="00B50BD7">
      <w:r>
        <w:t>I. Go to your supervisor and tell him about the problem and the necessity of fire exits.</w:t>
      </w:r>
    </w:p>
    <w:p w14:paraId="5F92BDAB" w14:textId="77777777" w:rsidR="002645BE" w:rsidRDefault="00B50BD7">
      <w:r>
        <w:t xml:space="preserve">II. Search other exit ways that would be helpful during emergencies and inform about it to everyone. </w:t>
      </w:r>
    </w:p>
    <w:p w14:paraId="1B833206" w14:textId="77777777" w:rsidR="002645BE" w:rsidRDefault="00B50BD7">
      <w:r>
        <w:t>III. Register a complaint against the security department.</w:t>
      </w:r>
    </w:p>
    <w:p w14:paraId="1322CF0C" w14:textId="77777777" w:rsidR="002645BE" w:rsidRDefault="00B50BD7">
      <w:r>
        <w:t>Choose the correct answer from the options given below:</w:t>
      </w:r>
    </w:p>
    <w:p w14:paraId="396DC20C" w14:textId="77777777" w:rsidR="002645BE" w:rsidRDefault="00B50BD7">
      <w:r>
        <w:t xml:space="preserve"> A. Only (I)</w:t>
      </w:r>
    </w:p>
    <w:p w14:paraId="42BA1329" w14:textId="77777777" w:rsidR="002645BE" w:rsidRDefault="00B50BD7">
      <w:r>
        <w:t>B. Only (I) and (II)</w:t>
      </w:r>
    </w:p>
    <w:p w14:paraId="777DECB3" w14:textId="77777777" w:rsidR="002645BE" w:rsidRDefault="00B50BD7">
      <w:r>
        <w:t>C. Only (II) and (III)</w:t>
      </w:r>
    </w:p>
    <w:p w14:paraId="34EE82F1" w14:textId="77777777" w:rsidR="002645BE" w:rsidRDefault="00B50BD7">
      <w:r>
        <w:lastRenderedPageBreak/>
        <w:t>D. All (I), (II) and (III)</w:t>
      </w:r>
    </w:p>
    <w:p w14:paraId="3D223164" w14:textId="77777777" w:rsidR="002645BE" w:rsidRDefault="00B50BD7">
      <w:r>
        <w:t>Correct answer: B</w:t>
      </w:r>
    </w:p>
    <w:p w14:paraId="63CD9B00" w14:textId="77777777" w:rsidR="002645BE" w:rsidRDefault="00B50BD7">
      <w:r>
        <w:t xml:space="preserve"> </w:t>
      </w:r>
      <w:r>
        <w:rPr>
          <w:highlight w:val="lightGray"/>
        </w:rPr>
        <w:t>SSC/ N9004 (Provide data/information in standard formats)</w:t>
      </w:r>
      <w:r>
        <w:t xml:space="preserve"> </w:t>
      </w:r>
    </w:p>
    <w:p w14:paraId="61C02863" w14:textId="77777777" w:rsidR="002645BE" w:rsidRDefault="00B50BD7">
      <w:r>
        <w:t xml:space="preserve">Q1. Type: Theory                        </w:t>
      </w:r>
      <w:r>
        <w:tab/>
      </w:r>
      <w:r>
        <w:tab/>
      </w:r>
      <w:r>
        <w:tab/>
        <w:t xml:space="preserve">PC Tested: PC1                       </w:t>
      </w:r>
      <w:r>
        <w:tab/>
        <w:t>Level: Moderate</w:t>
      </w:r>
    </w:p>
    <w:p w14:paraId="23DA528E" w14:textId="77777777" w:rsidR="002645BE" w:rsidRDefault="00B50BD7">
      <w:r>
        <w:t>You are required to submit a daily report in a tabular format. Which of the following applications is most appropriate to create such tables?</w:t>
      </w:r>
      <w:r>
        <w:br/>
      </w:r>
    </w:p>
    <w:p w14:paraId="099DDD58" w14:textId="77777777" w:rsidR="002645BE" w:rsidRDefault="00B50BD7">
      <w:r>
        <w:t xml:space="preserve"> A. Adobe Photoshop</w:t>
      </w:r>
    </w:p>
    <w:p w14:paraId="08411E96" w14:textId="77777777" w:rsidR="002645BE" w:rsidRDefault="00B50BD7">
      <w:r>
        <w:t>B. Notepad</w:t>
      </w:r>
    </w:p>
    <w:p w14:paraId="453F1B03" w14:textId="77777777" w:rsidR="002645BE" w:rsidRDefault="00B50BD7">
      <w:r>
        <w:t>C. Corel Draw</w:t>
      </w:r>
    </w:p>
    <w:p w14:paraId="20FC169C" w14:textId="77777777" w:rsidR="002645BE" w:rsidRDefault="00B50BD7">
      <w:r>
        <w:t>D. MS Excel</w:t>
      </w:r>
    </w:p>
    <w:p w14:paraId="01FC3452" w14:textId="77777777" w:rsidR="002645BE" w:rsidRDefault="00B50BD7">
      <w:r>
        <w:t>Correct answer: D</w:t>
      </w:r>
    </w:p>
    <w:p w14:paraId="436FD281" w14:textId="77777777" w:rsidR="002645BE" w:rsidRDefault="002645BE"/>
    <w:p w14:paraId="33EB78DB" w14:textId="77777777" w:rsidR="002645BE" w:rsidRDefault="00B50BD7">
      <w:r>
        <w:t xml:space="preserve">Q2. Type: </w:t>
      </w:r>
      <w:proofErr w:type="gramStart"/>
      <w:r>
        <w:t>Theory(</w:t>
      </w:r>
      <w:proofErr w:type="gramEnd"/>
      <w:r>
        <w:t xml:space="preserve">Data Interpretation)                       PC Tested: PC3                       </w:t>
      </w:r>
      <w:r>
        <w:tab/>
        <w:t>Level: Moderate</w:t>
      </w:r>
    </w:p>
    <w:p w14:paraId="6B8839CE" w14:textId="77777777" w:rsidR="002645BE" w:rsidRDefault="00B50BD7">
      <w:r>
        <w:t xml:space="preserve">The diagram given below shows the percentage distribution of the total expenditures of a salaried man under various expense heads during a month. Please answer the question below based on the graph. </w:t>
      </w:r>
      <w:r>
        <w:rPr>
          <w:noProof/>
          <w:lang w:val="en-IN" w:eastAsia="en-IN"/>
        </w:rPr>
        <w:drawing>
          <wp:inline distT="0" distB="6985" distL="0" distR="0" wp14:anchorId="585CBBBA" wp14:editId="789AAA81">
            <wp:extent cx="3514725" cy="2107565"/>
            <wp:effectExtent l="0" t="0" r="0" b="0"/>
            <wp:docPr id="8" name="Picture 4" descr="http://static.cocubes.com/partners/cocubes/cb_diqu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http://static.cocubes.com/partners/cocubes/cb_diques22.png"/>
                    <pic:cNvPicPr>
                      <a:picLocks noChangeAspect="1" noChangeArrowheads="1"/>
                    </pic:cNvPicPr>
                  </pic:nvPicPr>
                  <pic:blipFill>
                    <a:blip r:embed="rId27"/>
                    <a:stretch>
                      <a:fillRect/>
                    </a:stretch>
                  </pic:blipFill>
                  <pic:spPr bwMode="auto">
                    <a:xfrm>
                      <a:off x="0" y="0"/>
                      <a:ext cx="3514725" cy="2107565"/>
                    </a:xfrm>
                    <a:prstGeom prst="rect">
                      <a:avLst/>
                    </a:prstGeom>
                  </pic:spPr>
                </pic:pic>
              </a:graphicData>
            </a:graphic>
          </wp:inline>
        </w:drawing>
      </w:r>
      <w:r>
        <w:br/>
        <w:t>If the expenditure on rent is 2.10 thousand, then the difference between the expenditure on clothes and petrol is:</w:t>
      </w:r>
    </w:p>
    <w:p w14:paraId="641E8247" w14:textId="77777777" w:rsidR="002645BE" w:rsidRDefault="00B50BD7">
      <w:r>
        <w:t xml:space="preserve"> A. 3500</w:t>
      </w:r>
    </w:p>
    <w:p w14:paraId="0178D41C" w14:textId="77777777" w:rsidR="002645BE" w:rsidRDefault="00B50BD7">
      <w:r>
        <w:t>B. 1400</w:t>
      </w:r>
    </w:p>
    <w:p w14:paraId="136DE262" w14:textId="77777777" w:rsidR="002645BE" w:rsidRDefault="00B50BD7">
      <w:r>
        <w:t>C. 350</w:t>
      </w:r>
    </w:p>
    <w:p w14:paraId="79928385" w14:textId="77777777" w:rsidR="002645BE" w:rsidRDefault="00B50BD7">
      <w:r>
        <w:lastRenderedPageBreak/>
        <w:t>D. 35</w:t>
      </w:r>
    </w:p>
    <w:p w14:paraId="04CC7A52" w14:textId="77777777" w:rsidR="002645BE" w:rsidRDefault="00B50BD7">
      <w:r>
        <w:t>Correct answer: C</w:t>
      </w:r>
    </w:p>
    <w:p w14:paraId="337D545C" w14:textId="77777777" w:rsidR="002645BE" w:rsidRDefault="00B50BD7">
      <w:r>
        <w:t xml:space="preserve">Q3. Type: </w:t>
      </w:r>
      <w:proofErr w:type="gramStart"/>
      <w:r>
        <w:t>Theory(</w:t>
      </w:r>
      <w:proofErr w:type="gramEnd"/>
      <w:r>
        <w:t xml:space="preserve">Data Interpretation)                </w:t>
      </w:r>
      <w:r>
        <w:tab/>
        <w:t xml:space="preserve">PC Tested: PC5                     </w:t>
      </w:r>
      <w:r>
        <w:tab/>
        <w:t xml:space="preserve"> </w:t>
      </w:r>
      <w:r>
        <w:tab/>
        <w:t>Level: Difficult</w:t>
      </w:r>
    </w:p>
    <w:p w14:paraId="005EA43D" w14:textId="77777777" w:rsidR="00F23932" w:rsidRDefault="00B50BD7">
      <w:r>
        <w:t xml:space="preserve">Consider the following table that shows the percentage distribution of population of five states A, B, C, D and E </w:t>
      </w:r>
      <w:proofErr w:type="gramStart"/>
      <w:r>
        <w:t>on the basis of</w:t>
      </w:r>
      <w:proofErr w:type="gramEnd"/>
      <w:r>
        <w:t xml:space="preserve"> poverty line and also on the basis of gender and answer the question that follows. </w:t>
      </w:r>
      <w:r>
        <w:rPr>
          <w:noProof/>
          <w:lang w:val="en-IN" w:eastAsia="en-IN"/>
        </w:rPr>
        <w:drawing>
          <wp:inline distT="0" distB="0" distL="0" distR="9525" wp14:anchorId="608C1232" wp14:editId="78A2E167">
            <wp:extent cx="4581525" cy="1562100"/>
            <wp:effectExtent l="0" t="0" r="0" b="0"/>
            <wp:docPr id="9" name="Picture 2" descr="http://static.cocubes.com/partners/cocubes/di_bank14_q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http://static.cocubes.com/partners/cocubes/di_bank14_q50.png"/>
                    <pic:cNvPicPr>
                      <a:picLocks noChangeAspect="1" noChangeArrowheads="1"/>
                    </pic:cNvPicPr>
                  </pic:nvPicPr>
                  <pic:blipFill>
                    <a:blip r:embed="rId28"/>
                    <a:stretch>
                      <a:fillRect/>
                    </a:stretch>
                  </pic:blipFill>
                  <pic:spPr bwMode="auto">
                    <a:xfrm>
                      <a:off x="0" y="0"/>
                      <a:ext cx="4581525" cy="1562100"/>
                    </a:xfrm>
                    <a:prstGeom prst="rect">
                      <a:avLst/>
                    </a:prstGeom>
                  </pic:spPr>
                </pic:pic>
              </a:graphicData>
            </a:graphic>
          </wp:inline>
        </w:drawing>
      </w:r>
      <w:r>
        <w:tab/>
      </w:r>
    </w:p>
    <w:p w14:paraId="6A1A2C94" w14:textId="1CE7B6DB" w:rsidR="002645BE" w:rsidRDefault="00B50BD7">
      <w:r>
        <w:t>If the population of males below poverty line for state A is 2.4 million and that for state C is 1.5 million, then the total populations of states A and C are in ratio:</w:t>
      </w:r>
    </w:p>
    <w:p w14:paraId="092D1DD5" w14:textId="77777777" w:rsidR="002645BE" w:rsidRDefault="00B50BD7">
      <w:r>
        <w:t xml:space="preserve"> A. </w:t>
      </w:r>
      <w:proofErr w:type="gramStart"/>
      <w:r>
        <w:t>2 :</w:t>
      </w:r>
      <w:proofErr w:type="gramEnd"/>
      <w:r>
        <w:t xml:space="preserve"> 3</w:t>
      </w:r>
    </w:p>
    <w:p w14:paraId="22DE35B8" w14:textId="77777777" w:rsidR="002645BE" w:rsidRDefault="00B50BD7">
      <w:r>
        <w:t xml:space="preserve">B. </w:t>
      </w:r>
      <w:proofErr w:type="gramStart"/>
      <w:r>
        <w:t>2 :</w:t>
      </w:r>
      <w:proofErr w:type="gramEnd"/>
      <w:r>
        <w:t xml:space="preserve"> 1</w:t>
      </w:r>
    </w:p>
    <w:p w14:paraId="41BF964E" w14:textId="77777777" w:rsidR="002645BE" w:rsidRDefault="00B50BD7">
      <w:r>
        <w:t xml:space="preserve">C. </w:t>
      </w:r>
      <w:proofErr w:type="gramStart"/>
      <w:r>
        <w:t>2 :</w:t>
      </w:r>
      <w:proofErr w:type="gramEnd"/>
      <w:r>
        <w:t xml:space="preserve"> 5</w:t>
      </w:r>
    </w:p>
    <w:p w14:paraId="6DF60C98" w14:textId="77777777" w:rsidR="002645BE" w:rsidRDefault="00B50BD7">
      <w:r>
        <w:t xml:space="preserve">D. </w:t>
      </w:r>
      <w:proofErr w:type="gramStart"/>
      <w:r>
        <w:t>2 :</w:t>
      </w:r>
      <w:proofErr w:type="gramEnd"/>
      <w:r>
        <w:t xml:space="preserve"> 7</w:t>
      </w:r>
    </w:p>
    <w:p w14:paraId="134E1064" w14:textId="77777777" w:rsidR="002645BE" w:rsidRDefault="00B50BD7">
      <w:r>
        <w:t>Correct answer: B</w:t>
      </w:r>
    </w:p>
    <w:p w14:paraId="34D798D5" w14:textId="77777777" w:rsidR="002645BE" w:rsidRDefault="002645BE"/>
    <w:p w14:paraId="4E0EE850" w14:textId="77777777" w:rsidR="002645BE" w:rsidRDefault="00B50BD7">
      <w:r>
        <w:t xml:space="preserve">Q4. Type: Theory                        </w:t>
      </w:r>
      <w:r>
        <w:tab/>
      </w:r>
      <w:r>
        <w:tab/>
      </w:r>
      <w:r>
        <w:tab/>
        <w:t xml:space="preserve">PC Tested: PC6                       </w:t>
      </w:r>
      <w:r>
        <w:tab/>
        <w:t>Level: Easy</w:t>
      </w:r>
    </w:p>
    <w:p w14:paraId="2CF32319" w14:textId="77777777" w:rsidR="002645BE" w:rsidRDefault="00B50BD7">
      <w:r>
        <w:t>Which of the following program can open a file with an .html extension?</w:t>
      </w:r>
    </w:p>
    <w:p w14:paraId="06964E5A" w14:textId="77777777" w:rsidR="002645BE" w:rsidRDefault="002645BE"/>
    <w:p w14:paraId="4F48851F" w14:textId="77777777" w:rsidR="002645BE" w:rsidRDefault="00B50BD7">
      <w:r>
        <w:t xml:space="preserve"> A. Photoshop</w:t>
      </w:r>
    </w:p>
    <w:p w14:paraId="2C27D978" w14:textId="77777777" w:rsidR="002645BE" w:rsidRDefault="00B50BD7">
      <w:r>
        <w:t>B. Adobe reader</w:t>
      </w:r>
    </w:p>
    <w:p w14:paraId="0FCE96F4" w14:textId="77777777" w:rsidR="002645BE" w:rsidRDefault="00B50BD7">
      <w:r>
        <w:t>C. Mozilla Firefox</w:t>
      </w:r>
    </w:p>
    <w:p w14:paraId="0381D7A0" w14:textId="77777777" w:rsidR="002645BE" w:rsidRDefault="00B50BD7">
      <w:r>
        <w:t>D. MS Access</w:t>
      </w:r>
    </w:p>
    <w:p w14:paraId="2739C575" w14:textId="77777777" w:rsidR="002645BE" w:rsidRDefault="00B50BD7">
      <w:r>
        <w:t>Correct answer: C</w:t>
      </w:r>
    </w:p>
    <w:p w14:paraId="6E58D30C" w14:textId="77777777" w:rsidR="002645BE" w:rsidRDefault="002645BE"/>
    <w:p w14:paraId="436F4E2B" w14:textId="1706CA4D" w:rsidR="002645BE" w:rsidRDefault="002645BE"/>
    <w:p w14:paraId="201694CD" w14:textId="77777777" w:rsidR="002645BE" w:rsidRDefault="00B50BD7">
      <w:r>
        <w:t xml:space="preserve">Q5. Type: Theory                      </w:t>
      </w:r>
      <w:r>
        <w:tab/>
      </w:r>
      <w:r>
        <w:tab/>
      </w:r>
      <w:r>
        <w:tab/>
        <w:t xml:space="preserve">PC Tested: PC7                       </w:t>
      </w:r>
      <w:r>
        <w:tab/>
        <w:t>Level: Moderate</w:t>
      </w:r>
    </w:p>
    <w:p w14:paraId="1D573366" w14:textId="77777777" w:rsidR="002645BE" w:rsidRDefault="00B50BD7">
      <w:r>
        <w:t>Which department is to be contacted regarding the issues related to database of a website?</w:t>
      </w:r>
    </w:p>
    <w:p w14:paraId="355B8900" w14:textId="77777777" w:rsidR="002645BE" w:rsidRDefault="002645BE"/>
    <w:p w14:paraId="13A3A0A4" w14:textId="77777777" w:rsidR="002645BE" w:rsidRDefault="00B50BD7">
      <w:r>
        <w:t xml:space="preserve"> A. Analysis department</w:t>
      </w:r>
    </w:p>
    <w:p w14:paraId="07566CAD" w14:textId="77777777" w:rsidR="002645BE" w:rsidRDefault="00B50BD7">
      <w:r>
        <w:t>B. Design department</w:t>
      </w:r>
    </w:p>
    <w:p w14:paraId="1993EC10" w14:textId="77777777" w:rsidR="002645BE" w:rsidRDefault="00B50BD7">
      <w:r>
        <w:t>C. Development department</w:t>
      </w:r>
    </w:p>
    <w:p w14:paraId="5AD3D2AA" w14:textId="77777777" w:rsidR="002645BE" w:rsidRDefault="00B50BD7">
      <w:r>
        <w:t>D. Content department</w:t>
      </w:r>
    </w:p>
    <w:p w14:paraId="0B45AE16" w14:textId="77777777" w:rsidR="002645BE" w:rsidRDefault="00B50BD7">
      <w:r>
        <w:t>Correct answer: C</w:t>
      </w:r>
    </w:p>
    <w:p w14:paraId="0B342BCE" w14:textId="77777777" w:rsidR="002645BE" w:rsidRDefault="002645BE"/>
    <w:p w14:paraId="6B813EF2" w14:textId="77777777" w:rsidR="002645BE" w:rsidRDefault="00B50BD7">
      <w:r>
        <w:rPr>
          <w:highlight w:val="lightGray"/>
        </w:rPr>
        <w:t>SSC/ N9005 (Develop your knowledge, skills and competence)</w:t>
      </w:r>
    </w:p>
    <w:p w14:paraId="5858C432" w14:textId="77777777" w:rsidR="002645BE" w:rsidRDefault="00B50BD7">
      <w:r>
        <w:t xml:space="preserve">Q1. Type: </w:t>
      </w:r>
      <w:proofErr w:type="gramStart"/>
      <w:r>
        <w:t>Theory(</w:t>
      </w:r>
      <w:proofErr w:type="gramEnd"/>
      <w:r>
        <w:t xml:space="preserve">Situational Judgement)                    PC Tested: PC1                       </w:t>
      </w:r>
      <w:r>
        <w:tab/>
        <w:t>Level: Moderate</w:t>
      </w:r>
    </w:p>
    <w:p w14:paraId="606B9CC9" w14:textId="77777777" w:rsidR="002645BE" w:rsidRDefault="00B50BD7">
      <w:r>
        <w:t>You are stuck with some technical issues at an early stage of an important project, in such a case to ensure the completion of project in the timelines you will:</w:t>
      </w:r>
      <w:r>
        <w:br/>
      </w:r>
    </w:p>
    <w:p w14:paraId="1B6AB712" w14:textId="77777777" w:rsidR="002645BE" w:rsidRDefault="00B50BD7">
      <w:r>
        <w:t xml:space="preserve"> A. leave the assignment by giving excuses and get it assigned to someone else</w:t>
      </w:r>
    </w:p>
    <w:p w14:paraId="67FDDE2A" w14:textId="77777777" w:rsidR="002645BE" w:rsidRDefault="00B50BD7">
      <w:r>
        <w:t>B. complete the assignment by managing the issues on your own</w:t>
      </w:r>
    </w:p>
    <w:p w14:paraId="1140ED0B" w14:textId="77777777" w:rsidR="002645BE" w:rsidRDefault="00B50BD7">
      <w:r>
        <w:t>C. go through the books and surf the internet to resolve the issues</w:t>
      </w:r>
    </w:p>
    <w:p w14:paraId="02D2752C" w14:textId="77777777" w:rsidR="002645BE" w:rsidRDefault="00B50BD7">
      <w:r>
        <w:t>D. get the help from your team members and seniors who are well versed with such issues</w:t>
      </w:r>
    </w:p>
    <w:p w14:paraId="5EE5D8F9" w14:textId="77777777" w:rsidR="002645BE" w:rsidRDefault="00B50BD7">
      <w:r>
        <w:t>Correct answer: D</w:t>
      </w:r>
    </w:p>
    <w:p w14:paraId="32C1A6F2" w14:textId="77777777" w:rsidR="002645BE" w:rsidRDefault="002645BE"/>
    <w:p w14:paraId="4A2E5E44" w14:textId="77777777" w:rsidR="002645BE" w:rsidRDefault="00B50BD7">
      <w:r>
        <w:t xml:space="preserve">Q2. Type: Theory                       </w:t>
      </w:r>
      <w:r>
        <w:tab/>
      </w:r>
      <w:r>
        <w:tab/>
      </w:r>
      <w:r>
        <w:tab/>
        <w:t xml:space="preserve"> PC Tested: PC3                       </w:t>
      </w:r>
      <w:r>
        <w:tab/>
        <w:t>Level: Moderate</w:t>
      </w:r>
    </w:p>
    <w:p w14:paraId="6FE33410" w14:textId="77777777" w:rsidR="002645BE" w:rsidRDefault="00B50BD7">
      <w:r>
        <w:t>The assessment test of employees of a company gives all the information EXCEPT:</w:t>
      </w:r>
    </w:p>
    <w:p w14:paraId="7A513016" w14:textId="77777777" w:rsidR="002645BE" w:rsidRDefault="00B50BD7">
      <w:r>
        <w:t xml:space="preserve"> A. their performance</w:t>
      </w:r>
    </w:p>
    <w:p w14:paraId="17AEB9F3" w14:textId="77777777" w:rsidR="002645BE" w:rsidRDefault="00B50BD7">
      <w:r>
        <w:t>B. level of their knowledge</w:t>
      </w:r>
    </w:p>
    <w:p w14:paraId="25205FCB" w14:textId="77777777" w:rsidR="002645BE" w:rsidRDefault="00B50BD7">
      <w:r>
        <w:t>C. their skill set</w:t>
      </w:r>
    </w:p>
    <w:p w14:paraId="6607B148" w14:textId="77777777" w:rsidR="002645BE" w:rsidRDefault="00B50BD7">
      <w:r>
        <w:lastRenderedPageBreak/>
        <w:t>D. their co-operation with team members</w:t>
      </w:r>
    </w:p>
    <w:p w14:paraId="5028FC62" w14:textId="77777777" w:rsidR="002645BE" w:rsidRDefault="00B50BD7">
      <w:r>
        <w:t>Correct answer: B</w:t>
      </w:r>
    </w:p>
    <w:p w14:paraId="4F6724A7" w14:textId="77777777" w:rsidR="002645BE" w:rsidRDefault="00B50BD7">
      <w:r>
        <w:t xml:space="preserve">Q3. Type: </w:t>
      </w:r>
      <w:proofErr w:type="gramStart"/>
      <w:r>
        <w:t>Theory(</w:t>
      </w:r>
      <w:proofErr w:type="gramEnd"/>
      <w:r>
        <w:t xml:space="preserve">Situational Judgement)                    PC Tested: PC6                       </w:t>
      </w:r>
      <w:r>
        <w:tab/>
        <w:t xml:space="preserve">  Level: Moderate</w:t>
      </w:r>
    </w:p>
    <w:p w14:paraId="42F5E778" w14:textId="77777777" w:rsidR="002645BE" w:rsidRDefault="00B50BD7">
      <w:r>
        <w:t xml:space="preserve">Consider a technology that you are interested in </w:t>
      </w:r>
      <w:proofErr w:type="gramStart"/>
      <w:r>
        <w:t>learning</w:t>
      </w:r>
      <w:proofErr w:type="gramEnd"/>
      <w:r>
        <w:t xml:space="preserve"> but you do not have the opportunity to apply this technology as a part of your current work. Which of the following is the most suitable course of action that you can take in this case?</w:t>
      </w:r>
    </w:p>
    <w:p w14:paraId="6EBDC766" w14:textId="77777777" w:rsidR="002645BE" w:rsidRDefault="002645BE"/>
    <w:p w14:paraId="019787F9" w14:textId="77777777" w:rsidR="002645BE" w:rsidRDefault="00B50BD7">
      <w:r>
        <w:t xml:space="preserve"> A. Learn by working on the technology during your free time</w:t>
      </w:r>
    </w:p>
    <w:p w14:paraId="2D480EEF" w14:textId="77777777" w:rsidR="002645BE" w:rsidRDefault="00B50BD7">
      <w:r>
        <w:t>B. Consider employment opportunities in that domain with your learning goals</w:t>
      </w:r>
    </w:p>
    <w:p w14:paraId="4071B87F" w14:textId="77777777" w:rsidR="002645BE" w:rsidRDefault="00B50BD7">
      <w:r>
        <w:t>C. Ignore your interests and learning goals and stick to your work</w:t>
      </w:r>
    </w:p>
    <w:p w14:paraId="65BFC507" w14:textId="77777777" w:rsidR="002645BE" w:rsidRDefault="00B50BD7">
      <w:r>
        <w:t>D. Discuss with your manager if there is any requirement related to the technology</w:t>
      </w:r>
    </w:p>
    <w:p w14:paraId="08F67A75" w14:textId="77777777" w:rsidR="002645BE" w:rsidRDefault="00B50BD7">
      <w:r>
        <w:t>Correct answer: D</w:t>
      </w:r>
    </w:p>
    <w:p w14:paraId="72C496F8" w14:textId="77777777" w:rsidR="002645BE" w:rsidRDefault="002645BE"/>
    <w:p w14:paraId="7AE09855" w14:textId="77777777" w:rsidR="002645BE" w:rsidRDefault="00B50BD7">
      <w:r>
        <w:t xml:space="preserve">Q4. Type: Theory                        </w:t>
      </w:r>
      <w:r>
        <w:tab/>
      </w:r>
      <w:r>
        <w:tab/>
      </w:r>
      <w:r>
        <w:tab/>
        <w:t xml:space="preserve">PC Tested: PC7                        </w:t>
      </w:r>
      <w:r>
        <w:tab/>
        <w:t>Level: Easy</w:t>
      </w:r>
    </w:p>
    <w:p w14:paraId="1540F8FB" w14:textId="77777777" w:rsidR="002645BE" w:rsidRDefault="00B50BD7">
      <w:r>
        <w:t>To get a report on performance of employees, the testing criteria should NOT consist of:</w:t>
      </w:r>
    </w:p>
    <w:p w14:paraId="789C71A6" w14:textId="77777777" w:rsidR="002645BE" w:rsidRDefault="002645BE"/>
    <w:p w14:paraId="24C0DD8D" w14:textId="77777777" w:rsidR="002645BE" w:rsidRDefault="00B50BD7">
      <w:r>
        <w:t xml:space="preserve"> A. knowledge of employee</w:t>
      </w:r>
    </w:p>
    <w:p w14:paraId="16002199" w14:textId="77777777" w:rsidR="002645BE" w:rsidRDefault="00B50BD7">
      <w:r>
        <w:t>B. professional development of employee</w:t>
      </w:r>
    </w:p>
    <w:p w14:paraId="1E15A6FA" w14:textId="77777777" w:rsidR="002645BE" w:rsidRDefault="00B50BD7">
      <w:r>
        <w:t>C. range of skills of an employee</w:t>
      </w:r>
    </w:p>
    <w:p w14:paraId="3FB387BB" w14:textId="77777777" w:rsidR="002645BE" w:rsidRDefault="00B50BD7">
      <w:r>
        <w:t>D. salary of an employee</w:t>
      </w:r>
    </w:p>
    <w:p w14:paraId="656AF2A3" w14:textId="77777777" w:rsidR="002645BE" w:rsidRDefault="00B50BD7">
      <w:r>
        <w:t>Correct answer: D</w:t>
      </w:r>
    </w:p>
    <w:p w14:paraId="52EB5205" w14:textId="77777777" w:rsidR="002645BE" w:rsidRDefault="002645BE"/>
    <w:p w14:paraId="28B67EDB" w14:textId="77777777" w:rsidR="002645BE" w:rsidRDefault="002645BE"/>
    <w:p w14:paraId="7C2D66C1" w14:textId="77777777" w:rsidR="002645BE" w:rsidRDefault="002645BE"/>
    <w:p w14:paraId="74CBFA17" w14:textId="77777777" w:rsidR="002645BE" w:rsidRDefault="002645BE"/>
    <w:p w14:paraId="5046277C" w14:textId="77777777" w:rsidR="002645BE" w:rsidRDefault="002645BE"/>
    <w:p w14:paraId="2E65A5E0" w14:textId="77777777" w:rsidR="002645BE" w:rsidRDefault="002645BE"/>
    <w:p w14:paraId="0C995673" w14:textId="77777777" w:rsidR="002645BE" w:rsidRDefault="002645BE"/>
    <w:p w14:paraId="7196259C" w14:textId="77777777" w:rsidR="002645BE" w:rsidRDefault="002645BE"/>
    <w:p w14:paraId="282DB57A" w14:textId="77777777" w:rsidR="002645BE" w:rsidRDefault="00B50BD7">
      <w:r>
        <w:t xml:space="preserve">Q5. Type: Theory                        </w:t>
      </w:r>
      <w:r>
        <w:tab/>
      </w:r>
      <w:r>
        <w:tab/>
      </w:r>
      <w:r>
        <w:tab/>
        <w:t xml:space="preserve">PC Tested: PC8                        </w:t>
      </w:r>
      <w:r>
        <w:tab/>
        <w:t>Level: Moderate</w:t>
      </w:r>
    </w:p>
    <w:p w14:paraId="7C97E10F" w14:textId="77777777" w:rsidR="002645BE" w:rsidRDefault="002645BE"/>
    <w:p w14:paraId="69A1F12F" w14:textId="77777777" w:rsidR="002645BE" w:rsidRDefault="00B50BD7">
      <w:r>
        <w:t>In your company, there is a policy to test the performance of all the employees every 6 months. By looking at your evaluation, you come to know about some of your weak areas. What would you do then?</w:t>
      </w:r>
    </w:p>
    <w:p w14:paraId="04AE9848" w14:textId="77777777" w:rsidR="002645BE" w:rsidRDefault="002645BE"/>
    <w:p w14:paraId="3914AD77" w14:textId="77777777" w:rsidR="002645BE" w:rsidRDefault="00B50BD7">
      <w:r>
        <w:t xml:space="preserve"> A. Claim that the evaluation is false and incorrect</w:t>
      </w:r>
    </w:p>
    <w:p w14:paraId="694F879E" w14:textId="77777777" w:rsidR="002645BE" w:rsidRDefault="00B50BD7">
      <w:r>
        <w:t>B. Analyze your weak areas and try to improve on them</w:t>
      </w:r>
    </w:p>
    <w:p w14:paraId="2B12ACFD" w14:textId="77777777" w:rsidR="002645BE" w:rsidRDefault="00B50BD7">
      <w:r>
        <w:t xml:space="preserve">C. Ask for a re-evaluation </w:t>
      </w:r>
    </w:p>
    <w:p w14:paraId="068331AB" w14:textId="77777777" w:rsidR="002645BE" w:rsidRDefault="00B50BD7">
      <w:r>
        <w:t>D. Blame your colleagues for your bad performance</w:t>
      </w:r>
    </w:p>
    <w:p w14:paraId="721512BB" w14:textId="77777777" w:rsidR="002645BE" w:rsidRDefault="00B50BD7">
      <w:r>
        <w:t>Correct answer: B</w:t>
      </w:r>
    </w:p>
    <w:p w14:paraId="2D7C972E" w14:textId="77777777" w:rsidR="002645BE" w:rsidRDefault="002645BE"/>
    <w:sectPr w:rsidR="002645BE">
      <w:headerReference w:type="default" r:id="rId29"/>
      <w:footerReference w:type="default" r:id="rId30"/>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4F742" w14:textId="77777777" w:rsidR="000B2CDE" w:rsidRDefault="000B2CDE">
      <w:pPr>
        <w:spacing w:after="0" w:line="240" w:lineRule="auto"/>
      </w:pPr>
      <w:r>
        <w:separator/>
      </w:r>
    </w:p>
  </w:endnote>
  <w:endnote w:type="continuationSeparator" w:id="0">
    <w:p w14:paraId="241CC0F1" w14:textId="77777777" w:rsidR="000B2CDE" w:rsidRDefault="000B2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variable"/>
    <w:sig w:usb0="E0000AFF" w:usb1="500078FF" w:usb2="00000021" w:usb3="00000000" w:csb0="000001B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2334900"/>
      <w:docPartObj>
        <w:docPartGallery w:val="Page Numbers (Bottom of Page)"/>
        <w:docPartUnique/>
      </w:docPartObj>
    </w:sdtPr>
    <w:sdtEndPr/>
    <w:sdtContent>
      <w:p w14:paraId="4D52D788" w14:textId="74EBE57E" w:rsidR="00B3721C" w:rsidRDefault="00B3721C">
        <w:pPr>
          <w:pStyle w:val="Footer"/>
          <w:jc w:val="right"/>
        </w:pPr>
        <w:r>
          <w:fldChar w:fldCharType="begin"/>
        </w:r>
        <w:r>
          <w:instrText>PAGE</w:instrText>
        </w:r>
        <w:r>
          <w:fldChar w:fldCharType="separate"/>
        </w:r>
        <w:r w:rsidR="008D07EC">
          <w:rPr>
            <w:noProof/>
          </w:rPr>
          <w:t>20</w:t>
        </w:r>
        <w:r>
          <w:fldChar w:fldCharType="end"/>
        </w:r>
      </w:p>
    </w:sdtContent>
  </w:sdt>
  <w:p w14:paraId="7E236155" w14:textId="77777777" w:rsidR="00B3721C" w:rsidRDefault="00B37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33FDE" w14:textId="77777777" w:rsidR="000B2CDE" w:rsidRDefault="000B2CDE">
      <w:pPr>
        <w:spacing w:after="0" w:line="240" w:lineRule="auto"/>
      </w:pPr>
      <w:r>
        <w:separator/>
      </w:r>
    </w:p>
  </w:footnote>
  <w:footnote w:type="continuationSeparator" w:id="0">
    <w:p w14:paraId="6649A3AC" w14:textId="77777777" w:rsidR="000B2CDE" w:rsidRDefault="000B2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C44DA" w14:textId="77777777" w:rsidR="00B3721C" w:rsidRDefault="00B3721C">
    <w:pPr>
      <w:pStyle w:val="Header"/>
      <w:tabs>
        <w:tab w:val="left" w:pos="2640"/>
      </w:tabs>
    </w:pPr>
  </w:p>
  <w:p w14:paraId="5FAA3AC2" w14:textId="77777777" w:rsidR="00B3721C" w:rsidRDefault="00B3721C">
    <w:pPr>
      <w:pStyle w:val="Header"/>
      <w:tabs>
        <w:tab w:val="left" w:pos="2640"/>
      </w:tabs>
    </w:pPr>
    <w:r>
      <w:rPr>
        <w:noProof/>
        <w:lang w:val="en-IN" w:eastAsia="en-IN"/>
      </w:rPr>
      <w:drawing>
        <wp:inline distT="0" distB="0" distL="0" distR="0" wp14:anchorId="5A504095" wp14:editId="53CA6786">
          <wp:extent cx="1276350" cy="657225"/>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
                  <a:stretch>
                    <a:fillRect/>
                  </a:stretch>
                </pic:blipFill>
                <pic:spPr bwMode="auto">
                  <a:xfrm>
                    <a:off x="0" y="0"/>
                    <a:ext cx="1276350" cy="657225"/>
                  </a:xfrm>
                  <a:prstGeom prst="rect">
                    <a:avLst/>
                  </a:prstGeom>
                </pic:spPr>
              </pic:pic>
            </a:graphicData>
          </a:graphic>
        </wp:inline>
      </w:drawing>
    </w:r>
  </w:p>
  <w:p w14:paraId="209CFCF8" w14:textId="77777777" w:rsidR="00B3721C" w:rsidRDefault="00B3721C">
    <w:pPr>
      <w:pStyle w:val="Header"/>
      <w:tabs>
        <w:tab w:val="left" w:pos="2640"/>
      </w:tabs>
      <w:jc w:val="both"/>
    </w:pPr>
    <w:r>
      <w:t>Assessment Guidelines for Trainers / Trainees</w:t>
    </w:r>
    <w:r>
      <w:tab/>
    </w:r>
    <w:r>
      <w:tab/>
      <w:t>SSC/Q0701 Analyst</w:t>
    </w:r>
  </w:p>
  <w:p w14:paraId="41A17D6D" w14:textId="77777777" w:rsidR="00B3721C" w:rsidRDefault="00B372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04D5"/>
    <w:multiLevelType w:val="multilevel"/>
    <w:tmpl w:val="F7C2906C"/>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A16BF5"/>
    <w:multiLevelType w:val="hybridMultilevel"/>
    <w:tmpl w:val="93E642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3168F6"/>
    <w:multiLevelType w:val="hybridMultilevel"/>
    <w:tmpl w:val="236C2D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D3882"/>
    <w:multiLevelType w:val="hybridMultilevel"/>
    <w:tmpl w:val="5CF497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DE3E82"/>
    <w:multiLevelType w:val="hybridMultilevel"/>
    <w:tmpl w:val="24AAE7BC"/>
    <w:lvl w:ilvl="0" w:tplc="2FE84EC4">
      <w:start w:val="1"/>
      <w:numFmt w:val="upperLetter"/>
      <w:lvlText w:val="%1."/>
      <w:lvlJc w:val="left"/>
      <w:pPr>
        <w:ind w:left="720" w:hanging="360"/>
      </w:pPr>
      <w:rPr>
        <w:rFonts w:hint="default"/>
        <w:color w:val="FFFF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993075"/>
    <w:multiLevelType w:val="hybridMultilevel"/>
    <w:tmpl w:val="DDC0AD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A233CC"/>
    <w:multiLevelType w:val="hybridMultilevel"/>
    <w:tmpl w:val="5734EDAC"/>
    <w:lvl w:ilvl="0" w:tplc="891A1426">
      <w:start w:val="17"/>
      <w:numFmt w:val="bullet"/>
      <w:lvlText w:val="-"/>
      <w:lvlJc w:val="left"/>
      <w:pPr>
        <w:ind w:left="720" w:hanging="360"/>
      </w:pPr>
      <w:rPr>
        <w:rFonts w:ascii="Calibri" w:eastAsia="Droid Sans Fallback" w:hAnsi="Calibri" w:cs="Free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4D45B1"/>
    <w:multiLevelType w:val="hybridMultilevel"/>
    <w:tmpl w:val="D6BEDF6E"/>
    <w:lvl w:ilvl="0" w:tplc="1ECA96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35990"/>
    <w:multiLevelType w:val="hybridMultilevel"/>
    <w:tmpl w:val="2310A1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C0103"/>
    <w:multiLevelType w:val="hybridMultilevel"/>
    <w:tmpl w:val="8E26F2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4857E5"/>
    <w:multiLevelType w:val="multilevel"/>
    <w:tmpl w:val="4ED829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575B084F"/>
    <w:multiLevelType w:val="hybridMultilevel"/>
    <w:tmpl w:val="79F066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8E39B1"/>
    <w:multiLevelType w:val="multilevel"/>
    <w:tmpl w:val="09C6417E"/>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1B03FF5"/>
    <w:multiLevelType w:val="multilevel"/>
    <w:tmpl w:val="A7D0493A"/>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722279"/>
    <w:multiLevelType w:val="hybridMultilevel"/>
    <w:tmpl w:val="9ABA6D5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0"/>
  </w:num>
  <w:num w:numId="3">
    <w:abstractNumId w:val="13"/>
  </w:num>
  <w:num w:numId="4">
    <w:abstractNumId w:val="10"/>
  </w:num>
  <w:num w:numId="5">
    <w:abstractNumId w:val="6"/>
  </w:num>
  <w:num w:numId="6">
    <w:abstractNumId w:val="9"/>
  </w:num>
  <w:num w:numId="7">
    <w:abstractNumId w:val="8"/>
  </w:num>
  <w:num w:numId="8">
    <w:abstractNumId w:val="5"/>
  </w:num>
  <w:num w:numId="9">
    <w:abstractNumId w:val="11"/>
  </w:num>
  <w:num w:numId="10">
    <w:abstractNumId w:val="4"/>
  </w:num>
  <w:num w:numId="11">
    <w:abstractNumId w:val="2"/>
  </w:num>
  <w:num w:numId="12">
    <w:abstractNumId w:val="14"/>
  </w:num>
  <w:num w:numId="13">
    <w:abstractNumId w:val="1"/>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0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5BE"/>
    <w:rsid w:val="00062D82"/>
    <w:rsid w:val="000A4221"/>
    <w:rsid w:val="000B2CDE"/>
    <w:rsid w:val="000B5F48"/>
    <w:rsid w:val="000C7D68"/>
    <w:rsid w:val="000D4F8D"/>
    <w:rsid w:val="000E2672"/>
    <w:rsid w:val="000E393C"/>
    <w:rsid w:val="00125660"/>
    <w:rsid w:val="00131946"/>
    <w:rsid w:val="00160B2B"/>
    <w:rsid w:val="001C1D32"/>
    <w:rsid w:val="001C6A2C"/>
    <w:rsid w:val="00256727"/>
    <w:rsid w:val="002645BE"/>
    <w:rsid w:val="00283F6F"/>
    <w:rsid w:val="0032743E"/>
    <w:rsid w:val="003C6FE6"/>
    <w:rsid w:val="003D7B27"/>
    <w:rsid w:val="00405CE0"/>
    <w:rsid w:val="00507F2F"/>
    <w:rsid w:val="0052770A"/>
    <w:rsid w:val="005500C0"/>
    <w:rsid w:val="005D2CEE"/>
    <w:rsid w:val="005D6B18"/>
    <w:rsid w:val="005F2FD4"/>
    <w:rsid w:val="00607403"/>
    <w:rsid w:val="006124EC"/>
    <w:rsid w:val="00623AA6"/>
    <w:rsid w:val="0069159E"/>
    <w:rsid w:val="00692C1F"/>
    <w:rsid w:val="00693618"/>
    <w:rsid w:val="006A52CE"/>
    <w:rsid w:val="006E4668"/>
    <w:rsid w:val="006E49BC"/>
    <w:rsid w:val="00716822"/>
    <w:rsid w:val="0073364B"/>
    <w:rsid w:val="00737B80"/>
    <w:rsid w:val="00743F4D"/>
    <w:rsid w:val="007467FC"/>
    <w:rsid w:val="00753F11"/>
    <w:rsid w:val="00784D0F"/>
    <w:rsid w:val="007A4042"/>
    <w:rsid w:val="007E1994"/>
    <w:rsid w:val="00823991"/>
    <w:rsid w:val="00826A8B"/>
    <w:rsid w:val="00843376"/>
    <w:rsid w:val="00881F4D"/>
    <w:rsid w:val="008D07EC"/>
    <w:rsid w:val="008D73FC"/>
    <w:rsid w:val="008E38D7"/>
    <w:rsid w:val="00913808"/>
    <w:rsid w:val="00915E0B"/>
    <w:rsid w:val="009505A7"/>
    <w:rsid w:val="0097338F"/>
    <w:rsid w:val="009F0DA5"/>
    <w:rsid w:val="00A32DEE"/>
    <w:rsid w:val="00A35AD4"/>
    <w:rsid w:val="00A70114"/>
    <w:rsid w:val="00AC06C9"/>
    <w:rsid w:val="00AF3F77"/>
    <w:rsid w:val="00B175E3"/>
    <w:rsid w:val="00B333DE"/>
    <w:rsid w:val="00B3401C"/>
    <w:rsid w:val="00B3721C"/>
    <w:rsid w:val="00B50BD7"/>
    <w:rsid w:val="00B97464"/>
    <w:rsid w:val="00BA0E94"/>
    <w:rsid w:val="00BA59DF"/>
    <w:rsid w:val="00BB1486"/>
    <w:rsid w:val="00C44CDF"/>
    <w:rsid w:val="00C973FF"/>
    <w:rsid w:val="00CE0E6A"/>
    <w:rsid w:val="00CF74F0"/>
    <w:rsid w:val="00D15B19"/>
    <w:rsid w:val="00D26784"/>
    <w:rsid w:val="00D272FC"/>
    <w:rsid w:val="00D53560"/>
    <w:rsid w:val="00DA300C"/>
    <w:rsid w:val="00DB5967"/>
    <w:rsid w:val="00DF1058"/>
    <w:rsid w:val="00EC546D"/>
    <w:rsid w:val="00EC5E9E"/>
    <w:rsid w:val="00ED6165"/>
    <w:rsid w:val="00F23932"/>
    <w:rsid w:val="00F67B5D"/>
    <w:rsid w:val="00F73746"/>
    <w:rsid w:val="00F864CF"/>
    <w:rsid w:val="00FA06BE"/>
    <w:rsid w:val="00FB33F2"/>
    <w:rsid w:val="00FD7A4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569FE"/>
  <w15:docId w15:val="{669605F1-5DAC-4019-B795-817BD96D2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51C4"/>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B4AFB"/>
  </w:style>
  <w:style w:type="character" w:customStyle="1" w:styleId="FooterChar">
    <w:name w:val="Footer Char"/>
    <w:basedOn w:val="DefaultParagraphFont"/>
    <w:link w:val="Footer"/>
    <w:uiPriority w:val="99"/>
    <w:qFormat/>
    <w:rsid w:val="002B4AFB"/>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B4AFB"/>
    <w:pPr>
      <w:tabs>
        <w:tab w:val="center" w:pos="4680"/>
        <w:tab w:val="right" w:pos="9360"/>
      </w:tabs>
      <w:spacing w:after="0" w:line="240" w:lineRule="auto"/>
    </w:pPr>
  </w:style>
  <w:style w:type="paragraph" w:styleId="Footer">
    <w:name w:val="footer"/>
    <w:basedOn w:val="Normal"/>
    <w:link w:val="FooterChar"/>
    <w:uiPriority w:val="99"/>
    <w:unhideWhenUsed/>
    <w:rsid w:val="002B4AFB"/>
    <w:pPr>
      <w:tabs>
        <w:tab w:val="center" w:pos="4680"/>
        <w:tab w:val="right" w:pos="9360"/>
      </w:tabs>
      <w:spacing w:after="0" w:line="240" w:lineRule="auto"/>
    </w:pPr>
  </w:style>
  <w:style w:type="paragraph" w:styleId="ListParagraph">
    <w:name w:val="List Paragraph"/>
    <w:basedOn w:val="Normal"/>
    <w:uiPriority w:val="34"/>
    <w:qFormat/>
    <w:rsid w:val="003C46C7"/>
    <w:pPr>
      <w:ind w:left="720"/>
      <w:contextualSpacing/>
    </w:pPr>
  </w:style>
  <w:style w:type="table" w:styleId="TableGrid">
    <w:name w:val="Table Grid"/>
    <w:basedOn w:val="TableNormal"/>
    <w:uiPriority w:val="39"/>
    <w:rsid w:val="007042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C7D68"/>
    <w:rPr>
      <w:sz w:val="16"/>
      <w:szCs w:val="16"/>
    </w:rPr>
  </w:style>
  <w:style w:type="paragraph" w:styleId="CommentText">
    <w:name w:val="annotation text"/>
    <w:basedOn w:val="Normal"/>
    <w:link w:val="CommentTextChar"/>
    <w:uiPriority w:val="99"/>
    <w:semiHidden/>
    <w:unhideWhenUsed/>
    <w:rsid w:val="000C7D68"/>
    <w:pPr>
      <w:spacing w:line="240" w:lineRule="auto"/>
    </w:pPr>
    <w:rPr>
      <w:sz w:val="20"/>
      <w:szCs w:val="20"/>
    </w:rPr>
  </w:style>
  <w:style w:type="character" w:customStyle="1" w:styleId="CommentTextChar">
    <w:name w:val="Comment Text Char"/>
    <w:basedOn w:val="DefaultParagraphFont"/>
    <w:link w:val="CommentText"/>
    <w:uiPriority w:val="99"/>
    <w:semiHidden/>
    <w:rsid w:val="000C7D68"/>
    <w:rPr>
      <w:sz w:val="20"/>
      <w:szCs w:val="20"/>
    </w:rPr>
  </w:style>
  <w:style w:type="paragraph" w:styleId="CommentSubject">
    <w:name w:val="annotation subject"/>
    <w:basedOn w:val="CommentText"/>
    <w:next w:val="CommentText"/>
    <w:link w:val="CommentSubjectChar"/>
    <w:uiPriority w:val="99"/>
    <w:semiHidden/>
    <w:unhideWhenUsed/>
    <w:rsid w:val="000C7D68"/>
    <w:rPr>
      <w:b/>
      <w:bCs/>
    </w:rPr>
  </w:style>
  <w:style w:type="character" w:customStyle="1" w:styleId="CommentSubjectChar">
    <w:name w:val="Comment Subject Char"/>
    <w:basedOn w:val="CommentTextChar"/>
    <w:link w:val="CommentSubject"/>
    <w:uiPriority w:val="99"/>
    <w:semiHidden/>
    <w:rsid w:val="000C7D68"/>
    <w:rPr>
      <w:b/>
      <w:bCs/>
      <w:sz w:val="20"/>
      <w:szCs w:val="20"/>
    </w:rPr>
  </w:style>
  <w:style w:type="paragraph" w:styleId="BalloonText">
    <w:name w:val="Balloon Text"/>
    <w:basedOn w:val="Normal"/>
    <w:link w:val="BalloonTextChar"/>
    <w:uiPriority w:val="99"/>
    <w:semiHidden/>
    <w:unhideWhenUsed/>
    <w:rsid w:val="000C7D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D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89974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3747</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IT-ITeS SSC NASSCOM</vt:lpstr>
    </vt:vector>
  </TitlesOfParts>
  <Company/>
  <LinksUpToDate>false</LinksUpToDate>
  <CharactersWithSpaces>25061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IT-ITeS SSC NASSCOM</dc:title>
  <dc:creator>KM</dc:creator>
  <cp:lastModifiedBy>RAJEEV</cp:lastModifiedBy>
  <cp:revision>2</cp:revision>
  <dcterms:created xsi:type="dcterms:W3CDTF">2018-04-06T05:19:00Z</dcterms:created>
  <dcterms:modified xsi:type="dcterms:W3CDTF">2018-04-06T05:19:00Z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