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2D211" w14:textId="77777777" w:rsidR="005906A5" w:rsidRDefault="00803203" w:rsidP="00803203">
      <w:pPr>
        <w:jc w:val="center"/>
        <w:rPr>
          <w:b/>
          <w:sz w:val="32"/>
          <w:szCs w:val="32"/>
        </w:rPr>
      </w:pPr>
      <w:r w:rsidRPr="00803203">
        <w:rPr>
          <w:b/>
          <w:sz w:val="32"/>
          <w:szCs w:val="32"/>
        </w:rPr>
        <w:t>PL SQL QUERIES</w:t>
      </w:r>
    </w:p>
    <w:p w14:paraId="1A71AD3F" w14:textId="77777777" w:rsidR="00803203" w:rsidRDefault="00803203" w:rsidP="00803203">
      <w:pPr>
        <w:jc w:val="center"/>
        <w:rPr>
          <w:b/>
          <w:sz w:val="32"/>
          <w:szCs w:val="32"/>
        </w:rPr>
      </w:pPr>
    </w:p>
    <w:p w14:paraId="160FFFEA" w14:textId="77777777" w:rsidR="00803203" w:rsidRPr="00D6255D" w:rsidRDefault="00803203" w:rsidP="0080320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7ED9660E" w14:textId="77777777" w:rsidR="00803203" w:rsidRDefault="00803203" w:rsidP="008032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2D342C" w14:textId="77777777" w:rsidR="00803203" w:rsidRPr="00803203" w:rsidRDefault="00803203" w:rsidP="00803203">
      <w:pPr>
        <w:jc w:val="both"/>
        <w:rPr>
          <w:sz w:val="28"/>
          <w:szCs w:val="28"/>
        </w:rPr>
      </w:pPr>
    </w:p>
    <w:p w14:paraId="62377D62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8000"/>
          <w:sz w:val="14"/>
          <w:szCs w:val="14"/>
        </w:rPr>
        <w:t>-- Drop tables if they already exist (optional cleanup)</w:t>
      </w:r>
    </w:p>
    <w:p w14:paraId="05D20D1E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BEGIN</w:t>
      </w:r>
    </w:p>
    <w:p w14:paraId="664DFCAE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EXECUTE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IMMEDIATE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'DROP TABLE Loans'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14:paraId="58E395AC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EXECUTE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IMMEDIATE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'DROP TABLE Customers'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14:paraId="2DF1C7FE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EXCEPTION</w:t>
      </w:r>
    </w:p>
    <w:p w14:paraId="2F923351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WHEN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OTHERS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THEN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NULL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14:paraId="16C76E50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END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14:paraId="7BDFBC44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/</w:t>
      </w:r>
    </w:p>
    <w:p w14:paraId="5146684D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51C2585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8000"/>
          <w:sz w:val="14"/>
          <w:szCs w:val="14"/>
        </w:rPr>
        <w:t>-- Step 1: Create Tables</w:t>
      </w:r>
    </w:p>
    <w:p w14:paraId="73D82718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CREATE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TABLE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 (</w:t>
      </w:r>
    </w:p>
    <w:p w14:paraId="4660C45F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CustomerID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NUMBER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PRIMARY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KEY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14:paraId="095A45B5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Name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    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VARCHAR2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100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),</w:t>
      </w:r>
    </w:p>
    <w:p w14:paraId="6730F862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  Age          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NUMBER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14:paraId="5CB5BA51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  Balance      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NUMBER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14:paraId="42B992C9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  IsVIP        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VARCHAR2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5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14:paraId="64410F4B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14:paraId="2EF4AE21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C8E174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CREATE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TABLE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Loans (</w:t>
      </w:r>
    </w:p>
    <w:p w14:paraId="647E2B8E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LoanID   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NUMBER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PRIMARY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KEY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14:paraId="5759CF8F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CustomerID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NUMBER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14:paraId="2B7C8D26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InterestRate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NUMBER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5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2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),</w:t>
      </w:r>
    </w:p>
    <w:p w14:paraId="643FA95E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  DueDate      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DATE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14:paraId="79516EAF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FOREIGN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KEY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(CustomerID)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REFERENCES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Customers(CustomerID)</w:t>
      </w:r>
    </w:p>
    <w:p w14:paraId="44103339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14:paraId="3C89F117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F2E1F7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8000"/>
          <w:sz w:val="14"/>
          <w:szCs w:val="14"/>
        </w:rPr>
        <w:t>-- Step 2: Insert Data</w:t>
      </w:r>
    </w:p>
    <w:p w14:paraId="0AD375B5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INSERT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INTO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VALUES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'Alice'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65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12000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'FALSE'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14:paraId="6D576456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INSERT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INTO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VALUES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2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'Bob'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45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8000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'FALSE'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14:paraId="4CB1314D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INSERT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INTO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VALUES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3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'Carol'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70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15000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'FALSE'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14:paraId="44BD2CC4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6B3438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INSERT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INTO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VALUES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101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7.5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SYSDATE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+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14:paraId="33BF1A17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INSERT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INTO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VALUES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102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2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8.0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SYSDATE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+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40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14:paraId="4558C4B7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INSERT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INTO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VALUES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103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3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6.5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SYSDATE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+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5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14:paraId="797F6A95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28C89F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COMMIT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14:paraId="3FA54438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236E49F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8000"/>
          <w:sz w:val="14"/>
          <w:szCs w:val="14"/>
        </w:rPr>
        <w:t>-- Step 3: VIP Promotion PL/SQL Block</w:t>
      </w:r>
    </w:p>
    <w:p w14:paraId="4EED7E27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BEGIN</w:t>
      </w:r>
    </w:p>
    <w:p w14:paraId="080D8892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FOR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SELECT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CustomerID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FROM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WHERE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Balance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&gt;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10000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)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LOOP</w:t>
      </w:r>
    </w:p>
    <w:p w14:paraId="0A3CF9D2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UPDATE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</w:t>
      </w:r>
    </w:p>
    <w:p w14:paraId="6048AA47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SET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IsVIP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=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'TRUE'</w:t>
      </w:r>
    </w:p>
    <w:p w14:paraId="5EB96073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WHERE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CustomerID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=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cust.CustomerID;</w:t>
      </w:r>
    </w:p>
    <w:p w14:paraId="08B602E2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END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LOOP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14:paraId="4999492E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</w:p>
    <w:p w14:paraId="18994294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COMMIT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14:paraId="4A9BEB93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END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14:paraId="5AA94F00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/</w:t>
      </w:r>
    </w:p>
    <w:p w14:paraId="2C48A2B8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974003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8000"/>
          <w:sz w:val="14"/>
          <w:szCs w:val="14"/>
        </w:rPr>
        <w:t>-- Step 4: Loan Reminder Block</w:t>
      </w:r>
    </w:p>
    <w:p w14:paraId="3A7FA4C2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BEGIN</w:t>
      </w:r>
    </w:p>
    <w:p w14:paraId="4DE06F15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FOR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</w:p>
    <w:p w14:paraId="361252D8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SELECT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.LoanID,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.CustomerID,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Name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.DueDate</w:t>
      </w:r>
    </w:p>
    <w:p w14:paraId="7800F69E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FROM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</w:t>
      </w:r>
    </w:p>
    <w:p w14:paraId="5801F68B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JOIN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ON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.CustomerID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=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.CustomerID</w:t>
      </w:r>
    </w:p>
    <w:p w14:paraId="5E5C28F5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WHERE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.DueDate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&lt;=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SYSDATE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+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30</w:t>
      </w:r>
    </w:p>
    <w:p w14:paraId="109C1F84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)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LOOP</w:t>
      </w:r>
    </w:p>
    <w:p w14:paraId="5071BCA1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DBMS_OUTPUT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PUT_LINE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'Reminder: Dear 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||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loan.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Name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||</w:t>
      </w:r>
    </w:p>
    <w:p w14:paraId="365E56BD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                         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', your loan (ID: 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||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loan.LoanID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||</w:t>
      </w:r>
    </w:p>
    <w:p w14:paraId="5C3259DD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                         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') is due on 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||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TO_CHAR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(loan.DueDate,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'DD-Mon-YYYY'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));</w:t>
      </w:r>
    </w:p>
    <w:p w14:paraId="12AE5EE3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END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LOOP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14:paraId="467AD7A6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END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14:paraId="71AFC315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/</w:t>
      </w:r>
    </w:p>
    <w:p w14:paraId="7EDBFD47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908859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8000"/>
          <w:sz w:val="14"/>
          <w:szCs w:val="14"/>
        </w:rPr>
        <w:t>-- Step 5: Check Results</w:t>
      </w:r>
    </w:p>
    <w:p w14:paraId="3BCBAC67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SELECT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*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FROM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Customers;</w:t>
      </w:r>
    </w:p>
    <w:p w14:paraId="0FA1BEBE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SELECT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*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FROM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Loans;</w:t>
      </w:r>
    </w:p>
    <w:p w14:paraId="4B1F31E6" w14:textId="77777777"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CA2B36" w14:textId="77777777" w:rsidR="00612BC2" w:rsidRDefault="00612BC2" w:rsidP="00803203">
      <w:pPr>
        <w:jc w:val="both"/>
      </w:pPr>
      <w:r>
        <w:t>Dbms output :</w:t>
      </w:r>
    </w:p>
    <w:p w14:paraId="14E86440" w14:textId="77777777" w:rsidR="00612BC2" w:rsidRPr="00C95B52" w:rsidRDefault="00612BC2" w:rsidP="00612BC2">
      <w:pPr>
        <w:pStyle w:val="PlainText"/>
        <w:rPr>
          <w:rFonts w:ascii="Courier New" w:hAnsi="Courier New" w:cs="Courier New"/>
        </w:rPr>
      </w:pPr>
      <w:r w:rsidRPr="00C95B52">
        <w:rPr>
          <w:rFonts w:ascii="Courier New" w:hAnsi="Courier New" w:cs="Courier New"/>
        </w:rPr>
        <w:t>Reminder: Dear Alice, your loan (ID: 101) is due on 06-Jul-2025</w:t>
      </w:r>
    </w:p>
    <w:p w14:paraId="325AB67B" w14:textId="77777777" w:rsidR="00612BC2" w:rsidRPr="00C95B52" w:rsidRDefault="00612BC2" w:rsidP="00612BC2">
      <w:pPr>
        <w:pStyle w:val="PlainText"/>
        <w:rPr>
          <w:rFonts w:ascii="Courier New" w:hAnsi="Courier New" w:cs="Courier New"/>
        </w:rPr>
      </w:pPr>
      <w:r w:rsidRPr="00C95B52">
        <w:rPr>
          <w:rFonts w:ascii="Courier New" w:hAnsi="Courier New" w:cs="Courier New"/>
        </w:rPr>
        <w:t>Reminder: Dear Carol, your loan (ID: 103) is due on 01-Jul-2025</w:t>
      </w:r>
    </w:p>
    <w:p w14:paraId="5D174E3F" w14:textId="77777777" w:rsidR="00612BC2" w:rsidRPr="00C95B52" w:rsidRDefault="00612BC2" w:rsidP="00612BC2">
      <w:pPr>
        <w:pStyle w:val="PlainText"/>
        <w:rPr>
          <w:rFonts w:ascii="Courier New" w:hAnsi="Courier New" w:cs="Courier New"/>
        </w:rPr>
      </w:pPr>
    </w:p>
    <w:p w14:paraId="62219E40" w14:textId="77777777" w:rsidR="00612BC2" w:rsidRPr="00612BC2" w:rsidRDefault="00612BC2" w:rsidP="00612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>"CUSTOMERID"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"NAME"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"AGE"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"BALANCE"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"ISVIP"</w:t>
      </w:r>
    </w:p>
    <w:p w14:paraId="3EC0F583" w14:textId="77777777" w:rsidR="00612BC2" w:rsidRPr="00612BC2" w:rsidRDefault="00612BC2" w:rsidP="00612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>1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"Alice"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65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12000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"TRUE"</w:t>
      </w:r>
    </w:p>
    <w:p w14:paraId="0B976A86" w14:textId="77777777" w:rsidR="00612BC2" w:rsidRDefault="00612BC2" w:rsidP="00612BC2">
      <w:pPr>
        <w:jc w:val="both"/>
      </w:pPr>
      <w:r>
        <w:t>Query Result :</w:t>
      </w:r>
    </w:p>
    <w:p w14:paraId="4ADE588B" w14:textId="77777777" w:rsidR="00612BC2" w:rsidRDefault="00612BC2" w:rsidP="00612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>"Bob"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45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8000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"FALSE" </w:t>
      </w:r>
    </w:p>
    <w:p w14:paraId="4EF7995F" w14:textId="77777777" w:rsidR="00612BC2" w:rsidRPr="00612BC2" w:rsidRDefault="00612BC2" w:rsidP="00612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BC3B94A" w14:textId="77777777" w:rsidR="00612BC2" w:rsidRDefault="00612BC2" w:rsidP="00612BC2">
      <w:pPr>
        <w:pStyle w:val="HTMLPreformatted"/>
        <w:rPr>
          <w:color w:val="FFFFFF"/>
        </w:rPr>
      </w:pPr>
      <w:r w:rsidRPr="00612BC2">
        <w:rPr>
          <w:color w:val="FFFFFF"/>
        </w:rPr>
        <w:t>3</w:t>
      </w:r>
      <w:r>
        <w:rPr>
          <w:color w:val="FFFFFF"/>
        </w:rPr>
        <w:t xml:space="preserve"> "CUSTOMERID"</w:t>
      </w:r>
      <w:r>
        <w:rPr>
          <w:color w:val="FFFFFF"/>
        </w:rPr>
        <w:tab/>
        <w:t>"NAME"</w:t>
      </w:r>
      <w:r>
        <w:rPr>
          <w:color w:val="FFFFFF"/>
        </w:rPr>
        <w:tab/>
        <w:t>"AGE"</w:t>
      </w:r>
      <w:r>
        <w:rPr>
          <w:noProof/>
          <w:color w:val="FFFFFF"/>
        </w:rPr>
        <w:drawing>
          <wp:inline distT="0" distB="0" distL="0" distR="0" wp14:anchorId="6ACFCE43" wp14:editId="4128D827">
            <wp:extent cx="5943600" cy="185097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FFFFFF"/>
        </w:rPr>
        <w:tab/>
        <w:t>"</w:t>
      </w:r>
      <w:r w:rsidR="00082499" w:rsidRPr="00082499">
        <w:rPr>
          <w:color w:val="FFFFFF"/>
        </w:rPr>
        <w:t xml:space="preserve"> </w:t>
      </w:r>
      <w:r w:rsidR="00082499" w:rsidRPr="00082499">
        <w:rPr>
          <w:noProof/>
          <w:color w:val="FFFFFF"/>
        </w:rPr>
        <w:drawing>
          <wp:inline distT="0" distB="0" distL="0" distR="0" wp14:anchorId="56F914BA" wp14:editId="2C9D0521">
            <wp:extent cx="5991225" cy="2231972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12" cy="223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FFFF"/>
        </w:rPr>
        <w:t>BALANCE"</w:t>
      </w:r>
      <w:r>
        <w:rPr>
          <w:color w:val="FFFFFF"/>
        </w:rPr>
        <w:tab/>
        <w:t>"ISVIP"</w:t>
      </w:r>
    </w:p>
    <w:p w14:paraId="6EA8154F" w14:textId="77777777" w:rsidR="00082499" w:rsidRDefault="00082499" w:rsidP="00082499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1467834" w14:textId="77777777" w:rsidR="00082499" w:rsidRPr="00A26412" w:rsidRDefault="00082499" w:rsidP="00082499">
      <w:pPr>
        <w:spacing w:after="0"/>
        <w:rPr>
          <w:b/>
          <w:bCs/>
          <w:sz w:val="28"/>
          <w:szCs w:val="28"/>
        </w:rPr>
      </w:pPr>
    </w:p>
    <w:p w14:paraId="477E2A26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CREATE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TABLE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 (</w:t>
      </w:r>
    </w:p>
    <w:p w14:paraId="4E23C3AD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AccountID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PRIMARY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KEY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4D16B5D0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  CustomerID  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7B49D0F7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Balance  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59E27CDB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AccountType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VARCHAR2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20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082499">
        <w:rPr>
          <w:rFonts w:ascii="Courier New" w:eastAsia="Times New Roman" w:hAnsi="Courier New" w:cs="Courier New"/>
          <w:color w:val="008000"/>
          <w:sz w:val="28"/>
          <w:szCs w:val="28"/>
        </w:rPr>
        <w:t>-- e.g., 'Savings', 'Checking'</w:t>
      </w:r>
    </w:p>
    <w:p w14:paraId="60DCB167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0D8EA013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CREATE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TABLE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Employees (</w:t>
      </w:r>
    </w:p>
    <w:p w14:paraId="339FC2B5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EmployeeID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PRIMARY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KEY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12FD7060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Name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     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VARCHAR2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100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),</w:t>
      </w:r>
    </w:p>
    <w:p w14:paraId="1FCCC574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DepartmentID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0DBFBDEC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Salary    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</w:p>
    <w:p w14:paraId="0FE5C4DA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7CBDA8EC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CREATE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OR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REPLACE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PROCEDURE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ProcessMonthlyInterest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AS</w:t>
      </w:r>
    </w:p>
    <w:p w14:paraId="13065BC0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BEGIN</w:t>
      </w:r>
    </w:p>
    <w:p w14:paraId="75FA8B85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FOR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SELECT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AccountID, Balance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FROM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WHERE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AccountType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FF0000"/>
          <w:sz w:val="28"/>
          <w:szCs w:val="28"/>
        </w:rPr>
        <w:t>'Savings'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LOOP</w:t>
      </w:r>
    </w:p>
    <w:p w14:paraId="27C7650E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UPDATE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</w:t>
      </w:r>
    </w:p>
    <w:p w14:paraId="277C879B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Balance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Balance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+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(acc.Balance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*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0.01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14:paraId="6F6AFDA7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WHERE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AccountID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acc.AccountID;</w:t>
      </w:r>
    </w:p>
    <w:p w14:paraId="7691E048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END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LOOP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14:paraId="55562AA8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65AF5CA6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COMMIT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14:paraId="1382428B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END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14:paraId="073F9A1A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/</w:t>
      </w:r>
    </w:p>
    <w:p w14:paraId="2E07957D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CREATE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OR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REPLACE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PROCEDURE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TransferFunds(</w:t>
      </w:r>
    </w:p>
    <w:p w14:paraId="73FE9F2B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from_acc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0A2D2EC2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to_acc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02677ECE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amount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</w:p>
    <w:p w14:paraId="57784C66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AS</w:t>
      </w:r>
    </w:p>
    <w:p w14:paraId="3D17BB4D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from_balance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14:paraId="52794613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cnt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14:paraId="11821D39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BEGIN</w:t>
      </w:r>
    </w:p>
    <w:p w14:paraId="47A7D0C6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8000"/>
          <w:sz w:val="28"/>
          <w:szCs w:val="28"/>
        </w:rPr>
        <w:t>-- Check if source account exists</w:t>
      </w:r>
    </w:p>
    <w:p w14:paraId="0C011732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SELECT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COUNT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*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INTO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cnt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FROM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WHERE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AccountID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from_acc;</w:t>
      </w:r>
    </w:p>
    <w:p w14:paraId="20E395C9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IF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cnt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0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THEN</w:t>
      </w:r>
    </w:p>
    <w:p w14:paraId="55F5F179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   RAISE_APPLICATION_ERROR(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-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20002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FF0000"/>
          <w:sz w:val="28"/>
          <w:szCs w:val="28"/>
        </w:rPr>
        <w:t>'Source account does not exist'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573D844D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END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IF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14:paraId="6E09538A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76D6BF9A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8000"/>
          <w:sz w:val="28"/>
          <w:szCs w:val="28"/>
        </w:rPr>
        <w:t>-- Check if destination account exists</w:t>
      </w:r>
    </w:p>
    <w:p w14:paraId="27817B7F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SELECT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COUNT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*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INTO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cnt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FROM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WHERE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AccountID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to_acc;</w:t>
      </w:r>
    </w:p>
    <w:p w14:paraId="2D6B770D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IF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cnt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0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THEN</w:t>
      </w:r>
    </w:p>
    <w:p w14:paraId="0EC3053E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    RAISE_APPLICATION_ERROR(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-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20003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FF0000"/>
          <w:sz w:val="28"/>
          <w:szCs w:val="28"/>
        </w:rPr>
        <w:t>'Destination account does not exist'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6AACD4FE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END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IF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14:paraId="0373FA54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13572B21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8000"/>
          <w:sz w:val="28"/>
          <w:szCs w:val="28"/>
        </w:rPr>
        <w:t>-- Get source balance</w:t>
      </w:r>
    </w:p>
    <w:p w14:paraId="121E56D3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SELECT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Balance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INTO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from_balance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FROM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WHERE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AccountID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from_acc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FOR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UPDATE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14:paraId="30F59B38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59508085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8000"/>
          <w:sz w:val="28"/>
          <w:szCs w:val="28"/>
        </w:rPr>
        <w:t>-- Check if balance is sufficient</w:t>
      </w:r>
    </w:p>
    <w:p w14:paraId="005F4B9B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IF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from_balance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&lt;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amount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THEN</w:t>
      </w:r>
    </w:p>
    <w:p w14:paraId="62E43241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    RAISE_APPLICATION_ERROR(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-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20001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FF0000"/>
          <w:sz w:val="28"/>
          <w:szCs w:val="28"/>
        </w:rPr>
        <w:t>'Insufficient balance in source account'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6768C340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END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IF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14:paraId="39175C18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5034E97F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8000"/>
          <w:sz w:val="28"/>
          <w:szCs w:val="28"/>
        </w:rPr>
        <w:t>-- Transfer funds</w:t>
      </w:r>
    </w:p>
    <w:p w14:paraId="18EE92BE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UPDATE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</w:t>
      </w:r>
    </w:p>
    <w:p w14:paraId="13804231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Balance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Balance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-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amount</w:t>
      </w:r>
    </w:p>
    <w:p w14:paraId="3A7809FF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WHERE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AccountID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from_acc;</w:t>
      </w:r>
    </w:p>
    <w:p w14:paraId="2A245E52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50432BBB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UPDATE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</w:t>
      </w:r>
    </w:p>
    <w:p w14:paraId="3BF18AC3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Balance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Balance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+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amount</w:t>
      </w:r>
    </w:p>
    <w:p w14:paraId="3C652EE9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WHERE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AccountID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to_acc;</w:t>
      </w:r>
    </w:p>
    <w:p w14:paraId="10C572D8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01D385EA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COMMIT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14:paraId="2AC51363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END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14:paraId="65858B57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/</w:t>
      </w:r>
    </w:p>
    <w:p w14:paraId="4F3F794C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INSERT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INTO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VALUES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1001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1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5000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FF0000"/>
          <w:sz w:val="28"/>
          <w:szCs w:val="28"/>
        </w:rPr>
        <w:t>'Savings'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511D39A4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INSERT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INTO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VALUES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1002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2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3000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FF0000"/>
          <w:sz w:val="28"/>
          <w:szCs w:val="28"/>
        </w:rPr>
        <w:t>'Savings'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69392B08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COMMIT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14:paraId="5134C5AB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SELECT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*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FROM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Accounts;</w:t>
      </w:r>
    </w:p>
    <w:p w14:paraId="7090234F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BEGIN</w:t>
      </w:r>
    </w:p>
    <w:p w14:paraId="64A78702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  TransferFunds(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1001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1002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1000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09F33491" w14:textId="77777777"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lastRenderedPageBreak/>
        <w:t>END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14:paraId="5234542C" w14:textId="77777777" w:rsidR="00082499" w:rsidRPr="00F63490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3C8E1059" w14:textId="77777777" w:rsidR="00F63490" w:rsidRP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3116038B" w14:textId="77777777" w:rsidR="00F63490" w:rsidRP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3492C3D6" w14:textId="77777777"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9"/>
          <w:szCs w:val="9"/>
        </w:rPr>
      </w:pPr>
    </w:p>
    <w:p w14:paraId="7D6FC87F" w14:textId="77777777"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9"/>
          <w:szCs w:val="9"/>
        </w:rPr>
      </w:pPr>
    </w:p>
    <w:p w14:paraId="446BB596" w14:textId="77777777"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9"/>
          <w:szCs w:val="9"/>
        </w:rPr>
      </w:pPr>
    </w:p>
    <w:p w14:paraId="7322024C" w14:textId="77777777"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63490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14:paraId="7ABF1065" w14:textId="77777777"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63490">
        <w:rPr>
          <w:rFonts w:ascii="Courier New" w:eastAsia="Times New Roman" w:hAnsi="Courier New" w:cs="Courier New"/>
          <w:color w:val="000000"/>
          <w:sz w:val="28"/>
          <w:szCs w:val="28"/>
        </w:rPr>
        <w:t>PL/SQL procedure successfully completed.</w:t>
      </w:r>
    </w:p>
    <w:p w14:paraId="0EE4FD63" w14:textId="77777777"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01D97AD6" w14:textId="77777777"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63490">
        <w:rPr>
          <w:rFonts w:ascii="Courier New" w:eastAsia="Times New Roman" w:hAnsi="Courier New" w:cs="Courier New"/>
          <w:color w:val="000000"/>
          <w:sz w:val="28"/>
          <w:szCs w:val="28"/>
        </w:rPr>
        <w:t>PL/SQL procedure successfully completed.</w:t>
      </w:r>
    </w:p>
    <w:p w14:paraId="0F4A1C3E" w14:textId="77777777"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292A285B" w14:textId="77777777" w:rsidR="00F63490" w:rsidRPr="00082499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63490">
        <w:rPr>
          <w:rFonts w:ascii="Courier New" w:eastAsia="Times New Roman" w:hAnsi="Courier New" w:cs="Courier New"/>
          <w:color w:val="000000"/>
          <w:sz w:val="28"/>
          <w:szCs w:val="28"/>
        </w:rPr>
        <w:t>PL/SQL procedure successfully completed.</w:t>
      </w:r>
    </w:p>
    <w:p w14:paraId="515AED85" w14:textId="77777777" w:rsidR="00082499" w:rsidRPr="00F63490" w:rsidRDefault="00082499" w:rsidP="00612BC2">
      <w:pPr>
        <w:pStyle w:val="HTMLPreformatted"/>
        <w:rPr>
          <w:color w:val="FFFFFF"/>
          <w:sz w:val="28"/>
          <w:szCs w:val="28"/>
        </w:rPr>
      </w:pPr>
    </w:p>
    <w:p w14:paraId="2856E594" w14:textId="77777777" w:rsidR="00612BC2" w:rsidRPr="00C95B52" w:rsidRDefault="00612BC2" w:rsidP="00612BC2">
      <w:pPr>
        <w:pStyle w:val="PlainText"/>
        <w:rPr>
          <w:rFonts w:ascii="Courier New" w:hAnsi="Courier New" w:cs="Courier New"/>
        </w:rPr>
      </w:pPr>
    </w:p>
    <w:p w14:paraId="28B22593" w14:textId="77777777" w:rsidR="00612BC2" w:rsidRDefault="00612BC2" w:rsidP="00612BC2">
      <w:pPr>
        <w:pStyle w:val="HTMLPreformatted"/>
        <w:rPr>
          <w:color w:val="FFFFFF"/>
        </w:rPr>
      </w:pPr>
      <w:r>
        <w:rPr>
          <w:color w:val="FFFFFF"/>
        </w:rPr>
        <w:t>"CUSTOMERID"</w:t>
      </w:r>
      <w:r>
        <w:rPr>
          <w:color w:val="FFFFFF"/>
        </w:rPr>
        <w:tab/>
        <w:t>"NAME"</w:t>
      </w:r>
      <w:r>
        <w:rPr>
          <w:color w:val="FFFFFF"/>
        </w:rPr>
        <w:tab/>
        <w:t>"AGE"</w:t>
      </w:r>
      <w:r>
        <w:rPr>
          <w:color w:val="FFFFFF"/>
        </w:rPr>
        <w:tab/>
        <w:t>"BALANCE"</w:t>
      </w:r>
      <w:r>
        <w:rPr>
          <w:color w:val="FFFFFF"/>
        </w:rPr>
        <w:tab/>
        <w:t>"ISVIP"</w:t>
      </w:r>
    </w:p>
    <w:p w14:paraId="555844D4" w14:textId="77777777" w:rsidR="00612BC2" w:rsidRDefault="00612BC2" w:rsidP="00612BC2">
      <w:pPr>
        <w:pStyle w:val="HTMLPreformatted"/>
        <w:rPr>
          <w:color w:val="FFFFFF"/>
        </w:rPr>
      </w:pPr>
      <w:r>
        <w:rPr>
          <w:color w:val="FFFFFF"/>
        </w:rPr>
        <w:t>1</w:t>
      </w:r>
      <w:r>
        <w:rPr>
          <w:color w:val="FFFFFF"/>
        </w:rPr>
        <w:tab/>
        <w:t>"Alice"</w:t>
      </w:r>
      <w:r>
        <w:rPr>
          <w:color w:val="FFFFFF"/>
        </w:rPr>
        <w:tab/>
        <w:t>65</w:t>
      </w:r>
      <w:r>
        <w:rPr>
          <w:color w:val="FFFFFF"/>
        </w:rPr>
        <w:tab/>
        <w:t>12000</w:t>
      </w:r>
      <w:r>
        <w:rPr>
          <w:color w:val="FFFFFF"/>
        </w:rPr>
        <w:tab/>
        <w:t>"TRUE"</w:t>
      </w:r>
      <w:r w:rsidRPr="00612BC2">
        <w:rPr>
          <w:color w:val="FFFFFF"/>
        </w:rPr>
        <w:t xml:space="preserve"> </w:t>
      </w:r>
    </w:p>
    <w:p w14:paraId="36555D58" w14:textId="77777777" w:rsidR="00612BC2" w:rsidRDefault="00612BC2" w:rsidP="00612BC2">
      <w:pPr>
        <w:pStyle w:val="HTMLPreformatted"/>
        <w:rPr>
          <w:color w:val="FFFFFF"/>
        </w:rPr>
      </w:pPr>
      <w:r>
        <w:rPr>
          <w:color w:val="FFFFFF"/>
        </w:rPr>
        <w:t>2</w:t>
      </w:r>
      <w:r>
        <w:rPr>
          <w:color w:val="FFFFFF"/>
        </w:rPr>
        <w:tab/>
        <w:t>"Bob"</w:t>
      </w:r>
      <w:r>
        <w:rPr>
          <w:color w:val="FFFFFF"/>
        </w:rPr>
        <w:tab/>
        <w:t>45</w:t>
      </w:r>
      <w:r>
        <w:rPr>
          <w:color w:val="FFFFFF"/>
        </w:rPr>
        <w:tab/>
        <w:t>8000</w:t>
      </w:r>
      <w:r>
        <w:rPr>
          <w:color w:val="FFFFFF"/>
        </w:rPr>
        <w:tab/>
        <w:t>"FALSE"</w:t>
      </w:r>
    </w:p>
    <w:p w14:paraId="03EADB21" w14:textId="77777777" w:rsidR="00612BC2" w:rsidRDefault="00612BC2" w:rsidP="00612BC2">
      <w:pPr>
        <w:pStyle w:val="HTMLPreformatted"/>
        <w:rPr>
          <w:color w:val="FFFFFF"/>
        </w:rPr>
      </w:pPr>
      <w:r>
        <w:rPr>
          <w:color w:val="FFFFFF"/>
        </w:rPr>
        <w:t>3</w:t>
      </w:r>
      <w:r>
        <w:rPr>
          <w:color w:val="FFFFFF"/>
        </w:rPr>
        <w:tab/>
        <w:t>"Carol"</w:t>
      </w:r>
      <w:r>
        <w:rPr>
          <w:color w:val="FFFFFF"/>
        </w:rPr>
        <w:tab/>
        <w:t>70</w:t>
      </w:r>
      <w:r>
        <w:rPr>
          <w:color w:val="FFFFFF"/>
        </w:rPr>
        <w:tab/>
        <w:t>15000</w:t>
      </w:r>
      <w:r>
        <w:rPr>
          <w:color w:val="FFFFFF"/>
        </w:rPr>
        <w:tab/>
        <w:t>"TRUE"</w:t>
      </w:r>
    </w:p>
    <w:p w14:paraId="63E53284" w14:textId="77777777" w:rsidR="00612BC2" w:rsidRDefault="00612BC2" w:rsidP="00803203">
      <w:pPr>
        <w:jc w:val="both"/>
      </w:pPr>
    </w:p>
    <w:sectPr w:rsidR="00612BC2" w:rsidSect="00803203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03"/>
    <w:rsid w:val="00082499"/>
    <w:rsid w:val="00091706"/>
    <w:rsid w:val="005906A5"/>
    <w:rsid w:val="005E0AB5"/>
    <w:rsid w:val="00612BC2"/>
    <w:rsid w:val="00803203"/>
    <w:rsid w:val="00AC6037"/>
    <w:rsid w:val="00F6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F11A"/>
  <w15:docId w15:val="{3E643DC3-4F77-E54B-AE5B-39176B44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2B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2BC2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B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C2"/>
    <w:rPr>
      <w:rFonts w:ascii="Tahoma" w:hAnsi="Tahoma" w:cs="Tahoma"/>
      <w:sz w:val="16"/>
      <w:szCs w:val="16"/>
    </w:rPr>
  </w:style>
  <w:style w:type="character" w:customStyle="1" w:styleId="oj-helper-white-space-pre">
    <w:name w:val="oj-helper-white-space-pre"/>
    <w:basedOn w:val="DefaultParagraphFont"/>
    <w:rsid w:val="00082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Jk Girisha</cp:lastModifiedBy>
  <cp:revision>2</cp:revision>
  <dcterms:created xsi:type="dcterms:W3CDTF">2025-06-29T03:51:00Z</dcterms:created>
  <dcterms:modified xsi:type="dcterms:W3CDTF">2025-06-29T03:51:00Z</dcterms:modified>
</cp:coreProperties>
</file>