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5842E" w14:textId="3ECB742B" w:rsidR="00967D26" w:rsidRDefault="00195FC2">
      <w:r w:rsidRPr="00195FC2">
        <w:drawing>
          <wp:inline distT="0" distB="0" distL="0" distR="0" wp14:anchorId="597C62D1" wp14:editId="13E7CDB6">
            <wp:extent cx="13919200" cy="59817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9192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602D" w14:textId="5A5A6DEC" w:rsidR="00195FC2" w:rsidRDefault="00195FC2"/>
    <w:p w14:paraId="5A37CCD3" w14:textId="2551E050" w:rsidR="00195FC2" w:rsidRDefault="00195FC2">
      <w:r w:rsidRPr="00195FC2">
        <w:drawing>
          <wp:inline distT="0" distB="0" distL="0" distR="0" wp14:anchorId="511716FB" wp14:editId="7DD984AE">
            <wp:extent cx="11036300" cy="549910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0363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F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FC2"/>
    <w:rsid w:val="00195FC2"/>
    <w:rsid w:val="00265277"/>
    <w:rsid w:val="00452C1C"/>
    <w:rsid w:val="0088431D"/>
    <w:rsid w:val="00967D26"/>
    <w:rsid w:val="00D66652"/>
    <w:rsid w:val="00FE2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F3B2CE"/>
  <w15:chartTrackingRefBased/>
  <w15:docId w15:val="{D9CF880E-246B-6E48-9DEE-125DF0217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Satwant Singh</dc:creator>
  <cp:keywords/>
  <dc:description/>
  <cp:lastModifiedBy>Satwant Singh</cp:lastModifiedBy>
  <cp:revision>1</cp:revision>
  <dcterms:created xsi:type="dcterms:W3CDTF">2021-10-28T00:51:00Z</dcterms:created>
  <dcterms:modified xsi:type="dcterms:W3CDTF">2021-10-28T00:52:00Z</dcterms:modified>
</cp:coreProperties>
</file>