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2BA6" w14:textId="1D912225" w:rsidR="000265AB" w:rsidRPr="007C5CAB" w:rsidRDefault="000265AB" w:rsidP="000265AB">
      <w:pPr>
        <w:rPr>
          <w:b/>
          <w:bCs/>
        </w:rPr>
      </w:pPr>
      <w:r w:rsidRPr="007C5CAB">
        <w:rPr>
          <w:b/>
          <w:bCs/>
        </w:rPr>
        <w:t xml:space="preserve">Optional Chaining (?.) and </w:t>
      </w:r>
      <w:proofErr w:type="spellStart"/>
      <w:r w:rsidRPr="007C5CAB">
        <w:rPr>
          <w:b/>
          <w:bCs/>
        </w:rPr>
        <w:t>Nullish</w:t>
      </w:r>
      <w:proofErr w:type="spellEnd"/>
      <w:r w:rsidRPr="007C5CAB">
        <w:rPr>
          <w:b/>
          <w:bCs/>
        </w:rPr>
        <w:t xml:space="preserve"> Coalescing (??) </w:t>
      </w:r>
    </w:p>
    <w:p w14:paraId="5F105D1D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38CD4504">
          <v:rect id="_x0000_i1025" style="width:0;height:1.5pt" o:hralign="center" o:hrstd="t" o:hr="t" fillcolor="#a0a0a0" stroked="f"/>
        </w:pict>
      </w:r>
    </w:p>
    <w:p w14:paraId="11D10B43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1. Introduction</w:t>
      </w:r>
    </w:p>
    <w:p w14:paraId="1BA9C822" w14:textId="77777777" w:rsidR="000265AB" w:rsidRPr="007C5CAB" w:rsidRDefault="000265AB" w:rsidP="000265AB">
      <w:pPr>
        <w:numPr>
          <w:ilvl w:val="0"/>
          <w:numId w:val="98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JavaScript often deals with objects whose properties </w:t>
      </w:r>
      <w:r w:rsidRPr="007C5CAB">
        <w:rPr>
          <w:b/>
          <w:bCs/>
          <w:sz w:val="20"/>
          <w:szCs w:val="20"/>
        </w:rPr>
        <w:t>may or may not exist</w:t>
      </w:r>
      <w:r w:rsidRPr="007C5CAB">
        <w:rPr>
          <w:sz w:val="20"/>
          <w:szCs w:val="20"/>
        </w:rPr>
        <w:t>.</w:t>
      </w:r>
    </w:p>
    <w:p w14:paraId="5B6F7C11" w14:textId="77777777" w:rsidR="000265AB" w:rsidRPr="007C5CAB" w:rsidRDefault="000265AB" w:rsidP="000265AB">
      <w:pPr>
        <w:numPr>
          <w:ilvl w:val="0"/>
          <w:numId w:val="98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Accessing properties of </w:t>
      </w:r>
      <w:r w:rsidRPr="007C5CAB">
        <w:rPr>
          <w:b/>
          <w:bCs/>
          <w:sz w:val="20"/>
          <w:szCs w:val="20"/>
        </w:rPr>
        <w:t>undefined or null</w:t>
      </w:r>
      <w:r w:rsidRPr="007C5CAB">
        <w:rPr>
          <w:sz w:val="20"/>
          <w:szCs w:val="20"/>
        </w:rPr>
        <w:t xml:space="preserve"> normally causes a </w:t>
      </w:r>
      <w:r w:rsidRPr="007C5CAB">
        <w:rPr>
          <w:b/>
          <w:bCs/>
          <w:sz w:val="20"/>
          <w:szCs w:val="20"/>
        </w:rPr>
        <w:t>runtime error</w:t>
      </w:r>
      <w:r w:rsidRPr="007C5CAB">
        <w:rPr>
          <w:sz w:val="20"/>
          <w:szCs w:val="20"/>
        </w:rPr>
        <w:t>:</w:t>
      </w:r>
    </w:p>
    <w:p w14:paraId="5EF78F76" w14:textId="77777777" w:rsidR="000265AB" w:rsidRPr="007C5CAB" w:rsidRDefault="000265AB" w:rsidP="000265AB">
      <w:pPr>
        <w:numPr>
          <w:ilvl w:val="0"/>
          <w:numId w:val="98"/>
        </w:numPr>
        <w:tabs>
          <w:tab w:val="clear" w:pos="720"/>
        </w:tabs>
        <w:rPr>
          <w:sz w:val="20"/>
          <w:szCs w:val="20"/>
        </w:rPr>
      </w:pPr>
      <w:r w:rsidRPr="007C5CAB">
        <w:rPr>
          <w:sz w:val="20"/>
          <w:szCs w:val="20"/>
        </w:rPr>
        <w:t xml:space="preserve">let user; </w:t>
      </w:r>
    </w:p>
    <w:p w14:paraId="5A47824C" w14:textId="77777777" w:rsidR="000265AB" w:rsidRPr="007C5CAB" w:rsidRDefault="000265AB" w:rsidP="000265AB">
      <w:pPr>
        <w:ind w:left="720" w:firstLine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Error: Cannot read property 'address'</w:t>
      </w:r>
    </w:p>
    <w:p w14:paraId="045E950D" w14:textId="77777777" w:rsidR="000265AB" w:rsidRPr="007C5CAB" w:rsidRDefault="000265AB" w:rsidP="000265AB">
      <w:pPr>
        <w:numPr>
          <w:ilvl w:val="0"/>
          <w:numId w:val="98"/>
        </w:numPr>
        <w:rPr>
          <w:sz w:val="20"/>
          <w:szCs w:val="20"/>
        </w:rPr>
      </w:pPr>
      <w:r w:rsidRPr="007C5CAB">
        <w:rPr>
          <w:sz w:val="20"/>
          <w:szCs w:val="20"/>
        </w:rPr>
        <w:t>To safely access such properties without crashing the program, JavaScript provides:</w:t>
      </w:r>
    </w:p>
    <w:p w14:paraId="3B88B55E" w14:textId="77777777" w:rsidR="000265AB" w:rsidRPr="007C5CAB" w:rsidRDefault="000265AB" w:rsidP="000265AB">
      <w:pPr>
        <w:numPr>
          <w:ilvl w:val="1"/>
          <w:numId w:val="98"/>
        </w:numPr>
        <w:rPr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Optional Chaining operator </w:t>
      </w:r>
      <w:proofErr w:type="gramStart"/>
      <w:r w:rsidRPr="007C5CAB">
        <w:rPr>
          <w:b/>
          <w:bCs/>
          <w:sz w:val="20"/>
          <w:szCs w:val="20"/>
        </w:rPr>
        <w:t>→ ?</w:t>
      </w:r>
      <w:proofErr w:type="gramEnd"/>
      <w:r w:rsidRPr="007C5CAB">
        <w:rPr>
          <w:b/>
          <w:bCs/>
          <w:sz w:val="20"/>
          <w:szCs w:val="20"/>
        </w:rPr>
        <w:t>.</w:t>
      </w:r>
    </w:p>
    <w:p w14:paraId="06A29FFC" w14:textId="77777777" w:rsidR="000265AB" w:rsidRPr="007C5CAB" w:rsidRDefault="000265AB" w:rsidP="000265AB">
      <w:pPr>
        <w:numPr>
          <w:ilvl w:val="1"/>
          <w:numId w:val="98"/>
        </w:numPr>
        <w:rPr>
          <w:sz w:val="20"/>
          <w:szCs w:val="20"/>
        </w:rPr>
      </w:pPr>
      <w:proofErr w:type="spellStart"/>
      <w:r w:rsidRPr="007C5CAB">
        <w:rPr>
          <w:b/>
          <w:bCs/>
          <w:sz w:val="20"/>
          <w:szCs w:val="20"/>
        </w:rPr>
        <w:t>Nullish</w:t>
      </w:r>
      <w:proofErr w:type="spellEnd"/>
      <w:r w:rsidRPr="007C5CAB">
        <w:rPr>
          <w:b/>
          <w:bCs/>
          <w:sz w:val="20"/>
          <w:szCs w:val="20"/>
        </w:rPr>
        <w:t xml:space="preserve"> Coalescing operator </w:t>
      </w:r>
      <w:proofErr w:type="gramStart"/>
      <w:r w:rsidRPr="007C5CAB">
        <w:rPr>
          <w:b/>
          <w:bCs/>
          <w:sz w:val="20"/>
          <w:szCs w:val="20"/>
        </w:rPr>
        <w:t>→ ??</w:t>
      </w:r>
      <w:proofErr w:type="gramEnd"/>
    </w:p>
    <w:p w14:paraId="27E028F1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35DD81F8">
          <v:rect id="_x0000_i1026" style="width:0;height:1.5pt" o:hralign="center" o:hrstd="t" o:hr="t" fillcolor="#a0a0a0" stroked="f"/>
        </w:pict>
      </w:r>
    </w:p>
    <w:p w14:paraId="5D8F6756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PART I — Optional Chaining </w:t>
      </w:r>
      <w:proofErr w:type="gramStart"/>
      <w:r w:rsidRPr="007C5CAB">
        <w:rPr>
          <w:b/>
          <w:bCs/>
          <w:sz w:val="20"/>
          <w:szCs w:val="20"/>
        </w:rPr>
        <w:t>(?.</w:t>
      </w:r>
      <w:proofErr w:type="gramEnd"/>
      <w:r w:rsidRPr="007C5CAB">
        <w:rPr>
          <w:b/>
          <w:bCs/>
          <w:sz w:val="20"/>
          <w:szCs w:val="20"/>
        </w:rPr>
        <w:t>)</w:t>
      </w:r>
    </w:p>
    <w:p w14:paraId="617C3A83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0DCFE6EE">
          <v:rect id="_x0000_i1027" style="width:0;height:1.5pt" o:hralign="center" o:hrstd="t" o:hr="t" fillcolor="#a0a0a0" stroked="f"/>
        </w:pict>
      </w:r>
    </w:p>
    <w:p w14:paraId="75DD9F7C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2. Purpose of Optional Chaining</w:t>
      </w:r>
    </w:p>
    <w:p w14:paraId="523C4777" w14:textId="77777777" w:rsidR="000265AB" w:rsidRPr="007C5CAB" w:rsidRDefault="000265AB" w:rsidP="000265AB">
      <w:pPr>
        <w:numPr>
          <w:ilvl w:val="0"/>
          <w:numId w:val="99"/>
        </w:numPr>
        <w:rPr>
          <w:sz w:val="20"/>
          <w:szCs w:val="20"/>
        </w:rPr>
      </w:pPr>
      <w:r w:rsidRPr="007C5CAB">
        <w:rPr>
          <w:sz w:val="20"/>
          <w:szCs w:val="20"/>
        </w:rPr>
        <w:t>Optional chaining safely accesses nested object properties.</w:t>
      </w:r>
    </w:p>
    <w:p w14:paraId="6D8E7DF7" w14:textId="77777777" w:rsidR="000265AB" w:rsidRPr="007C5CAB" w:rsidRDefault="000265AB" w:rsidP="000265AB">
      <w:pPr>
        <w:numPr>
          <w:ilvl w:val="0"/>
          <w:numId w:val="99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If the value </w:t>
      </w:r>
      <w:proofErr w:type="gramStart"/>
      <w:r w:rsidRPr="007C5CAB">
        <w:rPr>
          <w:sz w:val="20"/>
          <w:szCs w:val="20"/>
        </w:rPr>
        <w:t>before ?</w:t>
      </w:r>
      <w:proofErr w:type="gramEnd"/>
      <w:r w:rsidRPr="007C5CAB">
        <w:rPr>
          <w:sz w:val="20"/>
          <w:szCs w:val="20"/>
        </w:rPr>
        <w:t xml:space="preserve">. is </w:t>
      </w:r>
      <w:r w:rsidRPr="007C5CAB">
        <w:rPr>
          <w:b/>
          <w:bCs/>
          <w:sz w:val="20"/>
          <w:szCs w:val="20"/>
        </w:rPr>
        <w:t>undefined or null</w:t>
      </w:r>
      <w:r w:rsidRPr="007C5CAB">
        <w:rPr>
          <w:sz w:val="20"/>
          <w:szCs w:val="20"/>
        </w:rPr>
        <w:t>, the whole expression returns:</w:t>
      </w:r>
    </w:p>
    <w:p w14:paraId="0E834F7D" w14:textId="77777777" w:rsidR="000265AB" w:rsidRPr="007C5CAB" w:rsidRDefault="000265AB" w:rsidP="000265AB">
      <w:pPr>
        <w:numPr>
          <w:ilvl w:val="0"/>
          <w:numId w:val="99"/>
        </w:numPr>
        <w:tabs>
          <w:tab w:val="clear" w:pos="720"/>
        </w:tabs>
        <w:rPr>
          <w:sz w:val="20"/>
          <w:szCs w:val="20"/>
        </w:rPr>
      </w:pPr>
      <w:r w:rsidRPr="007C5CAB">
        <w:rPr>
          <w:sz w:val="20"/>
          <w:szCs w:val="20"/>
        </w:rPr>
        <w:t>undefined</w:t>
      </w:r>
    </w:p>
    <w:p w14:paraId="5E8D3178" w14:textId="77777777" w:rsidR="000265AB" w:rsidRPr="007C5CAB" w:rsidRDefault="000265AB" w:rsidP="000265AB">
      <w:pPr>
        <w:numPr>
          <w:ilvl w:val="0"/>
          <w:numId w:val="99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And </w:t>
      </w:r>
      <w:r w:rsidRPr="007C5CAB">
        <w:rPr>
          <w:b/>
          <w:bCs/>
          <w:sz w:val="20"/>
          <w:szCs w:val="20"/>
        </w:rPr>
        <w:t>no error</w:t>
      </w:r>
      <w:r w:rsidRPr="007C5CAB">
        <w:rPr>
          <w:sz w:val="20"/>
          <w:szCs w:val="20"/>
        </w:rPr>
        <w:t xml:space="preserve"> is thrown.</w:t>
      </w:r>
    </w:p>
    <w:p w14:paraId="69AFB83C" w14:textId="77777777" w:rsidR="000265AB" w:rsidRPr="007C5CAB" w:rsidRDefault="000265AB" w:rsidP="000265AB">
      <w:pPr>
        <w:numPr>
          <w:ilvl w:val="0"/>
          <w:numId w:val="99"/>
        </w:numPr>
        <w:rPr>
          <w:sz w:val="20"/>
          <w:szCs w:val="20"/>
        </w:rPr>
      </w:pPr>
      <w:r w:rsidRPr="007C5CAB">
        <w:rPr>
          <w:sz w:val="20"/>
          <w:szCs w:val="20"/>
        </w:rPr>
        <w:t>Program continues to run normally.</w:t>
      </w:r>
    </w:p>
    <w:p w14:paraId="153BC85D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7BDAF826">
          <v:rect id="_x0000_i1028" style="width:0;height:1.5pt" o:hralign="center" o:hrstd="t" o:hr="t" fillcolor="#a0a0a0" stroked="f"/>
        </w:pict>
      </w:r>
    </w:p>
    <w:p w14:paraId="31826736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3. Basic Example</w:t>
      </w:r>
    </w:p>
    <w:p w14:paraId="72BE4AC5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Without optional chaining</w:t>
      </w:r>
    </w:p>
    <w:p w14:paraId="094764B3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&lt;script&gt;</w:t>
      </w:r>
    </w:p>
    <w:p w14:paraId="12EEE7B2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let user;</w:t>
      </w:r>
    </w:p>
    <w:p w14:paraId="723B41C5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alert(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Error</w:t>
      </w:r>
    </w:p>
    <w:p w14:paraId="665725EA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document.write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("ERR"); </w:t>
      </w:r>
    </w:p>
    <w:p w14:paraId="38566BE2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&lt;/script&gt;</w:t>
      </w:r>
    </w:p>
    <w:p w14:paraId="667589D3" w14:textId="77777777" w:rsidR="000265AB" w:rsidRPr="007C5CAB" w:rsidRDefault="000265AB" w:rsidP="000265AB">
      <w:pPr>
        <w:numPr>
          <w:ilvl w:val="0"/>
          <w:numId w:val="100"/>
        </w:numPr>
        <w:rPr>
          <w:sz w:val="20"/>
          <w:szCs w:val="20"/>
        </w:rPr>
      </w:pPr>
      <w:r w:rsidRPr="007C5CAB">
        <w:rPr>
          <w:sz w:val="20"/>
          <w:szCs w:val="20"/>
        </w:rPr>
        <w:t>Application crashes.</w:t>
      </w:r>
    </w:p>
    <w:p w14:paraId="463563DB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With optional chaining</w:t>
      </w:r>
    </w:p>
    <w:p w14:paraId="09449A3C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&lt;script&gt;</w:t>
      </w:r>
    </w:p>
    <w:p w14:paraId="27DDA2D3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let user;</w:t>
      </w:r>
    </w:p>
    <w:p w14:paraId="7CBC46E0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lastRenderedPageBreak/>
        <w:t xml:space="preserve">   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user?.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address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✅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undefined</w:t>
      </w:r>
    </w:p>
    <w:p w14:paraId="5DF7F17D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document.write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("Flow will go ahead");</w:t>
      </w:r>
    </w:p>
    <w:p w14:paraId="0BF83AD4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&lt;/script&gt;</w:t>
      </w:r>
    </w:p>
    <w:p w14:paraId="4CF59881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b/>
          <w:bCs/>
          <w:sz w:val="20"/>
          <w:szCs w:val="20"/>
        </w:rPr>
        <w:t>Output:</w:t>
      </w:r>
    </w:p>
    <w:p w14:paraId="04E85D44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undefined</w:t>
      </w:r>
    </w:p>
    <w:p w14:paraId="614EA95B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Flow will go ahead</w:t>
      </w:r>
    </w:p>
    <w:p w14:paraId="21C3F5FB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1A6EB2C8">
          <v:rect id="_x0000_i1029" style="width:0;height:1.5pt" o:hralign="center" o:hrstd="t" o:hr="t" fillcolor="#a0a0a0" stroked="f"/>
        </w:pict>
      </w:r>
    </w:p>
    <w:p w14:paraId="75C06390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4. Optional Chaining with null</w:t>
      </w:r>
    </w:p>
    <w:p w14:paraId="70B89328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&lt;script&gt;</w:t>
      </w:r>
    </w:p>
    <w:p w14:paraId="73F24B8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let user = null;</w:t>
      </w:r>
    </w:p>
    <w:p w14:paraId="31479C4F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alert(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user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?.address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); // undefined, no error</w:t>
      </w:r>
    </w:p>
    <w:p w14:paraId="234453B3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    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document.write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("Flow will go ahead");</w:t>
      </w:r>
    </w:p>
    <w:p w14:paraId="0F4BBB12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&lt;/script&gt;</w:t>
      </w:r>
    </w:p>
    <w:p w14:paraId="67544820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23CD6891">
          <v:rect id="_x0000_i1030" style="width:0;height:1.5pt" o:hralign="center" o:hrstd="t" o:hr="t" fillcolor="#a0a0a0" stroked="f"/>
        </w:pict>
      </w:r>
    </w:p>
    <w:p w14:paraId="275FE25F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5. Important Rule</w:t>
      </w:r>
    </w:p>
    <w:p w14:paraId="247C1BD3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The variable </w:t>
      </w:r>
      <w:proofErr w:type="gramStart"/>
      <w:r w:rsidRPr="007C5CAB">
        <w:rPr>
          <w:b/>
          <w:bCs/>
          <w:sz w:val="20"/>
          <w:szCs w:val="20"/>
        </w:rPr>
        <w:t>before ?</w:t>
      </w:r>
      <w:proofErr w:type="gramEnd"/>
      <w:r w:rsidRPr="007C5CAB">
        <w:rPr>
          <w:b/>
          <w:bCs/>
          <w:sz w:val="20"/>
          <w:szCs w:val="20"/>
        </w:rPr>
        <w:t>. MUST be declared.</w:t>
      </w:r>
    </w:p>
    <w:p w14:paraId="484421CD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This will still cause error:</w:t>
      </w:r>
    </w:p>
    <w:p w14:paraId="78D19F7E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user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?.address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ReferenceError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: user is not defined</w:t>
      </w:r>
    </w:p>
    <w:p w14:paraId="1CE0A5CD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Because user does not exist at all.</w:t>
      </w:r>
    </w:p>
    <w:p w14:paraId="71457B37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1A314836">
          <v:rect id="_x0000_i1031" style="width:0;height:1.5pt" o:hralign="center" o:hrstd="t" o:hr="t" fillcolor="#a0a0a0" stroked="f"/>
        </w:pict>
      </w:r>
    </w:p>
    <w:p w14:paraId="1194F3B4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6. Optional Chaining with Nested Properties</w:t>
      </w:r>
    </w:p>
    <w:p w14:paraId="1A560AA6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Wrong</w:t>
      </w:r>
    </w:p>
    <w:p w14:paraId="71E3360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 = {};</w:t>
      </w:r>
    </w:p>
    <w:p w14:paraId="349BAAF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alert(user?.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address.street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Error</w:t>
      </w:r>
    </w:p>
    <w:p w14:paraId="52F9ACA7" w14:textId="77777777" w:rsidR="000265AB" w:rsidRPr="007C5CAB" w:rsidRDefault="000265AB" w:rsidP="000265AB">
      <w:pPr>
        <w:numPr>
          <w:ilvl w:val="0"/>
          <w:numId w:val="101"/>
        </w:numPr>
        <w:rPr>
          <w:sz w:val="20"/>
          <w:szCs w:val="20"/>
        </w:rPr>
      </w:pPr>
      <w:r w:rsidRPr="007C5CAB">
        <w:rPr>
          <w:sz w:val="20"/>
          <w:szCs w:val="20"/>
        </w:rPr>
        <w:t>Why?</w:t>
      </w:r>
      <w:r w:rsidRPr="007C5CAB">
        <w:rPr>
          <w:sz w:val="20"/>
          <w:szCs w:val="20"/>
        </w:rPr>
        <w:br/>
        <w:t>Because:</w:t>
      </w:r>
    </w:p>
    <w:p w14:paraId="4F6158FC" w14:textId="77777777" w:rsidR="000265AB" w:rsidRPr="007C5CAB" w:rsidRDefault="000265AB" w:rsidP="000265AB">
      <w:pPr>
        <w:numPr>
          <w:ilvl w:val="1"/>
          <w:numId w:val="101"/>
        </w:numPr>
        <w:rPr>
          <w:sz w:val="20"/>
          <w:szCs w:val="20"/>
        </w:rPr>
      </w:pPr>
      <w:proofErr w:type="spellStart"/>
      <w:proofErr w:type="gramStart"/>
      <w:r w:rsidRPr="007C5CAB">
        <w:rPr>
          <w:sz w:val="20"/>
          <w:szCs w:val="20"/>
        </w:rPr>
        <w:t>user?.</w:t>
      </w:r>
      <w:proofErr w:type="gramEnd"/>
      <w:r w:rsidRPr="007C5CAB">
        <w:rPr>
          <w:sz w:val="20"/>
          <w:szCs w:val="20"/>
        </w:rPr>
        <w:t>address</w:t>
      </w:r>
      <w:proofErr w:type="spellEnd"/>
      <w:r w:rsidRPr="007C5CAB">
        <w:rPr>
          <w:sz w:val="20"/>
          <w:szCs w:val="20"/>
        </w:rPr>
        <w:t xml:space="preserve"> returns undefined</w:t>
      </w:r>
    </w:p>
    <w:p w14:paraId="649F9EFA" w14:textId="77777777" w:rsidR="000265AB" w:rsidRPr="007C5CAB" w:rsidRDefault="000265AB" w:rsidP="000265AB">
      <w:pPr>
        <w:numPr>
          <w:ilvl w:val="1"/>
          <w:numId w:val="101"/>
        </w:numPr>
        <w:rPr>
          <w:sz w:val="20"/>
          <w:szCs w:val="20"/>
        </w:rPr>
      </w:pPr>
      <w:r w:rsidRPr="007C5CAB">
        <w:rPr>
          <w:sz w:val="20"/>
          <w:szCs w:val="20"/>
        </w:rPr>
        <w:t>Now JavaScript tries to access:</w:t>
      </w:r>
      <w:r w:rsidRPr="007C5CAB">
        <w:rPr>
          <w:sz w:val="20"/>
          <w:szCs w:val="20"/>
        </w:rPr>
        <w:br/>
      </w:r>
      <w:proofErr w:type="spellStart"/>
      <w:proofErr w:type="gramStart"/>
      <w:r w:rsidRPr="007C5CAB">
        <w:rPr>
          <w:sz w:val="20"/>
          <w:szCs w:val="20"/>
        </w:rPr>
        <w:t>undefined.street</w:t>
      </w:r>
      <w:proofErr w:type="spellEnd"/>
      <w:proofErr w:type="gramEnd"/>
      <w:r w:rsidRPr="007C5CAB">
        <w:rPr>
          <w:sz w:val="20"/>
          <w:szCs w:val="20"/>
        </w:rPr>
        <w:t xml:space="preserve"> → Error</w:t>
      </w:r>
    </w:p>
    <w:p w14:paraId="5AA2B815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Correct</w:t>
      </w:r>
    </w:p>
    <w:p w14:paraId="2F7CE09C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user?.address?.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street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✅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undefined</w:t>
      </w:r>
    </w:p>
    <w:p w14:paraId="64C1987C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6FAC08AB">
          <v:rect id="_x0000_i1032" style="width:0;height:1.5pt" o:hralign="center" o:hrstd="t" o:hr="t" fillcolor="#a0a0a0" stroked="f"/>
        </w:pict>
      </w:r>
    </w:p>
    <w:p w14:paraId="0F7FEF1A" w14:textId="77777777" w:rsidR="007C5CAB" w:rsidRDefault="007C5CAB" w:rsidP="000265AB">
      <w:pPr>
        <w:rPr>
          <w:b/>
          <w:bCs/>
          <w:sz w:val="20"/>
          <w:szCs w:val="20"/>
        </w:rPr>
      </w:pPr>
    </w:p>
    <w:p w14:paraId="7203C8C0" w14:textId="42D8BAB8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lastRenderedPageBreak/>
        <w:t>7. More Examples</w:t>
      </w:r>
    </w:p>
    <w:p w14:paraId="163969AF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(a) Undefined variable declared but empty</w:t>
      </w:r>
    </w:p>
    <w:p w14:paraId="339822D6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let user;</w:t>
      </w:r>
    </w:p>
    <w:p w14:paraId="6E7D316C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alert(user?.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address.street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Error</w:t>
      </w:r>
    </w:p>
    <w:p w14:paraId="53DDF997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Because address does not exist.</w:t>
      </w:r>
    </w:p>
    <w:p w14:paraId="05BCEB5A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(b) Object exists but nested property doesn’t</w:t>
      </w:r>
    </w:p>
    <w:p w14:paraId="3B9D98D6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 = {};</w:t>
      </w:r>
    </w:p>
    <w:p w14:paraId="27FD2BFA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user.address?.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street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 xml:space="preserve">);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✅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undefined</w:t>
      </w:r>
    </w:p>
    <w:p w14:paraId="368CCE51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35D58C25">
          <v:rect id="_x0000_i1033" style="width:0;height:1.5pt" o:hralign="center" o:hrstd="t" o:hr="t" fillcolor="#a0a0a0" stroked="f"/>
        </w:pict>
      </w:r>
    </w:p>
    <w:p w14:paraId="52D3D19E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8. How Optional Chaining Works Internally</w:t>
      </w:r>
    </w:p>
    <w:p w14:paraId="231D6C39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Optional chaining checks:</w:t>
      </w:r>
    </w:p>
    <w:p w14:paraId="3ACD87AC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rFonts w:ascii="Segoe UI Emoji" w:hAnsi="Segoe UI Emoji" w:cs="Segoe UI Emoji"/>
          <w:sz w:val="20"/>
          <w:szCs w:val="20"/>
        </w:rPr>
        <w:t>❗</w:t>
      </w:r>
      <w:r w:rsidRPr="007C5CAB">
        <w:rPr>
          <w:sz w:val="20"/>
          <w:szCs w:val="20"/>
        </w:rPr>
        <w:t xml:space="preserve"> </w:t>
      </w:r>
      <w:r w:rsidRPr="007C5CAB">
        <w:rPr>
          <w:b/>
          <w:bCs/>
          <w:sz w:val="20"/>
          <w:szCs w:val="20"/>
        </w:rPr>
        <w:t xml:space="preserve">If the value </w:t>
      </w:r>
      <w:proofErr w:type="gramStart"/>
      <w:r w:rsidRPr="007C5CAB">
        <w:rPr>
          <w:b/>
          <w:bCs/>
          <w:sz w:val="20"/>
          <w:szCs w:val="20"/>
        </w:rPr>
        <w:t>before ?</w:t>
      </w:r>
      <w:proofErr w:type="gramEnd"/>
      <w:r w:rsidRPr="007C5CAB">
        <w:rPr>
          <w:b/>
          <w:bCs/>
          <w:sz w:val="20"/>
          <w:szCs w:val="20"/>
        </w:rPr>
        <w:t>. exists (not null, not undefined)</w:t>
      </w:r>
      <w:r w:rsidRPr="007C5CAB">
        <w:rPr>
          <w:sz w:val="20"/>
          <w:szCs w:val="20"/>
        </w:rPr>
        <w:br/>
        <w:t>→ Access the property.</w:t>
      </w:r>
    </w:p>
    <w:p w14:paraId="79DA9777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rFonts w:ascii="Segoe UI Emoji" w:hAnsi="Segoe UI Emoji" w:cs="Segoe UI Emoji"/>
          <w:sz w:val="20"/>
          <w:szCs w:val="20"/>
        </w:rPr>
        <w:t>❗</w:t>
      </w:r>
      <w:r w:rsidRPr="007C5CAB">
        <w:rPr>
          <w:sz w:val="20"/>
          <w:szCs w:val="20"/>
        </w:rPr>
        <w:t xml:space="preserve"> </w:t>
      </w:r>
      <w:r w:rsidRPr="007C5CAB">
        <w:rPr>
          <w:b/>
          <w:bCs/>
          <w:sz w:val="20"/>
          <w:szCs w:val="20"/>
        </w:rPr>
        <w:t xml:space="preserve">If the value </w:t>
      </w:r>
      <w:proofErr w:type="gramStart"/>
      <w:r w:rsidRPr="007C5CAB">
        <w:rPr>
          <w:b/>
          <w:bCs/>
          <w:sz w:val="20"/>
          <w:szCs w:val="20"/>
        </w:rPr>
        <w:t>before ?</w:t>
      </w:r>
      <w:proofErr w:type="gramEnd"/>
      <w:r w:rsidRPr="007C5CAB">
        <w:rPr>
          <w:b/>
          <w:bCs/>
          <w:sz w:val="20"/>
          <w:szCs w:val="20"/>
        </w:rPr>
        <w:t>. does NOT exist</w:t>
      </w:r>
      <w:r w:rsidRPr="007C5CAB">
        <w:rPr>
          <w:sz w:val="20"/>
          <w:szCs w:val="20"/>
        </w:rPr>
        <w:br/>
        <w:t>→ Return undefined.</w:t>
      </w:r>
    </w:p>
    <w:p w14:paraId="51F1A318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Formula:</w:t>
      </w:r>
    </w:p>
    <w:p w14:paraId="3E0ABB17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value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?.prop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    ≡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   (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value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exists 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value.prop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: undefined)</w:t>
      </w:r>
    </w:p>
    <w:p w14:paraId="3CB8465C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5C6E4361">
          <v:rect id="_x0000_i1034" style="width:0;height:1.5pt" o:hralign="center" o:hrstd="t" o:hr="t" fillcolor="#a0a0a0" stroked="f"/>
        </w:pict>
      </w:r>
    </w:p>
    <w:p w14:paraId="04700B92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9. Real-life Example (DOM operations)</w:t>
      </w:r>
    </w:p>
    <w:p w14:paraId="597892D7" w14:textId="77777777" w:rsidR="000265AB" w:rsidRPr="007C5CAB" w:rsidRDefault="000265AB" w:rsidP="000265AB">
      <w:pPr>
        <w:ind w:firstLine="36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let html = 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document.querySelector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(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'.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elem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'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)?.</w:t>
      </w:r>
      <w:proofErr w:type="spellStart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innerHTML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;</w:t>
      </w:r>
    </w:p>
    <w:p w14:paraId="01A621CB" w14:textId="77777777" w:rsidR="000265AB" w:rsidRPr="007C5CAB" w:rsidRDefault="000265AB" w:rsidP="000265AB">
      <w:pPr>
        <w:numPr>
          <w:ilvl w:val="0"/>
          <w:numId w:val="102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If element exists → return </w:t>
      </w:r>
      <w:proofErr w:type="spellStart"/>
      <w:r w:rsidRPr="007C5CAB">
        <w:rPr>
          <w:sz w:val="20"/>
          <w:szCs w:val="20"/>
        </w:rPr>
        <w:t>innerHTML</w:t>
      </w:r>
      <w:proofErr w:type="spellEnd"/>
    </w:p>
    <w:p w14:paraId="5D6B1A7F" w14:textId="77777777" w:rsidR="000265AB" w:rsidRPr="007C5CAB" w:rsidRDefault="000265AB" w:rsidP="000265AB">
      <w:pPr>
        <w:numPr>
          <w:ilvl w:val="0"/>
          <w:numId w:val="102"/>
        </w:numPr>
        <w:rPr>
          <w:sz w:val="20"/>
          <w:szCs w:val="20"/>
        </w:rPr>
      </w:pPr>
      <w:r w:rsidRPr="007C5CAB">
        <w:rPr>
          <w:sz w:val="20"/>
          <w:szCs w:val="20"/>
        </w:rPr>
        <w:t>If element doesn't exist → return undefined (no error)</w:t>
      </w:r>
    </w:p>
    <w:p w14:paraId="70E46B5A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0D1BB536">
          <v:rect id="_x0000_i1035" style="width:0;height:1.5pt" o:hralign="center" o:hrstd="t" o:hr="t" fillcolor="#a0a0a0" stroked="f"/>
        </w:pict>
      </w:r>
    </w:p>
    <w:p w14:paraId="05F7529C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10. Traditional (bad) method </w:t>
      </w:r>
      <w:proofErr w:type="gramStart"/>
      <w:r w:rsidRPr="007C5CAB">
        <w:rPr>
          <w:b/>
          <w:bCs/>
          <w:sz w:val="20"/>
          <w:szCs w:val="20"/>
        </w:rPr>
        <w:t>without ?</w:t>
      </w:r>
      <w:proofErr w:type="gramEnd"/>
      <w:r w:rsidRPr="007C5CAB">
        <w:rPr>
          <w:b/>
          <w:bCs/>
          <w:sz w:val="20"/>
          <w:szCs w:val="20"/>
        </w:rPr>
        <w:t>.</w:t>
      </w:r>
    </w:p>
    <w:p w14:paraId="7C28E856" w14:textId="77777777" w:rsidR="000265AB" w:rsidRPr="007C5CAB" w:rsidRDefault="000265AB" w:rsidP="000265AB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? (</w:t>
      </w: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.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street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 xml:space="preserve"> 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user.address.street.name :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null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 :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null;</w:t>
      </w:r>
    </w:p>
    <w:p w14:paraId="486617E3" w14:textId="77777777" w:rsidR="000265AB" w:rsidRPr="007C5CAB" w:rsidRDefault="000265AB" w:rsidP="000265AB">
      <w:pPr>
        <w:numPr>
          <w:ilvl w:val="0"/>
          <w:numId w:val="103"/>
        </w:numPr>
        <w:rPr>
          <w:sz w:val="20"/>
          <w:szCs w:val="20"/>
        </w:rPr>
      </w:pPr>
      <w:r w:rsidRPr="007C5CAB">
        <w:rPr>
          <w:sz w:val="20"/>
          <w:szCs w:val="20"/>
        </w:rPr>
        <w:t>Long</w:t>
      </w:r>
    </w:p>
    <w:p w14:paraId="0FAF47FE" w14:textId="77777777" w:rsidR="000265AB" w:rsidRPr="007C5CAB" w:rsidRDefault="000265AB" w:rsidP="000265AB">
      <w:pPr>
        <w:numPr>
          <w:ilvl w:val="0"/>
          <w:numId w:val="103"/>
        </w:numPr>
        <w:rPr>
          <w:sz w:val="20"/>
          <w:szCs w:val="20"/>
        </w:rPr>
      </w:pPr>
      <w:r w:rsidRPr="007C5CAB">
        <w:rPr>
          <w:sz w:val="20"/>
          <w:szCs w:val="20"/>
        </w:rPr>
        <w:t>Hard to read</w:t>
      </w:r>
    </w:p>
    <w:p w14:paraId="52699DA9" w14:textId="77777777" w:rsidR="000265AB" w:rsidRPr="007C5CAB" w:rsidRDefault="000265AB" w:rsidP="000265AB">
      <w:pPr>
        <w:numPr>
          <w:ilvl w:val="0"/>
          <w:numId w:val="103"/>
        </w:numPr>
        <w:rPr>
          <w:sz w:val="20"/>
          <w:szCs w:val="20"/>
        </w:rPr>
      </w:pPr>
      <w:r w:rsidRPr="007C5CAB">
        <w:rPr>
          <w:sz w:val="20"/>
          <w:szCs w:val="20"/>
        </w:rPr>
        <w:t>Easily buggy</w:t>
      </w:r>
    </w:p>
    <w:p w14:paraId="38D233B0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Better:</w:t>
      </w:r>
    </w:p>
    <w:p w14:paraId="7315B1DD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user?.address?.street?.name;</w:t>
      </w:r>
    </w:p>
    <w:p w14:paraId="22555DB4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7B038B57">
          <v:rect id="_x0000_i1036" style="width:0;height:1.5pt" o:hralign="center" o:hrstd="t" o:hr="t" fillcolor="#a0a0a0" stroked="f"/>
        </w:pict>
      </w:r>
    </w:p>
    <w:p w14:paraId="56B5AE04" w14:textId="77777777" w:rsidR="007C5CAB" w:rsidRDefault="007C5CAB" w:rsidP="000265AB">
      <w:pPr>
        <w:rPr>
          <w:b/>
          <w:bCs/>
          <w:sz w:val="20"/>
          <w:szCs w:val="20"/>
        </w:rPr>
      </w:pPr>
    </w:p>
    <w:p w14:paraId="3FF883F4" w14:textId="3A046C26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lastRenderedPageBreak/>
        <w:t>11. Short-Circuiting Behavior</w:t>
      </w:r>
    </w:p>
    <w:p w14:paraId="3BEAFF02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 xml:space="preserve">Optional chaining </w:t>
      </w:r>
      <w:r w:rsidRPr="007C5CAB">
        <w:rPr>
          <w:b/>
          <w:bCs/>
          <w:sz w:val="20"/>
          <w:szCs w:val="20"/>
        </w:rPr>
        <w:t>stops evaluation immediately</w:t>
      </w:r>
      <w:r w:rsidRPr="007C5CAB">
        <w:rPr>
          <w:sz w:val="20"/>
          <w:szCs w:val="20"/>
        </w:rPr>
        <w:t xml:space="preserve"> if the left side is null/undefined.</w:t>
      </w:r>
    </w:p>
    <w:p w14:paraId="4145C1A0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 = null;</w:t>
      </w:r>
    </w:p>
    <w:p w14:paraId="2C21DF0F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x = 0;</w:t>
      </w:r>
    </w:p>
    <w:p w14:paraId="2A770450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</w:p>
    <w:p w14:paraId="32ED3DF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user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?.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sayHi</w:t>
      </w:r>
      <w:proofErr w:type="spellEnd"/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(x++); // 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sayHi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 xml:space="preserve"> does not exist → x++ does NOT execute</w:t>
      </w:r>
    </w:p>
    <w:p w14:paraId="526E07F6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</w:p>
    <w:p w14:paraId="62345829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alert(x); // 0</w:t>
      </w:r>
    </w:p>
    <w:p w14:paraId="0D26F709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520587AF">
          <v:rect id="_x0000_i1037" style="width:0;height:1.5pt" o:hralign="center" o:hrstd="t" o:hr="t" fillcolor="#a0a0a0" stroked="f"/>
        </w:pict>
      </w:r>
    </w:p>
    <w:p w14:paraId="2ADFDB74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12. Optional Chaining Variants</w:t>
      </w:r>
    </w:p>
    <w:p w14:paraId="68F2BA0B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(1) Optional Property Access → </w:t>
      </w:r>
      <w:proofErr w:type="spellStart"/>
      <w:proofErr w:type="gramStart"/>
      <w:r w:rsidRPr="007C5CAB">
        <w:rPr>
          <w:b/>
          <w:bCs/>
          <w:sz w:val="20"/>
          <w:szCs w:val="20"/>
        </w:rPr>
        <w:t>obj?.</w:t>
      </w:r>
      <w:proofErr w:type="gramEnd"/>
      <w:r w:rsidRPr="007C5CAB">
        <w:rPr>
          <w:b/>
          <w:bCs/>
          <w:sz w:val="20"/>
          <w:szCs w:val="20"/>
        </w:rPr>
        <w:t>prop</w:t>
      </w:r>
      <w:proofErr w:type="spellEnd"/>
    </w:p>
    <w:p w14:paraId="42D82E15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Safely read a property.</w:t>
      </w:r>
    </w:p>
    <w:p w14:paraId="7A6CBFA8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(2) Optional Bracket Access → obj</w:t>
      </w:r>
      <w:proofErr w:type="gramStart"/>
      <w:r w:rsidRPr="007C5CAB">
        <w:rPr>
          <w:b/>
          <w:bCs/>
          <w:sz w:val="20"/>
          <w:szCs w:val="20"/>
        </w:rPr>
        <w:t>?.[</w:t>
      </w:r>
      <w:proofErr w:type="gramEnd"/>
      <w:r w:rsidRPr="007C5CAB">
        <w:rPr>
          <w:b/>
          <w:bCs/>
          <w:sz w:val="20"/>
          <w:szCs w:val="20"/>
        </w:rPr>
        <w:t>key]</w:t>
      </w:r>
    </w:p>
    <w:p w14:paraId="39017CAE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key = "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firstName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";</w:t>
      </w:r>
    </w:p>
    <w:p w14:paraId="0918E160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 = {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firstName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: "John"};</w:t>
      </w:r>
    </w:p>
    <w:p w14:paraId="1A8AE244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</w:p>
    <w:p w14:paraId="5D16FBA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alert(user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?.[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key]); // John</w:t>
      </w:r>
    </w:p>
    <w:p w14:paraId="55C040C7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(3) Optional Method Call → </w:t>
      </w:r>
      <w:proofErr w:type="spellStart"/>
      <w:proofErr w:type="gramStart"/>
      <w:r w:rsidRPr="007C5CAB">
        <w:rPr>
          <w:b/>
          <w:bCs/>
          <w:sz w:val="20"/>
          <w:szCs w:val="20"/>
        </w:rPr>
        <w:t>obj.method</w:t>
      </w:r>
      <w:proofErr w:type="spellEnd"/>
      <w:r w:rsidRPr="007C5CAB">
        <w:rPr>
          <w:b/>
          <w:bCs/>
          <w:sz w:val="20"/>
          <w:szCs w:val="20"/>
        </w:rPr>
        <w:t>?.</w:t>
      </w:r>
      <w:proofErr w:type="gramEnd"/>
      <w:r w:rsidRPr="007C5CAB">
        <w:rPr>
          <w:b/>
          <w:bCs/>
          <w:sz w:val="20"/>
          <w:szCs w:val="20"/>
        </w:rPr>
        <w:t>()</w:t>
      </w:r>
    </w:p>
    <w:p w14:paraId="4B8204B5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userAdmin.admin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?.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(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/ calls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admin(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)</w:t>
      </w:r>
    </w:p>
    <w:p w14:paraId="55FB7B9A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userGuest.admin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?.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(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/ nothing happens</w:t>
      </w:r>
    </w:p>
    <w:p w14:paraId="2BC1B9B5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(4) Optional Delete → delete </w:t>
      </w:r>
      <w:proofErr w:type="spellStart"/>
      <w:proofErr w:type="gramStart"/>
      <w:r w:rsidRPr="007C5CAB">
        <w:rPr>
          <w:b/>
          <w:bCs/>
          <w:sz w:val="20"/>
          <w:szCs w:val="20"/>
        </w:rPr>
        <w:t>obj?.</w:t>
      </w:r>
      <w:proofErr w:type="gramEnd"/>
      <w:r w:rsidRPr="007C5CAB">
        <w:rPr>
          <w:b/>
          <w:bCs/>
          <w:sz w:val="20"/>
          <w:szCs w:val="20"/>
        </w:rPr>
        <w:t>prop</w:t>
      </w:r>
      <w:proofErr w:type="spellEnd"/>
    </w:p>
    <w:p w14:paraId="41FE2AC6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delete user?.name;</w:t>
      </w:r>
    </w:p>
    <w:p w14:paraId="4EBBB57C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393320D0">
          <v:rect id="_x0000_i1038" style="width:0;height:1.5pt" o:hralign="center" o:hrstd="t" o:hr="t" fillcolor="#a0a0a0" stroked="f"/>
        </w:pict>
      </w:r>
    </w:p>
    <w:p w14:paraId="122E41CC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13. Optional Chaining Cannot Be Used for Writing</w:t>
      </w:r>
    </w:p>
    <w:p w14:paraId="139EEA3B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 = null;</w:t>
      </w:r>
    </w:p>
    <w:p w14:paraId="528C98F9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user?.name = "John";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Error</w:t>
      </w:r>
    </w:p>
    <w:p w14:paraId="76D5637E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Because:</w:t>
      </w:r>
    </w:p>
    <w:p w14:paraId="7356CD36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undefined = "John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"  →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invalid</w:t>
      </w:r>
    </w:p>
    <w:p w14:paraId="640B74F2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797E960A">
          <v:rect id="_x0000_i1039" style="width:0;height:1.5pt" o:hralign="center" o:hrstd="t" o:hr="t" fillcolor="#a0a0a0" stroked="f"/>
        </w:pict>
      </w:r>
    </w:p>
    <w:p w14:paraId="79FCA7D1" w14:textId="77777777" w:rsidR="007C5CAB" w:rsidRDefault="007C5CAB" w:rsidP="000265AB">
      <w:pPr>
        <w:rPr>
          <w:b/>
          <w:bCs/>
          <w:sz w:val="20"/>
          <w:szCs w:val="20"/>
        </w:rPr>
      </w:pPr>
    </w:p>
    <w:p w14:paraId="724FF75B" w14:textId="77777777" w:rsidR="007C5CAB" w:rsidRDefault="007C5CAB" w:rsidP="000265AB">
      <w:pPr>
        <w:rPr>
          <w:b/>
          <w:bCs/>
          <w:sz w:val="20"/>
          <w:szCs w:val="20"/>
        </w:rPr>
      </w:pPr>
    </w:p>
    <w:p w14:paraId="79599642" w14:textId="77777777" w:rsidR="007C5CAB" w:rsidRDefault="007C5CAB" w:rsidP="000265AB">
      <w:pPr>
        <w:rPr>
          <w:b/>
          <w:bCs/>
          <w:sz w:val="20"/>
          <w:szCs w:val="20"/>
        </w:rPr>
      </w:pPr>
    </w:p>
    <w:p w14:paraId="26924A26" w14:textId="00D15294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lastRenderedPageBreak/>
        <w:t>14. Summary of Optional Chaining Forms</w:t>
      </w:r>
    </w:p>
    <w:tbl>
      <w:tblPr>
        <w:tblStyle w:val="PlainTable1"/>
        <w:tblW w:w="10679" w:type="dxa"/>
        <w:tblLook w:val="04A0" w:firstRow="1" w:lastRow="0" w:firstColumn="1" w:lastColumn="0" w:noHBand="0" w:noVBand="1"/>
      </w:tblPr>
      <w:tblGrid>
        <w:gridCol w:w="4043"/>
        <w:gridCol w:w="6636"/>
      </w:tblGrid>
      <w:tr w:rsidR="000265AB" w:rsidRPr="007C5CAB" w14:paraId="09DD6315" w14:textId="77777777" w:rsidTr="00026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34C4D" w14:textId="77777777" w:rsidR="000265AB" w:rsidRPr="007C5CAB" w:rsidRDefault="000265AB" w:rsidP="000265AB">
            <w:pPr>
              <w:spacing w:after="160" w:line="278" w:lineRule="auto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hideMark/>
          </w:tcPr>
          <w:p w14:paraId="2C02FE2A" w14:textId="77777777" w:rsidR="000265AB" w:rsidRPr="007C5CAB" w:rsidRDefault="000265AB" w:rsidP="000265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Meaning</w:t>
            </w:r>
          </w:p>
        </w:tc>
      </w:tr>
      <w:tr w:rsidR="000265AB" w:rsidRPr="007C5CAB" w14:paraId="13E15565" w14:textId="77777777" w:rsidTr="000265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EDD98" w14:textId="77777777" w:rsidR="000265AB" w:rsidRPr="007C5CAB" w:rsidRDefault="000265AB" w:rsidP="000265AB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7C5CAB">
              <w:rPr>
                <w:sz w:val="20"/>
                <w:szCs w:val="20"/>
              </w:rPr>
              <w:t>obj?.</w:t>
            </w:r>
            <w:proofErr w:type="gramEnd"/>
            <w:r w:rsidRPr="007C5CAB">
              <w:rPr>
                <w:sz w:val="20"/>
                <w:szCs w:val="20"/>
              </w:rPr>
              <w:t>prop</w:t>
            </w:r>
            <w:proofErr w:type="spellEnd"/>
          </w:p>
        </w:tc>
        <w:tc>
          <w:tcPr>
            <w:tcW w:w="0" w:type="auto"/>
            <w:hideMark/>
          </w:tcPr>
          <w:p w14:paraId="59F7D633" w14:textId="77777777" w:rsidR="000265AB" w:rsidRPr="007C5CAB" w:rsidRDefault="000265AB" w:rsidP="000265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Safe property access</w:t>
            </w:r>
          </w:p>
        </w:tc>
      </w:tr>
      <w:tr w:rsidR="000265AB" w:rsidRPr="007C5CAB" w14:paraId="27C77D29" w14:textId="77777777" w:rsidTr="000265AB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5C8A0" w14:textId="77777777" w:rsidR="000265AB" w:rsidRPr="007C5CAB" w:rsidRDefault="000265AB" w:rsidP="000265AB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7C5CAB">
              <w:rPr>
                <w:sz w:val="20"/>
                <w:szCs w:val="20"/>
              </w:rPr>
              <w:t>obj?.</w:t>
            </w:r>
            <w:proofErr w:type="gramEnd"/>
            <w:r w:rsidRPr="007C5CAB">
              <w:rPr>
                <w:sz w:val="20"/>
                <w:szCs w:val="20"/>
              </w:rPr>
              <w:t>[prop]</w:t>
            </w:r>
          </w:p>
        </w:tc>
        <w:tc>
          <w:tcPr>
            <w:tcW w:w="0" w:type="auto"/>
            <w:hideMark/>
          </w:tcPr>
          <w:p w14:paraId="7B3E8028" w14:textId="77777777" w:rsidR="000265AB" w:rsidRPr="007C5CAB" w:rsidRDefault="000265AB" w:rsidP="000265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Safe dynamic property access</w:t>
            </w:r>
          </w:p>
        </w:tc>
      </w:tr>
      <w:tr w:rsidR="000265AB" w:rsidRPr="007C5CAB" w14:paraId="5453D4CB" w14:textId="77777777" w:rsidTr="000265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966D6" w14:textId="77777777" w:rsidR="000265AB" w:rsidRPr="007C5CAB" w:rsidRDefault="000265AB" w:rsidP="000265AB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7C5CAB">
              <w:rPr>
                <w:sz w:val="20"/>
                <w:szCs w:val="20"/>
              </w:rPr>
              <w:t>obj.method</w:t>
            </w:r>
            <w:proofErr w:type="spellEnd"/>
            <w:r w:rsidRPr="007C5CAB">
              <w:rPr>
                <w:sz w:val="20"/>
                <w:szCs w:val="20"/>
              </w:rPr>
              <w:t>?.</w:t>
            </w:r>
            <w:proofErr w:type="gramEnd"/>
            <w:r w:rsidRPr="007C5CA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088AEA86" w14:textId="77777777" w:rsidR="000265AB" w:rsidRPr="007C5CAB" w:rsidRDefault="000265AB" w:rsidP="000265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Safe method call</w:t>
            </w:r>
          </w:p>
        </w:tc>
      </w:tr>
      <w:tr w:rsidR="000265AB" w:rsidRPr="007C5CAB" w14:paraId="450BEB2D" w14:textId="77777777" w:rsidTr="000265AB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75FD7" w14:textId="77777777" w:rsidR="000265AB" w:rsidRPr="007C5CAB" w:rsidRDefault="000265AB" w:rsidP="000265AB">
            <w:pPr>
              <w:spacing w:after="160" w:line="278" w:lineRule="auto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 xml:space="preserve">delete </w:t>
            </w:r>
            <w:proofErr w:type="spellStart"/>
            <w:proofErr w:type="gramStart"/>
            <w:r w:rsidRPr="007C5CAB">
              <w:rPr>
                <w:sz w:val="20"/>
                <w:szCs w:val="20"/>
              </w:rPr>
              <w:t>obj?.</w:t>
            </w:r>
            <w:proofErr w:type="gramEnd"/>
            <w:r w:rsidRPr="007C5CAB">
              <w:rPr>
                <w:sz w:val="20"/>
                <w:szCs w:val="20"/>
              </w:rPr>
              <w:t>prop</w:t>
            </w:r>
            <w:proofErr w:type="spellEnd"/>
          </w:p>
        </w:tc>
        <w:tc>
          <w:tcPr>
            <w:tcW w:w="0" w:type="auto"/>
            <w:hideMark/>
          </w:tcPr>
          <w:p w14:paraId="2EC48AC1" w14:textId="77777777" w:rsidR="000265AB" w:rsidRPr="007C5CAB" w:rsidRDefault="000265AB" w:rsidP="000265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C5CAB">
              <w:rPr>
                <w:sz w:val="20"/>
                <w:szCs w:val="20"/>
              </w:rPr>
              <w:t>Safe deletion</w:t>
            </w:r>
          </w:p>
        </w:tc>
      </w:tr>
    </w:tbl>
    <w:p w14:paraId="7549E7C0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084EEC9B">
          <v:rect id="_x0000_i1040" style="width:0;height:1.5pt" o:hralign="center" o:hrstd="t" o:hr="t" fillcolor="#a0a0a0" stroked="f"/>
        </w:pict>
      </w:r>
    </w:p>
    <w:p w14:paraId="2F4C98C0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PART II — </w:t>
      </w:r>
      <w:proofErr w:type="spellStart"/>
      <w:r w:rsidRPr="007C5CAB">
        <w:rPr>
          <w:b/>
          <w:bCs/>
          <w:sz w:val="20"/>
          <w:szCs w:val="20"/>
        </w:rPr>
        <w:t>Nullish</w:t>
      </w:r>
      <w:proofErr w:type="spellEnd"/>
      <w:r w:rsidRPr="007C5CAB">
        <w:rPr>
          <w:b/>
          <w:bCs/>
          <w:sz w:val="20"/>
          <w:szCs w:val="20"/>
        </w:rPr>
        <w:t xml:space="preserve"> Coalescing Operator (??)</w:t>
      </w:r>
    </w:p>
    <w:p w14:paraId="288CDC16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56D7AA3C">
          <v:rect id="_x0000_i1041" style="width:0;height:1.5pt" o:hralign="center" o:hrstd="t" o:hr="t" fillcolor="#a0a0a0" stroked="f"/>
        </w:pict>
      </w:r>
    </w:p>
    <w:p w14:paraId="3EE405C5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15. Purpose</w:t>
      </w:r>
    </w:p>
    <w:p w14:paraId="4CBE1EDF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 xml:space="preserve">The operator ?? returns the </w:t>
      </w:r>
      <w:r w:rsidRPr="007C5CAB">
        <w:rPr>
          <w:b/>
          <w:bCs/>
          <w:sz w:val="20"/>
          <w:szCs w:val="20"/>
        </w:rPr>
        <w:t>first defined value</w:t>
      </w:r>
      <w:r w:rsidRPr="007C5CAB">
        <w:rPr>
          <w:sz w:val="20"/>
          <w:szCs w:val="20"/>
        </w:rPr>
        <w:t>.</w:t>
      </w:r>
    </w:p>
    <w:p w14:paraId="34B335B7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Definition</w:t>
      </w:r>
    </w:p>
    <w:p w14:paraId="5A208C1D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 xml:space="preserve">a ?? b  </w:t>
      </w:r>
    </w:p>
    <w:p w14:paraId="2DAC1E2F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 xml:space="preserve">→ if a is NOT null/undefined → return a  </w:t>
      </w:r>
    </w:p>
    <w:p w14:paraId="3F0ECF42" w14:textId="77777777" w:rsidR="000265AB" w:rsidRPr="007C5CAB" w:rsidRDefault="000265AB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t>→ else return b</w:t>
      </w:r>
    </w:p>
    <w:p w14:paraId="3631FD2E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2AAA94EB">
          <v:rect id="_x0000_i1042" style="width:0;height:1.5pt" o:hralign="center" o:hrstd="t" o:hr="t" fillcolor="#a0a0a0" stroked="f"/>
        </w:pict>
      </w:r>
    </w:p>
    <w:p w14:paraId="36CA9E42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16. Equivalent Manual Logic</w:t>
      </w:r>
    </w:p>
    <w:p w14:paraId="16262DEF" w14:textId="77777777" w:rsidR="000265AB" w:rsidRPr="007C5CAB" w:rsidRDefault="000265AB" w:rsidP="000265AB">
      <w:pPr>
        <w:ind w:firstLine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a ?? b   ≡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   (a !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== null &amp;&amp;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 !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== undefined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 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 :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b;</w:t>
      </w:r>
    </w:p>
    <w:p w14:paraId="51BCE923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6D1FBC08">
          <v:rect id="_x0000_i1043" style="width:0;height:1.5pt" o:hralign="center" o:hrstd="t" o:hr="t" fillcolor="#a0a0a0" stroked="f"/>
        </w:pict>
      </w:r>
    </w:p>
    <w:p w14:paraId="5748D036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17. Basic Example</w:t>
      </w:r>
    </w:p>
    <w:p w14:paraId="1F68820F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user;</w:t>
      </w:r>
    </w:p>
    <w:p w14:paraId="07523625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alert(user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"Anonymous"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/ Anonymous</w:t>
      </w:r>
    </w:p>
    <w:p w14:paraId="77F3E1DC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If user = "John":</w:t>
      </w:r>
    </w:p>
    <w:p w14:paraId="622CAC81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alert(user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"Anonymous"); // John</w:t>
      </w:r>
    </w:p>
    <w:p w14:paraId="66E2CD2B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757D75BD">
          <v:rect id="_x0000_i1044" style="width:0;height:1.5pt" o:hralign="center" o:hrstd="t" o:hr="t" fillcolor="#a0a0a0" stroked="f"/>
        </w:pict>
      </w:r>
    </w:p>
    <w:p w14:paraId="25E5D193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18. Default Function Parameter Example</w:t>
      </w:r>
    </w:p>
    <w:p w14:paraId="7CA5BDE7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Using || (Old method)</w:t>
      </w:r>
    </w:p>
    <w:p w14:paraId="7D734E63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b = b ||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1;   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// treats 0, "", false as default</w:t>
      </w:r>
    </w:p>
    <w:p w14:paraId="4B931563" w14:textId="77777777" w:rsidR="000265AB" w:rsidRPr="007C5CAB" w:rsidRDefault="000265AB" w:rsidP="000265AB">
      <w:pPr>
        <w:rPr>
          <w:b/>
          <w:bCs/>
          <w:sz w:val="20"/>
          <w:szCs w:val="20"/>
        </w:rPr>
      </w:pPr>
      <w:proofErr w:type="gramStart"/>
      <w:r w:rsidRPr="007C5CAB">
        <w:rPr>
          <w:b/>
          <w:bCs/>
          <w:sz w:val="20"/>
          <w:szCs w:val="20"/>
        </w:rPr>
        <w:t>Using ??</w:t>
      </w:r>
      <w:proofErr w:type="gramEnd"/>
      <w:r w:rsidRPr="007C5CAB">
        <w:rPr>
          <w:b/>
          <w:bCs/>
          <w:sz w:val="20"/>
          <w:szCs w:val="20"/>
        </w:rPr>
        <w:t xml:space="preserve"> (Correct)</w:t>
      </w:r>
    </w:p>
    <w:p w14:paraId="64A866AE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b =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b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1;   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// only null/undefined replaced</w:t>
      </w:r>
    </w:p>
    <w:p w14:paraId="2B781ABF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691AD728">
          <v:rect id="_x0000_i1045" style="width:0;height:1.5pt" o:hralign="center" o:hrstd="t" o:hr="t" fillcolor="#a0a0a0" stroked="f"/>
        </w:pict>
      </w:r>
    </w:p>
    <w:p w14:paraId="39A6DCB1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lastRenderedPageBreak/>
        <w:t xml:space="preserve">19. Difference Between || </w:t>
      </w:r>
      <w:proofErr w:type="gramStart"/>
      <w:r w:rsidRPr="007C5CAB">
        <w:rPr>
          <w:b/>
          <w:bCs/>
          <w:sz w:val="20"/>
          <w:szCs w:val="20"/>
        </w:rPr>
        <w:t>and ??</w:t>
      </w:r>
      <w:proofErr w:type="gramEnd"/>
    </w:p>
    <w:p w14:paraId="516D3AD5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OR operator ||: returns first </w:t>
      </w:r>
      <w:r w:rsidRPr="007C5CAB">
        <w:rPr>
          <w:b/>
          <w:bCs/>
          <w:i/>
          <w:iCs/>
          <w:sz w:val="20"/>
          <w:szCs w:val="20"/>
        </w:rPr>
        <w:t>truthy</w:t>
      </w:r>
      <w:r w:rsidRPr="007C5CAB">
        <w:rPr>
          <w:b/>
          <w:bCs/>
          <w:sz w:val="20"/>
          <w:szCs w:val="20"/>
        </w:rPr>
        <w:t xml:space="preserve"> value.</w:t>
      </w:r>
    </w:p>
    <w:p w14:paraId="6676D09F" w14:textId="77777777" w:rsidR="000265AB" w:rsidRPr="007C5CAB" w:rsidRDefault="000265AB" w:rsidP="000265AB">
      <w:pPr>
        <w:rPr>
          <w:sz w:val="20"/>
          <w:szCs w:val="20"/>
        </w:rPr>
      </w:pPr>
      <w:proofErr w:type="spellStart"/>
      <w:r w:rsidRPr="007C5CAB">
        <w:rPr>
          <w:sz w:val="20"/>
          <w:szCs w:val="20"/>
        </w:rPr>
        <w:t>Falsy</w:t>
      </w:r>
      <w:proofErr w:type="spellEnd"/>
      <w:r w:rsidRPr="007C5CAB">
        <w:rPr>
          <w:sz w:val="20"/>
          <w:szCs w:val="20"/>
        </w:rPr>
        <w:t xml:space="preserve"> values include:</w:t>
      </w:r>
    </w:p>
    <w:p w14:paraId="772E5C65" w14:textId="77777777" w:rsidR="000265AB" w:rsidRPr="007C5CAB" w:rsidRDefault="000265AB" w:rsidP="000265AB">
      <w:pPr>
        <w:numPr>
          <w:ilvl w:val="0"/>
          <w:numId w:val="104"/>
        </w:numPr>
        <w:rPr>
          <w:sz w:val="20"/>
          <w:szCs w:val="20"/>
        </w:rPr>
      </w:pPr>
      <w:r w:rsidRPr="007C5CAB">
        <w:rPr>
          <w:sz w:val="20"/>
          <w:szCs w:val="20"/>
        </w:rPr>
        <w:t>0</w:t>
      </w:r>
    </w:p>
    <w:p w14:paraId="489B7977" w14:textId="77777777" w:rsidR="000265AB" w:rsidRPr="007C5CAB" w:rsidRDefault="000265AB" w:rsidP="000265AB">
      <w:pPr>
        <w:numPr>
          <w:ilvl w:val="0"/>
          <w:numId w:val="104"/>
        </w:numPr>
        <w:rPr>
          <w:sz w:val="20"/>
          <w:szCs w:val="20"/>
        </w:rPr>
      </w:pPr>
      <w:r w:rsidRPr="007C5CAB">
        <w:rPr>
          <w:sz w:val="20"/>
          <w:szCs w:val="20"/>
        </w:rPr>
        <w:t>""</w:t>
      </w:r>
    </w:p>
    <w:p w14:paraId="0F8F9DEE" w14:textId="77777777" w:rsidR="000265AB" w:rsidRPr="007C5CAB" w:rsidRDefault="000265AB" w:rsidP="000265AB">
      <w:pPr>
        <w:numPr>
          <w:ilvl w:val="0"/>
          <w:numId w:val="104"/>
        </w:numPr>
        <w:rPr>
          <w:sz w:val="20"/>
          <w:szCs w:val="20"/>
        </w:rPr>
      </w:pPr>
      <w:r w:rsidRPr="007C5CAB">
        <w:rPr>
          <w:sz w:val="20"/>
          <w:szCs w:val="20"/>
        </w:rPr>
        <w:t>false</w:t>
      </w:r>
    </w:p>
    <w:p w14:paraId="13AA62D2" w14:textId="77777777" w:rsidR="000265AB" w:rsidRPr="007C5CAB" w:rsidRDefault="000265AB" w:rsidP="000265AB">
      <w:pPr>
        <w:numPr>
          <w:ilvl w:val="0"/>
          <w:numId w:val="104"/>
        </w:numPr>
        <w:rPr>
          <w:sz w:val="20"/>
          <w:szCs w:val="20"/>
        </w:rPr>
      </w:pPr>
      <w:r w:rsidRPr="007C5CAB">
        <w:rPr>
          <w:sz w:val="20"/>
          <w:szCs w:val="20"/>
        </w:rPr>
        <w:t>null</w:t>
      </w:r>
    </w:p>
    <w:p w14:paraId="0A9DBDFA" w14:textId="77777777" w:rsidR="000265AB" w:rsidRPr="007C5CAB" w:rsidRDefault="000265AB" w:rsidP="000265AB">
      <w:pPr>
        <w:numPr>
          <w:ilvl w:val="0"/>
          <w:numId w:val="104"/>
        </w:numPr>
        <w:rPr>
          <w:sz w:val="20"/>
          <w:szCs w:val="20"/>
        </w:rPr>
      </w:pPr>
      <w:r w:rsidRPr="007C5CAB">
        <w:rPr>
          <w:sz w:val="20"/>
          <w:szCs w:val="20"/>
        </w:rPr>
        <w:t>undefined</w:t>
      </w:r>
    </w:p>
    <w:p w14:paraId="608DCF53" w14:textId="77777777" w:rsidR="000265AB" w:rsidRPr="007C5CAB" w:rsidRDefault="000265AB" w:rsidP="000265AB">
      <w:pPr>
        <w:rPr>
          <w:b/>
          <w:bCs/>
          <w:sz w:val="20"/>
          <w:szCs w:val="20"/>
        </w:rPr>
      </w:pPr>
      <w:proofErr w:type="spellStart"/>
      <w:r w:rsidRPr="007C5CAB">
        <w:rPr>
          <w:b/>
          <w:bCs/>
          <w:sz w:val="20"/>
          <w:szCs w:val="20"/>
        </w:rPr>
        <w:t>Nullish</w:t>
      </w:r>
      <w:proofErr w:type="spellEnd"/>
      <w:r w:rsidRPr="007C5CAB">
        <w:rPr>
          <w:b/>
          <w:bCs/>
          <w:sz w:val="20"/>
          <w:szCs w:val="20"/>
        </w:rPr>
        <w:t xml:space="preserve"> coalescing ??: returns first </w:t>
      </w:r>
      <w:r w:rsidRPr="007C5CAB">
        <w:rPr>
          <w:b/>
          <w:bCs/>
          <w:i/>
          <w:iCs/>
          <w:sz w:val="20"/>
          <w:szCs w:val="20"/>
        </w:rPr>
        <w:t>defined</w:t>
      </w:r>
      <w:r w:rsidRPr="007C5CAB">
        <w:rPr>
          <w:b/>
          <w:bCs/>
          <w:sz w:val="20"/>
          <w:szCs w:val="20"/>
        </w:rPr>
        <w:t xml:space="preserve"> value.</w:t>
      </w:r>
    </w:p>
    <w:p w14:paraId="3B578323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Example:</w:t>
      </w:r>
    </w:p>
    <w:p w14:paraId="274EA358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height = 0;</w:t>
      </w:r>
    </w:p>
    <w:p w14:paraId="0EDD2157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</w:p>
    <w:p w14:paraId="5454CD30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height || 100); // 100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   (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because 0 is </w:t>
      </w:r>
      <w:proofErr w:type="spellStart"/>
      <w:r w:rsidRPr="007C5CAB">
        <w:rPr>
          <w:rFonts w:ascii="Cascadia Code" w:hAnsi="Cascadia Code"/>
          <w:color w:val="002060"/>
          <w:sz w:val="20"/>
          <w:szCs w:val="20"/>
        </w:rPr>
        <w:t>falsy</w:t>
      </w:r>
      <w:proofErr w:type="spellEnd"/>
      <w:r w:rsidRPr="007C5CAB">
        <w:rPr>
          <w:rFonts w:ascii="Cascadia Code" w:hAnsi="Cascadia Code"/>
          <w:color w:val="002060"/>
          <w:sz w:val="20"/>
          <w:szCs w:val="20"/>
        </w:rPr>
        <w:t>)</w:t>
      </w:r>
    </w:p>
    <w:p w14:paraId="54508852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alert(height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100); // 0 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 xml:space="preserve">   (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>correct)</w:t>
      </w:r>
    </w:p>
    <w:p w14:paraId="308AA27C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45BD1157">
          <v:rect id="_x0000_i1046" style="width:0;height:1.5pt" o:hralign="center" o:hrstd="t" o:hr="t" fillcolor="#a0a0a0" stroked="f"/>
        </w:pict>
      </w:r>
    </w:p>
    <w:p w14:paraId="518829B7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20. Precedence</w:t>
      </w:r>
    </w:p>
    <w:p w14:paraId="6FB533EF" w14:textId="77777777" w:rsidR="000265AB" w:rsidRPr="007C5CAB" w:rsidRDefault="000265AB" w:rsidP="000265AB">
      <w:pPr>
        <w:numPr>
          <w:ilvl w:val="0"/>
          <w:numId w:val="105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?? has </w:t>
      </w:r>
      <w:r w:rsidRPr="007C5CAB">
        <w:rPr>
          <w:b/>
          <w:bCs/>
          <w:sz w:val="20"/>
          <w:szCs w:val="20"/>
        </w:rPr>
        <w:t>LOW precedence</w:t>
      </w:r>
      <w:r w:rsidRPr="007C5CAB">
        <w:rPr>
          <w:sz w:val="20"/>
          <w:szCs w:val="20"/>
        </w:rPr>
        <w:t>.</w:t>
      </w:r>
    </w:p>
    <w:p w14:paraId="15964B97" w14:textId="77777777" w:rsidR="000265AB" w:rsidRPr="007C5CAB" w:rsidRDefault="000265AB" w:rsidP="000265AB">
      <w:pPr>
        <w:numPr>
          <w:ilvl w:val="0"/>
          <w:numId w:val="105"/>
        </w:numPr>
        <w:rPr>
          <w:sz w:val="20"/>
          <w:szCs w:val="20"/>
        </w:rPr>
      </w:pPr>
      <w:r w:rsidRPr="007C5CAB">
        <w:rPr>
          <w:sz w:val="20"/>
          <w:szCs w:val="20"/>
        </w:rPr>
        <w:t>Use parentheses.</w:t>
      </w:r>
    </w:p>
    <w:p w14:paraId="41DEABC2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Correct:</w:t>
      </w:r>
    </w:p>
    <w:p w14:paraId="16700B65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area = (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height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100) * (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width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50);</w:t>
      </w:r>
    </w:p>
    <w:p w14:paraId="6371D3F7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Wrong:</w:t>
      </w:r>
    </w:p>
    <w:p w14:paraId="20DDA65D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let area =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height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100 *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width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50;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wrong evaluation</w:t>
      </w:r>
    </w:p>
    <w:p w14:paraId="72440C62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014F2175">
          <v:rect id="_x0000_i1047" style="width:0;height:1.5pt" o:hralign="center" o:hrstd="t" o:hr="t" fillcolor="#a0a0a0" stroked="f"/>
        </w:pict>
      </w:r>
    </w:p>
    <w:p w14:paraId="379BFA32" w14:textId="77777777" w:rsidR="000265AB" w:rsidRPr="007C5CAB" w:rsidRDefault="000265AB" w:rsidP="000265AB">
      <w:pPr>
        <w:rPr>
          <w:b/>
          <w:bCs/>
          <w:sz w:val="20"/>
          <w:szCs w:val="20"/>
        </w:rPr>
      </w:pPr>
      <w:proofErr w:type="gramStart"/>
      <w:r w:rsidRPr="007C5CAB">
        <w:rPr>
          <w:b/>
          <w:bCs/>
          <w:sz w:val="20"/>
          <w:szCs w:val="20"/>
        </w:rPr>
        <w:t>21. ??</w:t>
      </w:r>
      <w:proofErr w:type="gramEnd"/>
      <w:r w:rsidRPr="007C5CAB">
        <w:rPr>
          <w:b/>
          <w:bCs/>
          <w:sz w:val="20"/>
          <w:szCs w:val="20"/>
        </w:rPr>
        <w:t xml:space="preserve"> Cannot Be Combined with || or &amp;&amp; Without Parentheses</w:t>
      </w:r>
    </w:p>
    <w:p w14:paraId="75DA2DE5" w14:textId="77777777" w:rsidR="000265AB" w:rsidRPr="007C5CAB" w:rsidRDefault="000265AB" w:rsidP="000265AB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 xml:space="preserve">let x = 1 &amp;&amp; 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2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3; // </w:t>
      </w:r>
      <w:r w:rsidRPr="007C5CAB">
        <w:rPr>
          <w:rFonts w:ascii="Segoe UI Emoji" w:hAnsi="Segoe UI Emoji" w:cs="Segoe UI Emoji"/>
          <w:color w:val="002060"/>
          <w:sz w:val="20"/>
          <w:szCs w:val="20"/>
        </w:rPr>
        <w:t>❌</w:t>
      </w:r>
      <w:r w:rsidRPr="007C5CAB">
        <w:rPr>
          <w:rFonts w:ascii="Cascadia Code" w:hAnsi="Cascadia Code"/>
          <w:color w:val="002060"/>
          <w:sz w:val="20"/>
          <w:szCs w:val="20"/>
        </w:rPr>
        <w:t xml:space="preserve"> Syntax Error</w:t>
      </w:r>
    </w:p>
    <w:p w14:paraId="4E1FB34F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>Correct:</w:t>
      </w:r>
    </w:p>
    <w:p w14:paraId="312EC720" w14:textId="77777777" w:rsidR="000265AB" w:rsidRPr="007C5CAB" w:rsidRDefault="000265AB" w:rsidP="000265AB">
      <w:pPr>
        <w:ind w:left="720"/>
        <w:rPr>
          <w:rFonts w:ascii="Cascadia Code" w:hAnsi="Cascadia Code"/>
          <w:sz w:val="20"/>
          <w:szCs w:val="20"/>
        </w:rPr>
      </w:pPr>
      <w:r w:rsidRPr="007C5CAB">
        <w:rPr>
          <w:rFonts w:ascii="Cascadia Code" w:hAnsi="Cascadia Code"/>
          <w:color w:val="002060"/>
          <w:sz w:val="20"/>
          <w:szCs w:val="20"/>
        </w:rPr>
        <w:t>let x = (1 &amp;&amp; 2</w:t>
      </w:r>
      <w:proofErr w:type="gramStart"/>
      <w:r w:rsidRPr="007C5CAB">
        <w:rPr>
          <w:rFonts w:ascii="Cascadia Code" w:hAnsi="Cascadia Code"/>
          <w:color w:val="002060"/>
          <w:sz w:val="20"/>
          <w:szCs w:val="20"/>
        </w:rPr>
        <w:t>) ??</w:t>
      </w:r>
      <w:proofErr w:type="gramEnd"/>
      <w:r w:rsidRPr="007C5CAB">
        <w:rPr>
          <w:rFonts w:ascii="Cascadia Code" w:hAnsi="Cascadia Code"/>
          <w:color w:val="002060"/>
          <w:sz w:val="20"/>
          <w:szCs w:val="20"/>
        </w:rPr>
        <w:t xml:space="preserve"> 3; // 2</w:t>
      </w:r>
    </w:p>
    <w:p w14:paraId="6A99DFE7" w14:textId="77777777" w:rsidR="000265AB" w:rsidRPr="007C5CAB" w:rsidRDefault="00000000" w:rsidP="000265AB">
      <w:pPr>
        <w:rPr>
          <w:sz w:val="20"/>
          <w:szCs w:val="20"/>
        </w:rPr>
      </w:pPr>
      <w:r w:rsidRPr="007C5CAB">
        <w:rPr>
          <w:sz w:val="20"/>
          <w:szCs w:val="20"/>
        </w:rPr>
        <w:pict w14:anchorId="53C339BA">
          <v:rect id="_x0000_i1048" style="width:0;height:1.5pt" o:hralign="center" o:hrstd="t" o:hr="t" fillcolor="#a0a0a0" stroked="f"/>
        </w:pict>
      </w:r>
    </w:p>
    <w:p w14:paraId="2C2F937C" w14:textId="77777777" w:rsidR="000265AB" w:rsidRPr="007C5CAB" w:rsidRDefault="000265AB" w:rsidP="000265AB">
      <w:pPr>
        <w:rPr>
          <w:b/>
          <w:bCs/>
          <w:sz w:val="20"/>
          <w:szCs w:val="20"/>
        </w:rPr>
      </w:pPr>
      <w:r w:rsidRPr="007C5CAB">
        <w:rPr>
          <w:b/>
          <w:bCs/>
          <w:sz w:val="20"/>
          <w:szCs w:val="20"/>
        </w:rPr>
        <w:t xml:space="preserve">22. Summary of </w:t>
      </w:r>
      <w:proofErr w:type="spellStart"/>
      <w:r w:rsidRPr="007C5CAB">
        <w:rPr>
          <w:b/>
          <w:bCs/>
          <w:sz w:val="20"/>
          <w:szCs w:val="20"/>
        </w:rPr>
        <w:t>Nullish</w:t>
      </w:r>
      <w:proofErr w:type="spellEnd"/>
      <w:r w:rsidRPr="007C5CAB">
        <w:rPr>
          <w:b/>
          <w:bCs/>
          <w:sz w:val="20"/>
          <w:szCs w:val="20"/>
        </w:rPr>
        <w:t xml:space="preserve"> Coalescing</w:t>
      </w:r>
    </w:p>
    <w:p w14:paraId="3839CB79" w14:textId="77777777" w:rsidR="000265AB" w:rsidRPr="007C5CAB" w:rsidRDefault="000265AB" w:rsidP="000265AB">
      <w:pPr>
        <w:numPr>
          <w:ilvl w:val="0"/>
          <w:numId w:val="106"/>
        </w:numPr>
        <w:rPr>
          <w:sz w:val="20"/>
          <w:szCs w:val="20"/>
        </w:rPr>
      </w:pPr>
      <w:r w:rsidRPr="007C5CAB">
        <w:rPr>
          <w:sz w:val="20"/>
          <w:szCs w:val="20"/>
        </w:rPr>
        <w:t xml:space="preserve">Provides default values only when variable is </w:t>
      </w:r>
      <w:r w:rsidRPr="007C5CAB">
        <w:rPr>
          <w:b/>
          <w:bCs/>
          <w:sz w:val="20"/>
          <w:szCs w:val="20"/>
        </w:rPr>
        <w:t>null or undefined</w:t>
      </w:r>
      <w:r w:rsidRPr="007C5CAB">
        <w:rPr>
          <w:sz w:val="20"/>
          <w:szCs w:val="20"/>
        </w:rPr>
        <w:t>.</w:t>
      </w:r>
    </w:p>
    <w:p w14:paraId="1C3FA91E" w14:textId="77777777" w:rsidR="000265AB" w:rsidRPr="007C5CAB" w:rsidRDefault="000265AB" w:rsidP="000265AB">
      <w:pPr>
        <w:numPr>
          <w:ilvl w:val="0"/>
          <w:numId w:val="106"/>
        </w:numPr>
        <w:rPr>
          <w:sz w:val="20"/>
          <w:szCs w:val="20"/>
        </w:rPr>
      </w:pPr>
      <w:r w:rsidRPr="007C5CAB">
        <w:rPr>
          <w:sz w:val="20"/>
          <w:szCs w:val="20"/>
        </w:rPr>
        <w:t>Does NOT treat 0, false, "" as missing values.</w:t>
      </w:r>
    </w:p>
    <w:p w14:paraId="5147944D" w14:textId="77777777" w:rsidR="000265AB" w:rsidRPr="007C5CAB" w:rsidRDefault="000265AB" w:rsidP="000265AB">
      <w:pPr>
        <w:numPr>
          <w:ilvl w:val="0"/>
          <w:numId w:val="106"/>
        </w:numPr>
        <w:rPr>
          <w:sz w:val="20"/>
          <w:szCs w:val="20"/>
        </w:rPr>
      </w:pPr>
      <w:r w:rsidRPr="007C5CAB">
        <w:rPr>
          <w:sz w:val="20"/>
          <w:szCs w:val="20"/>
        </w:rPr>
        <w:t>Must use parentheses with || and &amp;&amp;.</w:t>
      </w:r>
    </w:p>
    <w:sectPr w:rsidR="000265AB" w:rsidRPr="007C5CA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E8C0" w14:textId="77777777" w:rsidR="003F6AB3" w:rsidRDefault="003F6AB3" w:rsidP="00D21420">
      <w:pPr>
        <w:spacing w:after="0" w:line="240" w:lineRule="auto"/>
      </w:pPr>
      <w:r>
        <w:separator/>
      </w:r>
    </w:p>
  </w:endnote>
  <w:endnote w:type="continuationSeparator" w:id="0">
    <w:p w14:paraId="4FFD0147" w14:textId="77777777" w:rsidR="003F6AB3" w:rsidRDefault="003F6AB3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39C3A" w14:textId="77777777" w:rsidR="003F6AB3" w:rsidRDefault="003F6AB3" w:rsidP="00D21420">
      <w:pPr>
        <w:spacing w:after="0" w:line="240" w:lineRule="auto"/>
      </w:pPr>
      <w:r>
        <w:separator/>
      </w:r>
    </w:p>
  </w:footnote>
  <w:footnote w:type="continuationSeparator" w:id="0">
    <w:p w14:paraId="0AFF8D12" w14:textId="77777777" w:rsidR="003F6AB3" w:rsidRDefault="003F6AB3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A"/>
    <w:multiLevelType w:val="multilevel"/>
    <w:tmpl w:val="280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28553C"/>
    <w:multiLevelType w:val="multilevel"/>
    <w:tmpl w:val="3DB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44C9B"/>
    <w:multiLevelType w:val="multilevel"/>
    <w:tmpl w:val="57C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528F8"/>
    <w:multiLevelType w:val="multilevel"/>
    <w:tmpl w:val="E7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53275"/>
    <w:multiLevelType w:val="multilevel"/>
    <w:tmpl w:val="D5A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A1357"/>
    <w:multiLevelType w:val="multilevel"/>
    <w:tmpl w:val="540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F71B4"/>
    <w:multiLevelType w:val="multilevel"/>
    <w:tmpl w:val="ABE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F38C8"/>
    <w:multiLevelType w:val="multilevel"/>
    <w:tmpl w:val="17F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034F3"/>
    <w:multiLevelType w:val="multilevel"/>
    <w:tmpl w:val="230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3454"/>
    <w:multiLevelType w:val="multilevel"/>
    <w:tmpl w:val="971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51626"/>
    <w:multiLevelType w:val="multilevel"/>
    <w:tmpl w:val="B8A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17D16266"/>
    <w:multiLevelType w:val="hybridMultilevel"/>
    <w:tmpl w:val="718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0DC5896"/>
    <w:multiLevelType w:val="hybridMultilevel"/>
    <w:tmpl w:val="5ECE9956"/>
    <w:lvl w:ilvl="0" w:tplc="F6360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04E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644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E20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26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CCB7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A273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EC9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943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248958FB"/>
    <w:multiLevelType w:val="multilevel"/>
    <w:tmpl w:val="A9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8F65B0"/>
    <w:multiLevelType w:val="multilevel"/>
    <w:tmpl w:val="97E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52432"/>
    <w:multiLevelType w:val="multilevel"/>
    <w:tmpl w:val="746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0145D"/>
    <w:multiLevelType w:val="multilevel"/>
    <w:tmpl w:val="DFF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492E7D"/>
    <w:multiLevelType w:val="multilevel"/>
    <w:tmpl w:val="5D9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15862"/>
    <w:multiLevelType w:val="hybridMultilevel"/>
    <w:tmpl w:val="E0C22628"/>
    <w:lvl w:ilvl="0" w:tplc="0F0A5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4E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AC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85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AF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A7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96A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C6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F790C"/>
    <w:multiLevelType w:val="hybridMultilevel"/>
    <w:tmpl w:val="4D3A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364706AC"/>
    <w:multiLevelType w:val="hybridMultilevel"/>
    <w:tmpl w:val="477E08E6"/>
    <w:lvl w:ilvl="0" w:tplc="D5885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E458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02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5A67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BCCE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08C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48B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62F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E4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3D2B5104"/>
    <w:multiLevelType w:val="hybridMultilevel"/>
    <w:tmpl w:val="88DC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085B04"/>
    <w:multiLevelType w:val="multilevel"/>
    <w:tmpl w:val="E0E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1DE31E5"/>
    <w:multiLevelType w:val="hybridMultilevel"/>
    <w:tmpl w:val="987A055C"/>
    <w:lvl w:ilvl="0" w:tplc="E9365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A4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CC3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5A3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01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6E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E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526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8F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42087E48"/>
    <w:multiLevelType w:val="multilevel"/>
    <w:tmpl w:val="AD1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447F7BE0"/>
    <w:multiLevelType w:val="hybridMultilevel"/>
    <w:tmpl w:val="1AAC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4A075E0"/>
    <w:multiLevelType w:val="multilevel"/>
    <w:tmpl w:val="A20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E4DCF"/>
    <w:multiLevelType w:val="multilevel"/>
    <w:tmpl w:val="8F9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D548EF"/>
    <w:multiLevelType w:val="multilevel"/>
    <w:tmpl w:val="96B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4B925573"/>
    <w:multiLevelType w:val="multilevel"/>
    <w:tmpl w:val="C58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12A03"/>
    <w:multiLevelType w:val="hybridMultilevel"/>
    <w:tmpl w:val="E71CC084"/>
    <w:lvl w:ilvl="0" w:tplc="16CC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1EE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23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666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621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AF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527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20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E66EBF"/>
    <w:multiLevelType w:val="multilevel"/>
    <w:tmpl w:val="E70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02735F"/>
    <w:multiLevelType w:val="multilevel"/>
    <w:tmpl w:val="915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533A20FB"/>
    <w:multiLevelType w:val="hybridMultilevel"/>
    <w:tmpl w:val="DE3E6B86"/>
    <w:lvl w:ilvl="0" w:tplc="56603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6E0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501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CEF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AF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8CC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7ED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765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AC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53C735C9"/>
    <w:multiLevelType w:val="hybridMultilevel"/>
    <w:tmpl w:val="40AC718A"/>
    <w:lvl w:ilvl="0" w:tplc="41E2E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A3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9C8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0CD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7ED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01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56EB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5204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9AB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61D73477"/>
    <w:multiLevelType w:val="multilevel"/>
    <w:tmpl w:val="146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A647A3"/>
    <w:multiLevelType w:val="multilevel"/>
    <w:tmpl w:val="0CD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3E2073"/>
    <w:multiLevelType w:val="multilevel"/>
    <w:tmpl w:val="15A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73F54CCB"/>
    <w:multiLevelType w:val="multilevel"/>
    <w:tmpl w:val="94F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6191B"/>
    <w:multiLevelType w:val="multilevel"/>
    <w:tmpl w:val="9D6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8F4754"/>
    <w:multiLevelType w:val="multilevel"/>
    <w:tmpl w:val="4EF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E61EAB"/>
    <w:multiLevelType w:val="multilevel"/>
    <w:tmpl w:val="827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7C19CC"/>
    <w:multiLevelType w:val="multilevel"/>
    <w:tmpl w:val="C96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6B424F"/>
    <w:multiLevelType w:val="hybridMultilevel"/>
    <w:tmpl w:val="6042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A735ECB"/>
    <w:multiLevelType w:val="multilevel"/>
    <w:tmpl w:val="C61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9628AF"/>
    <w:multiLevelType w:val="multilevel"/>
    <w:tmpl w:val="D47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434C0F"/>
    <w:multiLevelType w:val="multilevel"/>
    <w:tmpl w:val="4A9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80"/>
  </w:num>
  <w:num w:numId="2" w16cid:durableId="1761634580">
    <w:abstractNumId w:val="33"/>
  </w:num>
  <w:num w:numId="3" w16cid:durableId="154035986">
    <w:abstractNumId w:val="89"/>
  </w:num>
  <w:num w:numId="4" w16cid:durableId="1734813377">
    <w:abstractNumId w:val="82"/>
  </w:num>
  <w:num w:numId="5" w16cid:durableId="464584847">
    <w:abstractNumId w:val="81"/>
  </w:num>
  <w:num w:numId="6" w16cid:durableId="166529056">
    <w:abstractNumId w:val="13"/>
  </w:num>
  <w:num w:numId="7" w16cid:durableId="516040142">
    <w:abstractNumId w:val="86"/>
  </w:num>
  <w:num w:numId="8" w16cid:durableId="1193953978">
    <w:abstractNumId w:val="20"/>
  </w:num>
  <w:num w:numId="9" w16cid:durableId="1622226870">
    <w:abstractNumId w:val="105"/>
  </w:num>
  <w:num w:numId="10" w16cid:durableId="2128039962">
    <w:abstractNumId w:val="101"/>
  </w:num>
  <w:num w:numId="11" w16cid:durableId="1043752680">
    <w:abstractNumId w:val="96"/>
  </w:num>
  <w:num w:numId="12" w16cid:durableId="1418090483">
    <w:abstractNumId w:val="40"/>
  </w:num>
  <w:num w:numId="13" w16cid:durableId="1099521754">
    <w:abstractNumId w:val="69"/>
  </w:num>
  <w:num w:numId="14" w16cid:durableId="1211377292">
    <w:abstractNumId w:val="9"/>
  </w:num>
  <w:num w:numId="15" w16cid:durableId="596331442">
    <w:abstractNumId w:val="44"/>
  </w:num>
  <w:num w:numId="16" w16cid:durableId="964655469">
    <w:abstractNumId w:val="106"/>
  </w:num>
  <w:num w:numId="17" w16cid:durableId="1805852942">
    <w:abstractNumId w:val="77"/>
  </w:num>
  <w:num w:numId="18" w16cid:durableId="474834169">
    <w:abstractNumId w:val="54"/>
  </w:num>
  <w:num w:numId="19" w16cid:durableId="480927766">
    <w:abstractNumId w:val="26"/>
  </w:num>
  <w:num w:numId="20" w16cid:durableId="1230194228">
    <w:abstractNumId w:val="1"/>
  </w:num>
  <w:num w:numId="21" w16cid:durableId="628707883">
    <w:abstractNumId w:val="102"/>
  </w:num>
  <w:num w:numId="22" w16cid:durableId="407382910">
    <w:abstractNumId w:val="17"/>
  </w:num>
  <w:num w:numId="23" w16cid:durableId="1379352533">
    <w:abstractNumId w:val="61"/>
  </w:num>
  <w:num w:numId="24" w16cid:durableId="1630044092">
    <w:abstractNumId w:val="15"/>
  </w:num>
  <w:num w:numId="25" w16cid:durableId="442386950">
    <w:abstractNumId w:val="30"/>
  </w:num>
  <w:num w:numId="26" w16cid:durableId="111562266">
    <w:abstractNumId w:val="103"/>
  </w:num>
  <w:num w:numId="27" w16cid:durableId="1205405263">
    <w:abstractNumId w:val="85"/>
  </w:num>
  <w:num w:numId="28" w16cid:durableId="1163353991">
    <w:abstractNumId w:val="58"/>
  </w:num>
  <w:num w:numId="29" w16cid:durableId="822893613">
    <w:abstractNumId w:val="10"/>
  </w:num>
  <w:num w:numId="30" w16cid:durableId="328023011">
    <w:abstractNumId w:val="97"/>
  </w:num>
  <w:num w:numId="31" w16cid:durableId="424226720">
    <w:abstractNumId w:val="41"/>
  </w:num>
  <w:num w:numId="32" w16cid:durableId="126316798">
    <w:abstractNumId w:val="66"/>
  </w:num>
  <w:num w:numId="33" w16cid:durableId="1676877143">
    <w:abstractNumId w:val="19"/>
  </w:num>
  <w:num w:numId="34" w16cid:durableId="2051294487">
    <w:abstractNumId w:val="74"/>
  </w:num>
  <w:num w:numId="35" w16cid:durableId="324288939">
    <w:abstractNumId w:val="67"/>
  </w:num>
  <w:num w:numId="36" w16cid:durableId="1416435246">
    <w:abstractNumId w:val="87"/>
  </w:num>
  <w:num w:numId="37" w16cid:durableId="1517689205">
    <w:abstractNumId w:val="27"/>
  </w:num>
  <w:num w:numId="38" w16cid:durableId="2019386634">
    <w:abstractNumId w:val="28"/>
  </w:num>
  <w:num w:numId="39" w16cid:durableId="1274555484">
    <w:abstractNumId w:val="90"/>
  </w:num>
  <w:num w:numId="40" w16cid:durableId="1366952603">
    <w:abstractNumId w:val="107"/>
  </w:num>
  <w:num w:numId="41" w16cid:durableId="1859156281">
    <w:abstractNumId w:val="31"/>
  </w:num>
  <w:num w:numId="42" w16cid:durableId="674501816">
    <w:abstractNumId w:val="25"/>
  </w:num>
  <w:num w:numId="43" w16cid:durableId="583805111">
    <w:abstractNumId w:val="71"/>
  </w:num>
  <w:num w:numId="44" w16cid:durableId="1732073400">
    <w:abstractNumId w:val="39"/>
  </w:num>
  <w:num w:numId="45" w16cid:durableId="987829138">
    <w:abstractNumId w:val="48"/>
  </w:num>
  <w:num w:numId="46" w16cid:durableId="117142611">
    <w:abstractNumId w:val="22"/>
  </w:num>
  <w:num w:numId="47" w16cid:durableId="150633825">
    <w:abstractNumId w:val="62"/>
  </w:num>
  <w:num w:numId="48" w16cid:durableId="905526603">
    <w:abstractNumId w:val="2"/>
  </w:num>
  <w:num w:numId="49" w16cid:durableId="456068749">
    <w:abstractNumId w:val="18"/>
  </w:num>
  <w:num w:numId="50" w16cid:durableId="812212669">
    <w:abstractNumId w:val="51"/>
  </w:num>
  <w:num w:numId="51" w16cid:durableId="1223910221">
    <w:abstractNumId w:val="84"/>
  </w:num>
  <w:num w:numId="52" w16cid:durableId="831141083">
    <w:abstractNumId w:val="23"/>
  </w:num>
  <w:num w:numId="53" w16cid:durableId="1617830788">
    <w:abstractNumId w:val="88"/>
  </w:num>
  <w:num w:numId="54" w16cid:durableId="1787381876">
    <w:abstractNumId w:val="57"/>
  </w:num>
  <w:num w:numId="55" w16cid:durableId="129372697">
    <w:abstractNumId w:val="47"/>
  </w:num>
  <w:num w:numId="56" w16cid:durableId="439687117">
    <w:abstractNumId w:val="12"/>
  </w:num>
  <w:num w:numId="57" w16cid:durableId="2056810221">
    <w:abstractNumId w:val="75"/>
  </w:num>
  <w:num w:numId="58" w16cid:durableId="930436452">
    <w:abstractNumId w:val="76"/>
  </w:num>
  <w:num w:numId="59" w16cid:durableId="1588078865">
    <w:abstractNumId w:val="43"/>
  </w:num>
  <w:num w:numId="60" w16cid:durableId="1934781404">
    <w:abstractNumId w:val="46"/>
  </w:num>
  <w:num w:numId="61" w16cid:durableId="173689898">
    <w:abstractNumId w:val="65"/>
  </w:num>
  <w:num w:numId="62" w16cid:durableId="1882285075">
    <w:abstractNumId w:val="38"/>
  </w:num>
  <w:num w:numId="63" w16cid:durableId="302777750">
    <w:abstractNumId w:val="35"/>
  </w:num>
  <w:num w:numId="64" w16cid:durableId="1976325300">
    <w:abstractNumId w:val="92"/>
  </w:num>
  <w:num w:numId="65" w16cid:durableId="2045591432">
    <w:abstractNumId w:val="70"/>
  </w:num>
  <w:num w:numId="66" w16cid:durableId="1746564957">
    <w:abstractNumId w:val="16"/>
  </w:num>
  <w:num w:numId="67" w16cid:durableId="474613528">
    <w:abstractNumId w:val="93"/>
  </w:num>
  <w:num w:numId="68" w16cid:durableId="406000372">
    <w:abstractNumId w:val="79"/>
  </w:num>
  <w:num w:numId="69" w16cid:durableId="1796555436">
    <w:abstractNumId w:val="64"/>
  </w:num>
  <w:num w:numId="70" w16cid:durableId="58332155">
    <w:abstractNumId w:val="52"/>
  </w:num>
  <w:num w:numId="71" w16cid:durableId="1959556734">
    <w:abstractNumId w:val="21"/>
  </w:num>
  <w:num w:numId="72" w16cid:durableId="557937090">
    <w:abstractNumId w:val="5"/>
  </w:num>
  <w:num w:numId="73" w16cid:durableId="1996640147">
    <w:abstractNumId w:val="83"/>
  </w:num>
  <w:num w:numId="74" w16cid:durableId="644969757">
    <w:abstractNumId w:val="104"/>
  </w:num>
  <w:num w:numId="75" w16cid:durableId="1246065388">
    <w:abstractNumId w:val="37"/>
  </w:num>
  <w:num w:numId="76" w16cid:durableId="1763604745">
    <w:abstractNumId w:val="36"/>
  </w:num>
  <w:num w:numId="77" w16cid:durableId="214900263">
    <w:abstractNumId w:val="14"/>
  </w:num>
  <w:num w:numId="78" w16cid:durableId="1053845350">
    <w:abstractNumId w:val="100"/>
  </w:num>
  <w:num w:numId="79" w16cid:durableId="729310465">
    <w:abstractNumId w:val="6"/>
  </w:num>
  <w:num w:numId="80" w16cid:durableId="2007052430">
    <w:abstractNumId w:val="32"/>
  </w:num>
  <w:num w:numId="81" w16cid:durableId="1853490759">
    <w:abstractNumId w:val="78"/>
  </w:num>
  <w:num w:numId="82" w16cid:durableId="674190104">
    <w:abstractNumId w:val="95"/>
  </w:num>
  <w:num w:numId="83" w16cid:durableId="2079017738">
    <w:abstractNumId w:val="8"/>
  </w:num>
  <w:num w:numId="84" w16cid:durableId="1212308305">
    <w:abstractNumId w:val="0"/>
  </w:num>
  <w:num w:numId="85" w16cid:durableId="1721049860">
    <w:abstractNumId w:val="94"/>
  </w:num>
  <w:num w:numId="86" w16cid:durableId="1260136299">
    <w:abstractNumId w:val="7"/>
  </w:num>
  <w:num w:numId="87" w16cid:durableId="1877768201">
    <w:abstractNumId w:val="42"/>
  </w:num>
  <w:num w:numId="88" w16cid:durableId="1335184070">
    <w:abstractNumId w:val="55"/>
  </w:num>
  <w:num w:numId="89" w16cid:durableId="1057585518">
    <w:abstractNumId w:val="34"/>
  </w:num>
  <w:num w:numId="90" w16cid:durableId="1074280284">
    <w:abstractNumId w:val="53"/>
  </w:num>
  <w:num w:numId="91" w16cid:durableId="1120420975">
    <w:abstractNumId w:val="24"/>
  </w:num>
  <w:num w:numId="92" w16cid:durableId="1642616722">
    <w:abstractNumId w:val="49"/>
  </w:num>
  <w:num w:numId="93" w16cid:durableId="96869538">
    <w:abstractNumId w:val="98"/>
  </w:num>
  <w:num w:numId="94" w16cid:durableId="58209574">
    <w:abstractNumId w:val="73"/>
  </w:num>
  <w:num w:numId="95" w16cid:durableId="2001692939">
    <w:abstractNumId w:val="29"/>
  </w:num>
  <w:num w:numId="96" w16cid:durableId="137043287">
    <w:abstractNumId w:val="45"/>
  </w:num>
  <w:num w:numId="97" w16cid:durableId="1835536517">
    <w:abstractNumId w:val="72"/>
  </w:num>
  <w:num w:numId="98" w16cid:durableId="344017043">
    <w:abstractNumId w:val="50"/>
  </w:num>
  <w:num w:numId="99" w16cid:durableId="269748877">
    <w:abstractNumId w:val="4"/>
  </w:num>
  <w:num w:numId="100" w16cid:durableId="492531515">
    <w:abstractNumId w:val="91"/>
  </w:num>
  <w:num w:numId="101" w16cid:durableId="1245069748">
    <w:abstractNumId w:val="99"/>
  </w:num>
  <w:num w:numId="102" w16cid:durableId="1085955563">
    <w:abstractNumId w:val="63"/>
  </w:num>
  <w:num w:numId="103" w16cid:durableId="1730031447">
    <w:abstractNumId w:val="56"/>
  </w:num>
  <w:num w:numId="104" w16cid:durableId="2123304845">
    <w:abstractNumId w:val="60"/>
  </w:num>
  <w:num w:numId="105" w16cid:durableId="617179566">
    <w:abstractNumId w:val="68"/>
  </w:num>
  <w:num w:numId="106" w16cid:durableId="2171669">
    <w:abstractNumId w:val="3"/>
  </w:num>
  <w:num w:numId="107" w16cid:durableId="2013408887">
    <w:abstractNumId w:val="11"/>
  </w:num>
  <w:num w:numId="108" w16cid:durableId="2127113105">
    <w:abstractNumId w:val="5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265AB"/>
    <w:rsid w:val="00033B67"/>
    <w:rsid w:val="000462B3"/>
    <w:rsid w:val="000620FE"/>
    <w:rsid w:val="00085917"/>
    <w:rsid w:val="0009015A"/>
    <w:rsid w:val="00094C32"/>
    <w:rsid w:val="00094F51"/>
    <w:rsid w:val="00097200"/>
    <w:rsid w:val="000A5C0E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44D7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64B4"/>
    <w:rsid w:val="001E7D84"/>
    <w:rsid w:val="00213B1E"/>
    <w:rsid w:val="00236BB4"/>
    <w:rsid w:val="00251FDA"/>
    <w:rsid w:val="00255563"/>
    <w:rsid w:val="0026303D"/>
    <w:rsid w:val="002745A3"/>
    <w:rsid w:val="00284C55"/>
    <w:rsid w:val="00293ACD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7587C"/>
    <w:rsid w:val="003819D6"/>
    <w:rsid w:val="00385B8F"/>
    <w:rsid w:val="00387D74"/>
    <w:rsid w:val="0039303F"/>
    <w:rsid w:val="0039763F"/>
    <w:rsid w:val="003A0D29"/>
    <w:rsid w:val="003A4F30"/>
    <w:rsid w:val="003B3A38"/>
    <w:rsid w:val="003D0074"/>
    <w:rsid w:val="003D69D2"/>
    <w:rsid w:val="003E054D"/>
    <w:rsid w:val="003E2A2D"/>
    <w:rsid w:val="003F5F03"/>
    <w:rsid w:val="003F6AB3"/>
    <w:rsid w:val="00403B4A"/>
    <w:rsid w:val="00407837"/>
    <w:rsid w:val="00420BC4"/>
    <w:rsid w:val="00420EAE"/>
    <w:rsid w:val="00422BEA"/>
    <w:rsid w:val="004326D6"/>
    <w:rsid w:val="0043391E"/>
    <w:rsid w:val="0046044B"/>
    <w:rsid w:val="00462719"/>
    <w:rsid w:val="00470E2F"/>
    <w:rsid w:val="00473C23"/>
    <w:rsid w:val="00484FF8"/>
    <w:rsid w:val="00487735"/>
    <w:rsid w:val="004931D0"/>
    <w:rsid w:val="004B39B0"/>
    <w:rsid w:val="004B3FE7"/>
    <w:rsid w:val="004C1208"/>
    <w:rsid w:val="004C140A"/>
    <w:rsid w:val="004C4463"/>
    <w:rsid w:val="004C48B4"/>
    <w:rsid w:val="004D12A7"/>
    <w:rsid w:val="004D1712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5CA3"/>
    <w:rsid w:val="005B6626"/>
    <w:rsid w:val="005C5967"/>
    <w:rsid w:val="005D154A"/>
    <w:rsid w:val="005E2BA9"/>
    <w:rsid w:val="00605038"/>
    <w:rsid w:val="006114F7"/>
    <w:rsid w:val="0062370C"/>
    <w:rsid w:val="00626042"/>
    <w:rsid w:val="00630765"/>
    <w:rsid w:val="006346B9"/>
    <w:rsid w:val="0063492F"/>
    <w:rsid w:val="00634A53"/>
    <w:rsid w:val="00640A46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B5F3A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C5CA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A1BB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3717E"/>
    <w:rsid w:val="00945C18"/>
    <w:rsid w:val="0096213F"/>
    <w:rsid w:val="00965298"/>
    <w:rsid w:val="0097001F"/>
    <w:rsid w:val="00974C72"/>
    <w:rsid w:val="0097622A"/>
    <w:rsid w:val="009778AC"/>
    <w:rsid w:val="00987BFC"/>
    <w:rsid w:val="00987FBE"/>
    <w:rsid w:val="00994B4F"/>
    <w:rsid w:val="009B33E9"/>
    <w:rsid w:val="009B5353"/>
    <w:rsid w:val="009B6DD3"/>
    <w:rsid w:val="009C4F14"/>
    <w:rsid w:val="009C7EE3"/>
    <w:rsid w:val="009D4D1B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B1D23"/>
    <w:rsid w:val="00AD350D"/>
    <w:rsid w:val="00AE0392"/>
    <w:rsid w:val="00AE3BAB"/>
    <w:rsid w:val="00AE46D2"/>
    <w:rsid w:val="00AE5E40"/>
    <w:rsid w:val="00B00AA8"/>
    <w:rsid w:val="00B06F87"/>
    <w:rsid w:val="00B079DD"/>
    <w:rsid w:val="00B1781D"/>
    <w:rsid w:val="00B30E8E"/>
    <w:rsid w:val="00B31D4A"/>
    <w:rsid w:val="00B32D94"/>
    <w:rsid w:val="00B336AE"/>
    <w:rsid w:val="00B3611A"/>
    <w:rsid w:val="00B401CD"/>
    <w:rsid w:val="00B46D63"/>
    <w:rsid w:val="00B50CAB"/>
    <w:rsid w:val="00B65237"/>
    <w:rsid w:val="00B70372"/>
    <w:rsid w:val="00B70DB2"/>
    <w:rsid w:val="00B77D1F"/>
    <w:rsid w:val="00B822AD"/>
    <w:rsid w:val="00B91D51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2243C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B74"/>
    <w:rsid w:val="00C74CC6"/>
    <w:rsid w:val="00C80F08"/>
    <w:rsid w:val="00C86C2B"/>
    <w:rsid w:val="00C920C1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B462E"/>
    <w:rsid w:val="00ED020C"/>
    <w:rsid w:val="00EE2EE6"/>
    <w:rsid w:val="00EE5175"/>
    <w:rsid w:val="00F03916"/>
    <w:rsid w:val="00F06771"/>
    <w:rsid w:val="00F16C2E"/>
    <w:rsid w:val="00F27C7C"/>
    <w:rsid w:val="00F32B67"/>
    <w:rsid w:val="00F343EB"/>
    <w:rsid w:val="00F63DC4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3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6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117</cp:revision>
  <cp:lastPrinted>2025-10-06T10:07:00Z</cp:lastPrinted>
  <dcterms:created xsi:type="dcterms:W3CDTF">2025-10-03T13:00:00Z</dcterms:created>
  <dcterms:modified xsi:type="dcterms:W3CDTF">2026-01-05T07:01:00Z</dcterms:modified>
</cp:coreProperties>
</file>