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5FD5" w14:textId="2C717D47" w:rsidR="00F26DFA" w:rsidRPr="00BA6F0A" w:rsidRDefault="00F26DFA" w:rsidP="00F26DFA">
      <w:pPr>
        <w:rPr>
          <w:rFonts w:eastAsia="Times New Roman" w:cs="Times New Roman"/>
          <w:b/>
          <w:bCs/>
          <w:kern w:val="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14:ligatures w14:val="none"/>
        </w:rPr>
        <w:t>CSS — Cascading Style sheet</w:t>
      </w:r>
    </w:p>
    <w:p w14:paraId="3CA75901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4374795">
          <v:rect id="_x0000_i1025" style="width:0;height:1.5pt" o:hralign="center" o:hrstd="t" o:hr="t" fillcolor="#a0a0a0" stroked="f"/>
        </w:pict>
      </w:r>
    </w:p>
    <w:p w14:paraId="7B0E411E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1. What is CSS?</w:t>
      </w:r>
    </w:p>
    <w:p w14:paraId="6CE52038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CSS (Cascading Style Sheets)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is a language used to describe the </w:t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presentation layer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of a web page.</w:t>
      </w:r>
    </w:p>
    <w:p w14:paraId="2D11FC28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CSS controls:</w:t>
      </w:r>
    </w:p>
    <w:p w14:paraId="26034F18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Colors</w:t>
      </w:r>
    </w:p>
    <w:p w14:paraId="67FE06E9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Fonts</w:t>
      </w:r>
    </w:p>
    <w:p w14:paraId="175C0585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Layout</w:t>
      </w:r>
    </w:p>
    <w:p w14:paraId="404C6FDF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Spacing</w:t>
      </w:r>
    </w:p>
    <w:p w14:paraId="4F6C8C76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Borders</w:t>
      </w:r>
    </w:p>
    <w:p w14:paraId="12556B87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Position</w:t>
      </w:r>
    </w:p>
    <w:p w14:paraId="720AD9A8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Animations</w:t>
      </w:r>
    </w:p>
    <w:p w14:paraId="254CE40A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Responsiveness</w:t>
      </w:r>
    </w:p>
    <w:p w14:paraId="11D51D97" w14:textId="77777777" w:rsidR="00F26DFA" w:rsidRPr="00BA6F0A" w:rsidRDefault="00F26DFA" w:rsidP="00F26DFA">
      <w:pPr>
        <w:numPr>
          <w:ilvl w:val="0"/>
          <w:numId w:val="22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Effects (shadow, filter…)</w:t>
      </w:r>
    </w:p>
    <w:p w14:paraId="37DCE80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HTML structures content.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CSS designs the content visually.</w:t>
      </w:r>
    </w:p>
    <w:p w14:paraId="30BEE50F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7C1F6A4">
          <v:rect id="_x0000_i1026" style="width:0;height:1.5pt" o:hralign="center" o:hrstd="t" o:hr="t" fillcolor="#a0a0a0" stroked="f"/>
        </w:pict>
      </w:r>
    </w:p>
    <w:p w14:paraId="26663BFB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2. Why is it called "Cascading"?</w:t>
      </w:r>
    </w:p>
    <w:p w14:paraId="3B17C34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CSS “cascades”, meaning </w:t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if multiple rules apply to the same element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, the browser decides the final rule using:</w:t>
      </w:r>
    </w:p>
    <w:p w14:paraId="19AA81DD" w14:textId="77777777" w:rsidR="00F26DFA" w:rsidRPr="00BA6F0A" w:rsidRDefault="00F26DFA" w:rsidP="00F26DFA">
      <w:pPr>
        <w:numPr>
          <w:ilvl w:val="0"/>
          <w:numId w:val="22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Specificity</w:t>
      </w:r>
    </w:p>
    <w:p w14:paraId="3D44A851" w14:textId="77777777" w:rsidR="00F26DFA" w:rsidRPr="00BA6F0A" w:rsidRDefault="00F26DFA" w:rsidP="00F26DFA">
      <w:pPr>
        <w:numPr>
          <w:ilvl w:val="0"/>
          <w:numId w:val="22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Source Order</w:t>
      </w:r>
    </w:p>
    <w:p w14:paraId="0DFA0BA3" w14:textId="77777777" w:rsidR="00F26DFA" w:rsidRPr="00BA6F0A" w:rsidRDefault="00F26DFA" w:rsidP="00F26DFA">
      <w:pPr>
        <w:numPr>
          <w:ilvl w:val="0"/>
          <w:numId w:val="22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Inheritance</w:t>
      </w:r>
    </w:p>
    <w:p w14:paraId="4C9D2862" w14:textId="77777777" w:rsidR="00F26DFA" w:rsidRPr="00BA6F0A" w:rsidRDefault="00F26DFA" w:rsidP="00F26DFA">
      <w:pPr>
        <w:numPr>
          <w:ilvl w:val="0"/>
          <w:numId w:val="22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!important</w:t>
      </w:r>
      <w:proofErr w:type="gramEnd"/>
    </w:p>
    <w:p w14:paraId="44230BF9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71FF7C6">
          <v:rect id="_x0000_i1027" style="width:0;height:1.5pt" o:hralign="center" o:hrstd="t" o:hr="t" fillcolor="#a0a0a0" stroked="f"/>
        </w:pict>
      </w:r>
    </w:p>
    <w:p w14:paraId="0F8F172B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 How to Apply CSS</w:t>
      </w:r>
    </w:p>
    <w:p w14:paraId="7F787993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3.1 Inline CSS</w:t>
      </w:r>
    </w:p>
    <w:p w14:paraId="4BDCFC0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CSS written inside the HTML element.</w:t>
      </w:r>
    </w:p>
    <w:p w14:paraId="77BC991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&lt;p style="</w:t>
      </w: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color:red</w:t>
      </w:r>
      <w:proofErr w:type="spellEnd"/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;"&gt;Hello&lt;/p&gt;</w:t>
      </w:r>
    </w:p>
    <w:p w14:paraId="1949E25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Quick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Hard to maintain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Highest specificity</w:t>
      </w:r>
    </w:p>
    <w:p w14:paraId="427C2B0C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0714D0E">
          <v:rect id="_x0000_i1028" style="width:0;height:1.5pt" o:hralign="center" o:hrstd="t" o:hr="t" fillcolor="#a0a0a0" stroked="f"/>
        </w:pict>
      </w:r>
    </w:p>
    <w:p w14:paraId="308C3B3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3.2 Internal CSS</w:t>
      </w:r>
    </w:p>
    <w:p w14:paraId="0EC9386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CSS written inside &lt;style&gt; within &lt;head&gt;.</w:t>
      </w:r>
    </w:p>
    <w:p w14:paraId="5885857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&lt;style&gt;</w:t>
      </w:r>
    </w:p>
    <w:p w14:paraId="155DC2A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blue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49006E4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&lt;/style&gt;</w:t>
      </w:r>
    </w:p>
    <w:p w14:paraId="3092B6A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Useful for one-page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✖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Not reusable</w:t>
      </w:r>
    </w:p>
    <w:p w14:paraId="077665B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5A60208">
          <v:rect id="_x0000_i1029" style="width:0;height:1.5pt" o:hralign="center" o:hrstd="t" o:hr="t" fillcolor="#a0a0a0" stroked="f"/>
        </w:pict>
      </w:r>
    </w:p>
    <w:p w14:paraId="6427C0D1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3.3 External CSS</w:t>
      </w:r>
    </w:p>
    <w:p w14:paraId="641CEE6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CSS stored in a .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css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file.</w:t>
      </w:r>
    </w:p>
    <w:p w14:paraId="44F22B59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&lt;link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rel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="stylesheet"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href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="style.css"&gt;</w:t>
      </w:r>
    </w:p>
    <w:p w14:paraId="1975D7F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Best method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Clean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Reusable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br/>
      </w:r>
      <w:r w:rsidRPr="00BA6F0A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✔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Fast development</w:t>
      </w:r>
    </w:p>
    <w:p w14:paraId="58E9ED86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CA8AE9E">
          <v:rect id="_x0000_i1030" style="width:0;height:1.5pt" o:hralign="center" o:hrstd="t" o:hr="t" fillcolor="#a0a0a0" stroked="f"/>
        </w:pict>
      </w:r>
    </w:p>
    <w:p w14:paraId="214A17A1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 Selectors (Every Type)</w:t>
      </w:r>
    </w:p>
    <w:p w14:paraId="32794F2F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4.1 Element Selector</w:t>
      </w:r>
    </w:p>
    <w:p w14:paraId="72DF93C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Selects all tags.</w:t>
      </w:r>
    </w:p>
    <w:p w14:paraId="0635A4C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blue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52FFD5B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E3FC8B4">
          <v:rect id="_x0000_i1031" style="width:0;height:1.5pt" o:hralign="center" o:hrstd="t" o:hr="t" fillcolor="#a0a0a0" stroked="f"/>
        </w:pict>
      </w:r>
    </w:p>
    <w:p w14:paraId="3BB5A7E4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4.2 ID Selector</w:t>
      </w:r>
    </w:p>
    <w:p w14:paraId="42F69F5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Used for </w:t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unique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element.</w:t>
      </w:r>
    </w:p>
    <w:p w14:paraId="0A4B60F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#header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background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yellow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8D48CFA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0036B0C">
          <v:rect id="_x0000_i1032" style="width:0;height:1.5pt" o:hralign="center" o:hrstd="t" o:hr="t" fillcolor="#a0a0a0" stroked="f"/>
        </w:pict>
      </w:r>
    </w:p>
    <w:p w14:paraId="5D30F5B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4.3 Class Selector</w:t>
      </w:r>
    </w:p>
    <w:p w14:paraId="3A501FD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Used for grouping.</w:t>
      </w:r>
    </w:p>
    <w:p w14:paraId="2EE330B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.box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padding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10px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5CD07E46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E2E740A">
          <v:rect id="_x0000_i1033" style="width:0;height:1.5pt" o:hralign="center" o:hrstd="t" o:hr="t" fillcolor="#a0a0a0" stroked="f"/>
        </w:pict>
      </w:r>
    </w:p>
    <w:p w14:paraId="45891A32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4.4 Universal Selector</w:t>
      </w:r>
    </w:p>
    <w:p w14:paraId="37BED70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Applies to </w:t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everything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2F4C8389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*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margin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0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255EDDA3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072684D2">
          <v:rect id="_x0000_i1034" style="width:0;height:1.5pt" o:hralign="center" o:hrstd="t" o:hr="t" fillcolor="#a0a0a0" stroked="f"/>
        </w:pict>
      </w:r>
    </w:p>
    <w:p w14:paraId="436978E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4.5 Group Selector</w:t>
      </w:r>
    </w:p>
    <w:p w14:paraId="405002B8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Applies same style to multiple tags.</w:t>
      </w:r>
    </w:p>
    <w:p w14:paraId="58852DA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h1, h2, 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green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8352D39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BC21007">
          <v:rect id="_x0000_i1035" style="width:0;height:1.5pt" o:hralign="center" o:hrstd="t" o:hr="t" fillcolor="#a0a0a0" stroked="f"/>
        </w:pict>
      </w:r>
    </w:p>
    <w:p w14:paraId="7B14971B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4.6 Descendant Selector</w:t>
      </w:r>
    </w:p>
    <w:p w14:paraId="5FF5D7E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Selects element </w:t>
      </w:r>
      <w:r w:rsidRPr="00BA6F0A">
        <w:rPr>
          <w:rFonts w:eastAsia="Times New Roman" w:cs="Times New Roman"/>
          <w:i/>
          <w:iCs/>
          <w:kern w:val="0"/>
          <w:sz w:val="20"/>
          <w:szCs w:val="20"/>
          <w14:ligatures w14:val="none"/>
        </w:rPr>
        <w:t>inside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another element.</w:t>
      </w:r>
    </w:p>
    <w:p w14:paraId="756789F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div 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font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-size: 20px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2024773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0EEDCF09">
          <v:rect id="_x0000_i1036" style="width:0;height:1.5pt" o:hralign="center" o:hrstd="t" o:hr="t" fillcolor="#a0a0a0" stroked="f"/>
        </w:pict>
      </w:r>
    </w:p>
    <w:p w14:paraId="31FD379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4.7 Child Selector</w:t>
      </w:r>
    </w:p>
    <w:p w14:paraId="5A4A7CD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Targets first-level child only.</w:t>
      </w:r>
    </w:p>
    <w:p w14:paraId="76A3130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div &gt; 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red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691EAB3E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42C54B9">
          <v:rect id="_x0000_i1037" style="width:0;height:1.5pt" o:hralign="center" o:hrstd="t" o:hr="t" fillcolor="#a0a0a0" stroked="f"/>
        </w:pict>
      </w:r>
    </w:p>
    <w:p w14:paraId="589C5B5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4.8 Adjacent Sibling Selector</w:t>
      </w:r>
    </w:p>
    <w:p w14:paraId="0168EF14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h1 + 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font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-weight: bold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31A876E8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3BB2FD9">
          <v:rect id="_x0000_i1038" style="width:0;height:1.5pt" o:hralign="center" o:hrstd="t" o:hr="t" fillcolor="#a0a0a0" stroked="f"/>
        </w:pict>
      </w:r>
    </w:p>
    <w:p w14:paraId="26E6754E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4.9 General Sibling Selector</w:t>
      </w:r>
    </w:p>
    <w:p w14:paraId="722EFA3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h1 ~ p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gray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F417C51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F276E39">
          <v:rect id="_x0000_i1039" style="width:0;height:1.5pt" o:hralign="center" o:hrstd="t" o:hr="t" fillcolor="#a0a0a0" stroked="f"/>
        </w:pict>
      </w:r>
    </w:p>
    <w:p w14:paraId="5E4ADC02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4.10 Attribute Selectors</w:t>
      </w:r>
    </w:p>
    <w:p w14:paraId="78E7157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input[type="text"]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background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yellow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5430314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a[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href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^="https"]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green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57E04F88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img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[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src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$=".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png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"]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border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1px solid red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5357F836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6BC6B1B">
          <v:rect id="_x0000_i1040" style="width:0;height:1.5pt" o:hralign="center" o:hrstd="t" o:hr="t" fillcolor="#a0a0a0" stroked="f"/>
        </w:pict>
      </w:r>
    </w:p>
    <w:p w14:paraId="70DA075B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4.11 Pseudo-class Selector</w:t>
      </w:r>
    </w:p>
    <w:p w14:paraId="775922C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a:hover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color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red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3198C5F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input:focus</w:t>
      </w:r>
      <w:proofErr w:type="spellEnd"/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background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: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lightblue</w:t>
      </w:r>
      <w:proofErr w:type="spellEnd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4CEECD0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p:first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-child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font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-size: 18px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03C3F8B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565C1F4">
          <v:rect id="_x0000_i1041" style="width:0;height:1.5pt" o:hralign="center" o:hrstd="t" o:hr="t" fillcolor="#a0a0a0" stroked="f"/>
        </w:pict>
      </w:r>
    </w:p>
    <w:p w14:paraId="225E5B3D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4.12 Pseudo-element Selector</w:t>
      </w:r>
    </w:p>
    <w:p w14:paraId="18DEFF4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p::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first-letter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font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-size: 40px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3DF490B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p::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before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content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"&gt;&gt;"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6A60F70D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BCE6AA2">
          <v:rect id="_x0000_i1042" style="width:0;height:1.5pt" o:hralign="center" o:hrstd="t" o:hr="t" fillcolor="#a0a0a0" stroked="f"/>
        </w:pict>
      </w:r>
    </w:p>
    <w:p w14:paraId="24F29281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5. Difference Between Important CSS Concepts</w:t>
      </w:r>
    </w:p>
    <w:p w14:paraId="08EB1E1B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8DD9D25">
          <v:rect id="_x0000_i1043" style="width:0;height:1.5pt" o:hralign="center" o:hrstd="t" o:hr="t" fillcolor="#a0a0a0" stroked="f"/>
        </w:pict>
      </w:r>
    </w:p>
    <w:p w14:paraId="3EEEB0F9" w14:textId="4E73019E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Difference Between Margin and Padding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9"/>
        <w:gridCol w:w="3268"/>
        <w:gridCol w:w="3773"/>
      </w:tblGrid>
      <w:tr w:rsidR="00F26DFA" w:rsidRPr="00BA6F0A" w14:paraId="354CDBDC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81F0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09ABF22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Margin</w:t>
            </w:r>
          </w:p>
        </w:tc>
        <w:tc>
          <w:tcPr>
            <w:tcW w:w="0" w:type="auto"/>
            <w:hideMark/>
          </w:tcPr>
          <w:p w14:paraId="2BA35DA9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Padding</w:t>
            </w:r>
          </w:p>
        </w:tc>
      </w:tr>
      <w:tr w:rsidR="00F26DFA" w:rsidRPr="00BA6F0A" w14:paraId="039357CD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B5AFD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14:paraId="42FE9478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Space </w:t>
            </w:r>
            <w:r w:rsidRPr="00BA6F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outside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the border</w:t>
            </w:r>
          </w:p>
        </w:tc>
        <w:tc>
          <w:tcPr>
            <w:tcW w:w="0" w:type="auto"/>
            <w:hideMark/>
          </w:tcPr>
          <w:p w14:paraId="3B92A366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Space </w:t>
            </w:r>
            <w:r w:rsidRPr="00BA6F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inside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the border</w:t>
            </w:r>
          </w:p>
        </w:tc>
      </w:tr>
      <w:tr w:rsidR="00F26DFA" w:rsidRPr="00BA6F0A" w14:paraId="42544753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BFB7C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690B9DBC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Creates space </w:t>
            </w:r>
            <w:r w:rsidRPr="00BA6F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between elements</w:t>
            </w:r>
          </w:p>
        </w:tc>
        <w:tc>
          <w:tcPr>
            <w:tcW w:w="0" w:type="auto"/>
            <w:hideMark/>
          </w:tcPr>
          <w:p w14:paraId="7DAF1F64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Creates space </w:t>
            </w:r>
            <w:r w:rsidRPr="00BA6F0A">
              <w:rPr>
                <w:rFonts w:eastAsia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within an element</w:t>
            </w:r>
          </w:p>
        </w:tc>
      </w:tr>
      <w:tr w:rsidR="00F26DFA" w:rsidRPr="00BA6F0A" w14:paraId="564FB362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108B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Affects Background Color?</w:t>
            </w:r>
          </w:p>
        </w:tc>
        <w:tc>
          <w:tcPr>
            <w:tcW w:w="0" w:type="auto"/>
            <w:hideMark/>
          </w:tcPr>
          <w:p w14:paraId="77F7BB27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❌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No, background doesn't expand</w:t>
            </w:r>
          </w:p>
        </w:tc>
        <w:tc>
          <w:tcPr>
            <w:tcW w:w="0" w:type="auto"/>
            <w:hideMark/>
          </w:tcPr>
          <w:p w14:paraId="75D3B83B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✔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Yes, background expands with padding</w:t>
            </w:r>
          </w:p>
        </w:tc>
      </w:tr>
      <w:tr w:rsidR="00F26DFA" w:rsidRPr="00BA6F0A" w14:paraId="03A3A86E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18B7F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Collapsing</w:t>
            </w:r>
          </w:p>
        </w:tc>
        <w:tc>
          <w:tcPr>
            <w:tcW w:w="0" w:type="auto"/>
            <w:hideMark/>
          </w:tcPr>
          <w:p w14:paraId="32715942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Margins can collapse (top-bottom)</w:t>
            </w:r>
          </w:p>
        </w:tc>
        <w:tc>
          <w:tcPr>
            <w:tcW w:w="0" w:type="auto"/>
            <w:hideMark/>
          </w:tcPr>
          <w:p w14:paraId="417A15D0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Padding never collapses</w:t>
            </w:r>
          </w:p>
        </w:tc>
      </w:tr>
      <w:tr w:rsidR="00F26DFA" w:rsidRPr="00BA6F0A" w14:paraId="4C3950C0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12B99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Increases element size?</w:t>
            </w:r>
          </w:p>
        </w:tc>
        <w:tc>
          <w:tcPr>
            <w:tcW w:w="0" w:type="auto"/>
            <w:hideMark/>
          </w:tcPr>
          <w:p w14:paraId="4E7269CB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ascii="Segoe UI Emoji" w:eastAsia="Times New Roman" w:hAnsi="Segoe UI Emoji" w:cs="Segoe UI Emoji"/>
                <w:kern w:val="0"/>
                <w:sz w:val="20"/>
                <w:szCs w:val="20"/>
                <w14:ligatures w14:val="none"/>
              </w:rPr>
              <w:t>❌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No effect on width/height</w:t>
            </w:r>
          </w:p>
        </w:tc>
        <w:tc>
          <w:tcPr>
            <w:tcW w:w="0" w:type="auto"/>
            <w:hideMark/>
          </w:tcPr>
          <w:p w14:paraId="16516917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14:ligatures w14:val="none"/>
              </w:rPr>
              <w:t>✔</w:t>
            </w: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Yes, increases element size</w:t>
            </w:r>
          </w:p>
        </w:tc>
      </w:tr>
      <w:tr w:rsidR="00F26DFA" w:rsidRPr="00BA6F0A" w14:paraId="30F88FBF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BB4D5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Syntax</w:t>
            </w:r>
          </w:p>
        </w:tc>
        <w:tc>
          <w:tcPr>
            <w:tcW w:w="0" w:type="auto"/>
            <w:hideMark/>
          </w:tcPr>
          <w:p w14:paraId="00B53C7B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margin: 10px;</w:t>
            </w:r>
          </w:p>
        </w:tc>
        <w:tc>
          <w:tcPr>
            <w:tcW w:w="0" w:type="auto"/>
            <w:hideMark/>
          </w:tcPr>
          <w:p w14:paraId="43DDD9C7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padding: 10px;</w:t>
            </w:r>
          </w:p>
        </w:tc>
      </w:tr>
    </w:tbl>
    <w:p w14:paraId="4AAF5945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Example:</w:t>
      </w:r>
    </w:p>
    <w:p w14:paraId="44007F7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div {</w:t>
      </w:r>
    </w:p>
    <w:p w14:paraId="6226B21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padding: 20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px;  /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* space inside */</w:t>
      </w:r>
    </w:p>
    <w:p w14:paraId="018A657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margin: 30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px;   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/* space outside */</w:t>
      </w:r>
    </w:p>
    <w:p w14:paraId="356227B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11999F6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8E27B8A">
          <v:rect id="_x0000_i1044" style="width:0;height:1.5pt" o:hralign="center" o:hrstd="t" o:hr="t" fillcolor="#a0a0a0" stroked="f"/>
        </w:pict>
      </w:r>
    </w:p>
    <w:p w14:paraId="4D83DE5F" w14:textId="694179EF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Difference Between Class and ID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03"/>
        <w:gridCol w:w="2580"/>
        <w:gridCol w:w="2401"/>
      </w:tblGrid>
      <w:tr w:rsidR="00F26DFA" w:rsidRPr="00BA6F0A" w14:paraId="79C454E5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6BAB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2655D36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15B5C7F2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ID</w:t>
            </w:r>
          </w:p>
        </w:tc>
      </w:tr>
      <w:tr w:rsidR="00F26DFA" w:rsidRPr="00BA6F0A" w14:paraId="323DD43E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9C80E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Uniqueness</w:t>
            </w:r>
          </w:p>
        </w:tc>
        <w:tc>
          <w:tcPr>
            <w:tcW w:w="0" w:type="auto"/>
            <w:hideMark/>
          </w:tcPr>
          <w:p w14:paraId="387CAC75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Can be used multiple times</w:t>
            </w:r>
          </w:p>
        </w:tc>
        <w:tc>
          <w:tcPr>
            <w:tcW w:w="0" w:type="auto"/>
            <w:hideMark/>
          </w:tcPr>
          <w:p w14:paraId="21F0E996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Must be unique</w:t>
            </w:r>
          </w:p>
        </w:tc>
      </w:tr>
      <w:tr w:rsidR="00F26DFA" w:rsidRPr="00BA6F0A" w14:paraId="105DA085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42392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Prefix</w:t>
            </w:r>
          </w:p>
        </w:tc>
        <w:tc>
          <w:tcPr>
            <w:tcW w:w="0" w:type="auto"/>
            <w:hideMark/>
          </w:tcPr>
          <w:p w14:paraId="7ED551BB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14:paraId="58AD6DE4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#</w:t>
            </w:r>
          </w:p>
        </w:tc>
      </w:tr>
      <w:tr w:rsidR="00F26DFA" w:rsidRPr="00BA6F0A" w14:paraId="35F4AC32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3B5E0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Specificity</w:t>
            </w:r>
          </w:p>
        </w:tc>
        <w:tc>
          <w:tcPr>
            <w:tcW w:w="0" w:type="auto"/>
            <w:hideMark/>
          </w:tcPr>
          <w:p w14:paraId="24C54EFC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Lower</w:t>
            </w:r>
          </w:p>
        </w:tc>
        <w:tc>
          <w:tcPr>
            <w:tcW w:w="0" w:type="auto"/>
            <w:hideMark/>
          </w:tcPr>
          <w:p w14:paraId="4073CFB8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Higher</w:t>
            </w:r>
          </w:p>
        </w:tc>
      </w:tr>
      <w:tr w:rsidR="00F26DFA" w:rsidRPr="00BA6F0A" w14:paraId="21969432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ED8A7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Usage</w:t>
            </w:r>
          </w:p>
        </w:tc>
        <w:tc>
          <w:tcPr>
            <w:tcW w:w="0" w:type="auto"/>
            <w:hideMark/>
          </w:tcPr>
          <w:p w14:paraId="4B4A3404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Styling groups</w:t>
            </w:r>
          </w:p>
        </w:tc>
        <w:tc>
          <w:tcPr>
            <w:tcW w:w="0" w:type="auto"/>
            <w:hideMark/>
          </w:tcPr>
          <w:p w14:paraId="78BA63E1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Targeting unique element</w:t>
            </w:r>
          </w:p>
        </w:tc>
      </w:tr>
      <w:tr w:rsidR="00F26DFA" w:rsidRPr="00BA6F0A" w14:paraId="63A86220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FF38B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66EEE9DE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proofErr w:type="gramStart"/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.box</w:t>
            </w:r>
            <w:proofErr w:type="gramEnd"/>
          </w:p>
        </w:tc>
        <w:tc>
          <w:tcPr>
            <w:tcW w:w="0" w:type="auto"/>
            <w:hideMark/>
          </w:tcPr>
          <w:p w14:paraId="768EE9B3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#header</w:t>
            </w:r>
          </w:p>
        </w:tc>
      </w:tr>
    </w:tbl>
    <w:p w14:paraId="4DC94742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3AA5AF1">
          <v:rect id="_x0000_i1045" style="width:0;height:1.5pt" o:hralign="center" o:hrstd="t" o:hr="t" fillcolor="#a0a0a0" stroked="f"/>
        </w:pict>
      </w:r>
    </w:p>
    <w:p w14:paraId="3DBF7C74" w14:textId="42D249A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Difference Between Inline, Internal, External CSS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72"/>
        <w:gridCol w:w="1585"/>
        <w:gridCol w:w="1981"/>
        <w:gridCol w:w="1663"/>
      </w:tblGrid>
      <w:tr w:rsidR="00F26DFA" w:rsidRPr="00BA6F0A" w14:paraId="154BFAEF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640EF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EC60603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Where </w:t>
            </w:r>
            <w:proofErr w:type="gramStart"/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Used</w:t>
            </w:r>
            <w:proofErr w:type="gramEnd"/>
          </w:p>
        </w:tc>
        <w:tc>
          <w:tcPr>
            <w:tcW w:w="0" w:type="auto"/>
            <w:hideMark/>
          </w:tcPr>
          <w:p w14:paraId="1DE17E3A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Pros</w:t>
            </w:r>
          </w:p>
        </w:tc>
        <w:tc>
          <w:tcPr>
            <w:tcW w:w="0" w:type="auto"/>
            <w:hideMark/>
          </w:tcPr>
          <w:p w14:paraId="6EB44871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Cons</w:t>
            </w:r>
          </w:p>
        </w:tc>
      </w:tr>
      <w:tr w:rsidR="00F26DFA" w:rsidRPr="00BA6F0A" w14:paraId="64B14510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65B3F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Inline</w:t>
            </w:r>
          </w:p>
        </w:tc>
        <w:tc>
          <w:tcPr>
            <w:tcW w:w="0" w:type="auto"/>
            <w:hideMark/>
          </w:tcPr>
          <w:p w14:paraId="0647511D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Inside HTML tag</w:t>
            </w:r>
          </w:p>
        </w:tc>
        <w:tc>
          <w:tcPr>
            <w:tcW w:w="0" w:type="auto"/>
            <w:hideMark/>
          </w:tcPr>
          <w:p w14:paraId="78FF751D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Fast</w:t>
            </w:r>
          </w:p>
        </w:tc>
        <w:tc>
          <w:tcPr>
            <w:tcW w:w="0" w:type="auto"/>
            <w:hideMark/>
          </w:tcPr>
          <w:p w14:paraId="7B3CC07C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Hard to maintain</w:t>
            </w:r>
          </w:p>
        </w:tc>
      </w:tr>
      <w:tr w:rsidR="00F26DFA" w:rsidRPr="00BA6F0A" w14:paraId="4E88189D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365ED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Internal</w:t>
            </w:r>
          </w:p>
        </w:tc>
        <w:tc>
          <w:tcPr>
            <w:tcW w:w="0" w:type="auto"/>
            <w:hideMark/>
          </w:tcPr>
          <w:p w14:paraId="205A439D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Inside &lt;style&gt;</w:t>
            </w:r>
          </w:p>
        </w:tc>
        <w:tc>
          <w:tcPr>
            <w:tcW w:w="0" w:type="auto"/>
            <w:hideMark/>
          </w:tcPr>
          <w:p w14:paraId="41E0A418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Good for single page</w:t>
            </w:r>
          </w:p>
        </w:tc>
        <w:tc>
          <w:tcPr>
            <w:tcW w:w="0" w:type="auto"/>
            <w:hideMark/>
          </w:tcPr>
          <w:p w14:paraId="62040030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Not reusable</w:t>
            </w:r>
          </w:p>
        </w:tc>
      </w:tr>
      <w:tr w:rsidR="00F26DFA" w:rsidRPr="00BA6F0A" w14:paraId="01F30F16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51D72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External</w:t>
            </w:r>
          </w:p>
        </w:tc>
        <w:tc>
          <w:tcPr>
            <w:tcW w:w="0" w:type="auto"/>
            <w:hideMark/>
          </w:tcPr>
          <w:p w14:paraId="68E77328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 .</w:t>
            </w:r>
            <w:proofErr w:type="spellStart"/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css</w:t>
            </w:r>
            <w:proofErr w:type="spellEnd"/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 xml:space="preserve"> file</w:t>
            </w:r>
          </w:p>
        </w:tc>
        <w:tc>
          <w:tcPr>
            <w:tcW w:w="0" w:type="auto"/>
            <w:hideMark/>
          </w:tcPr>
          <w:p w14:paraId="1239B015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Best practice</w:t>
            </w:r>
          </w:p>
        </w:tc>
        <w:tc>
          <w:tcPr>
            <w:tcW w:w="0" w:type="auto"/>
            <w:hideMark/>
          </w:tcPr>
          <w:p w14:paraId="4A24D458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Extra file load</w:t>
            </w:r>
          </w:p>
        </w:tc>
      </w:tr>
    </w:tbl>
    <w:p w14:paraId="64966DAC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96F8220">
          <v:rect id="_x0000_i1046" style="width:0;height:1.5pt" o:hralign="center" o:hrstd="t" o:hr="t" fillcolor="#a0a0a0" stroked="f"/>
        </w:pict>
      </w:r>
    </w:p>
    <w:p w14:paraId="79FA3F8B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6. Box Model (Deep Explanation)</w:t>
      </w:r>
    </w:p>
    <w:p w14:paraId="1064A319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Every HTML element is a "box" made of:</w:t>
      </w:r>
    </w:p>
    <w:p w14:paraId="7FD1A343" w14:textId="77777777" w:rsidR="00F26DFA" w:rsidRPr="00BA6F0A" w:rsidRDefault="00F26DFA" w:rsidP="00F26DFA">
      <w:pPr>
        <w:numPr>
          <w:ilvl w:val="0"/>
          <w:numId w:val="226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Content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Actual text/image</w:t>
      </w:r>
    </w:p>
    <w:p w14:paraId="28712F7C" w14:textId="77777777" w:rsidR="00F26DFA" w:rsidRPr="00BA6F0A" w:rsidRDefault="00F26DFA" w:rsidP="00F26DFA">
      <w:pPr>
        <w:numPr>
          <w:ilvl w:val="0"/>
          <w:numId w:val="226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Padding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Space inside</w:t>
      </w:r>
    </w:p>
    <w:p w14:paraId="1937827D" w14:textId="77777777" w:rsidR="00F26DFA" w:rsidRPr="00BA6F0A" w:rsidRDefault="00F26DFA" w:rsidP="00F26DFA">
      <w:pPr>
        <w:numPr>
          <w:ilvl w:val="0"/>
          <w:numId w:val="226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Border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Outline</w:t>
      </w:r>
    </w:p>
    <w:p w14:paraId="0195B21B" w14:textId="77777777" w:rsidR="00F26DFA" w:rsidRPr="00BA6F0A" w:rsidRDefault="00F26DFA" w:rsidP="00F26DFA">
      <w:pPr>
        <w:numPr>
          <w:ilvl w:val="0"/>
          <w:numId w:val="226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Margin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→ Space outside</w:t>
      </w:r>
    </w:p>
    <w:p w14:paraId="66DE6E3A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Width Calculation (Default):</w:t>
      </w:r>
    </w:p>
    <w:p w14:paraId="7E379EA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total width = width + padding + border + margin</w:t>
      </w:r>
    </w:p>
    <w:p w14:paraId="36CE7470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To avoid auto-expansion:</w:t>
      </w:r>
    </w:p>
    <w:p w14:paraId="2955CBA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box-sizing: border-box;</w:t>
      </w:r>
    </w:p>
    <w:p w14:paraId="5B7171EB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5DFF6C5">
          <v:rect id="_x0000_i1047" style="width:0;height:1.5pt" o:hralign="center" o:hrstd="t" o:hr="t" fillcolor="#a0a0a0" stroked="f"/>
        </w:pict>
      </w:r>
    </w:p>
    <w:p w14:paraId="2A2C3870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7. Colors in CSS</w:t>
      </w:r>
    </w:p>
    <w:p w14:paraId="7D7DE20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CSS supports:</w:t>
      </w:r>
    </w:p>
    <w:p w14:paraId="6154E901" w14:textId="77777777" w:rsidR="00F26DFA" w:rsidRPr="00BA6F0A" w:rsidRDefault="00F26DFA" w:rsidP="00F26DFA">
      <w:pPr>
        <w:numPr>
          <w:ilvl w:val="0"/>
          <w:numId w:val="227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Named colors → red, blue</w:t>
      </w:r>
    </w:p>
    <w:p w14:paraId="117BA9B3" w14:textId="77777777" w:rsidR="00F26DFA" w:rsidRPr="00BA6F0A" w:rsidRDefault="00F26DFA" w:rsidP="00F26DFA">
      <w:pPr>
        <w:numPr>
          <w:ilvl w:val="0"/>
          <w:numId w:val="227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Hex → #ff0000</w:t>
      </w:r>
    </w:p>
    <w:p w14:paraId="502A05CD" w14:textId="77777777" w:rsidR="00F26DFA" w:rsidRPr="00BA6F0A" w:rsidRDefault="00F26DFA" w:rsidP="00F26DFA">
      <w:pPr>
        <w:numPr>
          <w:ilvl w:val="0"/>
          <w:numId w:val="227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RGB → </w:t>
      </w: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rgb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255,0,0)</w:t>
      </w:r>
    </w:p>
    <w:p w14:paraId="772D7824" w14:textId="77777777" w:rsidR="00F26DFA" w:rsidRPr="00BA6F0A" w:rsidRDefault="00F26DFA" w:rsidP="00F26DFA">
      <w:pPr>
        <w:numPr>
          <w:ilvl w:val="0"/>
          <w:numId w:val="227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RGBA → </w:t>
      </w: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rgba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255,0,0,0.5)</w:t>
      </w:r>
    </w:p>
    <w:p w14:paraId="2666E1C9" w14:textId="77777777" w:rsidR="00F26DFA" w:rsidRPr="00BA6F0A" w:rsidRDefault="00F26DFA" w:rsidP="00F26DFA">
      <w:pPr>
        <w:numPr>
          <w:ilvl w:val="0"/>
          <w:numId w:val="227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HSL → </w:t>
      </w: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hsl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120,50%,50%)</w:t>
      </w:r>
    </w:p>
    <w:p w14:paraId="53F0944A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C0AA1AF">
          <v:rect id="_x0000_i1048" style="width:0;height:1.5pt" o:hralign="center" o:hrstd="t" o:hr="t" fillcolor="#a0a0a0" stroked="f"/>
        </w:pict>
      </w:r>
    </w:p>
    <w:p w14:paraId="4F75C488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8. Background Properties</w:t>
      </w:r>
    </w:p>
    <w:p w14:paraId="7401739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background-color: yellow;</w:t>
      </w:r>
    </w:p>
    <w:p w14:paraId="76BC4E0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background-image: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url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("img.jpg");</w:t>
      </w:r>
    </w:p>
    <w:p w14:paraId="310B660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background-repeat: no-repeat;</w:t>
      </w:r>
    </w:p>
    <w:p w14:paraId="1D54CBA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background-size: cover;</w:t>
      </w:r>
    </w:p>
    <w:p w14:paraId="5916256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background-position: center;</w:t>
      </w:r>
    </w:p>
    <w:p w14:paraId="41A5C8C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background-attachment: fixed;</w:t>
      </w:r>
    </w:p>
    <w:p w14:paraId="1014EE9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EE9804D">
          <v:rect id="_x0000_i1049" style="width:0;height:1.5pt" o:hralign="center" o:hrstd="t" o:hr="t" fillcolor="#a0a0a0" stroked="f"/>
        </w:pict>
      </w:r>
    </w:p>
    <w:p w14:paraId="0E10C37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9. Fonts</w:t>
      </w:r>
    </w:p>
    <w:p w14:paraId="3428363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font-family: Arial, sans-serif;</w:t>
      </w:r>
    </w:p>
    <w:p w14:paraId="05B5222B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font-size: 20px;</w:t>
      </w:r>
    </w:p>
    <w:p w14:paraId="10EC8FF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font-weight: bold;</w:t>
      </w:r>
    </w:p>
    <w:p w14:paraId="5E5B76A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font-style: italic;</w:t>
      </w:r>
    </w:p>
    <w:p w14:paraId="75E3DDE6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3EEBFFFC">
          <v:rect id="_x0000_i1050" style="width:0;height:1.5pt" o:hralign="center" o:hrstd="t" o:hr="t" fillcolor="#a0a0a0" stroked="f"/>
        </w:pict>
      </w:r>
    </w:p>
    <w:p w14:paraId="41C4BCB6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10. Text Properties</w:t>
      </w:r>
    </w:p>
    <w:p w14:paraId="33886B3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text-align: center;</w:t>
      </w:r>
    </w:p>
    <w:p w14:paraId="1385A8F9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text-transform: uppercase;</w:t>
      </w:r>
    </w:p>
    <w:p w14:paraId="09B00E5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text-decoration: underline;</w:t>
      </w:r>
    </w:p>
    <w:p w14:paraId="42229D5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letter-spacing: 2px;</w:t>
      </w:r>
    </w:p>
    <w:p w14:paraId="44FB9B0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line-height: 1.5;</w:t>
      </w:r>
    </w:p>
    <w:p w14:paraId="037735C3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EC8439B">
          <v:rect id="_x0000_i1051" style="width:0;height:1.5pt" o:hralign="center" o:hrstd="t" o:hr="t" fillcolor="#a0a0a0" stroked="f"/>
        </w:pict>
      </w:r>
    </w:p>
    <w:p w14:paraId="0F5621A1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11. Display Property (Detailed)</w:t>
      </w:r>
    </w:p>
    <w:p w14:paraId="7654E245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display: block</w:t>
      </w:r>
    </w:p>
    <w:p w14:paraId="31796787" w14:textId="77777777" w:rsidR="00F26DFA" w:rsidRPr="00BA6F0A" w:rsidRDefault="00F26DFA" w:rsidP="00F26DFA">
      <w:pPr>
        <w:numPr>
          <w:ilvl w:val="0"/>
          <w:numId w:val="228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Takes full width</w:t>
      </w:r>
    </w:p>
    <w:p w14:paraId="198586A1" w14:textId="77777777" w:rsidR="00F26DFA" w:rsidRPr="00BA6F0A" w:rsidRDefault="00F26DFA" w:rsidP="00F26DFA">
      <w:pPr>
        <w:numPr>
          <w:ilvl w:val="0"/>
          <w:numId w:val="228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Starts a new line</w:t>
      </w:r>
    </w:p>
    <w:p w14:paraId="328A8723" w14:textId="77777777" w:rsidR="00F26DFA" w:rsidRPr="00BA6F0A" w:rsidRDefault="00F26DFA" w:rsidP="00F26DFA">
      <w:pPr>
        <w:numPr>
          <w:ilvl w:val="0"/>
          <w:numId w:val="228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Example: &lt;div&gt;</w:t>
      </w:r>
    </w:p>
    <w:p w14:paraId="076F097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display: inline</w:t>
      </w:r>
    </w:p>
    <w:p w14:paraId="49CB7D43" w14:textId="77777777" w:rsidR="00F26DFA" w:rsidRPr="00BA6F0A" w:rsidRDefault="00F26DFA" w:rsidP="00F26DFA">
      <w:pPr>
        <w:numPr>
          <w:ilvl w:val="0"/>
          <w:numId w:val="229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Width = content width</w:t>
      </w:r>
    </w:p>
    <w:p w14:paraId="1E915B6B" w14:textId="77777777" w:rsidR="00F26DFA" w:rsidRPr="00BA6F0A" w:rsidRDefault="00F26DFA" w:rsidP="00F26DFA">
      <w:pPr>
        <w:numPr>
          <w:ilvl w:val="0"/>
          <w:numId w:val="229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Cannot set width/height</w:t>
      </w:r>
    </w:p>
    <w:p w14:paraId="496CD6D0" w14:textId="77777777" w:rsidR="00F26DFA" w:rsidRPr="00BA6F0A" w:rsidRDefault="00F26DFA" w:rsidP="00F26DFA">
      <w:pPr>
        <w:numPr>
          <w:ilvl w:val="0"/>
          <w:numId w:val="229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Example: &lt;span&gt;</w:t>
      </w:r>
    </w:p>
    <w:p w14:paraId="6F79B33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display: inline-block</w:t>
      </w:r>
    </w:p>
    <w:p w14:paraId="2ADD3407" w14:textId="77777777" w:rsidR="00F26DFA" w:rsidRPr="00BA6F0A" w:rsidRDefault="00F26DFA" w:rsidP="00F26DFA">
      <w:pPr>
        <w:numPr>
          <w:ilvl w:val="0"/>
          <w:numId w:val="230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Inline + width + height allowed</w:t>
      </w:r>
    </w:p>
    <w:p w14:paraId="0321AB84" w14:textId="77777777" w:rsidR="00F26DFA" w:rsidRPr="00BA6F0A" w:rsidRDefault="00F26DFA" w:rsidP="00F26DFA">
      <w:pPr>
        <w:numPr>
          <w:ilvl w:val="0"/>
          <w:numId w:val="230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Used for buttons</w:t>
      </w:r>
    </w:p>
    <w:p w14:paraId="3DBD988E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display: none</w:t>
      </w:r>
    </w:p>
    <w:p w14:paraId="2D9262DF" w14:textId="77777777" w:rsidR="00F26DFA" w:rsidRPr="00BA6F0A" w:rsidRDefault="00F26DFA" w:rsidP="00F26DFA">
      <w:pPr>
        <w:numPr>
          <w:ilvl w:val="0"/>
          <w:numId w:val="231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Element removed from layout (not visible)</w:t>
      </w:r>
    </w:p>
    <w:p w14:paraId="63E7C2FA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3D68213">
          <v:rect id="_x0000_i1052" style="width:0;height:1.5pt" o:hralign="center" o:hrstd="t" o:hr="t" fillcolor="#a0a0a0" stroked="f"/>
        </w:pict>
      </w:r>
    </w:p>
    <w:p w14:paraId="4D2FD2FA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12. Position Property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20"/>
        <w:gridCol w:w="4135"/>
      </w:tblGrid>
      <w:tr w:rsidR="00F26DFA" w:rsidRPr="00BA6F0A" w14:paraId="11D1FF69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D98B6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A985A6F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Meaning</w:t>
            </w:r>
          </w:p>
        </w:tc>
      </w:tr>
      <w:tr w:rsidR="00F26DFA" w:rsidRPr="00BA6F0A" w14:paraId="5DF373E5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023A1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static</w:t>
            </w:r>
          </w:p>
        </w:tc>
        <w:tc>
          <w:tcPr>
            <w:tcW w:w="0" w:type="auto"/>
            <w:hideMark/>
          </w:tcPr>
          <w:p w14:paraId="77A3B213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Default</w:t>
            </w:r>
          </w:p>
        </w:tc>
      </w:tr>
      <w:tr w:rsidR="00F26DFA" w:rsidRPr="00BA6F0A" w14:paraId="201949F8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1EEBB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relative</w:t>
            </w:r>
          </w:p>
        </w:tc>
        <w:tc>
          <w:tcPr>
            <w:tcW w:w="0" w:type="auto"/>
            <w:hideMark/>
          </w:tcPr>
          <w:p w14:paraId="48207445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Moves relative to its own position</w:t>
            </w:r>
          </w:p>
        </w:tc>
      </w:tr>
      <w:tr w:rsidR="00F26DFA" w:rsidRPr="00BA6F0A" w14:paraId="3AB36687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76CD7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absolute</w:t>
            </w:r>
          </w:p>
        </w:tc>
        <w:tc>
          <w:tcPr>
            <w:tcW w:w="0" w:type="auto"/>
            <w:hideMark/>
          </w:tcPr>
          <w:p w14:paraId="3A571AFE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Moves relative to nearest positioned ancestor</w:t>
            </w:r>
          </w:p>
        </w:tc>
      </w:tr>
      <w:tr w:rsidR="00F26DFA" w:rsidRPr="00BA6F0A" w14:paraId="2DFB3C5A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1243C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fixed</w:t>
            </w:r>
          </w:p>
        </w:tc>
        <w:tc>
          <w:tcPr>
            <w:tcW w:w="0" w:type="auto"/>
            <w:hideMark/>
          </w:tcPr>
          <w:p w14:paraId="0287C773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Stays at same place on screen</w:t>
            </w:r>
          </w:p>
        </w:tc>
      </w:tr>
      <w:tr w:rsidR="00F26DFA" w:rsidRPr="00BA6F0A" w14:paraId="70F664D7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71DAB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sticky</w:t>
            </w:r>
          </w:p>
        </w:tc>
        <w:tc>
          <w:tcPr>
            <w:tcW w:w="0" w:type="auto"/>
            <w:hideMark/>
          </w:tcPr>
          <w:p w14:paraId="3549F2DA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Sticks when scrolling</w:t>
            </w:r>
          </w:p>
        </w:tc>
      </w:tr>
    </w:tbl>
    <w:p w14:paraId="37878F88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3748FAFB">
          <v:rect id="_x0000_i1053" style="width:0;height:1.5pt" o:hralign="center" o:hrstd="t" o:hr="t" fillcolor="#a0a0a0" stroked="f"/>
        </w:pict>
      </w:r>
    </w:p>
    <w:p w14:paraId="5EAE5CE5" w14:textId="77777777" w:rsidR="00BA6F0A" w:rsidRDefault="00BA6F0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69A1EF5" w14:textId="18DFD9AC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lastRenderedPageBreak/>
        <w:t>13. Flexbox (Deep Explanation)</w:t>
      </w:r>
    </w:p>
    <w:p w14:paraId="41A292F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Activating flex:</w:t>
      </w:r>
    </w:p>
    <w:p w14:paraId="14EBFDA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display: flex;</w:t>
      </w:r>
    </w:p>
    <w:p w14:paraId="3C6E7178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Main properties:</w:t>
      </w:r>
    </w:p>
    <w:p w14:paraId="7403C9D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flex-direction: row / column;</w:t>
      </w:r>
    </w:p>
    <w:p w14:paraId="5063B86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justify-content: center;</w:t>
      </w:r>
    </w:p>
    <w:p w14:paraId="1CA69D0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align-items: center;</w:t>
      </w:r>
    </w:p>
    <w:p w14:paraId="3EE35D0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gap: 20px;</w:t>
      </w:r>
    </w:p>
    <w:p w14:paraId="3373B71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flex-wrap: wrap;</w:t>
      </w:r>
    </w:p>
    <w:p w14:paraId="794300DB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05D12E21">
          <v:rect id="_x0000_i1054" style="width:0;height:1.5pt" o:hralign="center" o:hrstd="t" o:hr="t" fillcolor="#a0a0a0" stroked="f"/>
        </w:pict>
      </w:r>
    </w:p>
    <w:p w14:paraId="1A84D12A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14. CSS Grid (Deep Explanation)</w:t>
      </w:r>
    </w:p>
    <w:p w14:paraId="7458F89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display: grid;</w:t>
      </w:r>
    </w:p>
    <w:p w14:paraId="1446C6B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grid-template-columns: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repeat(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3, 1fr);</w:t>
      </w:r>
    </w:p>
    <w:p w14:paraId="7A4294D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gap: 10px;</w:t>
      </w:r>
    </w:p>
    <w:p w14:paraId="675458E3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Grid is used for </w:t>
      </w: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2D layouts</w:t>
      </w: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(rows + columns).</w:t>
      </w:r>
    </w:p>
    <w:p w14:paraId="29E2EE95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4E34B48">
          <v:rect id="_x0000_i1055" style="width:0;height:1.5pt" o:hralign="center" o:hrstd="t" o:hr="t" fillcolor="#a0a0a0" stroked="f"/>
        </w:pict>
      </w:r>
    </w:p>
    <w:p w14:paraId="01E7961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15. Units in CSS</w:t>
      </w:r>
    </w:p>
    <w:p w14:paraId="2C766AB1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Absolute Units</w:t>
      </w:r>
    </w:p>
    <w:p w14:paraId="55E7DCD2" w14:textId="77777777" w:rsidR="00F26DFA" w:rsidRPr="00BA6F0A" w:rsidRDefault="00F26DFA" w:rsidP="00F26DFA">
      <w:pPr>
        <w:numPr>
          <w:ilvl w:val="0"/>
          <w:numId w:val="232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px</w:t>
      </w:r>
      <w:proofErr w:type="spellEnd"/>
    </w:p>
    <w:p w14:paraId="3B0F50F0" w14:textId="77777777" w:rsidR="00F26DFA" w:rsidRPr="00BA6F0A" w:rsidRDefault="00F26DFA" w:rsidP="00F26DFA">
      <w:pPr>
        <w:numPr>
          <w:ilvl w:val="0"/>
          <w:numId w:val="232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cm</w:t>
      </w:r>
    </w:p>
    <w:p w14:paraId="55A0C933" w14:textId="77777777" w:rsidR="00F26DFA" w:rsidRPr="00BA6F0A" w:rsidRDefault="00F26DFA" w:rsidP="00F26DFA">
      <w:pPr>
        <w:numPr>
          <w:ilvl w:val="0"/>
          <w:numId w:val="232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mm</w:t>
      </w:r>
    </w:p>
    <w:p w14:paraId="14538458" w14:textId="77777777" w:rsidR="00F26DFA" w:rsidRPr="00BA6F0A" w:rsidRDefault="00F26DFA" w:rsidP="00F26DFA">
      <w:pPr>
        <w:numPr>
          <w:ilvl w:val="0"/>
          <w:numId w:val="232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inch</w:t>
      </w:r>
    </w:p>
    <w:p w14:paraId="6308DD23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Relative Units</w:t>
      </w:r>
    </w:p>
    <w:p w14:paraId="66187841" w14:textId="77777777" w:rsidR="00F26DFA" w:rsidRPr="00BA6F0A" w:rsidRDefault="00F26DFA" w:rsidP="00F26DFA">
      <w:pPr>
        <w:numPr>
          <w:ilvl w:val="0"/>
          <w:numId w:val="233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% (relative to parent)</w:t>
      </w:r>
    </w:p>
    <w:p w14:paraId="53CA4F12" w14:textId="77777777" w:rsidR="00F26DFA" w:rsidRPr="00BA6F0A" w:rsidRDefault="00F26DFA" w:rsidP="00F26DFA">
      <w:pPr>
        <w:numPr>
          <w:ilvl w:val="0"/>
          <w:numId w:val="233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em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(relative to font-size of parent)</w:t>
      </w:r>
    </w:p>
    <w:p w14:paraId="1348503D" w14:textId="77777777" w:rsidR="00F26DFA" w:rsidRPr="00BA6F0A" w:rsidRDefault="00F26DFA" w:rsidP="00F26DFA">
      <w:pPr>
        <w:numPr>
          <w:ilvl w:val="0"/>
          <w:numId w:val="233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rem (relative to root &lt;html&gt; font-size)</w:t>
      </w:r>
    </w:p>
    <w:p w14:paraId="583B00D0" w14:textId="77777777" w:rsidR="00F26DFA" w:rsidRPr="00BA6F0A" w:rsidRDefault="00F26DFA" w:rsidP="00F26DFA">
      <w:pPr>
        <w:numPr>
          <w:ilvl w:val="0"/>
          <w:numId w:val="233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vw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/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vh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(viewport width/height)</w:t>
      </w:r>
    </w:p>
    <w:p w14:paraId="6A9AFE6E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ECBD1D6">
          <v:rect id="_x0000_i1056" style="width:0;height:1.5pt" o:hralign="center" o:hrstd="t" o:hr="t" fillcolor="#a0a0a0" stroked="f"/>
        </w:pict>
      </w:r>
    </w:p>
    <w:p w14:paraId="571FBE1E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16. Transitions</w:t>
      </w:r>
    </w:p>
    <w:p w14:paraId="77CD5DE9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Smooth change on hover:</w:t>
      </w:r>
    </w:p>
    <w:p w14:paraId="1C98ABC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button {</w:t>
      </w:r>
    </w:p>
    <w:p w14:paraId="2801EB8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 transition: background 0.5s;</w:t>
      </w:r>
    </w:p>
    <w:p w14:paraId="6CB62AE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}</w:t>
      </w:r>
    </w:p>
    <w:p w14:paraId="2399DAD5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button:hover</w:t>
      </w:r>
      <w:proofErr w:type="spellEnd"/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{</w:t>
      </w:r>
    </w:p>
    <w:p w14:paraId="606CE648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 background: red;</w:t>
      </w:r>
    </w:p>
    <w:p w14:paraId="4CCB4E3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2E85848E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C3DDFEC">
          <v:rect id="_x0000_i1057" style="width:0;height:1.5pt" o:hralign="center" o:hrstd="t" o:hr="t" fillcolor="#a0a0a0" stroked="f"/>
        </w:pict>
      </w:r>
    </w:p>
    <w:p w14:paraId="533B01DE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17. Animations</w:t>
      </w:r>
    </w:p>
    <w:p w14:paraId="19C38A0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@keyframes move {</w:t>
      </w:r>
    </w:p>
    <w:p w14:paraId="7D92E2F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0%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left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0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71B09D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100%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left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 100px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33541474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3BA18034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div {</w:t>
      </w:r>
    </w:p>
    <w:p w14:paraId="3DC03178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animation: move 2s infinite;</w:t>
      </w:r>
    </w:p>
    <w:p w14:paraId="113695A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7616C41C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CC45120">
          <v:rect id="_x0000_i1058" style="width:0;height:1.5pt" o:hralign="center" o:hrstd="t" o:hr="t" fillcolor="#a0a0a0" stroked="f"/>
        </w:pict>
      </w:r>
    </w:p>
    <w:p w14:paraId="626E4DB9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18. Media Queries (Responsive Design)</w:t>
      </w:r>
    </w:p>
    <w:p w14:paraId="3CA88D3F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@media (max-width: 600px) {</w:t>
      </w:r>
    </w:p>
    <w:p w14:paraId="293F77F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div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{ font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-size: 14px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; }</w:t>
      </w:r>
      <w:proofErr w:type="gramEnd"/>
    </w:p>
    <w:p w14:paraId="02E9FC8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658A5B14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2692426">
          <v:rect id="_x0000_i1059" style="width:0;height:1.5pt" o:hralign="center" o:hrstd="t" o:hr="t" fillcolor="#a0a0a0" stroked="f"/>
        </w:pict>
      </w:r>
    </w:p>
    <w:p w14:paraId="07D4EE68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19. CSS Specificity (Deep Explanation)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35"/>
        <w:gridCol w:w="1743"/>
      </w:tblGrid>
      <w:tr w:rsidR="00F26DFA" w:rsidRPr="00BA6F0A" w14:paraId="38672998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AB1A0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Selector</w:t>
            </w:r>
          </w:p>
        </w:tc>
        <w:tc>
          <w:tcPr>
            <w:tcW w:w="0" w:type="auto"/>
            <w:hideMark/>
          </w:tcPr>
          <w:p w14:paraId="110CF030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Specificity Value</w:t>
            </w:r>
          </w:p>
        </w:tc>
      </w:tr>
      <w:tr w:rsidR="00F26DFA" w:rsidRPr="00BA6F0A" w14:paraId="3BABEC22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382FC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Inline</w:t>
            </w:r>
          </w:p>
        </w:tc>
        <w:tc>
          <w:tcPr>
            <w:tcW w:w="0" w:type="auto"/>
            <w:hideMark/>
          </w:tcPr>
          <w:p w14:paraId="49B4E46C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1000</w:t>
            </w:r>
          </w:p>
        </w:tc>
      </w:tr>
      <w:tr w:rsidR="00F26DFA" w:rsidRPr="00BA6F0A" w14:paraId="76D35DB9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EB99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77724BD0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100</w:t>
            </w:r>
          </w:p>
        </w:tc>
      </w:tr>
      <w:tr w:rsidR="00F26DFA" w:rsidRPr="00BA6F0A" w14:paraId="33AE37E9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F897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Class/Attribute/Pseudo-class</w:t>
            </w:r>
          </w:p>
        </w:tc>
        <w:tc>
          <w:tcPr>
            <w:tcW w:w="0" w:type="auto"/>
            <w:hideMark/>
          </w:tcPr>
          <w:p w14:paraId="4008FBBC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F26DFA" w:rsidRPr="00BA6F0A" w14:paraId="5BF834C9" w14:textId="77777777" w:rsidTr="001543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3AC9A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Tag</w:t>
            </w:r>
          </w:p>
        </w:tc>
        <w:tc>
          <w:tcPr>
            <w:tcW w:w="0" w:type="auto"/>
            <w:hideMark/>
          </w:tcPr>
          <w:p w14:paraId="4B216A4F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F26DFA" w:rsidRPr="00BA6F0A" w14:paraId="0C316E62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DE5EC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Universal</w:t>
            </w:r>
          </w:p>
        </w:tc>
        <w:tc>
          <w:tcPr>
            <w:tcW w:w="0" w:type="auto"/>
            <w:hideMark/>
          </w:tcPr>
          <w:p w14:paraId="1C3A85F3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</w:tbl>
    <w:p w14:paraId="5F64546E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669C9274">
          <v:rect id="_x0000_i1060" style="width:0;height:1.5pt" o:hralign="center" o:hrstd="t" o:hr="t" fillcolor="#a0a0a0" stroked="f"/>
        </w:pict>
      </w:r>
    </w:p>
    <w:p w14:paraId="2707EDF5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20. Inheritance</w:t>
      </w:r>
    </w:p>
    <w:p w14:paraId="76409C5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Some properties are inherited automatically:</w:t>
      </w:r>
    </w:p>
    <w:p w14:paraId="27BB2C6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Inherited:</w:t>
      </w:r>
    </w:p>
    <w:p w14:paraId="52A3EB4C" w14:textId="77777777" w:rsidR="00F26DFA" w:rsidRPr="00BA6F0A" w:rsidRDefault="00F26DFA" w:rsidP="00F26DFA">
      <w:pPr>
        <w:numPr>
          <w:ilvl w:val="0"/>
          <w:numId w:val="23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color</w:t>
      </w:r>
    </w:p>
    <w:p w14:paraId="7586A80F" w14:textId="77777777" w:rsidR="00F26DFA" w:rsidRPr="00BA6F0A" w:rsidRDefault="00F26DFA" w:rsidP="00F26DFA">
      <w:pPr>
        <w:numPr>
          <w:ilvl w:val="0"/>
          <w:numId w:val="23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font-size</w:t>
      </w:r>
    </w:p>
    <w:p w14:paraId="49EA4567" w14:textId="77777777" w:rsidR="00F26DFA" w:rsidRPr="00BA6F0A" w:rsidRDefault="00F26DFA" w:rsidP="00F26DFA">
      <w:pPr>
        <w:numPr>
          <w:ilvl w:val="0"/>
          <w:numId w:val="23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line-height</w:t>
      </w:r>
    </w:p>
    <w:p w14:paraId="3B75674C" w14:textId="77777777" w:rsidR="00F26DFA" w:rsidRPr="00BA6F0A" w:rsidRDefault="00F26DFA" w:rsidP="00F26DFA">
      <w:pPr>
        <w:numPr>
          <w:ilvl w:val="0"/>
          <w:numId w:val="234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text-align</w:t>
      </w:r>
    </w:p>
    <w:p w14:paraId="22089126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Not inherited:</w:t>
      </w:r>
    </w:p>
    <w:p w14:paraId="3DB51DAC" w14:textId="77777777" w:rsidR="00F26DFA" w:rsidRPr="00BA6F0A" w:rsidRDefault="00F26DFA" w:rsidP="00F26DFA">
      <w:pPr>
        <w:numPr>
          <w:ilvl w:val="0"/>
          <w:numId w:val="23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margin</w:t>
      </w:r>
    </w:p>
    <w:p w14:paraId="6840122B" w14:textId="77777777" w:rsidR="00F26DFA" w:rsidRPr="00BA6F0A" w:rsidRDefault="00F26DFA" w:rsidP="00F26DFA">
      <w:pPr>
        <w:numPr>
          <w:ilvl w:val="0"/>
          <w:numId w:val="23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padding</w:t>
      </w:r>
    </w:p>
    <w:p w14:paraId="7D05EEC8" w14:textId="77777777" w:rsidR="00F26DFA" w:rsidRPr="00BA6F0A" w:rsidRDefault="00F26DFA" w:rsidP="00F26DFA">
      <w:pPr>
        <w:numPr>
          <w:ilvl w:val="0"/>
          <w:numId w:val="23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border</w:t>
      </w:r>
    </w:p>
    <w:p w14:paraId="67A675D3" w14:textId="77777777" w:rsidR="00F26DFA" w:rsidRPr="00BA6F0A" w:rsidRDefault="00F26DFA" w:rsidP="00F26DFA">
      <w:pPr>
        <w:numPr>
          <w:ilvl w:val="0"/>
          <w:numId w:val="23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width</w:t>
      </w:r>
    </w:p>
    <w:p w14:paraId="78031390" w14:textId="77777777" w:rsidR="00F26DFA" w:rsidRPr="00BA6F0A" w:rsidRDefault="00F26DFA" w:rsidP="00F26DFA">
      <w:pPr>
        <w:numPr>
          <w:ilvl w:val="0"/>
          <w:numId w:val="235"/>
        </w:num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height</w:t>
      </w:r>
    </w:p>
    <w:p w14:paraId="29127B71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FAB6560">
          <v:rect id="_x0000_i1061" style="width:0;height:1.5pt" o:hralign="center" o:hrstd="t" o:hr="t" fillcolor="#a0a0a0" stroked="f"/>
        </w:pict>
      </w:r>
    </w:p>
    <w:p w14:paraId="451668E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21. CSS Variables</w:t>
      </w:r>
    </w:p>
    <w:p w14:paraId="07C3515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:root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{</w:t>
      </w:r>
    </w:p>
    <w:p w14:paraId="6B1548C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--main-color: blue;</w:t>
      </w:r>
    </w:p>
    <w:p w14:paraId="2A950A80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32C0AA0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h1 {</w:t>
      </w:r>
    </w:p>
    <w:p w14:paraId="24481DCC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 color: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var(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--main-color);</w:t>
      </w:r>
    </w:p>
    <w:p w14:paraId="7DABDE9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}</w:t>
      </w:r>
    </w:p>
    <w:p w14:paraId="4588467D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0D5CE9AC">
          <v:rect id="_x0000_i1062" style="width:0;height:1.5pt" o:hralign="center" o:hrstd="t" o:hr="t" fillcolor="#a0a0a0" stroked="f"/>
        </w:pict>
      </w:r>
    </w:p>
    <w:p w14:paraId="18050340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22. Shadows</w:t>
      </w:r>
    </w:p>
    <w:p w14:paraId="135A7FE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text-shadow: 2px </w:t>
      </w:r>
      <w:proofErr w:type="spell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2px</w:t>
      </w:r>
      <w:proofErr w:type="spell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 3px gray;</w:t>
      </w:r>
    </w:p>
    <w:p w14:paraId="11EA5A2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box-shadow: 0 0 10px black;</w:t>
      </w:r>
    </w:p>
    <w:p w14:paraId="66904BD9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407D1E23">
          <v:rect id="_x0000_i1063" style="width:0;height:1.5pt" o:hralign="center" o:hrstd="t" o:hr="t" fillcolor="#a0a0a0" stroked="f"/>
        </w:pict>
      </w:r>
    </w:p>
    <w:p w14:paraId="48BAB5F3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23. Filters</w:t>
      </w:r>
    </w:p>
    <w:p w14:paraId="3DE2F74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filter: blur(5px);</w:t>
      </w:r>
    </w:p>
    <w:p w14:paraId="4734597F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 xml:space="preserve">filter: </w:t>
      </w:r>
      <w:proofErr w:type="gramStart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brightness(</w:t>
      </w:r>
      <w:proofErr w:type="gramEnd"/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150%);</w:t>
      </w:r>
    </w:p>
    <w:p w14:paraId="3E5A31A8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1AF9F677">
          <v:rect id="_x0000_i1064" style="width:0;height:1.5pt" o:hralign="center" o:hrstd="t" o:hr="t" fillcolor="#a0a0a0" stroked="f"/>
        </w:pict>
      </w:r>
    </w:p>
    <w:p w14:paraId="252FCFAD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24. Z-index</w:t>
      </w:r>
    </w:p>
    <w:p w14:paraId="363EEAED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Controls overlapping elements.</w:t>
      </w:r>
    </w:p>
    <w:p w14:paraId="26C76017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z-index: 10;</w:t>
      </w:r>
    </w:p>
    <w:p w14:paraId="49BE0B9A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0270ED3B">
          <v:rect id="_x0000_i1065" style="width:0;height:1.5pt" o:hralign="center" o:hrstd="t" o:hr="t" fillcolor="#a0a0a0" stroked="f"/>
        </w:pict>
      </w:r>
    </w:p>
    <w:p w14:paraId="1ACFE418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25. Cursor</w:t>
      </w:r>
    </w:p>
    <w:p w14:paraId="346E3BB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cursor: pointer;</w:t>
      </w:r>
    </w:p>
    <w:p w14:paraId="03F4E06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cursor: not-allowed;</w:t>
      </w:r>
    </w:p>
    <w:p w14:paraId="64508C01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pict w14:anchorId="4149942D">
          <v:rect id="_x0000_i1066" style="width:0;height:1.5pt" o:hralign="center" o:hrstd="t" o:hr="t" fillcolor="#a0a0a0" stroked="f"/>
        </w:pict>
      </w:r>
    </w:p>
    <w:p w14:paraId="0117E6FF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26. Overflow</w:t>
      </w:r>
    </w:p>
    <w:p w14:paraId="0D0575F1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overflow: hidden;</w:t>
      </w:r>
    </w:p>
    <w:p w14:paraId="258A65F6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overflow: auto;</w:t>
      </w:r>
    </w:p>
    <w:p w14:paraId="49765151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3EC64E7A">
          <v:rect id="_x0000_i1067" style="width:0;height:1.5pt" o:hralign="center" o:hrstd="t" o:hr="t" fillcolor="#a0a0a0" stroked="f"/>
        </w:pict>
      </w:r>
    </w:p>
    <w:p w14:paraId="5B1A626F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27. List Styling</w:t>
      </w:r>
    </w:p>
    <w:p w14:paraId="1E3F21EE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list-style-type: circle;</w:t>
      </w:r>
    </w:p>
    <w:p w14:paraId="7705669F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list-style-position: inside;</w:t>
      </w:r>
    </w:p>
    <w:p w14:paraId="253EE6B0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58BD7DC7">
          <v:rect id="_x0000_i1068" style="width:0;height:1.5pt" o:hralign="center" o:hrstd="t" o:hr="t" fillcolor="#a0a0a0" stroked="f"/>
        </w:pict>
      </w:r>
    </w:p>
    <w:p w14:paraId="7924AA67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28. Tables</w:t>
      </w:r>
    </w:p>
    <w:p w14:paraId="0EAA21AA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border-collapse: collapse;</w:t>
      </w:r>
    </w:p>
    <w:p w14:paraId="2FDA2E22" w14:textId="77777777" w:rsidR="00F26DFA" w:rsidRPr="00BA6F0A" w:rsidRDefault="00F26DFA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t>table-layout: fixed;</w:t>
      </w:r>
    </w:p>
    <w:p w14:paraId="60288ABE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788F24DD">
          <v:rect id="_x0000_i1069" style="width:0;height:1.5pt" o:hralign="center" o:hrstd="t" o:hr="t" fillcolor="#a0a0a0" stroked="f"/>
        </w:pict>
      </w:r>
    </w:p>
    <w:p w14:paraId="14C5148C" w14:textId="77777777" w:rsidR="00F26DFA" w:rsidRPr="00BA6F0A" w:rsidRDefault="00F26DFA" w:rsidP="00F26DFA">
      <w:pPr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Flexbox vs Grid</w:t>
      </w:r>
    </w:p>
    <w:tbl>
      <w:tblPr>
        <w:tblStyle w:val="PlainTable1"/>
        <w:tblW w:w="4557" w:type="dxa"/>
        <w:tblLook w:val="04A0" w:firstRow="1" w:lastRow="0" w:firstColumn="1" w:lastColumn="0" w:noHBand="0" w:noVBand="1"/>
      </w:tblPr>
      <w:tblGrid>
        <w:gridCol w:w="2327"/>
        <w:gridCol w:w="2230"/>
      </w:tblGrid>
      <w:tr w:rsidR="00F26DFA" w:rsidRPr="00BA6F0A" w14:paraId="77645D38" w14:textId="77777777" w:rsidTr="001543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1EAEA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Flexbox</w:t>
            </w:r>
          </w:p>
        </w:tc>
        <w:tc>
          <w:tcPr>
            <w:tcW w:w="0" w:type="auto"/>
            <w:hideMark/>
          </w:tcPr>
          <w:p w14:paraId="2F8E0BB8" w14:textId="77777777" w:rsidR="00F26DFA" w:rsidRPr="00BA6F0A" w:rsidRDefault="00F26DFA" w:rsidP="00F26DF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Grid</w:t>
            </w:r>
          </w:p>
        </w:tc>
      </w:tr>
      <w:tr w:rsidR="00F26DFA" w:rsidRPr="00BA6F0A" w14:paraId="17FB76C2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92334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One-dimensional</w:t>
            </w:r>
          </w:p>
        </w:tc>
        <w:tc>
          <w:tcPr>
            <w:tcW w:w="0" w:type="auto"/>
            <w:hideMark/>
          </w:tcPr>
          <w:p w14:paraId="56A87774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Two-dimensional</w:t>
            </w:r>
          </w:p>
        </w:tc>
      </w:tr>
      <w:tr w:rsidR="00F26DFA" w:rsidRPr="00BA6F0A" w14:paraId="0E06B5E6" w14:textId="77777777" w:rsidTr="00154323">
        <w:trPr>
          <w:trHeight w:val="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7AD3F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Row OR column</w:t>
            </w:r>
          </w:p>
        </w:tc>
        <w:tc>
          <w:tcPr>
            <w:tcW w:w="0" w:type="auto"/>
            <w:hideMark/>
          </w:tcPr>
          <w:p w14:paraId="328E0947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Row AND column</w:t>
            </w:r>
          </w:p>
        </w:tc>
      </w:tr>
      <w:tr w:rsidR="00F26DFA" w:rsidRPr="00BA6F0A" w14:paraId="3736564B" w14:textId="77777777" w:rsidTr="001543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CE883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Align items easily</w:t>
            </w:r>
          </w:p>
        </w:tc>
        <w:tc>
          <w:tcPr>
            <w:tcW w:w="0" w:type="auto"/>
            <w:hideMark/>
          </w:tcPr>
          <w:p w14:paraId="7CF0A6A7" w14:textId="77777777" w:rsidR="00F26DFA" w:rsidRPr="00BA6F0A" w:rsidRDefault="00F26DFA" w:rsidP="00F26DF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Complex layouts</w:t>
            </w:r>
          </w:p>
        </w:tc>
      </w:tr>
      <w:tr w:rsidR="00F26DFA" w:rsidRPr="00BA6F0A" w14:paraId="5F8EE397" w14:textId="77777777" w:rsidTr="00154323">
        <w:trPr>
          <w:trHeight w:val="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95E60" w14:textId="77777777" w:rsidR="00F26DFA" w:rsidRPr="00BA6F0A" w:rsidRDefault="00F26DFA" w:rsidP="00F26DFA">
            <w:pPr>
              <w:spacing w:after="160" w:line="278" w:lineRule="auto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Simpler</w:t>
            </w:r>
          </w:p>
        </w:tc>
        <w:tc>
          <w:tcPr>
            <w:tcW w:w="0" w:type="auto"/>
            <w:hideMark/>
          </w:tcPr>
          <w:p w14:paraId="28C66EA1" w14:textId="77777777" w:rsidR="00F26DFA" w:rsidRPr="00BA6F0A" w:rsidRDefault="00F26DFA" w:rsidP="00F26DF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  <w:r w:rsidRPr="00BA6F0A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More powerful</w:t>
            </w:r>
          </w:p>
        </w:tc>
      </w:tr>
    </w:tbl>
    <w:p w14:paraId="07BDEE2D" w14:textId="77777777" w:rsidR="00F26DFA" w:rsidRPr="00BA6F0A" w:rsidRDefault="00000000" w:rsidP="00F26DFA">
      <w:pPr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BA6F0A">
        <w:rPr>
          <w:rFonts w:eastAsia="Times New Roman" w:cs="Times New Roman"/>
          <w:kern w:val="0"/>
          <w:sz w:val="20"/>
          <w:szCs w:val="20"/>
          <w14:ligatures w14:val="none"/>
        </w:rPr>
        <w:pict w14:anchorId="26862FDE">
          <v:rect id="_x0000_i1070" style="width:0;height:1.5pt" o:hralign="center" o:hrstd="t" o:hr="t" fillcolor="#a0a0a0" stroked="f"/>
        </w:pict>
      </w:r>
    </w:p>
    <w:sectPr w:rsidR="00F26DFA" w:rsidRPr="00BA6F0A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54178" w14:textId="77777777" w:rsidR="002B46AA" w:rsidRDefault="002B46AA" w:rsidP="00D21420">
      <w:pPr>
        <w:spacing w:after="0" w:line="240" w:lineRule="auto"/>
      </w:pPr>
      <w:r>
        <w:separator/>
      </w:r>
    </w:p>
  </w:endnote>
  <w:endnote w:type="continuationSeparator" w:id="0">
    <w:p w14:paraId="1132CC69" w14:textId="77777777" w:rsidR="002B46AA" w:rsidRDefault="002B46A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F5DCB" w14:textId="77777777" w:rsidR="002B46AA" w:rsidRDefault="002B46AA" w:rsidP="00D21420">
      <w:pPr>
        <w:spacing w:after="0" w:line="240" w:lineRule="auto"/>
      </w:pPr>
      <w:r>
        <w:separator/>
      </w:r>
    </w:p>
  </w:footnote>
  <w:footnote w:type="continuationSeparator" w:id="0">
    <w:p w14:paraId="1FF42E53" w14:textId="77777777" w:rsidR="002B46AA" w:rsidRDefault="002B46A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8E6"/>
    <w:multiLevelType w:val="multilevel"/>
    <w:tmpl w:val="B496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77281"/>
    <w:multiLevelType w:val="multilevel"/>
    <w:tmpl w:val="141E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E4A12"/>
    <w:multiLevelType w:val="multilevel"/>
    <w:tmpl w:val="B13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6E2AC7"/>
    <w:multiLevelType w:val="multilevel"/>
    <w:tmpl w:val="96B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3F653C"/>
    <w:multiLevelType w:val="multilevel"/>
    <w:tmpl w:val="175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8D6D99"/>
    <w:multiLevelType w:val="multilevel"/>
    <w:tmpl w:val="BF2ED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391D16"/>
    <w:multiLevelType w:val="multilevel"/>
    <w:tmpl w:val="145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1F1C39F0"/>
    <w:multiLevelType w:val="multilevel"/>
    <w:tmpl w:val="E6D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2F2A36"/>
    <w:multiLevelType w:val="multilevel"/>
    <w:tmpl w:val="0E08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97126C"/>
    <w:multiLevelType w:val="multilevel"/>
    <w:tmpl w:val="C4625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8A207CE"/>
    <w:multiLevelType w:val="multilevel"/>
    <w:tmpl w:val="4B8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7E1E62"/>
    <w:multiLevelType w:val="multilevel"/>
    <w:tmpl w:val="7458D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E45B65"/>
    <w:multiLevelType w:val="multilevel"/>
    <w:tmpl w:val="068E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D41110"/>
    <w:multiLevelType w:val="multilevel"/>
    <w:tmpl w:val="A386B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AF4A03"/>
    <w:multiLevelType w:val="multilevel"/>
    <w:tmpl w:val="515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6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0705C8"/>
    <w:multiLevelType w:val="multilevel"/>
    <w:tmpl w:val="E8BA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E1023F"/>
    <w:multiLevelType w:val="multilevel"/>
    <w:tmpl w:val="97506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F32249"/>
    <w:multiLevelType w:val="multilevel"/>
    <w:tmpl w:val="FB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675518"/>
    <w:multiLevelType w:val="multilevel"/>
    <w:tmpl w:val="6E1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F823B4"/>
    <w:multiLevelType w:val="multilevel"/>
    <w:tmpl w:val="F4D2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A80B2B"/>
    <w:multiLevelType w:val="multilevel"/>
    <w:tmpl w:val="2D52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B24B03"/>
    <w:multiLevelType w:val="multilevel"/>
    <w:tmpl w:val="F3E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2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D35FD7"/>
    <w:multiLevelType w:val="multilevel"/>
    <w:tmpl w:val="196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857729"/>
    <w:multiLevelType w:val="multilevel"/>
    <w:tmpl w:val="53C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8" w15:restartNumberingAfterBreak="0">
    <w:nsid w:val="40F54021"/>
    <w:multiLevelType w:val="multilevel"/>
    <w:tmpl w:val="D200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0" w15:restartNumberingAfterBreak="0">
    <w:nsid w:val="43236605"/>
    <w:multiLevelType w:val="multilevel"/>
    <w:tmpl w:val="42B0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584190"/>
    <w:multiLevelType w:val="multilevel"/>
    <w:tmpl w:val="03D6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0159D0"/>
    <w:multiLevelType w:val="multilevel"/>
    <w:tmpl w:val="ACD0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64B77B3"/>
    <w:multiLevelType w:val="multilevel"/>
    <w:tmpl w:val="B3DC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6A56722"/>
    <w:multiLevelType w:val="multilevel"/>
    <w:tmpl w:val="C17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C74A56"/>
    <w:multiLevelType w:val="multilevel"/>
    <w:tmpl w:val="F63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9F63363"/>
    <w:multiLevelType w:val="multilevel"/>
    <w:tmpl w:val="279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0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ECC1CB2"/>
    <w:multiLevelType w:val="multilevel"/>
    <w:tmpl w:val="33E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F520C7"/>
    <w:multiLevelType w:val="multilevel"/>
    <w:tmpl w:val="348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6D2604"/>
    <w:multiLevelType w:val="multilevel"/>
    <w:tmpl w:val="61F8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1A60201"/>
    <w:multiLevelType w:val="multilevel"/>
    <w:tmpl w:val="3C70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5" w15:restartNumberingAfterBreak="0">
    <w:nsid w:val="52C35894"/>
    <w:multiLevelType w:val="multilevel"/>
    <w:tmpl w:val="D81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1E391E"/>
    <w:multiLevelType w:val="multilevel"/>
    <w:tmpl w:val="DB0A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B260D68"/>
    <w:multiLevelType w:val="multilevel"/>
    <w:tmpl w:val="E4869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2" w15:restartNumberingAfterBreak="0">
    <w:nsid w:val="5BF92AE9"/>
    <w:multiLevelType w:val="multilevel"/>
    <w:tmpl w:val="DE94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7170B7"/>
    <w:multiLevelType w:val="multilevel"/>
    <w:tmpl w:val="B480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C15058"/>
    <w:multiLevelType w:val="multilevel"/>
    <w:tmpl w:val="158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1C0603"/>
    <w:multiLevelType w:val="multilevel"/>
    <w:tmpl w:val="B46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544007"/>
    <w:multiLevelType w:val="multilevel"/>
    <w:tmpl w:val="33B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C462C0"/>
    <w:multiLevelType w:val="multilevel"/>
    <w:tmpl w:val="350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9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C012384"/>
    <w:multiLevelType w:val="multilevel"/>
    <w:tmpl w:val="5CEA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6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C510FD"/>
    <w:multiLevelType w:val="multilevel"/>
    <w:tmpl w:val="F13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6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440912"/>
    <w:multiLevelType w:val="multilevel"/>
    <w:tmpl w:val="735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E72F12"/>
    <w:multiLevelType w:val="multilevel"/>
    <w:tmpl w:val="F31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475C32"/>
    <w:multiLevelType w:val="multilevel"/>
    <w:tmpl w:val="747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C96ED2"/>
    <w:multiLevelType w:val="multilevel"/>
    <w:tmpl w:val="557C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A8D4367"/>
    <w:multiLevelType w:val="multilevel"/>
    <w:tmpl w:val="2C7C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D47C22"/>
    <w:multiLevelType w:val="multilevel"/>
    <w:tmpl w:val="0846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8F3A37"/>
    <w:multiLevelType w:val="multilevel"/>
    <w:tmpl w:val="2A3A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4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177"/>
  </w:num>
  <w:num w:numId="2" w16cid:durableId="1761634580">
    <w:abstractNumId w:val="58"/>
  </w:num>
  <w:num w:numId="3" w16cid:durableId="154035986">
    <w:abstractNumId w:val="200"/>
  </w:num>
  <w:num w:numId="4" w16cid:durableId="1734813377">
    <w:abstractNumId w:val="186"/>
  </w:num>
  <w:num w:numId="5" w16cid:durableId="464584847">
    <w:abstractNumId w:val="182"/>
  </w:num>
  <w:num w:numId="6" w16cid:durableId="166529056">
    <w:abstractNumId w:val="16"/>
  </w:num>
  <w:num w:numId="7" w16cid:durableId="516040142">
    <w:abstractNumId w:val="192"/>
  </w:num>
  <w:num w:numId="8" w16cid:durableId="1193953978">
    <w:abstractNumId w:val="33"/>
  </w:num>
  <w:num w:numId="9" w16cid:durableId="1622226870">
    <w:abstractNumId w:val="232"/>
  </w:num>
  <w:num w:numId="10" w16cid:durableId="2128039962">
    <w:abstractNumId w:val="224"/>
  </w:num>
  <w:num w:numId="11" w16cid:durableId="1043752680">
    <w:abstractNumId w:val="214"/>
  </w:num>
  <w:num w:numId="12" w16cid:durableId="1418090483">
    <w:abstractNumId w:val="70"/>
  </w:num>
  <w:num w:numId="13" w16cid:durableId="1099521754">
    <w:abstractNumId w:val="141"/>
  </w:num>
  <w:num w:numId="14" w16cid:durableId="1211377292">
    <w:abstractNumId w:val="13"/>
  </w:num>
  <w:num w:numId="15" w16cid:durableId="596331442">
    <w:abstractNumId w:val="85"/>
  </w:num>
  <w:num w:numId="16" w16cid:durableId="964655469">
    <w:abstractNumId w:val="233"/>
  </w:num>
  <w:num w:numId="17" w16cid:durableId="1805852942">
    <w:abstractNumId w:val="161"/>
  </w:num>
  <w:num w:numId="18" w16cid:durableId="474834169">
    <w:abstractNumId w:val="109"/>
  </w:num>
  <w:num w:numId="19" w16cid:durableId="480927766">
    <w:abstractNumId w:val="41"/>
  </w:num>
  <w:num w:numId="20" w16cid:durableId="1230194228">
    <w:abstractNumId w:val="2"/>
  </w:num>
  <w:num w:numId="21" w16cid:durableId="628707883">
    <w:abstractNumId w:val="227"/>
  </w:num>
  <w:num w:numId="22" w16cid:durableId="407382910">
    <w:abstractNumId w:val="27"/>
  </w:num>
  <w:num w:numId="23" w16cid:durableId="1379352533">
    <w:abstractNumId w:val="125"/>
  </w:num>
  <w:num w:numId="24" w16cid:durableId="1630044092">
    <w:abstractNumId w:val="24"/>
  </w:num>
  <w:num w:numId="25" w16cid:durableId="442386950">
    <w:abstractNumId w:val="55"/>
  </w:num>
  <w:num w:numId="26" w16cid:durableId="111562266">
    <w:abstractNumId w:val="228"/>
  </w:num>
  <w:num w:numId="27" w16cid:durableId="1205405263">
    <w:abstractNumId w:val="190"/>
  </w:num>
  <w:num w:numId="28" w16cid:durableId="1163353991">
    <w:abstractNumId w:val="120"/>
  </w:num>
  <w:num w:numId="29" w16cid:durableId="822893613">
    <w:abstractNumId w:val="14"/>
  </w:num>
  <w:num w:numId="30" w16cid:durableId="328023011">
    <w:abstractNumId w:val="217"/>
  </w:num>
  <w:num w:numId="31" w16cid:durableId="424226720">
    <w:abstractNumId w:val="73"/>
  </w:num>
  <w:num w:numId="32" w16cid:durableId="126316798">
    <w:abstractNumId w:val="136"/>
  </w:num>
  <w:num w:numId="33" w16cid:durableId="1676877143">
    <w:abstractNumId w:val="32"/>
  </w:num>
  <w:num w:numId="34" w16cid:durableId="2051294487">
    <w:abstractNumId w:val="150"/>
  </w:num>
  <w:num w:numId="35" w16cid:durableId="324288939">
    <w:abstractNumId w:val="138"/>
  </w:num>
  <w:num w:numId="36" w16cid:durableId="1416435246">
    <w:abstractNumId w:val="195"/>
  </w:num>
  <w:num w:numId="37" w16cid:durableId="1517689205">
    <w:abstractNumId w:val="51"/>
  </w:num>
  <w:num w:numId="38" w16cid:durableId="2019386634">
    <w:abstractNumId w:val="52"/>
  </w:num>
  <w:num w:numId="39" w16cid:durableId="1274555484">
    <w:abstractNumId w:val="205"/>
  </w:num>
  <w:num w:numId="40" w16cid:durableId="1366952603">
    <w:abstractNumId w:val="234"/>
  </w:num>
  <w:num w:numId="41" w16cid:durableId="1859156281">
    <w:abstractNumId w:val="57"/>
  </w:num>
  <w:num w:numId="42" w16cid:durableId="674501816">
    <w:abstractNumId w:val="40"/>
  </w:num>
  <w:num w:numId="43" w16cid:durableId="583805111">
    <w:abstractNumId w:val="144"/>
  </w:num>
  <w:num w:numId="44" w16cid:durableId="1732073400">
    <w:abstractNumId w:val="69"/>
  </w:num>
  <w:num w:numId="45" w16cid:durableId="987829138">
    <w:abstractNumId w:val="101"/>
  </w:num>
  <w:num w:numId="46" w16cid:durableId="117142611">
    <w:abstractNumId w:val="37"/>
  </w:num>
  <w:num w:numId="47" w16cid:durableId="150633825">
    <w:abstractNumId w:val="129"/>
  </w:num>
  <w:num w:numId="48" w16cid:durableId="905526603">
    <w:abstractNumId w:val="4"/>
  </w:num>
  <w:num w:numId="49" w16cid:durableId="456068749">
    <w:abstractNumId w:val="28"/>
  </w:num>
  <w:num w:numId="50" w16cid:durableId="812212669">
    <w:abstractNumId w:val="107"/>
  </w:num>
  <w:num w:numId="51" w16cid:durableId="1223910221">
    <w:abstractNumId w:val="188"/>
  </w:num>
  <w:num w:numId="52" w16cid:durableId="831141083">
    <w:abstractNumId w:val="38"/>
  </w:num>
  <w:num w:numId="53" w16cid:durableId="1617830788">
    <w:abstractNumId w:val="199"/>
  </w:num>
  <w:num w:numId="54" w16cid:durableId="1787381876">
    <w:abstractNumId w:val="118"/>
  </w:num>
  <w:num w:numId="55" w16cid:durableId="129372697">
    <w:abstractNumId w:val="99"/>
  </w:num>
  <w:num w:numId="56" w16cid:durableId="439687117">
    <w:abstractNumId w:val="15"/>
  </w:num>
  <w:num w:numId="57" w16cid:durableId="2056810221">
    <w:abstractNumId w:val="151"/>
  </w:num>
  <w:num w:numId="58" w16cid:durableId="930436452">
    <w:abstractNumId w:val="157"/>
  </w:num>
  <w:num w:numId="59" w16cid:durableId="1588078865">
    <w:abstractNumId w:val="83"/>
  </w:num>
  <w:num w:numId="60" w16cid:durableId="1934781404">
    <w:abstractNumId w:val="89"/>
  </w:num>
  <w:num w:numId="61" w16cid:durableId="173689898">
    <w:abstractNumId w:val="133"/>
  </w:num>
  <w:num w:numId="62" w16cid:durableId="2081098864">
    <w:abstractNumId w:val="210"/>
  </w:num>
  <w:num w:numId="63" w16cid:durableId="268896642">
    <w:abstractNumId w:val="113"/>
  </w:num>
  <w:num w:numId="64" w16cid:durableId="851914323">
    <w:abstractNumId w:val="173"/>
  </w:num>
  <w:num w:numId="65" w16cid:durableId="1691301497">
    <w:abstractNumId w:val="175"/>
  </w:num>
  <w:num w:numId="66" w16cid:durableId="542206970">
    <w:abstractNumId w:val="1"/>
  </w:num>
  <w:num w:numId="67" w16cid:durableId="1234974964">
    <w:abstractNumId w:val="80"/>
  </w:num>
  <w:num w:numId="68" w16cid:durableId="674921840">
    <w:abstractNumId w:val="42"/>
  </w:num>
  <w:num w:numId="69" w16cid:durableId="358438571">
    <w:abstractNumId w:val="7"/>
  </w:num>
  <w:num w:numId="70" w16cid:durableId="1469857994">
    <w:abstractNumId w:val="66"/>
  </w:num>
  <w:num w:numId="71" w16cid:durableId="714433340">
    <w:abstractNumId w:val="137"/>
  </w:num>
  <w:num w:numId="72" w16cid:durableId="1238830614">
    <w:abstractNumId w:val="78"/>
  </w:num>
  <w:num w:numId="73" w16cid:durableId="506332579">
    <w:abstractNumId w:val="9"/>
  </w:num>
  <w:num w:numId="74" w16cid:durableId="1691880210">
    <w:abstractNumId w:val="212"/>
  </w:num>
  <w:num w:numId="75" w16cid:durableId="650671833">
    <w:abstractNumId w:val="12"/>
  </w:num>
  <w:num w:numId="76" w16cid:durableId="1535654280">
    <w:abstractNumId w:val="91"/>
  </w:num>
  <w:num w:numId="77" w16cid:durableId="1433208483">
    <w:abstractNumId w:val="168"/>
  </w:num>
  <w:num w:numId="78" w16cid:durableId="407967144">
    <w:abstractNumId w:val="149"/>
  </w:num>
  <w:num w:numId="79" w16cid:durableId="674190699">
    <w:abstractNumId w:val="225"/>
  </w:num>
  <w:num w:numId="80" w16cid:durableId="457139546">
    <w:abstractNumId w:val="76"/>
  </w:num>
  <w:num w:numId="81" w16cid:durableId="1301299962">
    <w:abstractNumId w:val="196"/>
  </w:num>
  <w:num w:numId="82" w16cid:durableId="583490701">
    <w:abstractNumId w:val="218"/>
  </w:num>
  <w:num w:numId="83" w16cid:durableId="801073309">
    <w:abstractNumId w:val="132"/>
  </w:num>
  <w:num w:numId="84" w16cid:durableId="206987300">
    <w:abstractNumId w:val="45"/>
  </w:num>
  <w:num w:numId="85" w16cid:durableId="643970254">
    <w:abstractNumId w:val="54"/>
  </w:num>
  <w:num w:numId="86" w16cid:durableId="2119786726">
    <w:abstractNumId w:val="29"/>
  </w:num>
  <w:num w:numId="87" w16cid:durableId="1681546094">
    <w:abstractNumId w:val="86"/>
  </w:num>
  <w:num w:numId="88" w16cid:durableId="847987905">
    <w:abstractNumId w:val="174"/>
  </w:num>
  <w:num w:numId="89" w16cid:durableId="969938776">
    <w:abstractNumId w:val="146"/>
  </w:num>
  <w:num w:numId="90" w16cid:durableId="2045788877">
    <w:abstractNumId w:val="124"/>
  </w:num>
  <w:num w:numId="91" w16cid:durableId="1823233571">
    <w:abstractNumId w:val="178"/>
  </w:num>
  <w:num w:numId="92" w16cid:durableId="394478720">
    <w:abstractNumId w:val="103"/>
  </w:num>
  <w:num w:numId="93" w16cid:durableId="1031956391">
    <w:abstractNumId w:val="44"/>
  </w:num>
  <w:num w:numId="94" w16cid:durableId="93140207">
    <w:abstractNumId w:val="134"/>
  </w:num>
  <w:num w:numId="95" w16cid:durableId="914781802">
    <w:abstractNumId w:val="207"/>
  </w:num>
  <w:num w:numId="96" w16cid:durableId="435517415">
    <w:abstractNumId w:val="3"/>
  </w:num>
  <w:num w:numId="97" w16cid:durableId="1891380291">
    <w:abstractNumId w:val="94"/>
  </w:num>
  <w:num w:numId="98" w16cid:durableId="446318991">
    <w:abstractNumId w:val="148"/>
  </w:num>
  <w:num w:numId="99" w16cid:durableId="740643046">
    <w:abstractNumId w:val="64"/>
  </w:num>
  <w:num w:numId="100" w16cid:durableId="1876696251">
    <w:abstractNumId w:val="119"/>
  </w:num>
  <w:num w:numId="101" w16cid:durableId="1914310418">
    <w:abstractNumId w:val="184"/>
  </w:num>
  <w:num w:numId="102" w16cid:durableId="644817997">
    <w:abstractNumId w:val="121"/>
  </w:num>
  <w:num w:numId="103" w16cid:durableId="421804513">
    <w:abstractNumId w:val="115"/>
  </w:num>
  <w:num w:numId="104" w16cid:durableId="1416786444">
    <w:abstractNumId w:val="60"/>
  </w:num>
  <w:num w:numId="105" w16cid:durableId="857473131">
    <w:abstractNumId w:val="39"/>
  </w:num>
  <w:num w:numId="106" w16cid:durableId="1728409040">
    <w:abstractNumId w:val="181"/>
  </w:num>
  <w:num w:numId="107" w16cid:durableId="16663286">
    <w:abstractNumId w:val="36"/>
  </w:num>
  <w:num w:numId="108" w16cid:durableId="49811592">
    <w:abstractNumId w:val="67"/>
  </w:num>
  <w:num w:numId="109" w16cid:durableId="1535725018">
    <w:abstractNumId w:val="163"/>
  </w:num>
  <w:num w:numId="110" w16cid:durableId="2085493993">
    <w:abstractNumId w:val="47"/>
  </w:num>
  <w:num w:numId="111" w16cid:durableId="1526016352">
    <w:abstractNumId w:val="130"/>
  </w:num>
  <w:num w:numId="112" w16cid:durableId="1900359827">
    <w:abstractNumId w:val="26"/>
  </w:num>
  <w:num w:numId="113" w16cid:durableId="276719635">
    <w:abstractNumId w:val="68"/>
  </w:num>
  <w:num w:numId="114" w16cid:durableId="1808665639">
    <w:abstractNumId w:val="167"/>
  </w:num>
  <w:num w:numId="115" w16cid:durableId="1131443187">
    <w:abstractNumId w:val="171"/>
  </w:num>
  <w:num w:numId="116" w16cid:durableId="1324428389">
    <w:abstractNumId w:val="22"/>
  </w:num>
  <w:num w:numId="117" w16cid:durableId="1726250814">
    <w:abstractNumId w:val="159"/>
  </w:num>
  <w:num w:numId="118" w16cid:durableId="1777746664">
    <w:abstractNumId w:val="92"/>
  </w:num>
  <w:num w:numId="119" w16cid:durableId="2082024209">
    <w:abstractNumId w:val="18"/>
  </w:num>
  <w:num w:numId="120" w16cid:durableId="919556627">
    <w:abstractNumId w:val="216"/>
  </w:num>
  <w:num w:numId="121" w16cid:durableId="252401755">
    <w:abstractNumId w:val="202"/>
  </w:num>
  <w:num w:numId="122" w16cid:durableId="2042626546">
    <w:abstractNumId w:val="201"/>
  </w:num>
  <w:num w:numId="123" w16cid:durableId="130564066">
    <w:abstractNumId w:val="156"/>
  </w:num>
  <w:num w:numId="124" w16cid:durableId="1143814944">
    <w:abstractNumId w:val="230"/>
  </w:num>
  <w:num w:numId="125" w16cid:durableId="1123157950">
    <w:abstractNumId w:val="213"/>
  </w:num>
  <w:num w:numId="126" w16cid:durableId="1515538197">
    <w:abstractNumId w:val="61"/>
  </w:num>
  <w:num w:numId="127" w16cid:durableId="151876964">
    <w:abstractNumId w:val="88"/>
  </w:num>
  <w:num w:numId="128" w16cid:durableId="977876325">
    <w:abstractNumId w:val="164"/>
  </w:num>
  <w:num w:numId="129" w16cid:durableId="976715719">
    <w:abstractNumId w:val="21"/>
  </w:num>
  <w:num w:numId="130" w16cid:durableId="768432969">
    <w:abstractNumId w:val="194"/>
  </w:num>
  <w:num w:numId="131" w16cid:durableId="657657339">
    <w:abstractNumId w:val="158"/>
  </w:num>
  <w:num w:numId="132" w16cid:durableId="1093428529">
    <w:abstractNumId w:val="34"/>
  </w:num>
  <w:num w:numId="133" w16cid:durableId="65032458">
    <w:abstractNumId w:val="166"/>
  </w:num>
  <w:num w:numId="134" w16cid:durableId="18312534">
    <w:abstractNumId w:val="5"/>
  </w:num>
  <w:num w:numId="135" w16cid:durableId="652106842">
    <w:abstractNumId w:val="127"/>
  </w:num>
  <w:num w:numId="136" w16cid:durableId="476579793">
    <w:abstractNumId w:val="82"/>
  </w:num>
  <w:num w:numId="137" w16cid:durableId="279727588">
    <w:abstractNumId w:val="23"/>
  </w:num>
  <w:num w:numId="138" w16cid:durableId="920918486">
    <w:abstractNumId w:val="198"/>
  </w:num>
  <w:num w:numId="139" w16cid:durableId="616176548">
    <w:abstractNumId w:val="187"/>
  </w:num>
  <w:num w:numId="140" w16cid:durableId="637685567">
    <w:abstractNumId w:val="30"/>
  </w:num>
  <w:num w:numId="141" w16cid:durableId="1031420688">
    <w:abstractNumId w:val="208"/>
  </w:num>
  <w:num w:numId="142" w16cid:durableId="1734967277">
    <w:abstractNumId w:val="25"/>
  </w:num>
  <w:num w:numId="143" w16cid:durableId="1445809212">
    <w:abstractNumId w:val="10"/>
  </w:num>
  <w:num w:numId="144" w16cid:durableId="1961914662">
    <w:abstractNumId w:val="185"/>
  </w:num>
  <w:num w:numId="145" w16cid:durableId="37516683">
    <w:abstractNumId w:val="6"/>
  </w:num>
  <w:num w:numId="146" w16cid:durableId="250546200">
    <w:abstractNumId w:val="72"/>
  </w:num>
  <w:num w:numId="147" w16cid:durableId="244728022">
    <w:abstractNumId w:val="193"/>
  </w:num>
  <w:num w:numId="148" w16cid:durableId="571158175">
    <w:abstractNumId w:val="50"/>
  </w:num>
  <w:num w:numId="149" w16cid:durableId="370612664">
    <w:abstractNumId w:val="142"/>
  </w:num>
  <w:num w:numId="150" w16cid:durableId="192963439">
    <w:abstractNumId w:val="147"/>
  </w:num>
  <w:num w:numId="151" w16cid:durableId="191504817">
    <w:abstractNumId w:val="204"/>
  </w:num>
  <w:num w:numId="152" w16cid:durableId="1708291935">
    <w:abstractNumId w:val="105"/>
  </w:num>
  <w:num w:numId="153" w16cid:durableId="1507092607">
    <w:abstractNumId w:val="102"/>
  </w:num>
  <w:num w:numId="154" w16cid:durableId="42876239">
    <w:abstractNumId w:val="172"/>
  </w:num>
  <w:num w:numId="155" w16cid:durableId="89006672">
    <w:abstractNumId w:val="96"/>
  </w:num>
  <w:num w:numId="156" w16cid:durableId="678436110">
    <w:abstractNumId w:val="19"/>
  </w:num>
  <w:num w:numId="157" w16cid:durableId="940769621">
    <w:abstractNumId w:val="189"/>
  </w:num>
  <w:num w:numId="158" w16cid:durableId="1614903457">
    <w:abstractNumId w:val="206"/>
  </w:num>
  <w:num w:numId="159" w16cid:durableId="1391803881">
    <w:abstractNumId w:val="222"/>
  </w:num>
  <w:num w:numId="160" w16cid:durableId="395471749">
    <w:abstractNumId w:val="123"/>
  </w:num>
  <w:num w:numId="161" w16cid:durableId="1925265554">
    <w:abstractNumId w:val="31"/>
  </w:num>
  <w:num w:numId="162" w16cid:durableId="1646933011">
    <w:abstractNumId w:val="211"/>
  </w:num>
  <w:num w:numId="163" w16cid:durableId="671447269">
    <w:abstractNumId w:val="197"/>
  </w:num>
  <w:num w:numId="164" w16cid:durableId="1911889895">
    <w:abstractNumId w:val="74"/>
  </w:num>
  <w:num w:numId="165" w16cid:durableId="1841004007">
    <w:abstractNumId w:val="20"/>
  </w:num>
  <w:num w:numId="166" w16cid:durableId="742800018">
    <w:abstractNumId w:val="152"/>
  </w:num>
  <w:num w:numId="167" w16cid:durableId="594024124">
    <w:abstractNumId w:val="56"/>
  </w:num>
  <w:num w:numId="168" w16cid:durableId="1083990546">
    <w:abstractNumId w:val="154"/>
  </w:num>
  <w:num w:numId="169" w16cid:durableId="1053191737">
    <w:abstractNumId w:val="49"/>
  </w:num>
  <w:num w:numId="170" w16cid:durableId="946890679">
    <w:abstractNumId w:val="170"/>
  </w:num>
  <w:num w:numId="171" w16cid:durableId="691339409">
    <w:abstractNumId w:val="17"/>
  </w:num>
  <w:num w:numId="172" w16cid:durableId="1373263580">
    <w:abstractNumId w:val="221"/>
  </w:num>
  <w:num w:numId="173" w16cid:durableId="1984961855">
    <w:abstractNumId w:val="231"/>
  </w:num>
  <w:num w:numId="174" w16cid:durableId="1897158179">
    <w:abstractNumId w:val="65"/>
  </w:num>
  <w:num w:numId="175" w16cid:durableId="429937178">
    <w:abstractNumId w:val="128"/>
  </w:num>
  <w:num w:numId="176" w16cid:durableId="299657561">
    <w:abstractNumId w:val="183"/>
  </w:num>
  <w:num w:numId="177" w16cid:durableId="2018967649">
    <w:abstractNumId w:val="155"/>
  </w:num>
  <w:num w:numId="178" w16cid:durableId="1516654628">
    <w:abstractNumId w:val="77"/>
  </w:num>
  <w:num w:numId="179" w16cid:durableId="968321553">
    <w:abstractNumId w:val="111"/>
  </w:num>
  <w:num w:numId="180" w16cid:durableId="2024360982">
    <w:abstractNumId w:val="131"/>
  </w:num>
  <w:num w:numId="181" w16cid:durableId="1770392660">
    <w:abstractNumId w:val="79"/>
  </w:num>
  <w:num w:numId="182" w16cid:durableId="650407539">
    <w:abstractNumId w:val="117"/>
  </w:num>
  <w:num w:numId="183" w16cid:durableId="75252105">
    <w:abstractNumId w:val="203"/>
  </w:num>
  <w:num w:numId="184" w16cid:durableId="1856655692">
    <w:abstractNumId w:val="219"/>
  </w:num>
  <w:num w:numId="185" w16cid:durableId="920716590">
    <w:abstractNumId w:val="53"/>
  </w:num>
  <w:num w:numId="186" w16cid:durableId="171064965">
    <w:abstractNumId w:val="93"/>
  </w:num>
  <w:num w:numId="187" w16cid:durableId="1011225280">
    <w:abstractNumId w:val="145"/>
  </w:num>
  <w:num w:numId="188" w16cid:durableId="844590384">
    <w:abstractNumId w:val="97"/>
  </w:num>
  <w:num w:numId="189" w16cid:durableId="487015261">
    <w:abstractNumId w:val="62"/>
  </w:num>
  <w:num w:numId="190" w16cid:durableId="1625963546">
    <w:abstractNumId w:val="71"/>
  </w:num>
  <w:num w:numId="191" w16cid:durableId="2127574928">
    <w:abstractNumId w:val="179"/>
  </w:num>
  <w:num w:numId="192" w16cid:durableId="1825782409">
    <w:abstractNumId w:val="116"/>
  </w:num>
  <w:num w:numId="193" w16cid:durableId="392777390">
    <w:abstractNumId w:val="165"/>
  </w:num>
  <w:num w:numId="194" w16cid:durableId="1657494084">
    <w:abstractNumId w:val="106"/>
  </w:num>
  <w:num w:numId="195" w16cid:durableId="171186866">
    <w:abstractNumId w:val="98"/>
  </w:num>
  <w:num w:numId="196" w16cid:durableId="1920677956">
    <w:abstractNumId w:val="209"/>
  </w:num>
  <w:num w:numId="197" w16cid:durableId="529758729">
    <w:abstractNumId w:val="126"/>
  </w:num>
  <w:num w:numId="198" w16cid:durableId="1898786344">
    <w:abstractNumId w:val="122"/>
  </w:num>
  <w:num w:numId="199" w16cid:durableId="1742290505">
    <w:abstractNumId w:val="0"/>
  </w:num>
  <w:num w:numId="200" w16cid:durableId="1323698714">
    <w:abstractNumId w:val="8"/>
  </w:num>
  <w:num w:numId="201" w16cid:durableId="1320695479">
    <w:abstractNumId w:val="114"/>
  </w:num>
  <w:num w:numId="202" w16cid:durableId="1297031947">
    <w:abstractNumId w:val="90"/>
  </w:num>
  <w:num w:numId="203" w16cid:durableId="1858156964">
    <w:abstractNumId w:val="48"/>
  </w:num>
  <w:num w:numId="204" w16cid:durableId="1746612011">
    <w:abstractNumId w:val="11"/>
  </w:num>
  <w:num w:numId="205" w16cid:durableId="1090737662">
    <w:abstractNumId w:val="87"/>
  </w:num>
  <w:num w:numId="206" w16cid:durableId="1010639074">
    <w:abstractNumId w:val="108"/>
  </w:num>
  <w:num w:numId="207" w16cid:durableId="720635439">
    <w:abstractNumId w:val="100"/>
  </w:num>
  <w:num w:numId="208" w16cid:durableId="1346134551">
    <w:abstractNumId w:val="63"/>
  </w:num>
  <w:num w:numId="209" w16cid:durableId="1078596862">
    <w:abstractNumId w:val="180"/>
  </w:num>
  <w:num w:numId="210" w16cid:durableId="1410226860">
    <w:abstractNumId w:val="229"/>
  </w:num>
  <w:num w:numId="211" w16cid:durableId="1680042855">
    <w:abstractNumId w:val="143"/>
  </w:num>
  <w:num w:numId="212" w16cid:durableId="1239099880">
    <w:abstractNumId w:val="135"/>
  </w:num>
  <w:num w:numId="213" w16cid:durableId="1391150649">
    <w:abstractNumId w:val="160"/>
  </w:num>
  <w:num w:numId="214" w16cid:durableId="1232738446">
    <w:abstractNumId w:val="191"/>
  </w:num>
  <w:num w:numId="215" w16cid:durableId="37903236">
    <w:abstractNumId w:val="110"/>
  </w:num>
  <w:num w:numId="216" w16cid:durableId="893661159">
    <w:abstractNumId w:val="59"/>
  </w:num>
  <w:num w:numId="217" w16cid:durableId="975182350">
    <w:abstractNumId w:val="162"/>
  </w:num>
  <w:num w:numId="218" w16cid:durableId="1709719028">
    <w:abstractNumId w:val="84"/>
  </w:num>
  <w:num w:numId="219" w16cid:durableId="2038970047">
    <w:abstractNumId w:val="223"/>
  </w:num>
  <w:num w:numId="220" w16cid:durableId="458842904">
    <w:abstractNumId w:val="112"/>
  </w:num>
  <w:num w:numId="221" w16cid:durableId="335154905">
    <w:abstractNumId w:val="140"/>
  </w:num>
  <w:num w:numId="222" w16cid:durableId="390077330">
    <w:abstractNumId w:val="139"/>
  </w:num>
  <w:num w:numId="223" w16cid:durableId="615798623">
    <w:abstractNumId w:val="169"/>
  </w:num>
  <w:num w:numId="224" w16cid:durableId="1491554470">
    <w:abstractNumId w:val="43"/>
  </w:num>
  <w:num w:numId="225" w16cid:durableId="1580628929">
    <w:abstractNumId w:val="81"/>
  </w:num>
  <w:num w:numId="226" w16cid:durableId="1506287207">
    <w:abstractNumId w:val="46"/>
  </w:num>
  <w:num w:numId="227" w16cid:durableId="1495877646">
    <w:abstractNumId w:val="220"/>
  </w:num>
  <w:num w:numId="228" w16cid:durableId="381638656">
    <w:abstractNumId w:val="35"/>
  </w:num>
  <w:num w:numId="229" w16cid:durableId="374693511">
    <w:abstractNumId w:val="75"/>
  </w:num>
  <w:num w:numId="230" w16cid:durableId="1686396549">
    <w:abstractNumId w:val="95"/>
  </w:num>
  <w:num w:numId="231" w16cid:durableId="670910895">
    <w:abstractNumId w:val="153"/>
  </w:num>
  <w:num w:numId="232" w16cid:durableId="840118876">
    <w:abstractNumId w:val="215"/>
  </w:num>
  <w:num w:numId="233" w16cid:durableId="345013443">
    <w:abstractNumId w:val="104"/>
  </w:num>
  <w:num w:numId="234" w16cid:durableId="1603026660">
    <w:abstractNumId w:val="226"/>
  </w:num>
  <w:num w:numId="235" w16cid:durableId="887103564">
    <w:abstractNumId w:val="17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1298A"/>
    <w:rsid w:val="000150C6"/>
    <w:rsid w:val="00026150"/>
    <w:rsid w:val="00033B67"/>
    <w:rsid w:val="00044F1B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4323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213B1E"/>
    <w:rsid w:val="00255563"/>
    <w:rsid w:val="0026303D"/>
    <w:rsid w:val="002745A3"/>
    <w:rsid w:val="00284C55"/>
    <w:rsid w:val="002A222C"/>
    <w:rsid w:val="002B44C7"/>
    <w:rsid w:val="002B46AA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BDB"/>
    <w:rsid w:val="00420EAE"/>
    <w:rsid w:val="00422BEA"/>
    <w:rsid w:val="004326D6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42959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1324D"/>
    <w:rsid w:val="0062370C"/>
    <w:rsid w:val="00630765"/>
    <w:rsid w:val="00630FFB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C4DD7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4598E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AA3"/>
    <w:rsid w:val="008E7B24"/>
    <w:rsid w:val="008F00A7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09CA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218B1"/>
    <w:rsid w:val="00B31D4A"/>
    <w:rsid w:val="00B32D94"/>
    <w:rsid w:val="00B336AE"/>
    <w:rsid w:val="00B3611A"/>
    <w:rsid w:val="00B401CD"/>
    <w:rsid w:val="00B46D63"/>
    <w:rsid w:val="00B62755"/>
    <w:rsid w:val="00B65237"/>
    <w:rsid w:val="00B70372"/>
    <w:rsid w:val="00B70DB2"/>
    <w:rsid w:val="00B77D1F"/>
    <w:rsid w:val="00B822AD"/>
    <w:rsid w:val="00B935F3"/>
    <w:rsid w:val="00BA0A2D"/>
    <w:rsid w:val="00BA17C3"/>
    <w:rsid w:val="00BA6F0A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52CF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2166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0320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3BA3"/>
    <w:rsid w:val="00F16C2E"/>
    <w:rsid w:val="00F26DFA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10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110</cp:revision>
  <cp:lastPrinted>2025-10-06T10:07:00Z</cp:lastPrinted>
  <dcterms:created xsi:type="dcterms:W3CDTF">2025-10-03T13:00:00Z</dcterms:created>
  <dcterms:modified xsi:type="dcterms:W3CDTF">2026-01-05T07:06:00Z</dcterms:modified>
</cp:coreProperties>
</file>