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6293D" w14:textId="6DC9A90D" w:rsidR="00796197" w:rsidRPr="005B4EBB" w:rsidRDefault="00796197" w:rsidP="00796197">
      <w:pPr>
        <w:rPr>
          <w:b/>
          <w:bCs/>
        </w:rPr>
      </w:pPr>
      <w:r w:rsidRPr="005B4EBB">
        <w:rPr>
          <w:b/>
          <w:bCs/>
        </w:rPr>
        <w:t>PROMISES</w:t>
      </w:r>
    </w:p>
    <w:p w14:paraId="7228EB63" w14:textId="77777777" w:rsidR="00796197" w:rsidRPr="005B4EBB" w:rsidRDefault="00000000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pict w14:anchorId="7EE1DD5D">
          <v:rect id="_x0000_i1025" style="width:0;height:1.5pt" o:hralign="center" o:hrstd="t" o:hr="t" fillcolor="#a0a0a0" stroked="f"/>
        </w:pict>
      </w:r>
    </w:p>
    <w:p w14:paraId="26DB3A30" w14:textId="3CB003CB" w:rsidR="00796197" w:rsidRPr="005B4EBB" w:rsidRDefault="00796197" w:rsidP="00796197">
      <w:pPr>
        <w:rPr>
          <w:b/>
          <w:bCs/>
          <w:sz w:val="20"/>
          <w:szCs w:val="20"/>
        </w:rPr>
      </w:pPr>
      <w:r w:rsidRPr="005B4EBB">
        <w:rPr>
          <w:b/>
          <w:bCs/>
          <w:sz w:val="20"/>
          <w:szCs w:val="20"/>
        </w:rPr>
        <w:t>1. Real-Life Analogy – Why Promises Exist?</w:t>
      </w:r>
    </w:p>
    <w:p w14:paraId="43541BC7" w14:textId="77777777" w:rsidR="00796197" w:rsidRPr="005B4EBB" w:rsidRDefault="00796197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t xml:space="preserve">Imagine you are a </w:t>
      </w:r>
      <w:r w:rsidRPr="005B4EBB">
        <w:rPr>
          <w:b/>
          <w:bCs/>
          <w:sz w:val="20"/>
          <w:szCs w:val="20"/>
        </w:rPr>
        <w:t>famous singer</w:t>
      </w:r>
      <w:r w:rsidRPr="005B4EBB">
        <w:rPr>
          <w:sz w:val="20"/>
          <w:szCs w:val="20"/>
        </w:rPr>
        <w:t>.</w:t>
      </w:r>
    </w:p>
    <w:p w14:paraId="0CBA810E" w14:textId="77777777" w:rsidR="00796197" w:rsidRPr="005B4EBB" w:rsidRDefault="00796197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t>Fans constantly ask for updates on your new song.</w:t>
      </w:r>
      <w:r w:rsidRPr="005B4EBB">
        <w:rPr>
          <w:sz w:val="20"/>
          <w:szCs w:val="20"/>
        </w:rPr>
        <w:br/>
        <w:t xml:space="preserve">So you create a </w:t>
      </w:r>
      <w:r w:rsidRPr="005B4EBB">
        <w:rPr>
          <w:b/>
          <w:bCs/>
          <w:sz w:val="20"/>
          <w:szCs w:val="20"/>
        </w:rPr>
        <w:t>subscription list</w:t>
      </w:r>
      <w:r w:rsidRPr="005B4EBB">
        <w:rPr>
          <w:sz w:val="20"/>
          <w:szCs w:val="20"/>
        </w:rPr>
        <w:t>.</w:t>
      </w:r>
    </w:p>
    <w:p w14:paraId="69F5AECE" w14:textId="32CA28B9" w:rsidR="00796197" w:rsidRPr="005B4EBB" w:rsidRDefault="00796197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t xml:space="preserve">When the song is ready → you </w:t>
      </w:r>
      <w:r w:rsidRPr="005B4EBB">
        <w:rPr>
          <w:b/>
          <w:bCs/>
          <w:sz w:val="20"/>
          <w:szCs w:val="20"/>
        </w:rPr>
        <w:t>notify all subscribers</w:t>
      </w:r>
      <w:r w:rsidRPr="005B4EBB">
        <w:rPr>
          <w:sz w:val="20"/>
          <w:szCs w:val="20"/>
        </w:rPr>
        <w:br/>
        <w:t>If something goes wrong (like a fire in the studio) → you still notify them</w:t>
      </w:r>
    </w:p>
    <w:p w14:paraId="114001EF" w14:textId="77777777" w:rsidR="00796197" w:rsidRPr="005B4EBB" w:rsidRDefault="00796197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t>Everyone is happy because:</w:t>
      </w:r>
    </w:p>
    <w:p w14:paraId="5F96F348" w14:textId="77777777" w:rsidR="00796197" w:rsidRPr="005B4EBB" w:rsidRDefault="00796197">
      <w:pPr>
        <w:numPr>
          <w:ilvl w:val="0"/>
          <w:numId w:val="1"/>
        </w:numPr>
        <w:rPr>
          <w:sz w:val="20"/>
          <w:szCs w:val="20"/>
        </w:rPr>
      </w:pPr>
      <w:r w:rsidRPr="005B4EBB">
        <w:rPr>
          <w:sz w:val="20"/>
          <w:szCs w:val="20"/>
        </w:rPr>
        <w:t>You can work without disturbance</w:t>
      </w:r>
    </w:p>
    <w:p w14:paraId="3CFFF99B" w14:textId="77777777" w:rsidR="00796197" w:rsidRPr="005B4EBB" w:rsidRDefault="00796197">
      <w:pPr>
        <w:numPr>
          <w:ilvl w:val="0"/>
          <w:numId w:val="1"/>
        </w:numPr>
        <w:rPr>
          <w:sz w:val="20"/>
          <w:szCs w:val="20"/>
        </w:rPr>
      </w:pPr>
      <w:r w:rsidRPr="005B4EBB">
        <w:rPr>
          <w:sz w:val="20"/>
          <w:szCs w:val="20"/>
        </w:rPr>
        <w:t>Fans get notified when the result is ready</w:t>
      </w:r>
    </w:p>
    <w:p w14:paraId="43179117" w14:textId="77777777" w:rsidR="00796197" w:rsidRPr="005B4EBB" w:rsidRDefault="00000000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pict w14:anchorId="39F62CED">
          <v:rect id="_x0000_i1026" style="width:0;height:1.5pt" o:hralign="center" o:hrstd="t" o:hr="t" fillcolor="#a0a0a0" stroked="f"/>
        </w:pict>
      </w:r>
    </w:p>
    <w:p w14:paraId="7A25FAC4" w14:textId="77777777" w:rsidR="00796197" w:rsidRPr="005B4EBB" w:rsidRDefault="00796197" w:rsidP="00796197">
      <w:pPr>
        <w:rPr>
          <w:b/>
          <w:bCs/>
          <w:sz w:val="20"/>
          <w:szCs w:val="20"/>
        </w:rPr>
      </w:pPr>
      <w:r w:rsidRPr="005B4EBB">
        <w:rPr>
          <w:b/>
          <w:bCs/>
          <w:sz w:val="20"/>
          <w:szCs w:val="20"/>
        </w:rPr>
        <w:t>In Programming Terms:</w:t>
      </w:r>
    </w:p>
    <w:tbl>
      <w:tblPr>
        <w:tblStyle w:val="PlainTable1"/>
        <w:tblW w:w="10343" w:type="dxa"/>
        <w:tblLook w:val="04A0" w:firstRow="1" w:lastRow="0" w:firstColumn="1" w:lastColumn="0" w:noHBand="0" w:noVBand="1"/>
      </w:tblPr>
      <w:tblGrid>
        <w:gridCol w:w="3407"/>
        <w:gridCol w:w="6936"/>
      </w:tblGrid>
      <w:tr w:rsidR="00796197" w:rsidRPr="005B4EBB" w14:paraId="65159DB4" w14:textId="77777777" w:rsidTr="00796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2221F" w14:textId="77777777" w:rsidR="00796197" w:rsidRPr="005B4EBB" w:rsidRDefault="00796197" w:rsidP="00796197">
            <w:pPr>
              <w:spacing w:after="160" w:line="278" w:lineRule="auto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Real Life</w:t>
            </w:r>
          </w:p>
        </w:tc>
        <w:tc>
          <w:tcPr>
            <w:tcW w:w="0" w:type="auto"/>
            <w:hideMark/>
          </w:tcPr>
          <w:p w14:paraId="38B3CEE9" w14:textId="77777777" w:rsidR="00796197" w:rsidRPr="005B4EBB" w:rsidRDefault="00796197" w:rsidP="0079619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Programming</w:t>
            </w:r>
          </w:p>
        </w:tc>
      </w:tr>
      <w:tr w:rsidR="00796197" w:rsidRPr="005B4EBB" w14:paraId="624F98BD" w14:textId="77777777" w:rsidTr="00796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FF329" w14:textId="77777777" w:rsidR="00796197" w:rsidRPr="005B4EBB" w:rsidRDefault="00796197" w:rsidP="00796197">
            <w:pPr>
              <w:spacing w:after="160" w:line="278" w:lineRule="auto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Singer</w:t>
            </w:r>
          </w:p>
        </w:tc>
        <w:tc>
          <w:tcPr>
            <w:tcW w:w="0" w:type="auto"/>
            <w:hideMark/>
          </w:tcPr>
          <w:p w14:paraId="5B302D88" w14:textId="77777777" w:rsidR="00796197" w:rsidRPr="005B4EBB" w:rsidRDefault="00796197" w:rsidP="007961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Producing code (code that takes time)</w:t>
            </w:r>
          </w:p>
        </w:tc>
      </w:tr>
      <w:tr w:rsidR="00796197" w:rsidRPr="005B4EBB" w14:paraId="575C24FF" w14:textId="77777777" w:rsidTr="00796197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37ECD" w14:textId="77777777" w:rsidR="00796197" w:rsidRPr="005B4EBB" w:rsidRDefault="00796197" w:rsidP="00796197">
            <w:pPr>
              <w:spacing w:after="160" w:line="278" w:lineRule="auto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Fans</w:t>
            </w:r>
          </w:p>
        </w:tc>
        <w:tc>
          <w:tcPr>
            <w:tcW w:w="0" w:type="auto"/>
            <w:hideMark/>
          </w:tcPr>
          <w:p w14:paraId="754446C7" w14:textId="77777777" w:rsidR="00796197" w:rsidRPr="005B4EBB" w:rsidRDefault="00796197" w:rsidP="007961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Consuming code (waiting for result)</w:t>
            </w:r>
          </w:p>
        </w:tc>
      </w:tr>
      <w:tr w:rsidR="00796197" w:rsidRPr="005B4EBB" w14:paraId="7FA3BBA9" w14:textId="77777777" w:rsidTr="00796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42946" w14:textId="77777777" w:rsidR="00796197" w:rsidRPr="005B4EBB" w:rsidRDefault="00796197" w:rsidP="00796197">
            <w:pPr>
              <w:spacing w:after="160" w:line="278" w:lineRule="auto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Subscription list</w:t>
            </w:r>
          </w:p>
        </w:tc>
        <w:tc>
          <w:tcPr>
            <w:tcW w:w="0" w:type="auto"/>
            <w:hideMark/>
          </w:tcPr>
          <w:p w14:paraId="0BB025B8" w14:textId="77777777" w:rsidR="00796197" w:rsidRPr="005B4EBB" w:rsidRDefault="00796197" w:rsidP="007961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4EBB">
              <w:rPr>
                <w:b/>
                <w:bCs/>
                <w:sz w:val="20"/>
                <w:szCs w:val="20"/>
              </w:rPr>
              <w:t>Promise</w:t>
            </w:r>
          </w:p>
        </w:tc>
      </w:tr>
      <w:tr w:rsidR="00796197" w:rsidRPr="005B4EBB" w14:paraId="6B780BF6" w14:textId="77777777" w:rsidTr="00796197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34EF6" w14:textId="77777777" w:rsidR="00796197" w:rsidRPr="005B4EBB" w:rsidRDefault="00796197" w:rsidP="00796197">
            <w:pPr>
              <w:spacing w:after="160" w:line="278" w:lineRule="auto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Song ready</w:t>
            </w:r>
          </w:p>
        </w:tc>
        <w:tc>
          <w:tcPr>
            <w:tcW w:w="0" w:type="auto"/>
            <w:hideMark/>
          </w:tcPr>
          <w:p w14:paraId="47D903EA" w14:textId="77777777" w:rsidR="00796197" w:rsidRPr="005B4EBB" w:rsidRDefault="00796197" w:rsidP="007961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resolve(value)</w:t>
            </w:r>
          </w:p>
        </w:tc>
      </w:tr>
      <w:tr w:rsidR="00796197" w:rsidRPr="005B4EBB" w14:paraId="2012F829" w14:textId="77777777" w:rsidTr="00796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FC20B" w14:textId="77777777" w:rsidR="00796197" w:rsidRPr="005B4EBB" w:rsidRDefault="00796197" w:rsidP="00796197">
            <w:pPr>
              <w:spacing w:after="160" w:line="278" w:lineRule="auto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Studio fire</w:t>
            </w:r>
          </w:p>
        </w:tc>
        <w:tc>
          <w:tcPr>
            <w:tcW w:w="0" w:type="auto"/>
            <w:hideMark/>
          </w:tcPr>
          <w:p w14:paraId="15740C92" w14:textId="77777777" w:rsidR="00796197" w:rsidRPr="005B4EBB" w:rsidRDefault="00796197" w:rsidP="007961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reject(error)</w:t>
            </w:r>
          </w:p>
        </w:tc>
      </w:tr>
    </w:tbl>
    <w:p w14:paraId="12C6FC70" w14:textId="77777777" w:rsidR="00796197" w:rsidRPr="005B4EBB" w:rsidRDefault="00796197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t xml:space="preserve">So, a </w:t>
      </w:r>
      <w:r w:rsidRPr="005B4EBB">
        <w:rPr>
          <w:b/>
          <w:bCs/>
          <w:sz w:val="20"/>
          <w:szCs w:val="20"/>
        </w:rPr>
        <w:t>Promise</w:t>
      </w:r>
      <w:r w:rsidRPr="005B4EBB">
        <w:rPr>
          <w:sz w:val="20"/>
          <w:szCs w:val="20"/>
        </w:rPr>
        <w:t xml:space="preserve"> connects producing code and consuming code.</w:t>
      </w:r>
    </w:p>
    <w:p w14:paraId="76CF095C" w14:textId="77777777" w:rsidR="00796197" w:rsidRPr="005B4EBB" w:rsidRDefault="00000000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pict w14:anchorId="3426488E">
          <v:rect id="_x0000_i1027" style="width:0;height:1.5pt" o:hralign="center" o:hrstd="t" o:hr="t" fillcolor="#a0a0a0" stroked="f"/>
        </w:pict>
      </w:r>
    </w:p>
    <w:p w14:paraId="7FA702DB" w14:textId="08FE0313" w:rsidR="00796197" w:rsidRPr="005B4EBB" w:rsidRDefault="00796197" w:rsidP="00796197">
      <w:pPr>
        <w:rPr>
          <w:b/>
          <w:bCs/>
          <w:sz w:val="20"/>
          <w:szCs w:val="20"/>
        </w:rPr>
      </w:pPr>
      <w:r w:rsidRPr="005B4EBB">
        <w:rPr>
          <w:b/>
          <w:bCs/>
          <w:sz w:val="20"/>
          <w:szCs w:val="20"/>
        </w:rPr>
        <w:t>2. Promise Constructor Syntax</w:t>
      </w:r>
    </w:p>
    <w:p w14:paraId="02428865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promise =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Promise(</w:t>
      </w:r>
      <w:proofErr w:type="gramEnd"/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(resolve, reject) {</w:t>
      </w:r>
    </w:p>
    <w:p w14:paraId="4D772CB5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B4EB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producing code (the “singer”)</w:t>
      </w:r>
    </w:p>
    <w:p w14:paraId="6FFB076D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});</w:t>
      </w:r>
    </w:p>
    <w:p w14:paraId="0C58D21E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6D494B1" w14:textId="77777777" w:rsidR="00796197" w:rsidRPr="005B4EBB" w:rsidRDefault="00796197" w:rsidP="00796197">
      <w:pPr>
        <w:rPr>
          <w:b/>
          <w:bCs/>
          <w:sz w:val="20"/>
          <w:szCs w:val="20"/>
        </w:rPr>
      </w:pPr>
      <w:r w:rsidRPr="005B4EBB">
        <w:rPr>
          <w:b/>
          <w:bCs/>
          <w:sz w:val="20"/>
          <w:szCs w:val="20"/>
        </w:rPr>
        <w:t>Inside the executor function:</w:t>
      </w:r>
    </w:p>
    <w:p w14:paraId="7458F5C2" w14:textId="77777777" w:rsidR="00796197" w:rsidRPr="005B4EBB" w:rsidRDefault="00796197">
      <w:pPr>
        <w:numPr>
          <w:ilvl w:val="0"/>
          <w:numId w:val="2"/>
        </w:numPr>
        <w:rPr>
          <w:sz w:val="20"/>
          <w:szCs w:val="20"/>
        </w:rPr>
      </w:pPr>
      <w:r w:rsidRPr="005B4EBB">
        <w:rPr>
          <w:sz w:val="20"/>
          <w:szCs w:val="20"/>
        </w:rPr>
        <w:t>resolve(value) → call this when task is successful</w:t>
      </w:r>
    </w:p>
    <w:p w14:paraId="13D8FACE" w14:textId="77777777" w:rsidR="00796197" w:rsidRPr="005B4EBB" w:rsidRDefault="00796197">
      <w:pPr>
        <w:numPr>
          <w:ilvl w:val="0"/>
          <w:numId w:val="2"/>
        </w:numPr>
        <w:rPr>
          <w:sz w:val="20"/>
          <w:szCs w:val="20"/>
        </w:rPr>
      </w:pPr>
      <w:r w:rsidRPr="005B4EBB">
        <w:rPr>
          <w:sz w:val="20"/>
          <w:szCs w:val="20"/>
        </w:rPr>
        <w:t>reject(error) → call this when task fails</w:t>
      </w:r>
    </w:p>
    <w:p w14:paraId="061A76E6" w14:textId="77777777" w:rsidR="00796197" w:rsidRPr="005B4EBB" w:rsidRDefault="00796197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t>JavaScript automatically provides these two functions.</w:t>
      </w:r>
    </w:p>
    <w:p w14:paraId="405002A9" w14:textId="77777777" w:rsidR="00796197" w:rsidRPr="005B4EBB" w:rsidRDefault="00796197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t xml:space="preserve">The executor runs </w:t>
      </w:r>
      <w:r w:rsidRPr="005B4EBB">
        <w:rPr>
          <w:b/>
          <w:bCs/>
          <w:sz w:val="20"/>
          <w:szCs w:val="20"/>
        </w:rPr>
        <w:t>immediately</w:t>
      </w:r>
      <w:r w:rsidRPr="005B4EBB">
        <w:rPr>
          <w:sz w:val="20"/>
          <w:szCs w:val="20"/>
        </w:rPr>
        <w:t xml:space="preserve"> when new Promise is created.</w:t>
      </w:r>
    </w:p>
    <w:p w14:paraId="5882F492" w14:textId="77777777" w:rsidR="00796197" w:rsidRPr="005B4EBB" w:rsidRDefault="00000000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pict w14:anchorId="3BBA3BDD">
          <v:rect id="_x0000_i1028" style="width:0;height:1.5pt" o:hralign="center" o:hrstd="t" o:hr="t" fillcolor="#a0a0a0" stroked="f"/>
        </w:pict>
      </w:r>
    </w:p>
    <w:p w14:paraId="23F7947B" w14:textId="77777777" w:rsidR="00796197" w:rsidRPr="005B4EBB" w:rsidRDefault="00796197" w:rsidP="00796197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2ED6373" w14:textId="1427C6CB" w:rsidR="00796197" w:rsidRPr="005B4EBB" w:rsidRDefault="00796197" w:rsidP="00796197">
      <w:pPr>
        <w:rPr>
          <w:b/>
          <w:bCs/>
          <w:sz w:val="20"/>
          <w:szCs w:val="20"/>
        </w:rPr>
      </w:pPr>
      <w:r w:rsidRPr="005B4EBB">
        <w:rPr>
          <w:b/>
          <w:bCs/>
          <w:sz w:val="20"/>
          <w:szCs w:val="20"/>
        </w:rPr>
        <w:t>3. Internal Properties of a Promise</w:t>
      </w:r>
    </w:p>
    <w:p w14:paraId="580D0785" w14:textId="77777777" w:rsidR="00796197" w:rsidRPr="005B4EBB" w:rsidRDefault="00796197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t>A promise has two internal properties:</w:t>
      </w:r>
    </w:p>
    <w:p w14:paraId="06E663DE" w14:textId="77777777" w:rsidR="00796197" w:rsidRPr="005B4EBB" w:rsidRDefault="00796197">
      <w:pPr>
        <w:numPr>
          <w:ilvl w:val="0"/>
          <w:numId w:val="3"/>
        </w:numPr>
        <w:rPr>
          <w:sz w:val="20"/>
          <w:szCs w:val="20"/>
        </w:rPr>
      </w:pPr>
      <w:r w:rsidRPr="005B4EBB">
        <w:rPr>
          <w:b/>
          <w:bCs/>
          <w:sz w:val="20"/>
          <w:szCs w:val="20"/>
        </w:rPr>
        <w:t>state</w:t>
      </w:r>
    </w:p>
    <w:p w14:paraId="4F91FA5D" w14:textId="77777777" w:rsidR="00796197" w:rsidRPr="005B4EBB" w:rsidRDefault="00796197">
      <w:pPr>
        <w:numPr>
          <w:ilvl w:val="1"/>
          <w:numId w:val="3"/>
        </w:numPr>
        <w:rPr>
          <w:sz w:val="20"/>
          <w:szCs w:val="20"/>
        </w:rPr>
      </w:pPr>
      <w:r w:rsidRPr="005B4EBB">
        <w:rPr>
          <w:sz w:val="20"/>
          <w:szCs w:val="20"/>
        </w:rPr>
        <w:t>"pending" → initial state</w:t>
      </w:r>
    </w:p>
    <w:p w14:paraId="2E3E9CE6" w14:textId="77777777" w:rsidR="00796197" w:rsidRPr="005B4EBB" w:rsidRDefault="00796197">
      <w:pPr>
        <w:numPr>
          <w:ilvl w:val="1"/>
          <w:numId w:val="3"/>
        </w:numPr>
        <w:rPr>
          <w:sz w:val="20"/>
          <w:szCs w:val="20"/>
        </w:rPr>
      </w:pPr>
      <w:r w:rsidRPr="005B4EBB">
        <w:rPr>
          <w:sz w:val="20"/>
          <w:szCs w:val="20"/>
        </w:rPr>
        <w:t xml:space="preserve">"fulfilled" → after </w:t>
      </w:r>
      <w:proofErr w:type="gramStart"/>
      <w:r w:rsidRPr="005B4EBB">
        <w:rPr>
          <w:sz w:val="20"/>
          <w:szCs w:val="20"/>
        </w:rPr>
        <w:t>resolve(</w:t>
      </w:r>
      <w:proofErr w:type="gramEnd"/>
      <w:r w:rsidRPr="005B4EBB">
        <w:rPr>
          <w:sz w:val="20"/>
          <w:szCs w:val="20"/>
        </w:rPr>
        <w:t>)</w:t>
      </w:r>
    </w:p>
    <w:p w14:paraId="3315F899" w14:textId="77777777" w:rsidR="00796197" w:rsidRPr="005B4EBB" w:rsidRDefault="00796197">
      <w:pPr>
        <w:numPr>
          <w:ilvl w:val="1"/>
          <w:numId w:val="3"/>
        </w:numPr>
        <w:rPr>
          <w:sz w:val="20"/>
          <w:szCs w:val="20"/>
        </w:rPr>
      </w:pPr>
      <w:r w:rsidRPr="005B4EBB">
        <w:rPr>
          <w:sz w:val="20"/>
          <w:szCs w:val="20"/>
        </w:rPr>
        <w:t xml:space="preserve">"rejected" → after </w:t>
      </w:r>
      <w:proofErr w:type="gramStart"/>
      <w:r w:rsidRPr="005B4EBB">
        <w:rPr>
          <w:sz w:val="20"/>
          <w:szCs w:val="20"/>
        </w:rPr>
        <w:t>reject(</w:t>
      </w:r>
      <w:proofErr w:type="gramEnd"/>
      <w:r w:rsidRPr="005B4EBB">
        <w:rPr>
          <w:sz w:val="20"/>
          <w:szCs w:val="20"/>
        </w:rPr>
        <w:t>)</w:t>
      </w:r>
    </w:p>
    <w:p w14:paraId="6CEEE5A3" w14:textId="77777777" w:rsidR="00796197" w:rsidRPr="005B4EBB" w:rsidRDefault="00796197">
      <w:pPr>
        <w:numPr>
          <w:ilvl w:val="0"/>
          <w:numId w:val="3"/>
        </w:numPr>
        <w:rPr>
          <w:sz w:val="20"/>
          <w:szCs w:val="20"/>
        </w:rPr>
      </w:pPr>
      <w:r w:rsidRPr="005B4EBB">
        <w:rPr>
          <w:b/>
          <w:bCs/>
          <w:sz w:val="20"/>
          <w:szCs w:val="20"/>
        </w:rPr>
        <w:t>result</w:t>
      </w:r>
    </w:p>
    <w:p w14:paraId="23EC992D" w14:textId="77777777" w:rsidR="00796197" w:rsidRPr="005B4EBB" w:rsidRDefault="00796197">
      <w:pPr>
        <w:numPr>
          <w:ilvl w:val="1"/>
          <w:numId w:val="3"/>
        </w:numPr>
        <w:rPr>
          <w:sz w:val="20"/>
          <w:szCs w:val="20"/>
        </w:rPr>
      </w:pPr>
      <w:r w:rsidRPr="005B4EBB">
        <w:rPr>
          <w:sz w:val="20"/>
          <w:szCs w:val="20"/>
        </w:rPr>
        <w:t>undefined initially</w:t>
      </w:r>
    </w:p>
    <w:p w14:paraId="46BD09AC" w14:textId="77777777" w:rsidR="00796197" w:rsidRPr="005B4EBB" w:rsidRDefault="00796197">
      <w:pPr>
        <w:numPr>
          <w:ilvl w:val="1"/>
          <w:numId w:val="3"/>
        </w:numPr>
        <w:rPr>
          <w:sz w:val="20"/>
          <w:szCs w:val="20"/>
        </w:rPr>
      </w:pPr>
      <w:r w:rsidRPr="005B4EBB">
        <w:rPr>
          <w:sz w:val="20"/>
          <w:szCs w:val="20"/>
        </w:rPr>
        <w:t>becomes value after resolve(value)</w:t>
      </w:r>
    </w:p>
    <w:p w14:paraId="5D28D969" w14:textId="77777777" w:rsidR="00796197" w:rsidRPr="005B4EBB" w:rsidRDefault="00796197">
      <w:pPr>
        <w:numPr>
          <w:ilvl w:val="1"/>
          <w:numId w:val="3"/>
        </w:numPr>
        <w:rPr>
          <w:sz w:val="20"/>
          <w:szCs w:val="20"/>
        </w:rPr>
      </w:pPr>
      <w:r w:rsidRPr="005B4EBB">
        <w:rPr>
          <w:sz w:val="20"/>
          <w:szCs w:val="20"/>
        </w:rPr>
        <w:t>becomes error after reject(error)</w:t>
      </w:r>
    </w:p>
    <w:p w14:paraId="03296764" w14:textId="77777777" w:rsidR="00796197" w:rsidRPr="005B4EBB" w:rsidRDefault="00796197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t xml:space="preserve">You </w:t>
      </w:r>
      <w:r w:rsidRPr="005B4EBB">
        <w:rPr>
          <w:b/>
          <w:bCs/>
          <w:sz w:val="20"/>
          <w:szCs w:val="20"/>
        </w:rPr>
        <w:t>cannot access</w:t>
      </w:r>
      <w:r w:rsidRPr="005B4EBB">
        <w:rPr>
          <w:sz w:val="20"/>
          <w:szCs w:val="20"/>
        </w:rPr>
        <w:t xml:space="preserve"> these properties directly.</w:t>
      </w:r>
    </w:p>
    <w:p w14:paraId="66701D6D" w14:textId="77777777" w:rsidR="00796197" w:rsidRPr="005B4EBB" w:rsidRDefault="00796197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t xml:space="preserve">You must </w:t>
      </w:r>
      <w:proofErr w:type="gramStart"/>
      <w:r w:rsidRPr="005B4EBB">
        <w:rPr>
          <w:sz w:val="20"/>
          <w:szCs w:val="20"/>
        </w:rPr>
        <w:t>use .then</w:t>
      </w:r>
      <w:proofErr w:type="gramEnd"/>
      <w:r w:rsidRPr="005B4EBB">
        <w:rPr>
          <w:sz w:val="20"/>
          <w:szCs w:val="20"/>
        </w:rPr>
        <w:t>()</w:t>
      </w:r>
      <w:proofErr w:type="gramStart"/>
      <w:r w:rsidRPr="005B4EBB">
        <w:rPr>
          <w:sz w:val="20"/>
          <w:szCs w:val="20"/>
        </w:rPr>
        <w:t>, .catch</w:t>
      </w:r>
      <w:proofErr w:type="gramEnd"/>
      <w:r w:rsidRPr="005B4EBB">
        <w:rPr>
          <w:sz w:val="20"/>
          <w:szCs w:val="20"/>
        </w:rPr>
        <w:t>()</w:t>
      </w:r>
      <w:proofErr w:type="gramStart"/>
      <w:r w:rsidRPr="005B4EBB">
        <w:rPr>
          <w:sz w:val="20"/>
          <w:szCs w:val="20"/>
        </w:rPr>
        <w:t>, .finally</w:t>
      </w:r>
      <w:proofErr w:type="gramEnd"/>
      <w:r w:rsidRPr="005B4EBB">
        <w:rPr>
          <w:sz w:val="20"/>
          <w:szCs w:val="20"/>
        </w:rPr>
        <w:t>().</w:t>
      </w:r>
    </w:p>
    <w:p w14:paraId="7625BDFB" w14:textId="77777777" w:rsidR="00796197" w:rsidRPr="005B4EBB" w:rsidRDefault="00000000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pict w14:anchorId="729763AD">
          <v:rect id="_x0000_i1029" style="width:0;height:1.5pt" o:hralign="center" o:hrstd="t" o:hr="t" fillcolor="#a0a0a0" stroked="f"/>
        </w:pict>
      </w:r>
    </w:p>
    <w:p w14:paraId="20F63FCB" w14:textId="495225EF" w:rsidR="00796197" w:rsidRPr="005B4EBB" w:rsidRDefault="00796197" w:rsidP="00796197">
      <w:pPr>
        <w:rPr>
          <w:b/>
          <w:bCs/>
          <w:sz w:val="20"/>
          <w:szCs w:val="20"/>
        </w:rPr>
      </w:pPr>
      <w:r w:rsidRPr="005B4EBB">
        <w:rPr>
          <w:b/>
          <w:bCs/>
          <w:sz w:val="20"/>
          <w:szCs w:val="20"/>
        </w:rPr>
        <w:t>4. Example: Promise That Resolves After 1 Second</w:t>
      </w:r>
    </w:p>
    <w:p w14:paraId="202765D1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promise =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Promise(</w:t>
      </w:r>
      <w:proofErr w:type="gramEnd"/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(resolve, reject) {</w:t>
      </w:r>
    </w:p>
    <w:p w14:paraId="2279D859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76D8482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B4EB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producing code runs immediately</w:t>
      </w:r>
    </w:p>
    <w:p w14:paraId="7F812F36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setTimeout</w:t>
      </w:r>
      <w:proofErr w:type="spell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()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resolve(</w:t>
      </w:r>
      <w:r w:rsidRPr="005B4EB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"done"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), </w:t>
      </w:r>
      <w:r w:rsidRPr="005B4EB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1000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  </w:t>
      </w:r>
      <w:r w:rsidRPr="005B4EB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</w:t>
      </w:r>
      <w:proofErr w:type="gramEnd"/>
      <w:r w:rsidRPr="005B4EB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 after 1 second</w:t>
      </w:r>
    </w:p>
    <w:p w14:paraId="19FD2F78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112C405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});</w:t>
      </w:r>
    </w:p>
    <w:p w14:paraId="67F6BAD9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80DCF73" w14:textId="77777777" w:rsidR="00796197" w:rsidRPr="005B4EBB" w:rsidRDefault="00796197" w:rsidP="00796197">
      <w:pPr>
        <w:rPr>
          <w:sz w:val="20"/>
          <w:szCs w:val="20"/>
        </w:rPr>
      </w:pPr>
      <w:r w:rsidRPr="005B4EBB">
        <w:rPr>
          <w:rFonts w:ascii="Segoe UI Symbol" w:hAnsi="Segoe UI Symbol" w:cs="Segoe UI Symbol"/>
          <w:sz w:val="20"/>
          <w:szCs w:val="20"/>
        </w:rPr>
        <w:t>✔</w:t>
      </w:r>
      <w:r w:rsidRPr="005B4EBB">
        <w:rPr>
          <w:sz w:val="20"/>
          <w:szCs w:val="20"/>
        </w:rPr>
        <w:t xml:space="preserve"> The promise becomes </w:t>
      </w:r>
      <w:r w:rsidRPr="005B4EBB">
        <w:rPr>
          <w:b/>
          <w:bCs/>
          <w:sz w:val="20"/>
          <w:szCs w:val="20"/>
        </w:rPr>
        <w:t>fulfilled</w:t>
      </w:r>
      <w:r w:rsidRPr="005B4EBB">
        <w:rPr>
          <w:sz w:val="20"/>
          <w:szCs w:val="20"/>
        </w:rPr>
        <w:br/>
      </w:r>
      <w:r w:rsidRPr="005B4EBB">
        <w:rPr>
          <w:rFonts w:ascii="Segoe UI Symbol" w:hAnsi="Segoe UI Symbol" w:cs="Segoe UI Symbol"/>
          <w:sz w:val="20"/>
          <w:szCs w:val="20"/>
        </w:rPr>
        <w:t>✔</w:t>
      </w:r>
      <w:r w:rsidRPr="005B4EBB">
        <w:rPr>
          <w:sz w:val="20"/>
          <w:szCs w:val="20"/>
        </w:rPr>
        <w:t xml:space="preserve"> result = "done"</w:t>
      </w:r>
    </w:p>
    <w:p w14:paraId="54DC3F79" w14:textId="77777777" w:rsidR="00796197" w:rsidRPr="005B4EBB" w:rsidRDefault="00000000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pict w14:anchorId="34D7CE3F">
          <v:rect id="_x0000_i1030" style="width:0;height:1.5pt" o:hralign="center" o:hrstd="t" o:hr="t" fillcolor="#a0a0a0" stroked="f"/>
        </w:pict>
      </w:r>
    </w:p>
    <w:p w14:paraId="207BF6DA" w14:textId="055EEBC3" w:rsidR="00796197" w:rsidRPr="005B4EBB" w:rsidRDefault="00796197" w:rsidP="00796197">
      <w:pPr>
        <w:rPr>
          <w:b/>
          <w:bCs/>
          <w:sz w:val="20"/>
          <w:szCs w:val="20"/>
        </w:rPr>
      </w:pPr>
      <w:r w:rsidRPr="005B4EBB">
        <w:rPr>
          <w:b/>
          <w:bCs/>
          <w:sz w:val="20"/>
          <w:szCs w:val="20"/>
        </w:rPr>
        <w:t>5. Example: Promise That Rejects After 1 Second</w:t>
      </w:r>
    </w:p>
    <w:p w14:paraId="5B56B4DB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promise =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Promise(</w:t>
      </w:r>
      <w:proofErr w:type="gramEnd"/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(resolve, reject) {</w:t>
      </w:r>
    </w:p>
    <w:p w14:paraId="28651F36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setTimeout</w:t>
      </w:r>
      <w:proofErr w:type="spell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()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reject(</w:t>
      </w:r>
      <w:proofErr w:type="gramEnd"/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Error(</w:t>
      </w:r>
      <w:r w:rsidRPr="005B4EB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"Whoops!"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)), </w:t>
      </w:r>
      <w:r w:rsidRPr="005B4EB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1000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4A6B1270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});</w:t>
      </w:r>
    </w:p>
    <w:p w14:paraId="08AF38E5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B4754B2" w14:textId="77777777" w:rsidR="00796197" w:rsidRPr="005B4EBB" w:rsidRDefault="00796197" w:rsidP="00796197">
      <w:pPr>
        <w:rPr>
          <w:sz w:val="20"/>
          <w:szCs w:val="20"/>
        </w:rPr>
      </w:pPr>
      <w:r w:rsidRPr="005B4EBB">
        <w:rPr>
          <w:rFonts w:ascii="Segoe UI Symbol" w:hAnsi="Segoe UI Symbol" w:cs="Segoe UI Symbol"/>
          <w:sz w:val="20"/>
          <w:szCs w:val="20"/>
        </w:rPr>
        <w:t>✔</w:t>
      </w:r>
      <w:r w:rsidRPr="005B4EBB">
        <w:rPr>
          <w:sz w:val="20"/>
          <w:szCs w:val="20"/>
        </w:rPr>
        <w:t xml:space="preserve"> The promise becomes </w:t>
      </w:r>
      <w:r w:rsidRPr="005B4EBB">
        <w:rPr>
          <w:b/>
          <w:bCs/>
          <w:sz w:val="20"/>
          <w:szCs w:val="20"/>
        </w:rPr>
        <w:t>rejected</w:t>
      </w:r>
      <w:r w:rsidRPr="005B4EBB">
        <w:rPr>
          <w:sz w:val="20"/>
          <w:szCs w:val="20"/>
        </w:rPr>
        <w:br/>
      </w:r>
      <w:r w:rsidRPr="005B4EBB">
        <w:rPr>
          <w:rFonts w:ascii="Segoe UI Symbol" w:hAnsi="Segoe UI Symbol" w:cs="Segoe UI Symbol"/>
          <w:sz w:val="20"/>
          <w:szCs w:val="20"/>
        </w:rPr>
        <w:t>✔</w:t>
      </w:r>
      <w:r w:rsidRPr="005B4EBB">
        <w:rPr>
          <w:sz w:val="20"/>
          <w:szCs w:val="20"/>
        </w:rPr>
        <w:t xml:space="preserve"> result = Error("Whoops!")</w:t>
      </w:r>
    </w:p>
    <w:p w14:paraId="6A88ECD4" w14:textId="77777777" w:rsidR="00796197" w:rsidRPr="005B4EBB" w:rsidRDefault="00000000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pict w14:anchorId="56101E07">
          <v:rect id="_x0000_i1031" style="width:0;height:1.5pt" o:hralign="center" o:hrstd="t" o:hr="t" fillcolor="#a0a0a0" stroked="f"/>
        </w:pict>
      </w:r>
    </w:p>
    <w:p w14:paraId="7BDFD41D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Segoe UI Emoji" w:eastAsia="Times New Roman" w:hAnsi="Segoe UI Emoji" w:cs="Segoe UI Emoji"/>
          <w:color w:val="D4D4D4"/>
          <w:kern w:val="0"/>
          <w:sz w:val="20"/>
          <w:szCs w:val="20"/>
          <w14:ligatures w14:val="none"/>
        </w:rPr>
        <w:t>🔷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B4EB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6.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A Promise Can Settle Only ONCE</w:t>
      </w:r>
    </w:p>
    <w:p w14:paraId="54D960B5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promise =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Promise(</w:t>
      </w:r>
      <w:proofErr w:type="gramEnd"/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(resolve, reject) {</w:t>
      </w:r>
    </w:p>
    <w:p w14:paraId="325FE97B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48CD27A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resolve(</w:t>
      </w:r>
      <w:r w:rsidRPr="005B4EB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"done"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</w:t>
      </w:r>
      <w:r w:rsidRPr="005B4EB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first call works</w:t>
      </w:r>
    </w:p>
    <w:p w14:paraId="49734E0A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lastRenderedPageBreak/>
        <w:t xml:space="preserve">   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reject(</w:t>
      </w:r>
      <w:proofErr w:type="gramEnd"/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Error(</w:t>
      </w:r>
      <w:proofErr w:type="gramEnd"/>
      <w:r w:rsidRPr="005B4EB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"..."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B4EB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ignored</w:t>
      </w:r>
    </w:p>
    <w:p w14:paraId="6785A68E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setTimeout</w:t>
      </w:r>
      <w:proofErr w:type="spell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()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resolve(</w:t>
      </w:r>
      <w:proofErr w:type="gramEnd"/>
      <w:r w:rsidRPr="005B4EB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"..."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)); </w:t>
      </w:r>
      <w:r w:rsidRPr="005B4EB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ignored</w:t>
      </w:r>
    </w:p>
    <w:p w14:paraId="0D537606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5E36EE3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});</w:t>
      </w:r>
    </w:p>
    <w:p w14:paraId="1121E8D6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68FC167" w14:textId="77777777" w:rsidR="00796197" w:rsidRPr="005B4EBB" w:rsidRDefault="00796197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t>A promise:</w:t>
      </w:r>
    </w:p>
    <w:p w14:paraId="73FB5E50" w14:textId="54949AC0" w:rsidR="00796197" w:rsidRPr="005B4EBB" w:rsidRDefault="00796197" w:rsidP="00796197">
      <w:pPr>
        <w:rPr>
          <w:b/>
          <w:bCs/>
          <w:sz w:val="20"/>
          <w:szCs w:val="20"/>
        </w:rPr>
      </w:pPr>
      <w:r w:rsidRPr="005B4EBB">
        <w:rPr>
          <w:b/>
          <w:bCs/>
          <w:sz w:val="20"/>
          <w:szCs w:val="20"/>
        </w:rPr>
        <w:t>Can resolve OR reject, but only once</w:t>
      </w:r>
    </w:p>
    <w:p w14:paraId="0D5E115C" w14:textId="77777777" w:rsidR="00796197" w:rsidRPr="005B4EBB" w:rsidRDefault="00796197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t>All future resolve/reject calls are ignored.</w:t>
      </w:r>
    </w:p>
    <w:p w14:paraId="6CCCB848" w14:textId="77777777" w:rsidR="00796197" w:rsidRPr="005B4EBB" w:rsidRDefault="00000000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pict w14:anchorId="435CD5E6">
          <v:rect id="_x0000_i1032" style="width:0;height:1.5pt" o:hralign="center" o:hrstd="t" o:hr="t" fillcolor="#a0a0a0" stroked="f"/>
        </w:pict>
      </w:r>
    </w:p>
    <w:p w14:paraId="04C69566" w14:textId="2AD963ED" w:rsidR="00796197" w:rsidRPr="005B4EBB" w:rsidRDefault="00796197" w:rsidP="00796197">
      <w:pPr>
        <w:rPr>
          <w:b/>
          <w:bCs/>
          <w:sz w:val="20"/>
          <w:szCs w:val="20"/>
        </w:rPr>
      </w:pPr>
      <w:r w:rsidRPr="005B4EBB">
        <w:rPr>
          <w:b/>
          <w:bCs/>
          <w:sz w:val="20"/>
          <w:szCs w:val="20"/>
        </w:rPr>
        <w:t>7. Immediate Resolve or Reject</w:t>
      </w:r>
    </w:p>
    <w:p w14:paraId="600E062F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promise =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Promise(</w:t>
      </w:r>
      <w:proofErr w:type="gramEnd"/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(resolve, reject) {</w:t>
      </w:r>
    </w:p>
    <w:p w14:paraId="15103250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resolve(</w:t>
      </w:r>
      <w:proofErr w:type="gramEnd"/>
      <w:r w:rsidRPr="005B4EB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123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  </w:t>
      </w:r>
      <w:r w:rsidRPr="005B4EB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</w:t>
      </w:r>
      <w:proofErr w:type="gramEnd"/>
      <w:r w:rsidRPr="005B4EB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 resolved instantly</w:t>
      </w:r>
    </w:p>
    <w:p w14:paraId="2966D67E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});</w:t>
      </w:r>
    </w:p>
    <w:p w14:paraId="693F78C9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738F561" w14:textId="77777777" w:rsidR="00796197" w:rsidRPr="005B4EBB" w:rsidRDefault="00796197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t>This is valid — used when data is cached.</w:t>
      </w:r>
    </w:p>
    <w:p w14:paraId="7F2A4C19" w14:textId="77777777" w:rsidR="00796197" w:rsidRPr="005B4EBB" w:rsidRDefault="00000000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pict w14:anchorId="5B86ACD9">
          <v:rect id="_x0000_i1033" style="width:0;height:1.5pt" o:hralign="center" o:hrstd="t" o:hr="t" fillcolor="#a0a0a0" stroked="f"/>
        </w:pict>
      </w:r>
    </w:p>
    <w:p w14:paraId="14B64E53" w14:textId="274564A8" w:rsidR="00796197" w:rsidRPr="005B4EBB" w:rsidRDefault="00796197" w:rsidP="00796197">
      <w:pPr>
        <w:rPr>
          <w:b/>
          <w:bCs/>
          <w:sz w:val="20"/>
          <w:szCs w:val="20"/>
        </w:rPr>
      </w:pPr>
      <w:r w:rsidRPr="005B4EBB">
        <w:rPr>
          <w:b/>
          <w:bCs/>
          <w:sz w:val="20"/>
          <w:szCs w:val="20"/>
        </w:rPr>
        <w:t>8. Using Promises – Consumers</w:t>
      </w:r>
    </w:p>
    <w:p w14:paraId="30E787B7" w14:textId="77777777" w:rsidR="00796197" w:rsidRPr="005B4EBB" w:rsidRDefault="00796197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t>A Promise is useful only when consumers attach handlers to it.</w:t>
      </w:r>
    </w:p>
    <w:p w14:paraId="3D4E4ED9" w14:textId="77777777" w:rsidR="00796197" w:rsidRPr="005B4EBB" w:rsidRDefault="00796197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t>Consumers use:</w:t>
      </w:r>
    </w:p>
    <w:tbl>
      <w:tblPr>
        <w:tblStyle w:val="PlainTable1"/>
        <w:tblW w:w="10352" w:type="dxa"/>
        <w:tblLook w:val="04A0" w:firstRow="1" w:lastRow="0" w:firstColumn="1" w:lastColumn="0" w:noHBand="0" w:noVBand="1"/>
      </w:tblPr>
      <w:tblGrid>
        <w:gridCol w:w="2554"/>
        <w:gridCol w:w="7798"/>
      </w:tblGrid>
      <w:tr w:rsidR="00796197" w:rsidRPr="005B4EBB" w14:paraId="29FC8B83" w14:textId="77777777" w:rsidTr="00796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3ACBC" w14:textId="77777777" w:rsidR="00796197" w:rsidRPr="005B4EBB" w:rsidRDefault="00796197" w:rsidP="00796197">
            <w:pPr>
              <w:spacing w:after="160" w:line="278" w:lineRule="auto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Method</w:t>
            </w:r>
          </w:p>
        </w:tc>
        <w:tc>
          <w:tcPr>
            <w:tcW w:w="0" w:type="auto"/>
            <w:hideMark/>
          </w:tcPr>
          <w:p w14:paraId="597649DD" w14:textId="77777777" w:rsidR="00796197" w:rsidRPr="005B4EBB" w:rsidRDefault="00796197" w:rsidP="0079619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Meaning</w:t>
            </w:r>
          </w:p>
        </w:tc>
      </w:tr>
      <w:tr w:rsidR="00796197" w:rsidRPr="005B4EBB" w14:paraId="39483F2A" w14:textId="77777777" w:rsidTr="00796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0FBDA" w14:textId="77777777" w:rsidR="00796197" w:rsidRPr="005B4EBB" w:rsidRDefault="00796197" w:rsidP="00796197">
            <w:pPr>
              <w:spacing w:after="160" w:line="278" w:lineRule="auto"/>
              <w:rPr>
                <w:sz w:val="20"/>
                <w:szCs w:val="20"/>
              </w:rPr>
            </w:pPr>
            <w:proofErr w:type="gramStart"/>
            <w:r w:rsidRPr="005B4EBB">
              <w:rPr>
                <w:sz w:val="20"/>
                <w:szCs w:val="20"/>
              </w:rPr>
              <w:t>.then</w:t>
            </w:r>
            <w:proofErr w:type="gramEnd"/>
            <w:r w:rsidRPr="005B4EBB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hideMark/>
          </w:tcPr>
          <w:p w14:paraId="674ABD2C" w14:textId="77777777" w:rsidR="00796197" w:rsidRPr="005B4EBB" w:rsidRDefault="00796197" w:rsidP="007961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handle success OR failure</w:t>
            </w:r>
          </w:p>
        </w:tc>
      </w:tr>
      <w:tr w:rsidR="00796197" w:rsidRPr="005B4EBB" w14:paraId="09078C11" w14:textId="77777777" w:rsidTr="00796197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C039A" w14:textId="77777777" w:rsidR="00796197" w:rsidRPr="005B4EBB" w:rsidRDefault="00796197" w:rsidP="00796197">
            <w:pPr>
              <w:spacing w:after="160" w:line="278" w:lineRule="auto"/>
              <w:rPr>
                <w:sz w:val="20"/>
                <w:szCs w:val="20"/>
              </w:rPr>
            </w:pPr>
            <w:proofErr w:type="gramStart"/>
            <w:r w:rsidRPr="005B4EBB">
              <w:rPr>
                <w:sz w:val="20"/>
                <w:szCs w:val="20"/>
              </w:rPr>
              <w:t>.catch</w:t>
            </w:r>
            <w:proofErr w:type="gramEnd"/>
            <w:r w:rsidRPr="005B4EBB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hideMark/>
          </w:tcPr>
          <w:p w14:paraId="19130084" w14:textId="77777777" w:rsidR="00796197" w:rsidRPr="005B4EBB" w:rsidRDefault="00796197" w:rsidP="007961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handle only failure</w:t>
            </w:r>
          </w:p>
        </w:tc>
      </w:tr>
      <w:tr w:rsidR="00796197" w:rsidRPr="005B4EBB" w14:paraId="1B9821C4" w14:textId="77777777" w:rsidTr="00796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51FED" w14:textId="77777777" w:rsidR="00796197" w:rsidRPr="005B4EBB" w:rsidRDefault="00796197" w:rsidP="00796197">
            <w:pPr>
              <w:spacing w:after="160" w:line="278" w:lineRule="auto"/>
              <w:rPr>
                <w:sz w:val="20"/>
                <w:szCs w:val="20"/>
              </w:rPr>
            </w:pPr>
            <w:proofErr w:type="gramStart"/>
            <w:r w:rsidRPr="005B4EBB">
              <w:rPr>
                <w:sz w:val="20"/>
                <w:szCs w:val="20"/>
              </w:rPr>
              <w:t>.finally</w:t>
            </w:r>
            <w:proofErr w:type="gramEnd"/>
            <w:r w:rsidRPr="005B4EBB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hideMark/>
          </w:tcPr>
          <w:p w14:paraId="50F67FF8" w14:textId="77777777" w:rsidR="00796197" w:rsidRPr="005B4EBB" w:rsidRDefault="00796197" w:rsidP="007961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runs whether success or failure</w:t>
            </w:r>
          </w:p>
        </w:tc>
      </w:tr>
    </w:tbl>
    <w:p w14:paraId="365424E2" w14:textId="77777777" w:rsidR="00796197" w:rsidRPr="005B4EBB" w:rsidRDefault="00000000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pict w14:anchorId="58A1E7EF">
          <v:rect id="_x0000_i1034" style="width:0;height:1.5pt" o:hralign="center" o:hrstd="t" o:hr="t" fillcolor="#a0a0a0" stroked="f"/>
        </w:pict>
      </w:r>
    </w:p>
    <w:p w14:paraId="5517D348" w14:textId="47CD7EB8" w:rsidR="00796197" w:rsidRPr="005B4EBB" w:rsidRDefault="00796197" w:rsidP="00796197">
      <w:pPr>
        <w:rPr>
          <w:b/>
          <w:bCs/>
          <w:sz w:val="20"/>
          <w:szCs w:val="20"/>
        </w:rPr>
      </w:pPr>
      <w:proofErr w:type="gramStart"/>
      <w:r w:rsidRPr="005B4EBB">
        <w:rPr>
          <w:b/>
          <w:bCs/>
          <w:sz w:val="20"/>
          <w:szCs w:val="20"/>
        </w:rPr>
        <w:t>9. .then</w:t>
      </w:r>
      <w:proofErr w:type="gramEnd"/>
      <w:r w:rsidRPr="005B4EBB">
        <w:rPr>
          <w:b/>
          <w:bCs/>
          <w:sz w:val="20"/>
          <w:szCs w:val="20"/>
        </w:rPr>
        <w:t>() — Handling Success or Error</w:t>
      </w:r>
    </w:p>
    <w:p w14:paraId="12C82EAF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proofErr w:type="spellStart"/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promise.then</w:t>
      </w:r>
      <w:proofErr w:type="spellEnd"/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</w:p>
    <w:p w14:paraId="24B3993D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(result)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5B4EB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</w:t>
      </w:r>
      <w:proofErr w:type="gramEnd"/>
      <w:r w:rsidRPr="005B4EB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* success *</w:t>
      </w:r>
      <w:proofErr w:type="gramStart"/>
      <w:r w:rsidRPr="005B4EB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</w:p>
    <w:p w14:paraId="190A6C57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(error)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{  </w:t>
      </w:r>
      <w:r w:rsidRPr="005B4EB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</w:t>
      </w:r>
      <w:proofErr w:type="gramEnd"/>
      <w:r w:rsidRPr="005B4EB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* failure *</w:t>
      </w:r>
      <w:proofErr w:type="gramStart"/>
      <w:r w:rsidRPr="005B4EB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  <w:proofErr w:type="gramEnd"/>
    </w:p>
    <w:p w14:paraId="3FEAFB68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4BB884B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41C5BF3" w14:textId="77777777" w:rsidR="00796197" w:rsidRPr="005B4EBB" w:rsidRDefault="00796197" w:rsidP="00796197">
      <w:pPr>
        <w:rPr>
          <w:b/>
          <w:bCs/>
          <w:sz w:val="20"/>
          <w:szCs w:val="20"/>
        </w:rPr>
      </w:pPr>
      <w:r w:rsidRPr="005B4EBB">
        <w:rPr>
          <w:b/>
          <w:bCs/>
          <w:sz w:val="20"/>
          <w:szCs w:val="20"/>
        </w:rPr>
        <w:t>Example (Success):</w:t>
      </w:r>
    </w:p>
    <w:p w14:paraId="3EF34A07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promise =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Promise(</w:t>
      </w:r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resolve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166BB175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setTimeout</w:t>
      </w:r>
      <w:proofErr w:type="spell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()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resolve(</w:t>
      </w:r>
      <w:r w:rsidRPr="005B4EB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"done!"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), </w:t>
      </w:r>
      <w:r w:rsidRPr="005B4EB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1000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C8390D9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});</w:t>
      </w:r>
    </w:p>
    <w:p w14:paraId="1E58A947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A62D778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proofErr w:type="spellStart"/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promise.then</w:t>
      </w:r>
      <w:proofErr w:type="spellEnd"/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</w:p>
    <w:p w14:paraId="4CF0E5CB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result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alert(result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),  </w:t>
      </w:r>
      <w:r w:rsidRPr="005B4EB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</w:t>
      </w:r>
      <w:proofErr w:type="gramEnd"/>
      <w:r w:rsidRPr="005B4EB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 "done!"</w:t>
      </w:r>
    </w:p>
    <w:p w14:paraId="50AC765C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lastRenderedPageBreak/>
        <w:t xml:space="preserve">    error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alert(error)</w:t>
      </w:r>
    </w:p>
    <w:p w14:paraId="03458A8E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1DE128FA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30260D1" w14:textId="77777777" w:rsidR="00796197" w:rsidRPr="005B4EBB" w:rsidRDefault="00796197" w:rsidP="00796197">
      <w:pPr>
        <w:rPr>
          <w:b/>
          <w:bCs/>
          <w:sz w:val="20"/>
          <w:szCs w:val="20"/>
        </w:rPr>
      </w:pPr>
    </w:p>
    <w:p w14:paraId="50AC710E" w14:textId="77777777" w:rsidR="00796197" w:rsidRPr="005B4EBB" w:rsidRDefault="00796197" w:rsidP="00796197">
      <w:pPr>
        <w:rPr>
          <w:b/>
          <w:bCs/>
          <w:sz w:val="20"/>
          <w:szCs w:val="20"/>
        </w:rPr>
      </w:pPr>
    </w:p>
    <w:p w14:paraId="4D7CE850" w14:textId="5D48E600" w:rsidR="00796197" w:rsidRPr="005B4EBB" w:rsidRDefault="00796197" w:rsidP="00796197">
      <w:pPr>
        <w:rPr>
          <w:b/>
          <w:bCs/>
          <w:sz w:val="20"/>
          <w:szCs w:val="20"/>
        </w:rPr>
      </w:pPr>
      <w:r w:rsidRPr="005B4EBB">
        <w:rPr>
          <w:b/>
          <w:bCs/>
          <w:sz w:val="20"/>
          <w:szCs w:val="20"/>
        </w:rPr>
        <w:t>Example (Error):</w:t>
      </w:r>
    </w:p>
    <w:p w14:paraId="46B9CE07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promise =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Promise(</w:t>
      </w:r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(resolve, reject)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6121B94F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setTimeout</w:t>
      </w:r>
      <w:proofErr w:type="spell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()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reject(</w:t>
      </w:r>
      <w:proofErr w:type="gramEnd"/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Error(</w:t>
      </w:r>
      <w:r w:rsidRPr="005B4EB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"Whoops!"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)), </w:t>
      </w:r>
      <w:r w:rsidRPr="005B4EB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1000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65CEF293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});</w:t>
      </w:r>
    </w:p>
    <w:p w14:paraId="4F3CDA4D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C8FA133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proofErr w:type="spellStart"/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promise.then</w:t>
      </w:r>
      <w:proofErr w:type="spellEnd"/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</w:p>
    <w:p w14:paraId="5D280A93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result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alert(result),</w:t>
      </w:r>
    </w:p>
    <w:p w14:paraId="642A9CB7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error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alert(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error)  </w:t>
      </w:r>
      <w:r w:rsidRPr="005B4EB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</w:t>
      </w:r>
      <w:proofErr w:type="gramEnd"/>
      <w:r w:rsidRPr="005B4EB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 "Error: Whoops!"</w:t>
      </w:r>
    </w:p>
    <w:p w14:paraId="51CB0739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74E10160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C3A0DDE" w14:textId="77777777" w:rsidR="00796197" w:rsidRPr="005B4EBB" w:rsidRDefault="00000000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pict w14:anchorId="564B9344">
          <v:rect id="_x0000_i1035" style="width:0;height:1.5pt" o:hralign="center" o:hrstd="t" o:hr="t" fillcolor="#a0a0a0" stroked="f"/>
        </w:pict>
      </w:r>
    </w:p>
    <w:p w14:paraId="3A32D6D0" w14:textId="1E19B03D" w:rsidR="00796197" w:rsidRPr="005B4EBB" w:rsidRDefault="00796197" w:rsidP="00796197">
      <w:pPr>
        <w:rPr>
          <w:b/>
          <w:bCs/>
          <w:sz w:val="20"/>
          <w:szCs w:val="20"/>
        </w:rPr>
      </w:pPr>
      <w:proofErr w:type="gramStart"/>
      <w:r w:rsidRPr="005B4EBB">
        <w:rPr>
          <w:b/>
          <w:bCs/>
          <w:sz w:val="20"/>
          <w:szCs w:val="20"/>
        </w:rPr>
        <w:t>10. .catch</w:t>
      </w:r>
      <w:proofErr w:type="gramEnd"/>
      <w:r w:rsidRPr="005B4EBB">
        <w:rPr>
          <w:b/>
          <w:bCs/>
          <w:sz w:val="20"/>
          <w:szCs w:val="20"/>
        </w:rPr>
        <w:t>() — Error Handling Only</w:t>
      </w:r>
    </w:p>
    <w:p w14:paraId="18F0B55A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proofErr w:type="spellStart"/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promise.catch</w:t>
      </w:r>
      <w:proofErr w:type="spellEnd"/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(error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6569EA47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console.log(error);</w:t>
      </w:r>
    </w:p>
    <w:p w14:paraId="2B4D828E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});</w:t>
      </w:r>
    </w:p>
    <w:p w14:paraId="5796567B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Equivalent to:</w:t>
      </w:r>
    </w:p>
    <w:p w14:paraId="3D807ECE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proofErr w:type="spellStart"/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promise.then</w:t>
      </w:r>
      <w:proofErr w:type="spellEnd"/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null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proofErr w:type="spell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errorHandler</w:t>
      </w:r>
      <w:proofErr w:type="spell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058D81AD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Example:</w:t>
      </w:r>
    </w:p>
    <w:p w14:paraId="20B47F59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promise =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Promise(</w:t>
      </w:r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(resolve, reject)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47864755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reject(</w:t>
      </w:r>
      <w:proofErr w:type="gramEnd"/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Error(</w:t>
      </w:r>
      <w:r w:rsidRPr="005B4EB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"Whoops!"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));</w:t>
      </w:r>
    </w:p>
    <w:p w14:paraId="056B6518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});</w:t>
      </w:r>
    </w:p>
    <w:p w14:paraId="0411FBB3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0F1BB6C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proofErr w:type="spellStart"/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promise.catch</w:t>
      </w:r>
      <w:proofErr w:type="spellEnd"/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(data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alert(data)); </w:t>
      </w:r>
      <w:r w:rsidRPr="005B4EB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Error object</w:t>
      </w:r>
    </w:p>
    <w:p w14:paraId="14AFFD52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67D2D64" w14:textId="77777777" w:rsidR="00796197" w:rsidRPr="005B4EBB" w:rsidRDefault="00000000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pict w14:anchorId="2C5D7092">
          <v:rect id="_x0000_i1036" style="width:0;height:1.5pt" o:hralign="center" o:hrstd="t" o:hr="t" fillcolor="#a0a0a0" stroked="f"/>
        </w:pict>
      </w:r>
    </w:p>
    <w:p w14:paraId="1B4327AD" w14:textId="1884279E" w:rsidR="00796197" w:rsidRPr="005B4EBB" w:rsidRDefault="00796197" w:rsidP="00796197">
      <w:pPr>
        <w:rPr>
          <w:b/>
          <w:bCs/>
          <w:sz w:val="20"/>
          <w:szCs w:val="20"/>
        </w:rPr>
      </w:pPr>
      <w:proofErr w:type="gramStart"/>
      <w:r w:rsidRPr="005B4EBB">
        <w:rPr>
          <w:b/>
          <w:bCs/>
          <w:sz w:val="20"/>
          <w:szCs w:val="20"/>
        </w:rPr>
        <w:t>11. .finally</w:t>
      </w:r>
      <w:proofErr w:type="gramEnd"/>
      <w:r w:rsidRPr="005B4EBB">
        <w:rPr>
          <w:b/>
          <w:bCs/>
          <w:sz w:val="20"/>
          <w:szCs w:val="20"/>
        </w:rPr>
        <w:t>() — Always Executes</w:t>
      </w:r>
    </w:p>
    <w:p w14:paraId="7A55E339" w14:textId="77777777" w:rsidR="00796197" w:rsidRPr="005B4EBB" w:rsidRDefault="00796197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t>Used for cleanup:</w:t>
      </w:r>
    </w:p>
    <w:p w14:paraId="4BFAF792" w14:textId="77777777" w:rsidR="00796197" w:rsidRPr="005B4EBB" w:rsidRDefault="00796197">
      <w:pPr>
        <w:numPr>
          <w:ilvl w:val="0"/>
          <w:numId w:val="4"/>
        </w:numPr>
        <w:rPr>
          <w:sz w:val="20"/>
          <w:szCs w:val="20"/>
        </w:rPr>
      </w:pPr>
      <w:r w:rsidRPr="005B4EBB">
        <w:rPr>
          <w:sz w:val="20"/>
          <w:szCs w:val="20"/>
        </w:rPr>
        <w:t>stop loading spinner</w:t>
      </w:r>
    </w:p>
    <w:p w14:paraId="75F86B3C" w14:textId="77777777" w:rsidR="00796197" w:rsidRPr="005B4EBB" w:rsidRDefault="00796197">
      <w:pPr>
        <w:numPr>
          <w:ilvl w:val="0"/>
          <w:numId w:val="4"/>
        </w:numPr>
        <w:rPr>
          <w:sz w:val="20"/>
          <w:szCs w:val="20"/>
        </w:rPr>
      </w:pPr>
      <w:r w:rsidRPr="005B4EBB">
        <w:rPr>
          <w:sz w:val="20"/>
          <w:szCs w:val="20"/>
        </w:rPr>
        <w:t>close connection</w:t>
      </w:r>
    </w:p>
    <w:p w14:paraId="5636DCC6" w14:textId="77777777" w:rsidR="00796197" w:rsidRPr="005B4EBB" w:rsidRDefault="00796197">
      <w:pPr>
        <w:numPr>
          <w:ilvl w:val="0"/>
          <w:numId w:val="4"/>
        </w:numPr>
        <w:rPr>
          <w:sz w:val="20"/>
          <w:szCs w:val="20"/>
        </w:rPr>
      </w:pPr>
      <w:r w:rsidRPr="005B4EBB">
        <w:rPr>
          <w:sz w:val="20"/>
          <w:szCs w:val="20"/>
        </w:rPr>
        <w:t>hide modal</w:t>
      </w:r>
    </w:p>
    <w:p w14:paraId="11C07B10" w14:textId="77777777" w:rsidR="00796197" w:rsidRPr="005B4EBB" w:rsidRDefault="00796197" w:rsidP="00796197">
      <w:pPr>
        <w:rPr>
          <w:b/>
          <w:bCs/>
          <w:sz w:val="20"/>
          <w:szCs w:val="20"/>
        </w:rPr>
      </w:pPr>
      <w:r w:rsidRPr="005B4EBB">
        <w:rPr>
          <w:b/>
          <w:bCs/>
          <w:sz w:val="20"/>
          <w:szCs w:val="20"/>
        </w:rPr>
        <w:t xml:space="preserve">Behavior </w:t>
      </w:r>
      <w:proofErr w:type="gramStart"/>
      <w:r w:rsidRPr="005B4EBB">
        <w:rPr>
          <w:b/>
          <w:bCs/>
          <w:sz w:val="20"/>
          <w:szCs w:val="20"/>
        </w:rPr>
        <w:t>of .finally</w:t>
      </w:r>
      <w:proofErr w:type="gramEnd"/>
      <w:r w:rsidRPr="005B4EBB">
        <w:rPr>
          <w:b/>
          <w:bCs/>
          <w:sz w:val="20"/>
          <w:szCs w:val="20"/>
        </w:rPr>
        <w:t>():</w:t>
      </w:r>
    </w:p>
    <w:p w14:paraId="203DD434" w14:textId="77777777" w:rsidR="00796197" w:rsidRPr="005B4EBB" w:rsidRDefault="00796197">
      <w:pPr>
        <w:numPr>
          <w:ilvl w:val="0"/>
          <w:numId w:val="5"/>
        </w:numPr>
        <w:rPr>
          <w:sz w:val="20"/>
          <w:szCs w:val="20"/>
        </w:rPr>
      </w:pPr>
      <w:r w:rsidRPr="005B4EBB">
        <w:rPr>
          <w:sz w:val="20"/>
          <w:szCs w:val="20"/>
        </w:rPr>
        <w:t>Runs after the promise settles (resolve or reject)</w:t>
      </w:r>
    </w:p>
    <w:p w14:paraId="7F029BFD" w14:textId="77777777" w:rsidR="00796197" w:rsidRPr="005B4EBB" w:rsidRDefault="00796197">
      <w:pPr>
        <w:numPr>
          <w:ilvl w:val="0"/>
          <w:numId w:val="5"/>
        </w:numPr>
        <w:rPr>
          <w:sz w:val="20"/>
          <w:szCs w:val="20"/>
        </w:rPr>
      </w:pPr>
      <w:r w:rsidRPr="005B4EBB">
        <w:rPr>
          <w:sz w:val="20"/>
          <w:szCs w:val="20"/>
        </w:rPr>
        <w:t>Does NOT receive result or error</w:t>
      </w:r>
    </w:p>
    <w:p w14:paraId="22273598" w14:textId="77777777" w:rsidR="00796197" w:rsidRPr="005B4EBB" w:rsidRDefault="00796197">
      <w:pPr>
        <w:numPr>
          <w:ilvl w:val="0"/>
          <w:numId w:val="5"/>
        </w:numPr>
        <w:rPr>
          <w:sz w:val="20"/>
          <w:szCs w:val="20"/>
        </w:rPr>
      </w:pPr>
      <w:r w:rsidRPr="005B4EBB">
        <w:rPr>
          <w:sz w:val="20"/>
          <w:szCs w:val="20"/>
        </w:rPr>
        <w:t>Passes result/error forward</w:t>
      </w:r>
    </w:p>
    <w:p w14:paraId="553FC549" w14:textId="77777777" w:rsidR="00796197" w:rsidRPr="005B4EBB" w:rsidRDefault="00796197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lastRenderedPageBreak/>
        <w:t>Example (success case):</w:t>
      </w:r>
    </w:p>
    <w:p w14:paraId="6676B938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Promise(</w:t>
      </w:r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resolve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73AC73C8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setTimeout</w:t>
      </w:r>
      <w:proofErr w:type="spell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()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resolve(</w:t>
      </w:r>
      <w:r w:rsidRPr="005B4EB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"result"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), </w:t>
      </w:r>
      <w:r w:rsidRPr="005B4EB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2000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9E2A2B6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})</w:t>
      </w:r>
    </w:p>
    <w:p w14:paraId="4688FF0D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.finally</w:t>
      </w:r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(()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alert(</w:t>
      </w:r>
      <w:proofErr w:type="gramEnd"/>
      <w:r w:rsidRPr="005B4EB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"Promise ready"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))</w:t>
      </w:r>
    </w:p>
    <w:p w14:paraId="10AD74E3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.then</w:t>
      </w:r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(result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alert(result)); </w:t>
      </w:r>
      <w:r w:rsidRPr="005B4EB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output: Promise ready → result</w:t>
      </w:r>
    </w:p>
    <w:p w14:paraId="6969CFCD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Example(</w:t>
      </w:r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error case):</w:t>
      </w:r>
    </w:p>
    <w:p w14:paraId="1B55D32D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Promise(</w:t>
      </w:r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(resolve, reject)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469327CF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throw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Error(</w:t>
      </w:r>
      <w:r w:rsidRPr="005B4EB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"error"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166B0E76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})</w:t>
      </w:r>
    </w:p>
    <w:p w14:paraId="24168BAD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.finally</w:t>
      </w:r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(()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alert(</w:t>
      </w:r>
      <w:proofErr w:type="gramEnd"/>
      <w:r w:rsidRPr="005B4EB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"Promise ready"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))</w:t>
      </w:r>
    </w:p>
    <w:p w14:paraId="0FF93847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.catch</w:t>
      </w:r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(err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alert(err));</w:t>
      </w:r>
    </w:p>
    <w:p w14:paraId="66F0B9C2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2939199" w14:textId="77777777" w:rsidR="00796197" w:rsidRPr="005B4EBB" w:rsidRDefault="00000000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pict w14:anchorId="17B454DA">
          <v:rect id="_x0000_i1037" style="width:0;height:1.5pt" o:hralign="center" o:hrstd="t" o:hr="t" fillcolor="#a0a0a0" stroked="f"/>
        </w:pict>
      </w:r>
    </w:p>
    <w:p w14:paraId="52457F36" w14:textId="49242BAC" w:rsidR="00796197" w:rsidRPr="005B4EBB" w:rsidRDefault="00796197" w:rsidP="00796197">
      <w:pPr>
        <w:rPr>
          <w:b/>
          <w:bCs/>
          <w:sz w:val="20"/>
          <w:szCs w:val="20"/>
        </w:rPr>
      </w:pPr>
      <w:r w:rsidRPr="005B4EBB">
        <w:rPr>
          <w:b/>
          <w:bCs/>
          <w:sz w:val="20"/>
          <w:szCs w:val="20"/>
        </w:rPr>
        <w:t>12. Promises Are Powerful — Handlers Can Be Added Anytime</w:t>
      </w:r>
    </w:p>
    <w:p w14:paraId="0D2166E8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promise =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Promise(</w:t>
      </w:r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resolve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resolve(</w:t>
      </w:r>
      <w:r w:rsidRPr="005B4EB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"done!"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));</w:t>
      </w:r>
    </w:p>
    <w:p w14:paraId="55759172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A59A0FA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proofErr w:type="spellStart"/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promise.then</w:t>
      </w:r>
      <w:proofErr w:type="spellEnd"/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(alert); </w:t>
      </w:r>
      <w:r w:rsidRPr="005B4EB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immediately alerts "done!"</w:t>
      </w:r>
    </w:p>
    <w:p w14:paraId="7B815322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AD8F401" w14:textId="77777777" w:rsidR="00796197" w:rsidRPr="005B4EBB" w:rsidRDefault="00796197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t>Even if the promise is already resolved, handlers will still run.</w:t>
      </w:r>
    </w:p>
    <w:p w14:paraId="5015AF84" w14:textId="77777777" w:rsidR="00796197" w:rsidRPr="005B4EBB" w:rsidRDefault="00796197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t>This is more powerful than real-life subscription lists.</w:t>
      </w:r>
    </w:p>
    <w:p w14:paraId="6AFB3D08" w14:textId="77777777" w:rsidR="00796197" w:rsidRPr="005B4EBB" w:rsidRDefault="00000000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pict w14:anchorId="7C27F16E">
          <v:rect id="_x0000_i1038" style="width:0;height:1.5pt" o:hralign="center" o:hrstd="t" o:hr="t" fillcolor="#a0a0a0" stroked="f"/>
        </w:pict>
      </w:r>
    </w:p>
    <w:p w14:paraId="43615331" w14:textId="6C592A0D" w:rsidR="00796197" w:rsidRPr="005B4EBB" w:rsidRDefault="00796197" w:rsidP="00796197">
      <w:pPr>
        <w:rPr>
          <w:b/>
          <w:bCs/>
          <w:sz w:val="20"/>
          <w:szCs w:val="20"/>
        </w:rPr>
      </w:pPr>
      <w:r w:rsidRPr="005B4EBB">
        <w:rPr>
          <w:b/>
          <w:bCs/>
          <w:sz w:val="20"/>
          <w:szCs w:val="20"/>
        </w:rPr>
        <w:t>13. CALLBACK vs PROMISE (Very Important)</w:t>
      </w:r>
    </w:p>
    <w:p w14:paraId="07C15F3D" w14:textId="77777777" w:rsidR="00796197" w:rsidRPr="005B4EBB" w:rsidRDefault="00796197" w:rsidP="00796197">
      <w:pPr>
        <w:rPr>
          <w:b/>
          <w:bCs/>
          <w:sz w:val="20"/>
          <w:szCs w:val="20"/>
        </w:rPr>
      </w:pPr>
      <w:r w:rsidRPr="005B4EBB">
        <w:rPr>
          <w:b/>
          <w:bCs/>
          <w:sz w:val="20"/>
          <w:szCs w:val="20"/>
        </w:rPr>
        <w:t>Traditional Callback (</w:t>
      </w:r>
      <w:proofErr w:type="spellStart"/>
      <w:r w:rsidRPr="005B4EBB">
        <w:rPr>
          <w:b/>
          <w:bCs/>
          <w:sz w:val="20"/>
          <w:szCs w:val="20"/>
        </w:rPr>
        <w:t>setTimeout</w:t>
      </w:r>
      <w:proofErr w:type="spellEnd"/>
      <w:r w:rsidRPr="005B4EBB">
        <w:rPr>
          <w:b/>
          <w:bCs/>
          <w:sz w:val="20"/>
          <w:szCs w:val="20"/>
        </w:rPr>
        <w:t xml:space="preserve"> Example)</w:t>
      </w:r>
    </w:p>
    <w:p w14:paraId="5EE934A1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proofErr w:type="gramStart"/>
      <w:r w:rsidRPr="005B4EBB">
        <w:rPr>
          <w:rFonts w:ascii="Consolas" w:eastAsia="Times New Roman" w:hAnsi="Consolas" w:cs="Times New Roman"/>
          <w:color w:val="F44747"/>
          <w:kern w:val="0"/>
          <w:sz w:val="20"/>
          <w:szCs w:val="20"/>
          <w14:ligatures w14:val="none"/>
        </w:rPr>
        <w:t>&lt;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!DOCTYPE</w:t>
      </w:r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html&gt;</w:t>
      </w:r>
    </w:p>
    <w:p w14:paraId="3394F209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html</w:t>
      </w:r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0CDDEA13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body</w:t>
      </w:r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38699892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h2</w:t>
      </w:r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JavaScript </w:t>
      </w:r>
      <w:proofErr w:type="spell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SetTimeout</w:t>
      </w:r>
      <w:proofErr w:type="spellEnd"/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</w:t>
      </w:r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proofErr w:type="gramEnd"/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/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h2</w:t>
      </w:r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460EDF52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39A352A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h1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B4EB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id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5B4EB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"demo"</w:t>
      </w:r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&gt;&lt;/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h1</w:t>
      </w:r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40DCFD13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78E58C14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setTimeout</w:t>
      </w:r>
      <w:proofErr w:type="spell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193BD4BA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myFunction</w:t>
      </w:r>
      <w:proofErr w:type="spell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B4EB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"I love JS !!!"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275CA7FB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}, </w:t>
      </w:r>
      <w:r w:rsidRPr="005B4EB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3000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28A51BCE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1287C95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myFunction</w:t>
      </w:r>
      <w:proofErr w:type="spell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(value) {</w:t>
      </w:r>
    </w:p>
    <w:p w14:paraId="69405CA8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B4EB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"demo"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).</w:t>
      </w:r>
      <w:proofErr w:type="spell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innerHTML</w:t>
      </w:r>
      <w:proofErr w:type="spellEnd"/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value;</w:t>
      </w:r>
    </w:p>
    <w:p w14:paraId="652F94E3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6D6FABF8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70252B52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body</w:t>
      </w:r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5CFBEE16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7E9A13A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html</w:t>
      </w:r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3E5BC973" w14:textId="77777777" w:rsidR="00796197" w:rsidRPr="005B4EBB" w:rsidRDefault="00000000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pict w14:anchorId="2365F8AE">
          <v:rect id="_x0000_i1039" style="width:0;height:1.5pt" o:hralign="center" o:hrstd="t" o:hr="t" fillcolor="#a0a0a0" stroked="f"/>
        </w:pict>
      </w:r>
    </w:p>
    <w:p w14:paraId="624C0BA1" w14:textId="77777777" w:rsidR="00796197" w:rsidRPr="005B4EBB" w:rsidRDefault="00796197" w:rsidP="00796197">
      <w:pPr>
        <w:rPr>
          <w:b/>
          <w:bCs/>
          <w:sz w:val="20"/>
          <w:szCs w:val="20"/>
        </w:rPr>
      </w:pPr>
      <w:r w:rsidRPr="005B4EBB">
        <w:rPr>
          <w:b/>
          <w:bCs/>
          <w:sz w:val="20"/>
          <w:szCs w:val="20"/>
        </w:rPr>
        <w:lastRenderedPageBreak/>
        <w:t>Promise Equivalent</w:t>
      </w:r>
    </w:p>
    <w:p w14:paraId="442647DD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0B9FB411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myPromise</w:t>
      </w:r>
      <w:proofErr w:type="spell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Promise(</w:t>
      </w:r>
      <w:proofErr w:type="gramEnd"/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proofErr w:type="spell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myResolve</w:t>
      </w:r>
      <w:proofErr w:type="spell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proofErr w:type="spell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myReject</w:t>
      </w:r>
      <w:proofErr w:type="spell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08CBAE4C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setTimeout</w:t>
      </w:r>
      <w:proofErr w:type="spell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()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myResolve</w:t>
      </w:r>
      <w:proofErr w:type="spell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B4EB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"I love JS !!"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), </w:t>
      </w:r>
      <w:r w:rsidRPr="005B4EB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3000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08EA3CFB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});</w:t>
      </w:r>
    </w:p>
    <w:p w14:paraId="1D321279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4FB62A8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myPromise.then</w:t>
      </w:r>
      <w:proofErr w:type="spell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(value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5B04916F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B4EB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"demo"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).</w:t>
      </w:r>
      <w:proofErr w:type="spell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innerHTML</w:t>
      </w:r>
      <w:proofErr w:type="spellEnd"/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value;</w:t>
      </w:r>
    </w:p>
    <w:p w14:paraId="594C3753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});</w:t>
      </w:r>
    </w:p>
    <w:p w14:paraId="5BF3497C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5336E952" w14:textId="77777777" w:rsidR="00796197" w:rsidRPr="005B4EBB" w:rsidRDefault="00796197" w:rsidP="00796197">
      <w:pPr>
        <w:rPr>
          <w:sz w:val="20"/>
          <w:szCs w:val="20"/>
        </w:rPr>
      </w:pPr>
      <w:r w:rsidRPr="005B4EBB">
        <w:rPr>
          <w:rFonts w:ascii="Segoe UI Symbol" w:hAnsi="Segoe UI Symbol" w:cs="Segoe UI Symbol"/>
          <w:sz w:val="20"/>
          <w:szCs w:val="20"/>
        </w:rPr>
        <w:t>✔</w:t>
      </w:r>
      <w:r w:rsidRPr="005B4EBB">
        <w:rPr>
          <w:sz w:val="20"/>
          <w:szCs w:val="20"/>
        </w:rPr>
        <w:t xml:space="preserve"> Cleaner</w:t>
      </w:r>
      <w:r w:rsidRPr="005B4EBB">
        <w:rPr>
          <w:sz w:val="20"/>
          <w:szCs w:val="20"/>
        </w:rPr>
        <w:br/>
      </w:r>
      <w:r w:rsidRPr="005B4EBB">
        <w:rPr>
          <w:rFonts w:ascii="Segoe UI Symbol" w:hAnsi="Segoe UI Symbol" w:cs="Segoe UI Symbol"/>
          <w:sz w:val="20"/>
          <w:szCs w:val="20"/>
        </w:rPr>
        <w:t>✔</w:t>
      </w:r>
      <w:r w:rsidRPr="005B4EBB">
        <w:rPr>
          <w:sz w:val="20"/>
          <w:szCs w:val="20"/>
        </w:rPr>
        <w:t xml:space="preserve"> More predictable</w:t>
      </w:r>
      <w:r w:rsidRPr="005B4EBB">
        <w:rPr>
          <w:sz w:val="20"/>
          <w:szCs w:val="20"/>
        </w:rPr>
        <w:br/>
      </w:r>
      <w:r w:rsidRPr="005B4EBB">
        <w:rPr>
          <w:rFonts w:ascii="Segoe UI Symbol" w:hAnsi="Segoe UI Symbol" w:cs="Segoe UI Symbol"/>
          <w:sz w:val="20"/>
          <w:szCs w:val="20"/>
        </w:rPr>
        <w:t>✔</w:t>
      </w:r>
      <w:r w:rsidRPr="005B4EBB">
        <w:rPr>
          <w:sz w:val="20"/>
          <w:szCs w:val="20"/>
        </w:rPr>
        <w:t xml:space="preserve"> Avoids </w:t>
      </w:r>
      <w:r w:rsidRPr="005B4EBB">
        <w:rPr>
          <w:rFonts w:ascii="Aptos" w:hAnsi="Aptos" w:cs="Aptos"/>
          <w:sz w:val="20"/>
          <w:szCs w:val="20"/>
        </w:rPr>
        <w:t>“</w:t>
      </w:r>
      <w:r w:rsidRPr="005B4EBB">
        <w:rPr>
          <w:sz w:val="20"/>
          <w:szCs w:val="20"/>
        </w:rPr>
        <w:t>callback hell</w:t>
      </w:r>
      <w:r w:rsidRPr="005B4EBB">
        <w:rPr>
          <w:rFonts w:ascii="Aptos" w:hAnsi="Aptos" w:cs="Aptos"/>
          <w:sz w:val="20"/>
          <w:szCs w:val="20"/>
        </w:rPr>
        <w:t>”</w:t>
      </w:r>
    </w:p>
    <w:p w14:paraId="7CA1BEE2" w14:textId="77777777" w:rsidR="00796197" w:rsidRPr="005B4EBB" w:rsidRDefault="00000000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pict w14:anchorId="1A01FE75">
          <v:rect id="_x0000_i1040" style="width:0;height:1.5pt" o:hralign="center" o:hrstd="t" o:hr="t" fillcolor="#a0a0a0" stroked="f"/>
        </w:pict>
      </w:r>
    </w:p>
    <w:p w14:paraId="6424EAF8" w14:textId="62212A31" w:rsidR="00796197" w:rsidRPr="005B4EBB" w:rsidRDefault="00796197" w:rsidP="00796197">
      <w:pPr>
        <w:rPr>
          <w:b/>
          <w:bCs/>
          <w:sz w:val="20"/>
          <w:szCs w:val="20"/>
        </w:rPr>
      </w:pPr>
      <w:r w:rsidRPr="005B4EBB">
        <w:rPr>
          <w:b/>
          <w:bCs/>
          <w:sz w:val="20"/>
          <w:szCs w:val="20"/>
        </w:rPr>
        <w:t xml:space="preserve">14. Callback Example Using </w:t>
      </w:r>
      <w:proofErr w:type="spellStart"/>
      <w:r w:rsidRPr="005B4EBB">
        <w:rPr>
          <w:b/>
          <w:bCs/>
          <w:sz w:val="20"/>
          <w:szCs w:val="20"/>
        </w:rPr>
        <w:t>XMLHttpRequest</w:t>
      </w:r>
      <w:proofErr w:type="spellEnd"/>
    </w:p>
    <w:p w14:paraId="7EB6B714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429A7C31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myDisplayer</w:t>
      </w:r>
      <w:proofErr w:type="spell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(result) {</w:t>
      </w:r>
    </w:p>
    <w:p w14:paraId="3B9B3C71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B4EB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"demo"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).</w:t>
      </w:r>
      <w:proofErr w:type="spell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innerHTML</w:t>
      </w:r>
      <w:proofErr w:type="spellEnd"/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result;</w:t>
      </w:r>
    </w:p>
    <w:p w14:paraId="4D6A9052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0C2F6864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1C48C90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getFile</w:t>
      </w:r>
      <w:proofErr w:type="spell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(callback) {</w:t>
      </w:r>
    </w:p>
    <w:p w14:paraId="3C5127AF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req =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XMLHttpRequest</w:t>
      </w:r>
      <w:proofErr w:type="spell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106C4755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req.open</w:t>
      </w:r>
      <w:proofErr w:type="spellEnd"/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B4EB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'GET'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B4EB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"mycar.html"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24F94ACB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AB70918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req.onload</w:t>
      </w:r>
      <w:proofErr w:type="spellEnd"/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2AE48BCD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if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req.status</w:t>
      </w:r>
      <w:proofErr w:type="spellEnd"/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== </w:t>
      </w:r>
      <w:r w:rsidRPr="005B4EB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200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callback(</w:t>
      </w:r>
      <w:proofErr w:type="spellStart"/>
      <w:proofErr w:type="gramStart"/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.responseText</w:t>
      </w:r>
      <w:proofErr w:type="spellEnd"/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1CD40626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else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callback(</w:t>
      </w:r>
      <w:proofErr w:type="gramEnd"/>
      <w:r w:rsidRPr="005B4EB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"Error: "</w:t>
      </w: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req.status</w:t>
      </w:r>
      <w:proofErr w:type="spellEnd"/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0CFCAF02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};</w:t>
      </w:r>
    </w:p>
    <w:p w14:paraId="54D292FA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D5D63F4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req.send</w:t>
      </w:r>
      <w:proofErr w:type="spellEnd"/>
      <w:proofErr w:type="gram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();</w:t>
      </w:r>
    </w:p>
    <w:p w14:paraId="72D04707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3B41CB02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615E21E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getFile</w:t>
      </w:r>
      <w:proofErr w:type="spell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myDisplayer</w:t>
      </w:r>
      <w:proofErr w:type="spellEnd"/>
      <w:r w:rsidRPr="005B4EB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7090834B" w14:textId="77777777" w:rsidR="00796197" w:rsidRPr="005B4EBB" w:rsidRDefault="00796197" w:rsidP="007961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5B4EB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5B4EB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10BFF799" w14:textId="77777777" w:rsidR="00796197" w:rsidRPr="005B4EBB" w:rsidRDefault="00796197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t>Callbacks can quickly become messy → Promises solve this problem.</w:t>
      </w:r>
    </w:p>
    <w:p w14:paraId="2F8A6427" w14:textId="77777777" w:rsidR="00796197" w:rsidRPr="005B4EBB" w:rsidRDefault="00000000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pict w14:anchorId="598BA0C6">
          <v:rect id="_x0000_i1041" style="width:0;height:1.5pt" o:hralign="center" o:hrstd="t" o:hr="t" fillcolor="#a0a0a0" stroked="f"/>
        </w:pict>
      </w:r>
    </w:p>
    <w:p w14:paraId="1A8471DD" w14:textId="77777777" w:rsidR="005B4EBB" w:rsidRDefault="005B4EBB" w:rsidP="00796197">
      <w:pPr>
        <w:rPr>
          <w:b/>
          <w:bCs/>
          <w:sz w:val="20"/>
          <w:szCs w:val="20"/>
        </w:rPr>
      </w:pPr>
    </w:p>
    <w:p w14:paraId="2FC5F5F2" w14:textId="77777777" w:rsidR="005B4EBB" w:rsidRDefault="005B4EBB" w:rsidP="00796197">
      <w:pPr>
        <w:rPr>
          <w:b/>
          <w:bCs/>
          <w:sz w:val="20"/>
          <w:szCs w:val="20"/>
        </w:rPr>
      </w:pPr>
    </w:p>
    <w:p w14:paraId="36BDC4E5" w14:textId="77777777" w:rsidR="005B4EBB" w:rsidRDefault="005B4EBB" w:rsidP="00796197">
      <w:pPr>
        <w:rPr>
          <w:b/>
          <w:bCs/>
          <w:sz w:val="20"/>
          <w:szCs w:val="20"/>
        </w:rPr>
      </w:pPr>
    </w:p>
    <w:p w14:paraId="49546976" w14:textId="77777777" w:rsidR="005B4EBB" w:rsidRDefault="005B4EBB" w:rsidP="00796197">
      <w:pPr>
        <w:rPr>
          <w:b/>
          <w:bCs/>
          <w:sz w:val="20"/>
          <w:szCs w:val="20"/>
        </w:rPr>
      </w:pPr>
    </w:p>
    <w:p w14:paraId="39FE41A2" w14:textId="77777777" w:rsidR="005B4EBB" w:rsidRDefault="005B4EBB" w:rsidP="00796197">
      <w:pPr>
        <w:rPr>
          <w:b/>
          <w:bCs/>
          <w:sz w:val="20"/>
          <w:szCs w:val="20"/>
        </w:rPr>
      </w:pPr>
    </w:p>
    <w:p w14:paraId="6B30EF27" w14:textId="465EB2CD" w:rsidR="00796197" w:rsidRPr="005B4EBB" w:rsidRDefault="00796197" w:rsidP="00796197">
      <w:pPr>
        <w:rPr>
          <w:b/>
          <w:bCs/>
          <w:sz w:val="20"/>
          <w:szCs w:val="20"/>
        </w:rPr>
      </w:pPr>
      <w:r w:rsidRPr="005B4EBB">
        <w:rPr>
          <w:b/>
          <w:bCs/>
          <w:sz w:val="20"/>
          <w:szCs w:val="20"/>
        </w:rPr>
        <w:lastRenderedPageBreak/>
        <w:t>15. Why Promises Are Better Than Callbacks?</w:t>
      </w:r>
    </w:p>
    <w:tbl>
      <w:tblPr>
        <w:tblStyle w:val="PlainTable1"/>
        <w:tblW w:w="10760" w:type="dxa"/>
        <w:tblLook w:val="04A0" w:firstRow="1" w:lastRow="0" w:firstColumn="1" w:lastColumn="0" w:noHBand="0" w:noVBand="1"/>
      </w:tblPr>
      <w:tblGrid>
        <w:gridCol w:w="5627"/>
        <w:gridCol w:w="5133"/>
      </w:tblGrid>
      <w:tr w:rsidR="00796197" w:rsidRPr="005B4EBB" w14:paraId="58913BAA" w14:textId="77777777" w:rsidTr="00796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393D8" w14:textId="77777777" w:rsidR="00796197" w:rsidRPr="005B4EBB" w:rsidRDefault="00796197" w:rsidP="00796197">
            <w:pPr>
              <w:spacing w:after="160" w:line="278" w:lineRule="auto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Callbacks</w:t>
            </w:r>
          </w:p>
        </w:tc>
        <w:tc>
          <w:tcPr>
            <w:tcW w:w="0" w:type="auto"/>
            <w:hideMark/>
          </w:tcPr>
          <w:p w14:paraId="545B95DE" w14:textId="77777777" w:rsidR="00796197" w:rsidRPr="005B4EBB" w:rsidRDefault="00796197" w:rsidP="0079619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Promises</w:t>
            </w:r>
          </w:p>
        </w:tc>
      </w:tr>
      <w:tr w:rsidR="00796197" w:rsidRPr="005B4EBB" w14:paraId="127026B4" w14:textId="77777777" w:rsidTr="00796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AD6AD" w14:textId="77777777" w:rsidR="00796197" w:rsidRPr="005B4EBB" w:rsidRDefault="00796197" w:rsidP="00796197">
            <w:pPr>
              <w:spacing w:after="160" w:line="278" w:lineRule="auto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Can cause callback hell</w:t>
            </w:r>
          </w:p>
        </w:tc>
        <w:tc>
          <w:tcPr>
            <w:tcW w:w="0" w:type="auto"/>
            <w:hideMark/>
          </w:tcPr>
          <w:p w14:paraId="72FA9697" w14:textId="77777777" w:rsidR="00796197" w:rsidRPr="005B4EBB" w:rsidRDefault="00796197" w:rsidP="007961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Avoid callback hell</w:t>
            </w:r>
          </w:p>
        </w:tc>
      </w:tr>
      <w:tr w:rsidR="00796197" w:rsidRPr="005B4EBB" w14:paraId="56ACED77" w14:textId="77777777" w:rsidTr="00796197">
        <w:trPr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98700" w14:textId="77777777" w:rsidR="00796197" w:rsidRPr="005B4EBB" w:rsidRDefault="00796197" w:rsidP="00796197">
            <w:pPr>
              <w:spacing w:after="160" w:line="278" w:lineRule="auto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Hard to read</w:t>
            </w:r>
          </w:p>
        </w:tc>
        <w:tc>
          <w:tcPr>
            <w:tcW w:w="0" w:type="auto"/>
            <w:hideMark/>
          </w:tcPr>
          <w:p w14:paraId="7E0D135E" w14:textId="77777777" w:rsidR="00796197" w:rsidRPr="005B4EBB" w:rsidRDefault="00796197" w:rsidP="007961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Easy to read</w:t>
            </w:r>
          </w:p>
        </w:tc>
      </w:tr>
      <w:tr w:rsidR="00796197" w:rsidRPr="005B4EBB" w14:paraId="69BE7D43" w14:textId="77777777" w:rsidTr="00796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ED2DC" w14:textId="77777777" w:rsidR="00796197" w:rsidRPr="005B4EBB" w:rsidRDefault="00796197" w:rsidP="00796197">
            <w:pPr>
              <w:spacing w:after="160" w:line="278" w:lineRule="auto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Error handling is messy</w:t>
            </w:r>
          </w:p>
        </w:tc>
        <w:tc>
          <w:tcPr>
            <w:tcW w:w="0" w:type="auto"/>
            <w:hideMark/>
          </w:tcPr>
          <w:p w14:paraId="108C1997" w14:textId="77777777" w:rsidR="00796197" w:rsidRPr="005B4EBB" w:rsidRDefault="00796197" w:rsidP="007961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Centralized error handling</w:t>
            </w:r>
          </w:p>
        </w:tc>
      </w:tr>
      <w:tr w:rsidR="00796197" w:rsidRPr="005B4EBB" w14:paraId="638A0832" w14:textId="77777777" w:rsidTr="00796197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85126" w14:textId="77777777" w:rsidR="00796197" w:rsidRPr="005B4EBB" w:rsidRDefault="00796197" w:rsidP="00796197">
            <w:pPr>
              <w:spacing w:after="160" w:line="278" w:lineRule="auto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Cannot attach listener later</w:t>
            </w:r>
          </w:p>
        </w:tc>
        <w:tc>
          <w:tcPr>
            <w:tcW w:w="0" w:type="auto"/>
            <w:hideMark/>
          </w:tcPr>
          <w:p w14:paraId="44AE0887" w14:textId="77777777" w:rsidR="00796197" w:rsidRPr="005B4EBB" w:rsidRDefault="00796197" w:rsidP="007961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Can add handlers anytime</w:t>
            </w:r>
          </w:p>
        </w:tc>
      </w:tr>
      <w:tr w:rsidR="00796197" w:rsidRPr="005B4EBB" w14:paraId="0DB90AA3" w14:textId="77777777" w:rsidTr="00796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9483F" w14:textId="77777777" w:rsidR="00796197" w:rsidRPr="005B4EBB" w:rsidRDefault="00796197" w:rsidP="00796197">
            <w:pPr>
              <w:spacing w:after="160" w:line="278" w:lineRule="auto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Not chainable</w:t>
            </w:r>
          </w:p>
        </w:tc>
        <w:tc>
          <w:tcPr>
            <w:tcW w:w="0" w:type="auto"/>
            <w:hideMark/>
          </w:tcPr>
          <w:p w14:paraId="7F0569CE" w14:textId="77777777" w:rsidR="00796197" w:rsidRPr="005B4EBB" w:rsidRDefault="00796197" w:rsidP="007961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4EBB">
              <w:rPr>
                <w:sz w:val="20"/>
                <w:szCs w:val="20"/>
              </w:rPr>
              <w:t>Fully chainable</w:t>
            </w:r>
          </w:p>
        </w:tc>
      </w:tr>
    </w:tbl>
    <w:p w14:paraId="0ED9BA01" w14:textId="77777777" w:rsidR="00796197" w:rsidRPr="005B4EBB" w:rsidRDefault="00000000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pict w14:anchorId="5CA3B6B3">
          <v:rect id="_x0000_i1042" style="width:0;height:1.5pt" o:hralign="center" o:hrstd="t" o:hr="t" fillcolor="#a0a0a0" stroked="f"/>
        </w:pict>
      </w:r>
    </w:p>
    <w:p w14:paraId="51C160F9" w14:textId="1CC8CF4D" w:rsidR="00796197" w:rsidRPr="005B4EBB" w:rsidRDefault="00796197" w:rsidP="00796197">
      <w:pPr>
        <w:rPr>
          <w:b/>
          <w:bCs/>
          <w:sz w:val="20"/>
          <w:szCs w:val="20"/>
        </w:rPr>
      </w:pPr>
      <w:r w:rsidRPr="005B4EBB">
        <w:rPr>
          <w:b/>
          <w:bCs/>
          <w:sz w:val="20"/>
          <w:szCs w:val="20"/>
        </w:rPr>
        <w:t>FINAL SUMMARY (Exam-Ready)</w:t>
      </w:r>
    </w:p>
    <w:p w14:paraId="02B21B89" w14:textId="77777777" w:rsidR="00796197" w:rsidRPr="005B4EBB" w:rsidRDefault="00796197">
      <w:pPr>
        <w:numPr>
          <w:ilvl w:val="0"/>
          <w:numId w:val="6"/>
        </w:numPr>
        <w:rPr>
          <w:sz w:val="20"/>
          <w:szCs w:val="20"/>
        </w:rPr>
      </w:pPr>
      <w:r w:rsidRPr="005B4EBB">
        <w:rPr>
          <w:sz w:val="20"/>
          <w:szCs w:val="20"/>
        </w:rPr>
        <w:t xml:space="preserve">A </w:t>
      </w:r>
      <w:r w:rsidRPr="005B4EBB">
        <w:rPr>
          <w:b/>
          <w:bCs/>
          <w:sz w:val="20"/>
          <w:szCs w:val="20"/>
        </w:rPr>
        <w:t>Promise</w:t>
      </w:r>
      <w:r w:rsidRPr="005B4EBB">
        <w:rPr>
          <w:sz w:val="20"/>
          <w:szCs w:val="20"/>
        </w:rPr>
        <w:t xml:space="preserve"> represents a future value.</w:t>
      </w:r>
    </w:p>
    <w:p w14:paraId="05D6F98A" w14:textId="77777777" w:rsidR="00796197" w:rsidRPr="005B4EBB" w:rsidRDefault="00796197">
      <w:pPr>
        <w:numPr>
          <w:ilvl w:val="0"/>
          <w:numId w:val="6"/>
        </w:numPr>
        <w:rPr>
          <w:sz w:val="20"/>
          <w:szCs w:val="20"/>
        </w:rPr>
      </w:pPr>
      <w:r w:rsidRPr="005B4EBB">
        <w:rPr>
          <w:sz w:val="20"/>
          <w:szCs w:val="20"/>
        </w:rPr>
        <w:t>Three states:</w:t>
      </w:r>
    </w:p>
    <w:p w14:paraId="232FE167" w14:textId="77777777" w:rsidR="00796197" w:rsidRPr="005B4EBB" w:rsidRDefault="00796197">
      <w:pPr>
        <w:numPr>
          <w:ilvl w:val="1"/>
          <w:numId w:val="6"/>
        </w:numPr>
        <w:rPr>
          <w:sz w:val="20"/>
          <w:szCs w:val="20"/>
        </w:rPr>
      </w:pPr>
      <w:r w:rsidRPr="005B4EBB">
        <w:rPr>
          <w:sz w:val="20"/>
          <w:szCs w:val="20"/>
        </w:rPr>
        <w:t>"pending"</w:t>
      </w:r>
    </w:p>
    <w:p w14:paraId="7EE6F4B6" w14:textId="77777777" w:rsidR="00796197" w:rsidRPr="005B4EBB" w:rsidRDefault="00796197">
      <w:pPr>
        <w:numPr>
          <w:ilvl w:val="1"/>
          <w:numId w:val="6"/>
        </w:numPr>
        <w:rPr>
          <w:sz w:val="20"/>
          <w:szCs w:val="20"/>
        </w:rPr>
      </w:pPr>
      <w:r w:rsidRPr="005B4EBB">
        <w:rPr>
          <w:sz w:val="20"/>
          <w:szCs w:val="20"/>
        </w:rPr>
        <w:t>"fulfilled"</w:t>
      </w:r>
    </w:p>
    <w:p w14:paraId="7D46E5EF" w14:textId="77777777" w:rsidR="00796197" w:rsidRPr="005B4EBB" w:rsidRDefault="00796197">
      <w:pPr>
        <w:numPr>
          <w:ilvl w:val="1"/>
          <w:numId w:val="6"/>
        </w:numPr>
        <w:rPr>
          <w:sz w:val="20"/>
          <w:szCs w:val="20"/>
        </w:rPr>
      </w:pPr>
      <w:r w:rsidRPr="005B4EBB">
        <w:rPr>
          <w:sz w:val="20"/>
          <w:szCs w:val="20"/>
        </w:rPr>
        <w:t>"rejected"</w:t>
      </w:r>
    </w:p>
    <w:p w14:paraId="23EFF524" w14:textId="77777777" w:rsidR="00796197" w:rsidRPr="005B4EBB" w:rsidRDefault="00796197">
      <w:pPr>
        <w:numPr>
          <w:ilvl w:val="0"/>
          <w:numId w:val="6"/>
        </w:numPr>
        <w:rPr>
          <w:sz w:val="20"/>
          <w:szCs w:val="20"/>
        </w:rPr>
      </w:pPr>
      <w:r w:rsidRPr="005B4EBB">
        <w:rPr>
          <w:sz w:val="20"/>
          <w:szCs w:val="20"/>
        </w:rPr>
        <w:t>resolve(value) → success</w:t>
      </w:r>
    </w:p>
    <w:p w14:paraId="479C2E89" w14:textId="77777777" w:rsidR="00796197" w:rsidRPr="005B4EBB" w:rsidRDefault="00796197">
      <w:pPr>
        <w:numPr>
          <w:ilvl w:val="0"/>
          <w:numId w:val="6"/>
        </w:numPr>
        <w:rPr>
          <w:sz w:val="20"/>
          <w:szCs w:val="20"/>
        </w:rPr>
      </w:pPr>
      <w:r w:rsidRPr="005B4EBB">
        <w:rPr>
          <w:sz w:val="20"/>
          <w:szCs w:val="20"/>
        </w:rPr>
        <w:t>reject(error) → failure</w:t>
      </w:r>
    </w:p>
    <w:p w14:paraId="4DB20A0C" w14:textId="77777777" w:rsidR="00796197" w:rsidRPr="005B4EBB" w:rsidRDefault="00796197">
      <w:pPr>
        <w:numPr>
          <w:ilvl w:val="0"/>
          <w:numId w:val="6"/>
        </w:numPr>
        <w:rPr>
          <w:sz w:val="20"/>
          <w:szCs w:val="20"/>
        </w:rPr>
      </w:pPr>
      <w:r w:rsidRPr="005B4EBB">
        <w:rPr>
          <w:sz w:val="20"/>
          <w:szCs w:val="20"/>
        </w:rPr>
        <w:t xml:space="preserve">A promise can settle </w:t>
      </w:r>
      <w:r w:rsidRPr="005B4EBB">
        <w:rPr>
          <w:b/>
          <w:bCs/>
          <w:sz w:val="20"/>
          <w:szCs w:val="20"/>
        </w:rPr>
        <w:t>only once</w:t>
      </w:r>
      <w:r w:rsidRPr="005B4EBB">
        <w:rPr>
          <w:sz w:val="20"/>
          <w:szCs w:val="20"/>
        </w:rPr>
        <w:t>.</w:t>
      </w:r>
    </w:p>
    <w:p w14:paraId="423844C0" w14:textId="77777777" w:rsidR="00796197" w:rsidRPr="005B4EBB" w:rsidRDefault="00796197">
      <w:pPr>
        <w:numPr>
          <w:ilvl w:val="0"/>
          <w:numId w:val="6"/>
        </w:numPr>
        <w:rPr>
          <w:sz w:val="20"/>
          <w:szCs w:val="20"/>
        </w:rPr>
      </w:pPr>
      <w:proofErr w:type="gramStart"/>
      <w:r w:rsidRPr="005B4EBB">
        <w:rPr>
          <w:sz w:val="20"/>
          <w:szCs w:val="20"/>
        </w:rPr>
        <w:t>.then</w:t>
      </w:r>
      <w:proofErr w:type="gramEnd"/>
      <w:r w:rsidRPr="005B4EBB">
        <w:rPr>
          <w:sz w:val="20"/>
          <w:szCs w:val="20"/>
        </w:rPr>
        <w:t>() handles success OR failure</w:t>
      </w:r>
    </w:p>
    <w:p w14:paraId="03B26427" w14:textId="77777777" w:rsidR="00796197" w:rsidRPr="005B4EBB" w:rsidRDefault="00796197">
      <w:pPr>
        <w:numPr>
          <w:ilvl w:val="0"/>
          <w:numId w:val="6"/>
        </w:numPr>
        <w:rPr>
          <w:sz w:val="20"/>
          <w:szCs w:val="20"/>
        </w:rPr>
      </w:pPr>
      <w:proofErr w:type="gramStart"/>
      <w:r w:rsidRPr="005B4EBB">
        <w:rPr>
          <w:sz w:val="20"/>
          <w:szCs w:val="20"/>
        </w:rPr>
        <w:t>.catch</w:t>
      </w:r>
      <w:proofErr w:type="gramEnd"/>
      <w:r w:rsidRPr="005B4EBB">
        <w:rPr>
          <w:sz w:val="20"/>
          <w:szCs w:val="20"/>
        </w:rPr>
        <w:t>() handles ONLY failure</w:t>
      </w:r>
    </w:p>
    <w:p w14:paraId="6DB8DCF2" w14:textId="77777777" w:rsidR="00796197" w:rsidRPr="005B4EBB" w:rsidRDefault="00796197">
      <w:pPr>
        <w:numPr>
          <w:ilvl w:val="0"/>
          <w:numId w:val="6"/>
        </w:numPr>
        <w:rPr>
          <w:sz w:val="20"/>
          <w:szCs w:val="20"/>
        </w:rPr>
      </w:pPr>
      <w:proofErr w:type="gramStart"/>
      <w:r w:rsidRPr="005B4EBB">
        <w:rPr>
          <w:sz w:val="20"/>
          <w:szCs w:val="20"/>
        </w:rPr>
        <w:t>.finally</w:t>
      </w:r>
      <w:proofErr w:type="gramEnd"/>
      <w:r w:rsidRPr="005B4EBB">
        <w:rPr>
          <w:sz w:val="20"/>
          <w:szCs w:val="20"/>
        </w:rPr>
        <w:t>() always runs</w:t>
      </w:r>
    </w:p>
    <w:p w14:paraId="68011344" w14:textId="77777777" w:rsidR="00796197" w:rsidRPr="005B4EBB" w:rsidRDefault="00796197">
      <w:pPr>
        <w:numPr>
          <w:ilvl w:val="0"/>
          <w:numId w:val="6"/>
        </w:numPr>
        <w:rPr>
          <w:sz w:val="20"/>
          <w:szCs w:val="20"/>
        </w:rPr>
      </w:pPr>
      <w:r w:rsidRPr="005B4EBB">
        <w:rPr>
          <w:sz w:val="20"/>
          <w:szCs w:val="20"/>
        </w:rPr>
        <w:t>Promises solve callback hell</w:t>
      </w:r>
    </w:p>
    <w:p w14:paraId="0C4D1284" w14:textId="77777777" w:rsidR="00796197" w:rsidRPr="005B4EBB" w:rsidRDefault="00796197">
      <w:pPr>
        <w:numPr>
          <w:ilvl w:val="0"/>
          <w:numId w:val="6"/>
        </w:numPr>
        <w:rPr>
          <w:sz w:val="20"/>
          <w:szCs w:val="20"/>
        </w:rPr>
      </w:pPr>
      <w:r w:rsidRPr="005B4EBB">
        <w:rPr>
          <w:sz w:val="20"/>
          <w:szCs w:val="20"/>
        </w:rPr>
        <w:t>Handlers can be attached even after promise is settled</w:t>
      </w:r>
    </w:p>
    <w:p w14:paraId="03CBFA45" w14:textId="77777777" w:rsidR="00796197" w:rsidRPr="005B4EBB" w:rsidRDefault="00796197">
      <w:pPr>
        <w:numPr>
          <w:ilvl w:val="0"/>
          <w:numId w:val="6"/>
        </w:numPr>
        <w:rPr>
          <w:sz w:val="20"/>
          <w:szCs w:val="20"/>
        </w:rPr>
      </w:pPr>
      <w:r w:rsidRPr="005B4EBB">
        <w:rPr>
          <w:sz w:val="20"/>
          <w:szCs w:val="20"/>
        </w:rPr>
        <w:t>Promises make asynchronous code clean and manageable</w:t>
      </w:r>
    </w:p>
    <w:p w14:paraId="434CD1E7" w14:textId="77777777" w:rsidR="00796197" w:rsidRPr="005B4EBB" w:rsidRDefault="00000000" w:rsidP="00796197">
      <w:pPr>
        <w:rPr>
          <w:sz w:val="20"/>
          <w:szCs w:val="20"/>
        </w:rPr>
      </w:pPr>
      <w:r w:rsidRPr="005B4EBB">
        <w:rPr>
          <w:sz w:val="20"/>
          <w:szCs w:val="20"/>
        </w:rPr>
        <w:pict w14:anchorId="0FA4EB04">
          <v:rect id="_x0000_i1043" style="width:0;height:1.5pt" o:hralign="center" o:hrstd="t" o:hr="t" fillcolor="#a0a0a0" stroked="f"/>
        </w:pict>
      </w:r>
    </w:p>
    <w:p w14:paraId="1BED8637" w14:textId="39F6EE91" w:rsidR="005E243A" w:rsidRPr="005B4EBB" w:rsidRDefault="005E243A" w:rsidP="00796197">
      <w:pPr>
        <w:rPr>
          <w:sz w:val="20"/>
          <w:szCs w:val="20"/>
        </w:rPr>
      </w:pPr>
    </w:p>
    <w:sectPr w:rsidR="005E243A" w:rsidRPr="005B4EBB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FA28D" w14:textId="77777777" w:rsidR="00307D17" w:rsidRDefault="00307D17" w:rsidP="00D21420">
      <w:pPr>
        <w:spacing w:after="0" w:line="240" w:lineRule="auto"/>
      </w:pPr>
      <w:r>
        <w:separator/>
      </w:r>
    </w:p>
  </w:endnote>
  <w:endnote w:type="continuationSeparator" w:id="0">
    <w:p w14:paraId="4652CF6E" w14:textId="77777777" w:rsidR="00307D17" w:rsidRDefault="00307D17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22DAA" w14:textId="77777777" w:rsidR="00307D17" w:rsidRDefault="00307D17" w:rsidP="00D21420">
      <w:pPr>
        <w:spacing w:after="0" w:line="240" w:lineRule="auto"/>
      </w:pPr>
      <w:r>
        <w:separator/>
      </w:r>
    </w:p>
  </w:footnote>
  <w:footnote w:type="continuationSeparator" w:id="0">
    <w:p w14:paraId="2AFA0FB0" w14:textId="77777777" w:rsidR="00307D17" w:rsidRDefault="00307D17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5421"/>
    <w:multiLevelType w:val="multilevel"/>
    <w:tmpl w:val="815A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A69B0"/>
    <w:multiLevelType w:val="multilevel"/>
    <w:tmpl w:val="9440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A4BD7"/>
    <w:multiLevelType w:val="multilevel"/>
    <w:tmpl w:val="653E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F3DC5"/>
    <w:multiLevelType w:val="multilevel"/>
    <w:tmpl w:val="F1CE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6C1417"/>
    <w:multiLevelType w:val="multilevel"/>
    <w:tmpl w:val="EE78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3549E1"/>
    <w:multiLevelType w:val="multilevel"/>
    <w:tmpl w:val="EC787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90670">
    <w:abstractNumId w:val="4"/>
  </w:num>
  <w:num w:numId="2" w16cid:durableId="1951929217">
    <w:abstractNumId w:val="0"/>
  </w:num>
  <w:num w:numId="3" w16cid:durableId="2136751255">
    <w:abstractNumId w:val="5"/>
  </w:num>
  <w:num w:numId="4" w16cid:durableId="1786777487">
    <w:abstractNumId w:val="1"/>
  </w:num>
  <w:num w:numId="5" w16cid:durableId="337344545">
    <w:abstractNumId w:val="2"/>
  </w:num>
  <w:num w:numId="6" w16cid:durableId="1828131513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597C"/>
    <w:rsid w:val="0001298A"/>
    <w:rsid w:val="000150C6"/>
    <w:rsid w:val="000245B9"/>
    <w:rsid w:val="00026150"/>
    <w:rsid w:val="00033B67"/>
    <w:rsid w:val="000462B3"/>
    <w:rsid w:val="00085917"/>
    <w:rsid w:val="0009015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3DC"/>
    <w:rsid w:val="001E048F"/>
    <w:rsid w:val="001E5D40"/>
    <w:rsid w:val="001E7D84"/>
    <w:rsid w:val="00213B1E"/>
    <w:rsid w:val="00255563"/>
    <w:rsid w:val="0026303D"/>
    <w:rsid w:val="00270509"/>
    <w:rsid w:val="002745A3"/>
    <w:rsid w:val="00284C55"/>
    <w:rsid w:val="002A222C"/>
    <w:rsid w:val="002B44C7"/>
    <w:rsid w:val="002B4871"/>
    <w:rsid w:val="002B52DA"/>
    <w:rsid w:val="002B7E46"/>
    <w:rsid w:val="002D08B6"/>
    <w:rsid w:val="002D38AC"/>
    <w:rsid w:val="002D65B6"/>
    <w:rsid w:val="002E3488"/>
    <w:rsid w:val="002E7634"/>
    <w:rsid w:val="00304F51"/>
    <w:rsid w:val="00306009"/>
    <w:rsid w:val="00307D17"/>
    <w:rsid w:val="003149D3"/>
    <w:rsid w:val="0034499F"/>
    <w:rsid w:val="0035328A"/>
    <w:rsid w:val="003614E6"/>
    <w:rsid w:val="00374D31"/>
    <w:rsid w:val="003819D6"/>
    <w:rsid w:val="00387D74"/>
    <w:rsid w:val="0039303F"/>
    <w:rsid w:val="0039763F"/>
    <w:rsid w:val="003A0D29"/>
    <w:rsid w:val="003A4040"/>
    <w:rsid w:val="003A4F30"/>
    <w:rsid w:val="003B54CD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26D6"/>
    <w:rsid w:val="004455EC"/>
    <w:rsid w:val="0046044B"/>
    <w:rsid w:val="00462719"/>
    <w:rsid w:val="00470E2F"/>
    <w:rsid w:val="00473C23"/>
    <w:rsid w:val="00484FF8"/>
    <w:rsid w:val="00487735"/>
    <w:rsid w:val="004931D0"/>
    <w:rsid w:val="004B39B0"/>
    <w:rsid w:val="004C1208"/>
    <w:rsid w:val="004C140A"/>
    <w:rsid w:val="004C4463"/>
    <w:rsid w:val="004C48B4"/>
    <w:rsid w:val="004D1712"/>
    <w:rsid w:val="004F57BD"/>
    <w:rsid w:val="005008B2"/>
    <w:rsid w:val="00502C9B"/>
    <w:rsid w:val="00507858"/>
    <w:rsid w:val="00522548"/>
    <w:rsid w:val="005255CA"/>
    <w:rsid w:val="00534C81"/>
    <w:rsid w:val="005373C8"/>
    <w:rsid w:val="00551E78"/>
    <w:rsid w:val="00552259"/>
    <w:rsid w:val="00554827"/>
    <w:rsid w:val="00561250"/>
    <w:rsid w:val="00561F81"/>
    <w:rsid w:val="00567EE3"/>
    <w:rsid w:val="005817B6"/>
    <w:rsid w:val="005860FB"/>
    <w:rsid w:val="005957B9"/>
    <w:rsid w:val="005976A4"/>
    <w:rsid w:val="005A37A8"/>
    <w:rsid w:val="005A60E1"/>
    <w:rsid w:val="005B0560"/>
    <w:rsid w:val="005B4EBB"/>
    <w:rsid w:val="005B6626"/>
    <w:rsid w:val="005C5967"/>
    <w:rsid w:val="005D154A"/>
    <w:rsid w:val="005E243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D011D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81168"/>
    <w:rsid w:val="00794DF1"/>
    <w:rsid w:val="00796197"/>
    <w:rsid w:val="007A5808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1171"/>
    <w:rsid w:val="00863743"/>
    <w:rsid w:val="00881BA1"/>
    <w:rsid w:val="00884029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106A8"/>
    <w:rsid w:val="00912949"/>
    <w:rsid w:val="00913163"/>
    <w:rsid w:val="009215F8"/>
    <w:rsid w:val="00926062"/>
    <w:rsid w:val="00945C18"/>
    <w:rsid w:val="0096213F"/>
    <w:rsid w:val="00965298"/>
    <w:rsid w:val="00974C72"/>
    <w:rsid w:val="0097622A"/>
    <w:rsid w:val="009778AC"/>
    <w:rsid w:val="00987BFC"/>
    <w:rsid w:val="00987FBE"/>
    <w:rsid w:val="00992089"/>
    <w:rsid w:val="00994B4F"/>
    <w:rsid w:val="00997747"/>
    <w:rsid w:val="009B33E9"/>
    <w:rsid w:val="009B5353"/>
    <w:rsid w:val="009C4F14"/>
    <w:rsid w:val="009D5F06"/>
    <w:rsid w:val="009F61F4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E0392"/>
    <w:rsid w:val="00AE3BAB"/>
    <w:rsid w:val="00AE46D2"/>
    <w:rsid w:val="00AE5E40"/>
    <w:rsid w:val="00AF2646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F65DA"/>
    <w:rsid w:val="00C021A3"/>
    <w:rsid w:val="00C044D3"/>
    <w:rsid w:val="00C06628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227F"/>
    <w:rsid w:val="00C93255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52C9"/>
    <w:rsid w:val="00DC55B6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91E87"/>
    <w:rsid w:val="00EA46DB"/>
    <w:rsid w:val="00ED020C"/>
    <w:rsid w:val="00EE2EE6"/>
    <w:rsid w:val="00EE5175"/>
    <w:rsid w:val="00F06771"/>
    <w:rsid w:val="00F16C2E"/>
    <w:rsid w:val="00F27C7C"/>
    <w:rsid w:val="00F32B67"/>
    <w:rsid w:val="00F343EB"/>
    <w:rsid w:val="00F7195E"/>
    <w:rsid w:val="00F72FB8"/>
    <w:rsid w:val="00F778E6"/>
    <w:rsid w:val="00F84428"/>
    <w:rsid w:val="00FA1CAC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960</TotalTime>
  <Pages>7</Pages>
  <Words>964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114</cp:revision>
  <cp:lastPrinted>2025-11-28T17:50:00Z</cp:lastPrinted>
  <dcterms:created xsi:type="dcterms:W3CDTF">2025-10-03T13:00:00Z</dcterms:created>
  <dcterms:modified xsi:type="dcterms:W3CDTF">2026-01-05T07:15:00Z</dcterms:modified>
</cp:coreProperties>
</file>