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DD9E" w14:textId="01F67D89" w:rsidR="003B54CD" w:rsidRPr="002A67A9" w:rsidRDefault="003B54CD" w:rsidP="003B54CD">
      <w:r w:rsidRPr="002A67A9">
        <w:rPr>
          <w:b/>
          <w:bCs/>
        </w:rPr>
        <w:t xml:space="preserve">ASYNC / AWAIT </w:t>
      </w:r>
    </w:p>
    <w:p w14:paraId="7B2EFB9E" w14:textId="77777777" w:rsidR="003B54CD" w:rsidRPr="002A67A9" w:rsidRDefault="00000000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pict w14:anchorId="29C8D769">
          <v:rect id="_x0000_i1025" style="width:0;height:1.5pt" o:hralign="center" o:hrstd="t" o:hr="t" fillcolor="#a0a0a0" stroked="f"/>
        </w:pict>
      </w:r>
    </w:p>
    <w:p w14:paraId="5477DB1A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1. What is async in JavaScript?</w:t>
      </w:r>
    </w:p>
    <w:p w14:paraId="151D5448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Meaning</w:t>
      </w:r>
    </w:p>
    <w:p w14:paraId="21370DD9" w14:textId="77777777" w:rsidR="003B54CD" w:rsidRPr="002A67A9" w:rsidRDefault="003B54CD">
      <w:pPr>
        <w:numPr>
          <w:ilvl w:val="0"/>
          <w:numId w:val="1"/>
        </w:numPr>
        <w:rPr>
          <w:sz w:val="20"/>
          <w:szCs w:val="20"/>
        </w:rPr>
      </w:pPr>
      <w:r w:rsidRPr="002A67A9">
        <w:rPr>
          <w:sz w:val="20"/>
          <w:szCs w:val="20"/>
        </w:rPr>
        <w:t xml:space="preserve">The keyword </w:t>
      </w:r>
      <w:r w:rsidRPr="002A67A9">
        <w:rPr>
          <w:b/>
          <w:bCs/>
          <w:sz w:val="20"/>
          <w:szCs w:val="20"/>
        </w:rPr>
        <w:t>async</w:t>
      </w:r>
      <w:r w:rsidRPr="002A67A9">
        <w:rPr>
          <w:sz w:val="20"/>
          <w:szCs w:val="20"/>
        </w:rPr>
        <w:t xml:space="preserve"> is placed </w:t>
      </w:r>
      <w:r w:rsidRPr="002A67A9">
        <w:rPr>
          <w:b/>
          <w:bCs/>
          <w:sz w:val="20"/>
          <w:szCs w:val="20"/>
        </w:rPr>
        <w:t>before a function</w:t>
      </w:r>
      <w:r w:rsidRPr="002A67A9">
        <w:rPr>
          <w:sz w:val="20"/>
          <w:szCs w:val="20"/>
        </w:rPr>
        <w:t>.</w:t>
      </w:r>
    </w:p>
    <w:p w14:paraId="581B0071" w14:textId="77777777" w:rsidR="003B54CD" w:rsidRPr="002A67A9" w:rsidRDefault="003B54CD">
      <w:pPr>
        <w:numPr>
          <w:ilvl w:val="0"/>
          <w:numId w:val="1"/>
        </w:numPr>
        <w:rPr>
          <w:sz w:val="20"/>
          <w:szCs w:val="20"/>
        </w:rPr>
      </w:pPr>
      <w:r w:rsidRPr="002A67A9">
        <w:rPr>
          <w:sz w:val="20"/>
          <w:szCs w:val="20"/>
        </w:rPr>
        <w:t xml:space="preserve">It ensures </w:t>
      </w:r>
      <w:r w:rsidRPr="002A67A9">
        <w:rPr>
          <w:b/>
          <w:bCs/>
          <w:sz w:val="20"/>
          <w:szCs w:val="20"/>
        </w:rPr>
        <w:t>the function always returns a Promise</w:t>
      </w:r>
      <w:r w:rsidRPr="002A67A9">
        <w:rPr>
          <w:sz w:val="20"/>
          <w:szCs w:val="20"/>
        </w:rPr>
        <w:t>.</w:t>
      </w:r>
    </w:p>
    <w:p w14:paraId="1EECDB40" w14:textId="77777777" w:rsidR="003B54CD" w:rsidRPr="002A67A9" w:rsidRDefault="003B54CD">
      <w:pPr>
        <w:numPr>
          <w:ilvl w:val="0"/>
          <w:numId w:val="1"/>
        </w:numPr>
        <w:rPr>
          <w:sz w:val="20"/>
          <w:szCs w:val="20"/>
        </w:rPr>
      </w:pPr>
      <w:r w:rsidRPr="002A67A9">
        <w:rPr>
          <w:sz w:val="20"/>
          <w:szCs w:val="20"/>
        </w:rPr>
        <w:t xml:space="preserve">If the function returns a non-promise value, JavaScript </w:t>
      </w:r>
      <w:r w:rsidRPr="002A67A9">
        <w:rPr>
          <w:b/>
          <w:bCs/>
          <w:sz w:val="20"/>
          <w:szCs w:val="20"/>
        </w:rPr>
        <w:t>automatically wraps it inside a resolved Promise</w:t>
      </w:r>
      <w:r w:rsidRPr="002A67A9">
        <w:rPr>
          <w:sz w:val="20"/>
          <w:szCs w:val="20"/>
        </w:rPr>
        <w:t>.</w:t>
      </w:r>
    </w:p>
    <w:p w14:paraId="7FA3E4D0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Example 1:</w:t>
      </w:r>
    </w:p>
    <w:p w14:paraId="07F9660F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async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f() {</w:t>
      </w:r>
    </w:p>
    <w:p w14:paraId="05CD098C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A67A9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25F3E6E6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18EDD163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f().then(result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alert(result)); </w:t>
      </w:r>
      <w:r w:rsidRPr="002A67A9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1</w:t>
      </w:r>
    </w:p>
    <w:p w14:paraId="76866F8B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74146CD5" w14:textId="77777777" w:rsidR="003B54CD" w:rsidRPr="002A67A9" w:rsidRDefault="003B54CD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t>Explanation:</w:t>
      </w:r>
    </w:p>
    <w:p w14:paraId="4EA010F4" w14:textId="77777777" w:rsidR="003B54CD" w:rsidRPr="002A67A9" w:rsidRDefault="003B54CD">
      <w:pPr>
        <w:numPr>
          <w:ilvl w:val="0"/>
          <w:numId w:val="2"/>
        </w:numPr>
        <w:rPr>
          <w:sz w:val="20"/>
          <w:szCs w:val="20"/>
        </w:rPr>
      </w:pPr>
      <w:r w:rsidRPr="002A67A9">
        <w:rPr>
          <w:sz w:val="20"/>
          <w:szCs w:val="20"/>
        </w:rPr>
        <w:t>Function returns 1 → JS converts it to Promise.resolve(1).</w:t>
      </w:r>
    </w:p>
    <w:p w14:paraId="6DB737EE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Example 2: Explicit Return</w:t>
      </w:r>
    </w:p>
    <w:p w14:paraId="3FA52FC3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async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f() {</w:t>
      </w:r>
    </w:p>
    <w:p w14:paraId="3F2622AF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Promise.resolve(</w:t>
      </w:r>
      <w:r w:rsidRPr="002A67A9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50D5B0F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1EF5EF93" w14:textId="77777777" w:rsidR="003B54CD" w:rsidRPr="002A67A9" w:rsidRDefault="003B54CD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t xml:space="preserve">Both examples are </w:t>
      </w:r>
      <w:r w:rsidRPr="002A67A9">
        <w:rPr>
          <w:b/>
          <w:bCs/>
          <w:sz w:val="20"/>
          <w:szCs w:val="20"/>
        </w:rPr>
        <w:t>same</w:t>
      </w:r>
      <w:r w:rsidRPr="002A67A9">
        <w:rPr>
          <w:sz w:val="20"/>
          <w:szCs w:val="20"/>
        </w:rPr>
        <w:t>.</w:t>
      </w:r>
    </w:p>
    <w:p w14:paraId="5BF48A0E" w14:textId="77777777" w:rsidR="003B54CD" w:rsidRPr="002A67A9" w:rsidRDefault="00000000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pict w14:anchorId="18FC8E38">
          <v:rect id="_x0000_i1026" style="width:0;height:1.5pt" o:hralign="center" o:hrstd="t" o:hr="t" fillcolor="#a0a0a0" stroked="f"/>
        </w:pict>
      </w:r>
    </w:p>
    <w:p w14:paraId="4F612901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2. What is await?</w:t>
      </w:r>
    </w:p>
    <w:p w14:paraId="5D6EF71C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Meaning</w:t>
      </w:r>
    </w:p>
    <w:p w14:paraId="050ACEA8" w14:textId="77777777" w:rsidR="003B54CD" w:rsidRPr="002A67A9" w:rsidRDefault="003B54CD">
      <w:pPr>
        <w:numPr>
          <w:ilvl w:val="0"/>
          <w:numId w:val="3"/>
        </w:numPr>
        <w:rPr>
          <w:sz w:val="20"/>
          <w:szCs w:val="20"/>
        </w:rPr>
      </w:pPr>
      <w:r w:rsidRPr="002A67A9">
        <w:rPr>
          <w:sz w:val="20"/>
          <w:szCs w:val="20"/>
        </w:rPr>
        <w:t xml:space="preserve">await can </w:t>
      </w:r>
      <w:r w:rsidRPr="002A67A9">
        <w:rPr>
          <w:b/>
          <w:bCs/>
          <w:sz w:val="20"/>
          <w:szCs w:val="20"/>
        </w:rPr>
        <w:t>ONLY</w:t>
      </w:r>
      <w:r w:rsidRPr="002A67A9">
        <w:rPr>
          <w:sz w:val="20"/>
          <w:szCs w:val="20"/>
        </w:rPr>
        <w:t xml:space="preserve"> be used inside an async function.</w:t>
      </w:r>
    </w:p>
    <w:p w14:paraId="0AA6C293" w14:textId="77777777" w:rsidR="003B54CD" w:rsidRPr="002A67A9" w:rsidRDefault="003B54CD">
      <w:pPr>
        <w:numPr>
          <w:ilvl w:val="0"/>
          <w:numId w:val="3"/>
        </w:numPr>
        <w:rPr>
          <w:sz w:val="20"/>
          <w:szCs w:val="20"/>
        </w:rPr>
      </w:pPr>
      <w:r w:rsidRPr="002A67A9">
        <w:rPr>
          <w:sz w:val="20"/>
          <w:szCs w:val="20"/>
        </w:rPr>
        <w:t xml:space="preserve">It makes JavaScript </w:t>
      </w:r>
      <w:r w:rsidRPr="002A67A9">
        <w:rPr>
          <w:b/>
          <w:bCs/>
          <w:sz w:val="20"/>
          <w:szCs w:val="20"/>
        </w:rPr>
        <w:t>wait until the Promise settles (resolves or rejects)</w:t>
      </w:r>
      <w:r w:rsidRPr="002A67A9">
        <w:rPr>
          <w:sz w:val="20"/>
          <w:szCs w:val="20"/>
        </w:rPr>
        <w:t>.</w:t>
      </w:r>
    </w:p>
    <w:p w14:paraId="3A833614" w14:textId="77777777" w:rsidR="003B54CD" w:rsidRPr="002A67A9" w:rsidRDefault="003B54CD">
      <w:pPr>
        <w:numPr>
          <w:ilvl w:val="0"/>
          <w:numId w:val="3"/>
        </w:numPr>
        <w:rPr>
          <w:sz w:val="20"/>
          <w:szCs w:val="20"/>
        </w:rPr>
      </w:pPr>
      <w:r w:rsidRPr="002A67A9">
        <w:rPr>
          <w:sz w:val="20"/>
          <w:szCs w:val="20"/>
        </w:rPr>
        <w:t>After the Promise resolves, await returns the resolved value.</w:t>
      </w:r>
    </w:p>
    <w:p w14:paraId="56BE6B57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Syntax</w:t>
      </w:r>
    </w:p>
    <w:p w14:paraId="1EB9F979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value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await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promise;</w:t>
      </w:r>
    </w:p>
    <w:p w14:paraId="5FA45093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2450F3D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Example:</w:t>
      </w:r>
    </w:p>
    <w:p w14:paraId="0AC91332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async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f() {</w:t>
      </w:r>
    </w:p>
    <w:p w14:paraId="5EF21A36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Promise((resolve)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08E47A8A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setTimeout(()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resolve(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"done!"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), </w:t>
      </w:r>
      <w:r w:rsidRPr="002A67A9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03DA958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});</w:t>
      </w:r>
    </w:p>
    <w:p w14:paraId="18966B10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5D961356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result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await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promise;   </w:t>
      </w:r>
      <w:r w:rsidRPr="002A67A9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waits 1 second</w:t>
      </w:r>
    </w:p>
    <w:p w14:paraId="6170B1DE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alert(result);                </w:t>
      </w:r>
      <w:r w:rsidRPr="002A67A9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 "done!"</w:t>
      </w:r>
    </w:p>
    <w:p w14:paraId="3B647381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14:paraId="17AFFE3F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f();</w:t>
      </w:r>
    </w:p>
    <w:p w14:paraId="1BD59CAC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Key Points</w:t>
      </w:r>
    </w:p>
    <w:p w14:paraId="6CE8456D" w14:textId="5C687073" w:rsidR="003B54CD" w:rsidRPr="002A67A9" w:rsidRDefault="003B54CD" w:rsidP="002A67A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A67A9">
        <w:rPr>
          <w:sz w:val="20"/>
          <w:szCs w:val="20"/>
        </w:rPr>
        <w:t xml:space="preserve">At the await line, execution </w:t>
      </w:r>
      <w:r w:rsidRPr="002A67A9">
        <w:rPr>
          <w:b/>
          <w:bCs/>
          <w:sz w:val="20"/>
          <w:szCs w:val="20"/>
        </w:rPr>
        <w:t>paus</w:t>
      </w:r>
      <w:r w:rsidR="00E26863" w:rsidRPr="002A67A9">
        <w:rPr>
          <w:b/>
          <w:bCs/>
          <w:sz w:val="20"/>
          <w:szCs w:val="20"/>
        </w:rPr>
        <w:t>\</w:t>
      </w:r>
      <w:r w:rsidRPr="002A67A9">
        <w:rPr>
          <w:b/>
          <w:bCs/>
          <w:sz w:val="20"/>
          <w:szCs w:val="20"/>
        </w:rPr>
        <w:t>es</w:t>
      </w:r>
      <w:r w:rsidRPr="002A67A9">
        <w:rPr>
          <w:sz w:val="20"/>
          <w:szCs w:val="20"/>
        </w:rPr>
        <w:t>.</w:t>
      </w:r>
    </w:p>
    <w:p w14:paraId="25BC69B9" w14:textId="77777777" w:rsidR="003B54CD" w:rsidRPr="002A67A9" w:rsidRDefault="003B54CD" w:rsidP="002A67A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A67A9">
        <w:rPr>
          <w:sz w:val="20"/>
          <w:szCs w:val="20"/>
        </w:rPr>
        <w:t xml:space="preserve">After the promise resolves, the function </w:t>
      </w:r>
      <w:r w:rsidRPr="002A67A9">
        <w:rPr>
          <w:b/>
          <w:bCs/>
          <w:sz w:val="20"/>
          <w:szCs w:val="20"/>
        </w:rPr>
        <w:t>resumes</w:t>
      </w:r>
      <w:r w:rsidRPr="002A67A9">
        <w:rPr>
          <w:sz w:val="20"/>
          <w:szCs w:val="20"/>
        </w:rPr>
        <w:t>.</w:t>
      </w:r>
    </w:p>
    <w:p w14:paraId="4830B340" w14:textId="77777777" w:rsidR="003B54CD" w:rsidRPr="002A67A9" w:rsidRDefault="003B54CD" w:rsidP="002A67A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A67A9">
        <w:rPr>
          <w:b/>
          <w:bCs/>
          <w:sz w:val="20"/>
          <w:szCs w:val="20"/>
        </w:rPr>
        <w:t>No CPU usage is blocked</w:t>
      </w:r>
      <w:r w:rsidRPr="002A67A9">
        <w:rPr>
          <w:sz w:val="20"/>
          <w:szCs w:val="20"/>
        </w:rPr>
        <w:t xml:space="preserve"> during the wait.</w:t>
      </w:r>
    </w:p>
    <w:p w14:paraId="0F597E50" w14:textId="77777777" w:rsidR="003B54CD" w:rsidRPr="002A67A9" w:rsidRDefault="003B54CD" w:rsidP="002A67A9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2A67A9">
        <w:rPr>
          <w:sz w:val="20"/>
          <w:szCs w:val="20"/>
        </w:rPr>
        <w:t>This makes code look cleaner than .then().</w:t>
      </w:r>
    </w:p>
    <w:p w14:paraId="774F714A" w14:textId="77777777" w:rsidR="003B54CD" w:rsidRPr="002A67A9" w:rsidRDefault="00000000" w:rsidP="002A67A9">
      <w:pPr>
        <w:spacing w:line="240" w:lineRule="auto"/>
        <w:rPr>
          <w:sz w:val="20"/>
          <w:szCs w:val="20"/>
        </w:rPr>
      </w:pPr>
      <w:r w:rsidRPr="002A67A9">
        <w:rPr>
          <w:sz w:val="20"/>
          <w:szCs w:val="20"/>
        </w:rPr>
        <w:pict w14:anchorId="2BE8C13A">
          <v:rect id="_x0000_i1027" style="width:0;height:1.5pt" o:hralign="center" o:hrstd="t" o:hr="t" fillcolor="#a0a0a0" stroked="f"/>
        </w:pict>
      </w:r>
    </w:p>
    <w:p w14:paraId="3DBA26DC" w14:textId="77777777" w:rsidR="003B54CD" w:rsidRPr="002A67A9" w:rsidRDefault="003B54CD" w:rsidP="002A67A9">
      <w:pPr>
        <w:spacing w:line="240" w:lineRule="auto"/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3. await Cannot Be Used in Normal Functions</w:t>
      </w:r>
    </w:p>
    <w:p w14:paraId="29718CE1" w14:textId="77777777" w:rsidR="003B54CD" w:rsidRPr="002A67A9" w:rsidRDefault="003B54CD" w:rsidP="002A67A9">
      <w:pPr>
        <w:spacing w:line="240" w:lineRule="auto"/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Incorrect Example:</w:t>
      </w:r>
    </w:p>
    <w:p w14:paraId="012A18F8" w14:textId="77777777" w:rsidR="003B54CD" w:rsidRPr="002A67A9" w:rsidRDefault="003B54CD" w:rsidP="002A67A9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f() {</w:t>
      </w:r>
    </w:p>
    <w:p w14:paraId="470C950B" w14:textId="77777777" w:rsidR="003B54CD" w:rsidRPr="002A67A9" w:rsidRDefault="003B54CD" w:rsidP="002A67A9">
      <w:pPr>
        <w:shd w:val="clear" w:color="auto" w:fill="1E1E1E"/>
        <w:spacing w:after="0" w:line="240" w:lineRule="auto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 = Promise.resolve(</w:t>
      </w:r>
      <w:r w:rsidRPr="002A67A9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8BEB49E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result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await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promise; </w:t>
      </w:r>
      <w:r w:rsidRPr="002A67A9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// </w:t>
      </w:r>
      <w:r w:rsidRPr="002A67A9">
        <w:rPr>
          <w:rFonts w:ascii="Segoe UI Emoji" w:eastAsia="Times New Roman" w:hAnsi="Segoe UI Emoji" w:cs="Segoe UI Emoji"/>
          <w:color w:val="6A9955"/>
          <w:kern w:val="0"/>
          <w:sz w:val="20"/>
          <w:szCs w:val="20"/>
          <w14:ligatures w14:val="none"/>
        </w:rPr>
        <w:t>❌</w:t>
      </w:r>
      <w:r w:rsidRPr="002A67A9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 xml:space="preserve"> Syntax Error</w:t>
      </w:r>
    </w:p>
    <w:p w14:paraId="5723ECBC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01C03430" w14:textId="77777777" w:rsidR="003B54CD" w:rsidRPr="002A67A9" w:rsidRDefault="003B54CD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t>Reason:</w:t>
      </w:r>
    </w:p>
    <w:p w14:paraId="459ECB3C" w14:textId="77777777" w:rsidR="003B54CD" w:rsidRPr="002A67A9" w:rsidRDefault="003B54CD">
      <w:pPr>
        <w:numPr>
          <w:ilvl w:val="0"/>
          <w:numId w:val="5"/>
        </w:numPr>
        <w:rPr>
          <w:sz w:val="20"/>
          <w:szCs w:val="20"/>
        </w:rPr>
      </w:pPr>
      <w:r w:rsidRPr="002A67A9">
        <w:rPr>
          <w:sz w:val="20"/>
          <w:szCs w:val="20"/>
        </w:rPr>
        <w:t xml:space="preserve">await works </w:t>
      </w:r>
      <w:r w:rsidRPr="002A67A9">
        <w:rPr>
          <w:b/>
          <w:bCs/>
          <w:sz w:val="20"/>
          <w:szCs w:val="20"/>
        </w:rPr>
        <w:t>only</w:t>
      </w:r>
      <w:r w:rsidRPr="002A67A9">
        <w:rPr>
          <w:sz w:val="20"/>
          <w:szCs w:val="20"/>
        </w:rPr>
        <w:t xml:space="preserve"> inside an async function.</w:t>
      </w:r>
    </w:p>
    <w:p w14:paraId="77E7A6AB" w14:textId="77777777" w:rsidR="003B54CD" w:rsidRPr="002A67A9" w:rsidRDefault="003B54CD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t>Correct form:</w:t>
      </w:r>
    </w:p>
    <w:p w14:paraId="79E1BAD4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async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f() {</w:t>
      </w:r>
    </w:p>
    <w:p w14:paraId="63C95BF0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 = Promise.resolve(</w:t>
      </w:r>
      <w:r w:rsidRPr="002A67A9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3ED8E905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result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await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promise;</w:t>
      </w:r>
    </w:p>
    <w:p w14:paraId="22702EB3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32D6A25F" w14:textId="77777777" w:rsidR="003B54CD" w:rsidRPr="002A67A9" w:rsidRDefault="00000000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pict w14:anchorId="1B49A178">
          <v:rect id="_x0000_i1028" style="width:0;height:1.5pt" o:hralign="center" o:hrstd="t" o:hr="t" fillcolor="#a0a0a0" stroked="f"/>
        </w:pict>
      </w:r>
    </w:p>
    <w:p w14:paraId="6F1FE2DC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4. Understanding async function Return Value</w:t>
      </w:r>
    </w:p>
    <w:p w14:paraId="354F15A6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Example</w:t>
      </w:r>
    </w:p>
    <w:p w14:paraId="5BC232E5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async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myFunction() {</w:t>
      </w:r>
    </w:p>
    <w:p w14:paraId="4427636B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"Hello"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361DCCC0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084D25A6" w14:textId="47E34555" w:rsidR="003B54CD" w:rsidRPr="002A67A9" w:rsidRDefault="003B54CD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t xml:space="preserve">This is </w:t>
      </w:r>
      <w:r w:rsidRPr="002A67A9">
        <w:rPr>
          <w:b/>
          <w:bCs/>
          <w:sz w:val="20"/>
          <w:szCs w:val="20"/>
        </w:rPr>
        <w:t>same as</w:t>
      </w:r>
      <w:r w:rsidRPr="002A67A9">
        <w:rPr>
          <w:sz w:val="20"/>
          <w:szCs w:val="20"/>
        </w:rPr>
        <w:t>:</w:t>
      </w:r>
    </w:p>
    <w:p w14:paraId="5F553AC6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async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myFunction() {</w:t>
      </w:r>
    </w:p>
    <w:p w14:paraId="63BCB12B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Promise.resolve(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"Hello"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58E5A665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6EFE8C43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How to handle the result?</w:t>
      </w:r>
    </w:p>
    <w:p w14:paraId="746B8D2E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myFunction().then(</w:t>
      </w:r>
    </w:p>
    <w:p w14:paraId="5D14251B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(value) { </w:t>
      </w:r>
      <w:r w:rsidRPr="002A67A9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/* success */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},</w:t>
      </w:r>
    </w:p>
    <w:p w14:paraId="68E05F56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(error) { </w:t>
      </w:r>
      <w:r w:rsidRPr="002A67A9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/* error */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}</w:t>
      </w:r>
    </w:p>
    <w:p w14:paraId="02B660FB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);</w:t>
      </w:r>
    </w:p>
    <w:p w14:paraId="2178F392" w14:textId="77777777" w:rsidR="003B54CD" w:rsidRPr="002A67A9" w:rsidRDefault="00000000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lastRenderedPageBreak/>
        <w:pict w14:anchorId="72C43270">
          <v:rect id="_x0000_i1029" style="width:0;height:1.5pt" o:hralign="center" o:hrstd="t" o:hr="t" fillcolor="#a0a0a0" stroked="f"/>
        </w:pict>
      </w:r>
    </w:p>
    <w:p w14:paraId="3824F5E4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5. Example: Using async/await in HTML Page</w:t>
      </w:r>
    </w:p>
    <w:p w14:paraId="7CF9FB19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Example 1: Basic async function</w:t>
      </w:r>
    </w:p>
    <w:p w14:paraId="0021D6D5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2A67A9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2D3B5EF4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myDisplayer(some) {</w:t>
      </w:r>
    </w:p>
    <w:p w14:paraId="59B68B9C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document.getElementById(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"demo"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).innerHTML = some;</w:t>
      </w:r>
    </w:p>
    <w:p w14:paraId="4B16C726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43E2D0B9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6F6E33D4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async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myFunction() {</w:t>
      </w:r>
    </w:p>
    <w:p w14:paraId="71C7380F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return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"Hello"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14:paraId="02BE94F5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64653812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A24E5CF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myFunction().then(</w:t>
      </w:r>
    </w:p>
    <w:p w14:paraId="1490E375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value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myDisplayer(value),</w:t>
      </w:r>
    </w:p>
    <w:p w14:paraId="1572CE42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error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=&gt;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myDisplayer(error)</w:t>
      </w:r>
    </w:p>
    <w:p w14:paraId="705F69C7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);</w:t>
      </w:r>
    </w:p>
    <w:p w14:paraId="1769F327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&lt;/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2A67A9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512E83CC" w14:textId="77777777" w:rsidR="003B54CD" w:rsidRPr="002A67A9" w:rsidRDefault="00000000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pict w14:anchorId="6BCFD537">
          <v:rect id="_x0000_i1030" style="width:0;height:1.5pt" o:hralign="center" o:hrstd="t" o:hr="t" fillcolor="#a0a0a0" stroked="f"/>
        </w:pict>
      </w:r>
    </w:p>
    <w:p w14:paraId="00831C47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6. Example: Async/Await with XMLHttpRequest</w:t>
      </w:r>
    </w:p>
    <w:p w14:paraId="40E08A3D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Example 2 (with correct variable name)</w:t>
      </w:r>
    </w:p>
    <w:p w14:paraId="02F94BFF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2A67A9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30E5290A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async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getFile() {</w:t>
      </w:r>
    </w:p>
    <w:p w14:paraId="62642F56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myPromise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Promise(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(myResolve, myReject) {</w:t>
      </w:r>
    </w:p>
    <w:p w14:paraId="3878EAC2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req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XMLHttpRequest();</w:t>
      </w:r>
    </w:p>
    <w:p w14:paraId="11D2D944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req.open(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'GET'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"mycar.html"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60E5AF70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req.send();</w:t>
      </w:r>
    </w:p>
    <w:p w14:paraId="66883C31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37A2235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req.onload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4F7F0F23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if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(req.status == </w:t>
      </w:r>
      <w:r w:rsidRPr="002A67A9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5874A148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    myResolve(req.response);</w:t>
      </w:r>
    </w:p>
    <w:p w14:paraId="0D5C32C2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}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else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2513E9A9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    myReject(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"File not Found"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07F7C02E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}</w:t>
      </w:r>
    </w:p>
    <w:p w14:paraId="469458A3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};</w:t>
      </w:r>
    </w:p>
    <w:p w14:paraId="44193A55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});</w:t>
      </w:r>
    </w:p>
    <w:p w14:paraId="16DFB5E8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1F5255C2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document.getElementById(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"demo"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).innerHTML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await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myPromise;</w:t>
      </w:r>
    </w:p>
    <w:p w14:paraId="34B0AA1A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787A6AE1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B6325DD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getFile();</w:t>
      </w:r>
    </w:p>
    <w:p w14:paraId="7AEE78A0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lastRenderedPageBreak/>
        <w:t>Example 3 (resolve for both cases)</w:t>
      </w:r>
    </w:p>
    <w:p w14:paraId="51B68C1A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&lt;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script</w:t>
      </w:r>
      <w:r w:rsidRPr="002A67A9">
        <w:rPr>
          <w:rFonts w:ascii="Consolas" w:eastAsia="Times New Roman" w:hAnsi="Consolas" w:cs="Times New Roman"/>
          <w:color w:val="808080"/>
          <w:kern w:val="0"/>
          <w:sz w:val="20"/>
          <w:szCs w:val="20"/>
          <w14:ligatures w14:val="none"/>
        </w:rPr>
        <w:t>&gt;</w:t>
      </w:r>
    </w:p>
    <w:p w14:paraId="6329943D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async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getFile() {</w:t>
      </w:r>
    </w:p>
    <w:p w14:paraId="4D28DD59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myPromise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Promise(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(myResolve) {</w:t>
      </w:r>
    </w:p>
    <w:p w14:paraId="33C07C78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let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req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new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XMLHttpRequest();</w:t>
      </w:r>
    </w:p>
    <w:p w14:paraId="7A73D8F6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req.open(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'GET'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, 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"mycar.html"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9575F9C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37FBC275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req.onload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function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() {</w:t>
      </w:r>
    </w:p>
    <w:p w14:paraId="505FD3BA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if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(req.status == </w:t>
      </w:r>
      <w:r w:rsidRPr="002A67A9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200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14:paraId="074A5C84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    myResolve(req.response);</w:t>
      </w:r>
    </w:p>
    <w:p w14:paraId="4ACBF48A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    }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else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14:paraId="0D714201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    myResolve(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"File not Found"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14:paraId="4CFDDB1B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}</w:t>
      </w:r>
    </w:p>
    <w:p w14:paraId="41CB843C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};</w:t>
      </w:r>
    </w:p>
    <w:p w14:paraId="379CBB14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req.send();</w:t>
      </w:r>
    </w:p>
    <w:p w14:paraId="12C1BA79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});</w:t>
      </w:r>
    </w:p>
    <w:p w14:paraId="2D1B5D05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14:paraId="0DCC50FA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document.getElementById(</w:t>
      </w:r>
      <w:r w:rsidRPr="002A67A9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"demo"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).innerHTML = </w:t>
      </w:r>
      <w:r w:rsidRPr="002A67A9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await</w:t>
      </w: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myPromise;</w:t>
      </w:r>
    </w:p>
    <w:p w14:paraId="724B3739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14:paraId="4A926C95" w14:textId="77777777" w:rsidR="003B54CD" w:rsidRPr="002A67A9" w:rsidRDefault="003B54CD" w:rsidP="003B54CD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2A67A9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getFile();</w:t>
      </w:r>
    </w:p>
    <w:p w14:paraId="5D351879" w14:textId="151EE38C" w:rsidR="002A67A9" w:rsidRDefault="00000000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pict w14:anchorId="1F3399CA">
          <v:rect id="_x0000_i1050" style="width:0;height:1.5pt" o:hralign="center" o:bullet="t" o:hrstd="t" o:hr="t" fillcolor="#a0a0a0" stroked="f"/>
        </w:pict>
      </w:r>
    </w:p>
    <w:p w14:paraId="0B6A4724" w14:textId="77777777" w:rsidR="002A67A9" w:rsidRDefault="002A67A9" w:rsidP="003B54CD">
      <w:pPr>
        <w:rPr>
          <w:b/>
          <w:bCs/>
          <w:sz w:val="20"/>
          <w:szCs w:val="20"/>
        </w:rPr>
      </w:pPr>
    </w:p>
    <w:p w14:paraId="5AE72769" w14:textId="77777777" w:rsidR="002A67A9" w:rsidRDefault="002A67A9" w:rsidP="003B54CD">
      <w:pPr>
        <w:rPr>
          <w:b/>
          <w:bCs/>
          <w:sz w:val="20"/>
          <w:szCs w:val="20"/>
        </w:rPr>
      </w:pPr>
    </w:p>
    <w:p w14:paraId="57B57EC5" w14:textId="77777777" w:rsidR="002A67A9" w:rsidRDefault="002A67A9" w:rsidP="003B54CD">
      <w:pPr>
        <w:rPr>
          <w:b/>
          <w:bCs/>
          <w:sz w:val="20"/>
          <w:szCs w:val="20"/>
        </w:rPr>
      </w:pPr>
    </w:p>
    <w:p w14:paraId="2587A5C2" w14:textId="77777777" w:rsidR="002A67A9" w:rsidRDefault="002A67A9" w:rsidP="003B54CD">
      <w:pPr>
        <w:rPr>
          <w:b/>
          <w:bCs/>
          <w:sz w:val="20"/>
          <w:szCs w:val="20"/>
        </w:rPr>
      </w:pPr>
    </w:p>
    <w:p w14:paraId="68FB061D" w14:textId="77777777" w:rsidR="002A67A9" w:rsidRDefault="002A67A9" w:rsidP="003B54CD">
      <w:pPr>
        <w:rPr>
          <w:b/>
          <w:bCs/>
          <w:sz w:val="20"/>
          <w:szCs w:val="20"/>
        </w:rPr>
      </w:pPr>
    </w:p>
    <w:p w14:paraId="3C06699C" w14:textId="77777777" w:rsidR="002A67A9" w:rsidRDefault="002A67A9" w:rsidP="003B54CD">
      <w:pPr>
        <w:rPr>
          <w:b/>
          <w:bCs/>
          <w:sz w:val="20"/>
          <w:szCs w:val="20"/>
        </w:rPr>
      </w:pPr>
    </w:p>
    <w:p w14:paraId="0D502C43" w14:textId="77777777" w:rsidR="002A67A9" w:rsidRDefault="002A67A9" w:rsidP="003B54CD">
      <w:pPr>
        <w:rPr>
          <w:b/>
          <w:bCs/>
          <w:sz w:val="20"/>
          <w:szCs w:val="20"/>
        </w:rPr>
      </w:pPr>
    </w:p>
    <w:p w14:paraId="4A9DBC17" w14:textId="77777777" w:rsidR="002A67A9" w:rsidRDefault="002A67A9" w:rsidP="003B54CD">
      <w:pPr>
        <w:rPr>
          <w:b/>
          <w:bCs/>
          <w:sz w:val="20"/>
          <w:szCs w:val="20"/>
        </w:rPr>
      </w:pPr>
    </w:p>
    <w:p w14:paraId="2848AF36" w14:textId="77777777" w:rsidR="002A67A9" w:rsidRDefault="002A67A9" w:rsidP="003B54CD">
      <w:pPr>
        <w:rPr>
          <w:b/>
          <w:bCs/>
          <w:sz w:val="20"/>
          <w:szCs w:val="20"/>
        </w:rPr>
      </w:pPr>
    </w:p>
    <w:p w14:paraId="63A86904" w14:textId="77777777" w:rsidR="002A67A9" w:rsidRDefault="002A67A9" w:rsidP="003B54CD">
      <w:pPr>
        <w:rPr>
          <w:b/>
          <w:bCs/>
          <w:sz w:val="20"/>
          <w:szCs w:val="20"/>
        </w:rPr>
      </w:pPr>
    </w:p>
    <w:p w14:paraId="5EC5ADA0" w14:textId="77777777" w:rsidR="002A67A9" w:rsidRDefault="002A67A9" w:rsidP="003B54CD">
      <w:pPr>
        <w:rPr>
          <w:b/>
          <w:bCs/>
          <w:sz w:val="20"/>
          <w:szCs w:val="20"/>
        </w:rPr>
      </w:pPr>
    </w:p>
    <w:p w14:paraId="5E1F96E4" w14:textId="77777777" w:rsidR="002A67A9" w:rsidRDefault="002A67A9" w:rsidP="003B54CD">
      <w:pPr>
        <w:rPr>
          <w:b/>
          <w:bCs/>
          <w:sz w:val="20"/>
          <w:szCs w:val="20"/>
        </w:rPr>
      </w:pPr>
    </w:p>
    <w:p w14:paraId="182CCDFF" w14:textId="77777777" w:rsidR="002A67A9" w:rsidRDefault="002A67A9" w:rsidP="003B54CD">
      <w:pPr>
        <w:rPr>
          <w:b/>
          <w:bCs/>
          <w:sz w:val="20"/>
          <w:szCs w:val="20"/>
        </w:rPr>
      </w:pPr>
    </w:p>
    <w:p w14:paraId="0BC3ED5E" w14:textId="77777777" w:rsidR="002A67A9" w:rsidRDefault="002A67A9" w:rsidP="003B54CD">
      <w:pPr>
        <w:rPr>
          <w:b/>
          <w:bCs/>
          <w:sz w:val="20"/>
          <w:szCs w:val="20"/>
        </w:rPr>
      </w:pPr>
    </w:p>
    <w:p w14:paraId="2402601C" w14:textId="77777777" w:rsidR="002A67A9" w:rsidRDefault="002A67A9" w:rsidP="003B54CD">
      <w:pPr>
        <w:rPr>
          <w:b/>
          <w:bCs/>
          <w:sz w:val="20"/>
          <w:szCs w:val="20"/>
        </w:rPr>
      </w:pPr>
    </w:p>
    <w:p w14:paraId="5A0962F6" w14:textId="77777777" w:rsidR="002A67A9" w:rsidRDefault="002A67A9" w:rsidP="003B54CD">
      <w:pPr>
        <w:rPr>
          <w:b/>
          <w:bCs/>
          <w:sz w:val="20"/>
          <w:szCs w:val="20"/>
        </w:rPr>
      </w:pPr>
    </w:p>
    <w:p w14:paraId="6C7CE4CD" w14:textId="776ADF67" w:rsidR="003B54CD" w:rsidRPr="002A67A9" w:rsidRDefault="003B54CD" w:rsidP="003B54CD">
      <w:pPr>
        <w:rPr>
          <w:sz w:val="20"/>
          <w:szCs w:val="20"/>
        </w:rPr>
      </w:pPr>
      <w:r w:rsidRPr="002A67A9">
        <w:rPr>
          <w:b/>
          <w:bCs/>
          <w:sz w:val="20"/>
          <w:szCs w:val="20"/>
        </w:rPr>
        <w:lastRenderedPageBreak/>
        <w:t>FINAL EXAM–READY SUMMARY</w:t>
      </w:r>
    </w:p>
    <w:p w14:paraId="0E626EA2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Async</w:t>
      </w:r>
    </w:p>
    <w:p w14:paraId="713AEE87" w14:textId="77777777" w:rsidR="003B54CD" w:rsidRPr="002A67A9" w:rsidRDefault="003B54CD">
      <w:pPr>
        <w:numPr>
          <w:ilvl w:val="0"/>
          <w:numId w:val="6"/>
        </w:numPr>
        <w:rPr>
          <w:sz w:val="20"/>
          <w:szCs w:val="20"/>
        </w:rPr>
      </w:pPr>
      <w:r w:rsidRPr="002A67A9">
        <w:rPr>
          <w:sz w:val="20"/>
          <w:szCs w:val="20"/>
        </w:rPr>
        <w:t>Added before function.</w:t>
      </w:r>
    </w:p>
    <w:p w14:paraId="7CDD9B4A" w14:textId="77777777" w:rsidR="003B54CD" w:rsidRPr="002A67A9" w:rsidRDefault="003B54CD">
      <w:pPr>
        <w:numPr>
          <w:ilvl w:val="0"/>
          <w:numId w:val="6"/>
        </w:numPr>
        <w:rPr>
          <w:sz w:val="20"/>
          <w:szCs w:val="20"/>
        </w:rPr>
      </w:pPr>
      <w:r w:rsidRPr="002A67A9">
        <w:rPr>
          <w:sz w:val="20"/>
          <w:szCs w:val="20"/>
        </w:rPr>
        <w:t xml:space="preserve">Ensures function always returns a </w:t>
      </w:r>
      <w:r w:rsidRPr="002A67A9">
        <w:rPr>
          <w:b/>
          <w:bCs/>
          <w:sz w:val="20"/>
          <w:szCs w:val="20"/>
        </w:rPr>
        <w:t>Promise</w:t>
      </w:r>
      <w:r w:rsidRPr="002A67A9">
        <w:rPr>
          <w:sz w:val="20"/>
          <w:szCs w:val="20"/>
        </w:rPr>
        <w:t>.</w:t>
      </w:r>
    </w:p>
    <w:p w14:paraId="5C9B5599" w14:textId="77777777" w:rsidR="003B54CD" w:rsidRPr="002A67A9" w:rsidRDefault="003B54CD">
      <w:pPr>
        <w:numPr>
          <w:ilvl w:val="0"/>
          <w:numId w:val="6"/>
        </w:numPr>
        <w:rPr>
          <w:sz w:val="20"/>
          <w:szCs w:val="20"/>
        </w:rPr>
      </w:pPr>
      <w:r w:rsidRPr="002A67A9">
        <w:rPr>
          <w:sz w:val="20"/>
          <w:szCs w:val="20"/>
        </w:rPr>
        <w:t>If you return a normal value → automatically converted to Promise.resolve(value).</w:t>
      </w:r>
    </w:p>
    <w:p w14:paraId="4E2FC831" w14:textId="77777777" w:rsidR="003B54CD" w:rsidRPr="002A67A9" w:rsidRDefault="00000000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pict w14:anchorId="199FA923">
          <v:rect id="_x0000_i1032" style="width:0;height:1.5pt" o:hralign="center" o:hrstd="t" o:hr="t" fillcolor="#a0a0a0" stroked="f"/>
        </w:pict>
      </w:r>
    </w:p>
    <w:p w14:paraId="1A1FD213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Await</w:t>
      </w:r>
    </w:p>
    <w:p w14:paraId="51CAE750" w14:textId="77777777" w:rsidR="003B54CD" w:rsidRPr="002A67A9" w:rsidRDefault="003B54CD">
      <w:pPr>
        <w:numPr>
          <w:ilvl w:val="0"/>
          <w:numId w:val="7"/>
        </w:numPr>
        <w:rPr>
          <w:sz w:val="20"/>
          <w:szCs w:val="20"/>
        </w:rPr>
      </w:pPr>
      <w:r w:rsidRPr="002A67A9">
        <w:rPr>
          <w:sz w:val="20"/>
          <w:szCs w:val="20"/>
        </w:rPr>
        <w:t xml:space="preserve">Used </w:t>
      </w:r>
      <w:r w:rsidRPr="002A67A9">
        <w:rPr>
          <w:b/>
          <w:bCs/>
          <w:sz w:val="20"/>
          <w:szCs w:val="20"/>
        </w:rPr>
        <w:t>only inside async functions</w:t>
      </w:r>
      <w:r w:rsidRPr="002A67A9">
        <w:rPr>
          <w:sz w:val="20"/>
          <w:szCs w:val="20"/>
        </w:rPr>
        <w:t>.</w:t>
      </w:r>
    </w:p>
    <w:p w14:paraId="7018BBAE" w14:textId="77777777" w:rsidR="003B54CD" w:rsidRPr="002A67A9" w:rsidRDefault="003B54CD">
      <w:pPr>
        <w:numPr>
          <w:ilvl w:val="0"/>
          <w:numId w:val="7"/>
        </w:numPr>
        <w:rPr>
          <w:sz w:val="20"/>
          <w:szCs w:val="20"/>
        </w:rPr>
      </w:pPr>
      <w:r w:rsidRPr="002A67A9">
        <w:rPr>
          <w:sz w:val="20"/>
          <w:szCs w:val="20"/>
        </w:rPr>
        <w:t>Pauses function execution until Promise resolves.</w:t>
      </w:r>
    </w:p>
    <w:p w14:paraId="7FE4F752" w14:textId="77777777" w:rsidR="003B54CD" w:rsidRPr="002A67A9" w:rsidRDefault="003B54CD">
      <w:pPr>
        <w:numPr>
          <w:ilvl w:val="0"/>
          <w:numId w:val="7"/>
        </w:numPr>
        <w:rPr>
          <w:sz w:val="20"/>
          <w:szCs w:val="20"/>
        </w:rPr>
      </w:pPr>
      <w:r w:rsidRPr="002A67A9">
        <w:rPr>
          <w:sz w:val="20"/>
          <w:szCs w:val="20"/>
        </w:rPr>
        <w:t>Returns the resolved value.</w:t>
      </w:r>
    </w:p>
    <w:p w14:paraId="0DF10166" w14:textId="77777777" w:rsidR="003B54CD" w:rsidRPr="002A67A9" w:rsidRDefault="003B54CD">
      <w:pPr>
        <w:numPr>
          <w:ilvl w:val="0"/>
          <w:numId w:val="7"/>
        </w:numPr>
        <w:rPr>
          <w:sz w:val="20"/>
          <w:szCs w:val="20"/>
        </w:rPr>
      </w:pPr>
      <w:r w:rsidRPr="002A67A9">
        <w:rPr>
          <w:sz w:val="20"/>
          <w:szCs w:val="20"/>
        </w:rPr>
        <w:t>Makes asynchronous code look synchronous.</w:t>
      </w:r>
    </w:p>
    <w:p w14:paraId="71CF5C3A" w14:textId="77777777" w:rsidR="003B54CD" w:rsidRPr="002A67A9" w:rsidRDefault="00000000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pict w14:anchorId="1D285386">
          <v:rect id="_x0000_i1033" style="width:0;height:1.5pt" o:hralign="center" o:hrstd="t" o:hr="t" fillcolor="#a0a0a0" stroked="f"/>
        </w:pict>
      </w:r>
    </w:p>
    <w:p w14:paraId="3B12036C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Important Points</w:t>
      </w:r>
    </w:p>
    <w:p w14:paraId="3D1A24DF" w14:textId="77777777" w:rsidR="003B54CD" w:rsidRPr="002A67A9" w:rsidRDefault="003B54CD">
      <w:pPr>
        <w:numPr>
          <w:ilvl w:val="0"/>
          <w:numId w:val="8"/>
        </w:numPr>
        <w:rPr>
          <w:sz w:val="20"/>
          <w:szCs w:val="20"/>
        </w:rPr>
      </w:pPr>
      <w:r w:rsidRPr="002A67A9">
        <w:rPr>
          <w:sz w:val="20"/>
          <w:szCs w:val="20"/>
        </w:rPr>
        <w:t>Cannot use await in regular functions → SyntaxError.</w:t>
      </w:r>
    </w:p>
    <w:p w14:paraId="2F05424C" w14:textId="77777777" w:rsidR="003B54CD" w:rsidRPr="002A67A9" w:rsidRDefault="003B54CD">
      <w:pPr>
        <w:numPr>
          <w:ilvl w:val="0"/>
          <w:numId w:val="8"/>
        </w:numPr>
        <w:rPr>
          <w:sz w:val="20"/>
          <w:szCs w:val="20"/>
        </w:rPr>
      </w:pPr>
      <w:r w:rsidRPr="002A67A9">
        <w:rPr>
          <w:sz w:val="20"/>
          <w:szCs w:val="20"/>
        </w:rPr>
        <w:t>async + await makes code easier to read than .then().</w:t>
      </w:r>
    </w:p>
    <w:p w14:paraId="77CD3BCB" w14:textId="77777777" w:rsidR="003B54CD" w:rsidRPr="002A67A9" w:rsidRDefault="003B54CD">
      <w:pPr>
        <w:numPr>
          <w:ilvl w:val="0"/>
          <w:numId w:val="8"/>
        </w:numPr>
        <w:rPr>
          <w:sz w:val="20"/>
          <w:szCs w:val="20"/>
        </w:rPr>
      </w:pPr>
      <w:r w:rsidRPr="002A67A9">
        <w:rPr>
          <w:sz w:val="20"/>
          <w:szCs w:val="20"/>
        </w:rPr>
        <w:t>Useful when waiting for:</w:t>
      </w:r>
    </w:p>
    <w:p w14:paraId="177BC0F3" w14:textId="77777777" w:rsidR="003B54CD" w:rsidRPr="002A67A9" w:rsidRDefault="003B54CD">
      <w:pPr>
        <w:numPr>
          <w:ilvl w:val="1"/>
          <w:numId w:val="8"/>
        </w:numPr>
        <w:rPr>
          <w:sz w:val="20"/>
          <w:szCs w:val="20"/>
        </w:rPr>
      </w:pPr>
      <w:r w:rsidRPr="002A67A9">
        <w:rPr>
          <w:sz w:val="20"/>
          <w:szCs w:val="20"/>
        </w:rPr>
        <w:t>API calls</w:t>
      </w:r>
    </w:p>
    <w:p w14:paraId="01A5FAD4" w14:textId="77777777" w:rsidR="003B54CD" w:rsidRPr="002A67A9" w:rsidRDefault="003B54CD">
      <w:pPr>
        <w:numPr>
          <w:ilvl w:val="1"/>
          <w:numId w:val="8"/>
        </w:numPr>
        <w:rPr>
          <w:sz w:val="20"/>
          <w:szCs w:val="20"/>
        </w:rPr>
      </w:pPr>
      <w:r w:rsidRPr="002A67A9">
        <w:rPr>
          <w:sz w:val="20"/>
          <w:szCs w:val="20"/>
        </w:rPr>
        <w:t>File loading</w:t>
      </w:r>
    </w:p>
    <w:p w14:paraId="5794549B" w14:textId="77777777" w:rsidR="003B54CD" w:rsidRPr="002A67A9" w:rsidRDefault="003B54CD">
      <w:pPr>
        <w:numPr>
          <w:ilvl w:val="1"/>
          <w:numId w:val="8"/>
        </w:numPr>
        <w:rPr>
          <w:sz w:val="20"/>
          <w:szCs w:val="20"/>
        </w:rPr>
      </w:pPr>
      <w:r w:rsidRPr="002A67A9">
        <w:rPr>
          <w:sz w:val="20"/>
          <w:szCs w:val="20"/>
        </w:rPr>
        <w:t>Database requests</w:t>
      </w:r>
    </w:p>
    <w:p w14:paraId="707EA3FC" w14:textId="77777777" w:rsidR="003B54CD" w:rsidRPr="002A67A9" w:rsidRDefault="003B54CD">
      <w:pPr>
        <w:numPr>
          <w:ilvl w:val="1"/>
          <w:numId w:val="8"/>
        </w:numPr>
        <w:rPr>
          <w:sz w:val="20"/>
          <w:szCs w:val="20"/>
        </w:rPr>
      </w:pPr>
      <w:r w:rsidRPr="002A67A9">
        <w:rPr>
          <w:sz w:val="20"/>
          <w:szCs w:val="20"/>
        </w:rPr>
        <w:t>Timers</w:t>
      </w:r>
    </w:p>
    <w:p w14:paraId="4565F282" w14:textId="77777777" w:rsidR="003B54CD" w:rsidRPr="002A67A9" w:rsidRDefault="00000000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pict w14:anchorId="2F18EAD0">
          <v:rect id="_x0000_i1034" style="width:0;height:1.5pt" o:hralign="center" o:hrstd="t" o:hr="t" fillcolor="#a0a0a0" stroked="f"/>
        </w:pict>
      </w:r>
    </w:p>
    <w:p w14:paraId="731537B8" w14:textId="77777777" w:rsidR="003B54CD" w:rsidRPr="002A67A9" w:rsidRDefault="003B54CD" w:rsidP="003B54CD">
      <w:pPr>
        <w:rPr>
          <w:b/>
          <w:bCs/>
          <w:sz w:val="20"/>
          <w:szCs w:val="20"/>
        </w:rPr>
      </w:pPr>
      <w:r w:rsidRPr="002A67A9">
        <w:rPr>
          <w:b/>
          <w:bCs/>
          <w:sz w:val="20"/>
          <w:szCs w:val="20"/>
        </w:rPr>
        <w:t>Core Rule</w:t>
      </w:r>
    </w:p>
    <w:p w14:paraId="10078D86" w14:textId="77777777" w:rsidR="003B54CD" w:rsidRPr="002A67A9" w:rsidRDefault="003B54CD" w:rsidP="003B54CD">
      <w:pPr>
        <w:rPr>
          <w:sz w:val="20"/>
          <w:szCs w:val="20"/>
        </w:rPr>
      </w:pPr>
      <w:r w:rsidRPr="002A67A9">
        <w:rPr>
          <w:b/>
          <w:bCs/>
          <w:sz w:val="20"/>
          <w:szCs w:val="20"/>
        </w:rPr>
        <w:t>Async makes a function return a Promise.</w:t>
      </w:r>
      <w:r w:rsidRPr="002A67A9">
        <w:rPr>
          <w:b/>
          <w:bCs/>
          <w:sz w:val="20"/>
          <w:szCs w:val="20"/>
        </w:rPr>
        <w:br/>
        <w:t>Await makes JavaScript wait for the Promise.</w:t>
      </w:r>
    </w:p>
    <w:p w14:paraId="0CCD14F1" w14:textId="77777777" w:rsidR="003B54CD" w:rsidRPr="002A67A9" w:rsidRDefault="00000000" w:rsidP="003B54CD">
      <w:pPr>
        <w:rPr>
          <w:sz w:val="20"/>
          <w:szCs w:val="20"/>
        </w:rPr>
      </w:pPr>
      <w:r w:rsidRPr="002A67A9">
        <w:rPr>
          <w:sz w:val="20"/>
          <w:szCs w:val="20"/>
        </w:rPr>
        <w:pict w14:anchorId="69F4EAB4">
          <v:rect id="_x0000_i1035" style="width:0;height:1.5pt" o:hralign="center" o:hrstd="t" o:hr="t" fillcolor="#a0a0a0" stroked="f"/>
        </w:pict>
      </w:r>
    </w:p>
    <w:sectPr w:rsidR="003B54CD" w:rsidRPr="002A67A9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EB2AA" w14:textId="77777777" w:rsidR="00FC7199" w:rsidRDefault="00FC7199" w:rsidP="00D21420">
      <w:pPr>
        <w:spacing w:after="0" w:line="240" w:lineRule="auto"/>
      </w:pPr>
      <w:r>
        <w:separator/>
      </w:r>
    </w:p>
  </w:endnote>
  <w:endnote w:type="continuationSeparator" w:id="0">
    <w:p w14:paraId="796F6C21" w14:textId="77777777" w:rsidR="00FC7199" w:rsidRDefault="00FC7199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1CA5B" w14:textId="77777777" w:rsidR="00FC7199" w:rsidRDefault="00FC7199" w:rsidP="00D21420">
      <w:pPr>
        <w:spacing w:after="0" w:line="240" w:lineRule="auto"/>
      </w:pPr>
      <w:r>
        <w:separator/>
      </w:r>
    </w:p>
  </w:footnote>
  <w:footnote w:type="continuationSeparator" w:id="0">
    <w:p w14:paraId="18E22736" w14:textId="77777777" w:rsidR="00FC7199" w:rsidRDefault="00FC7199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4472E20"/>
    <w:multiLevelType w:val="multilevel"/>
    <w:tmpl w:val="73E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96050"/>
    <w:multiLevelType w:val="multilevel"/>
    <w:tmpl w:val="6892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752DF"/>
    <w:multiLevelType w:val="multilevel"/>
    <w:tmpl w:val="0FD0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965D6"/>
    <w:multiLevelType w:val="multilevel"/>
    <w:tmpl w:val="2EE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20959"/>
    <w:multiLevelType w:val="multilevel"/>
    <w:tmpl w:val="78EA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41A71"/>
    <w:multiLevelType w:val="multilevel"/>
    <w:tmpl w:val="23A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F2A1E"/>
    <w:multiLevelType w:val="multilevel"/>
    <w:tmpl w:val="EF7E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4503B"/>
    <w:multiLevelType w:val="multilevel"/>
    <w:tmpl w:val="382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037902">
    <w:abstractNumId w:val="1"/>
  </w:num>
  <w:num w:numId="2" w16cid:durableId="677656119">
    <w:abstractNumId w:val="2"/>
  </w:num>
  <w:num w:numId="3" w16cid:durableId="1309435618">
    <w:abstractNumId w:val="0"/>
  </w:num>
  <w:num w:numId="4" w16cid:durableId="1918321085">
    <w:abstractNumId w:val="3"/>
  </w:num>
  <w:num w:numId="5" w16cid:durableId="1534465112">
    <w:abstractNumId w:val="5"/>
  </w:num>
  <w:num w:numId="6" w16cid:durableId="782699008">
    <w:abstractNumId w:val="4"/>
  </w:num>
  <w:num w:numId="7" w16cid:durableId="1342656977">
    <w:abstractNumId w:val="6"/>
  </w:num>
  <w:num w:numId="8" w16cid:durableId="376976084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1751C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13B1E"/>
    <w:rsid w:val="00255563"/>
    <w:rsid w:val="0026303D"/>
    <w:rsid w:val="00270509"/>
    <w:rsid w:val="002745A3"/>
    <w:rsid w:val="00284C55"/>
    <w:rsid w:val="002979F0"/>
    <w:rsid w:val="002A222C"/>
    <w:rsid w:val="002A67A9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1436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403B4A"/>
    <w:rsid w:val="00407837"/>
    <w:rsid w:val="00420BC4"/>
    <w:rsid w:val="00420EAE"/>
    <w:rsid w:val="00422BEA"/>
    <w:rsid w:val="004326D6"/>
    <w:rsid w:val="004455EC"/>
    <w:rsid w:val="00447E21"/>
    <w:rsid w:val="0046044B"/>
    <w:rsid w:val="00462719"/>
    <w:rsid w:val="00470E2F"/>
    <w:rsid w:val="00473C23"/>
    <w:rsid w:val="00484FF8"/>
    <w:rsid w:val="00485801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53A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1D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52C9"/>
    <w:rsid w:val="00DC55B6"/>
    <w:rsid w:val="00DC5FD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863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6297"/>
    <w:rsid w:val="00E771B3"/>
    <w:rsid w:val="00E847FF"/>
    <w:rsid w:val="00E917F0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B585C"/>
    <w:rsid w:val="00FC17D0"/>
    <w:rsid w:val="00FC7199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5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115</cp:revision>
  <cp:lastPrinted>2025-11-28T17:50:00Z</cp:lastPrinted>
  <dcterms:created xsi:type="dcterms:W3CDTF">2025-10-03T13:00:00Z</dcterms:created>
  <dcterms:modified xsi:type="dcterms:W3CDTF">2026-01-05T07:16:00Z</dcterms:modified>
</cp:coreProperties>
</file>