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08DB" w14:textId="77777777" w:rsidR="00247EC6" w:rsidRPr="00EB61AB" w:rsidRDefault="00247EC6" w:rsidP="00247EC6">
      <w:pPr>
        <w:rPr>
          <w:b/>
          <w:bCs/>
        </w:rPr>
      </w:pPr>
      <w:r w:rsidRPr="00EB61AB">
        <w:rPr>
          <w:b/>
          <w:bCs/>
        </w:rPr>
        <w:t>AJAX – Asynchronous JavaScript and XML</w:t>
      </w:r>
    </w:p>
    <w:p w14:paraId="210BE892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22032FEC">
          <v:rect id="_x0000_i1025" style="width:0;height:1.5pt" o:hralign="center" o:hrstd="t" o:hr="t" fillcolor="#a0a0a0" stroked="f"/>
        </w:pict>
      </w:r>
    </w:p>
    <w:p w14:paraId="60E5DE63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1. What is AJAX?</w:t>
      </w:r>
    </w:p>
    <w:p w14:paraId="6D916264" w14:textId="77777777" w:rsidR="00247EC6" w:rsidRPr="00EB61AB" w:rsidRDefault="00247EC6">
      <w:pPr>
        <w:numPr>
          <w:ilvl w:val="0"/>
          <w:numId w:val="1"/>
        </w:numPr>
        <w:rPr>
          <w:sz w:val="20"/>
          <w:szCs w:val="20"/>
        </w:rPr>
      </w:pPr>
      <w:r w:rsidRPr="00EB61AB">
        <w:rPr>
          <w:b/>
          <w:bCs/>
          <w:sz w:val="20"/>
          <w:szCs w:val="20"/>
        </w:rPr>
        <w:t xml:space="preserve">AJAX is </w:t>
      </w:r>
      <w:r w:rsidRPr="00EB61AB">
        <w:rPr>
          <w:b/>
          <w:bCs/>
          <w:i/>
          <w:iCs/>
          <w:sz w:val="20"/>
          <w:szCs w:val="20"/>
        </w:rPr>
        <w:t>not</w:t>
      </w:r>
      <w:r w:rsidRPr="00EB61AB">
        <w:rPr>
          <w:b/>
          <w:bCs/>
          <w:sz w:val="20"/>
          <w:szCs w:val="20"/>
        </w:rPr>
        <w:t xml:space="preserve"> a programming language.</w:t>
      </w:r>
      <w:r w:rsidRPr="00EB61AB">
        <w:rPr>
          <w:sz w:val="20"/>
          <w:szCs w:val="20"/>
        </w:rPr>
        <w:br/>
        <w:t xml:space="preserve">It is a </w:t>
      </w:r>
      <w:r w:rsidRPr="00EB61AB">
        <w:rPr>
          <w:i/>
          <w:iCs/>
          <w:sz w:val="20"/>
          <w:szCs w:val="20"/>
        </w:rPr>
        <w:t>technique</w:t>
      </w:r>
      <w:r w:rsidRPr="00EB61AB">
        <w:rPr>
          <w:sz w:val="20"/>
          <w:szCs w:val="20"/>
        </w:rPr>
        <w:t xml:space="preserve"> for building fast and interactive web applications.</w:t>
      </w:r>
    </w:p>
    <w:p w14:paraId="7D787BC7" w14:textId="77777777" w:rsidR="00247EC6" w:rsidRPr="00EB61AB" w:rsidRDefault="00247EC6">
      <w:pPr>
        <w:numPr>
          <w:ilvl w:val="0"/>
          <w:numId w:val="1"/>
        </w:numPr>
        <w:rPr>
          <w:sz w:val="20"/>
          <w:szCs w:val="20"/>
        </w:rPr>
      </w:pPr>
      <w:r w:rsidRPr="00EB61AB">
        <w:rPr>
          <w:sz w:val="20"/>
          <w:szCs w:val="20"/>
        </w:rPr>
        <w:t xml:space="preserve">AJAX allows a web page to </w:t>
      </w:r>
      <w:r w:rsidRPr="00EB61AB">
        <w:rPr>
          <w:b/>
          <w:bCs/>
          <w:sz w:val="20"/>
          <w:szCs w:val="20"/>
        </w:rPr>
        <w:t>communicate with the server asynchronously</w:t>
      </w:r>
      <w:r w:rsidRPr="00EB61AB">
        <w:rPr>
          <w:sz w:val="20"/>
          <w:szCs w:val="20"/>
        </w:rPr>
        <w:t>, without reloading the entire page.</w:t>
      </w:r>
    </w:p>
    <w:p w14:paraId="12317F67" w14:textId="77777777" w:rsidR="00247EC6" w:rsidRPr="00EB61AB" w:rsidRDefault="00247EC6">
      <w:pPr>
        <w:numPr>
          <w:ilvl w:val="0"/>
          <w:numId w:val="1"/>
        </w:numPr>
        <w:rPr>
          <w:sz w:val="20"/>
          <w:szCs w:val="20"/>
        </w:rPr>
      </w:pPr>
      <w:r w:rsidRPr="00EB61AB">
        <w:rPr>
          <w:sz w:val="20"/>
          <w:szCs w:val="20"/>
        </w:rPr>
        <w:t xml:space="preserve">AJAX uses the </w:t>
      </w:r>
      <w:proofErr w:type="spellStart"/>
      <w:r w:rsidRPr="00EB61AB">
        <w:rPr>
          <w:b/>
          <w:bCs/>
          <w:sz w:val="20"/>
          <w:szCs w:val="20"/>
        </w:rPr>
        <w:t>XMLHttpRequest</w:t>
      </w:r>
      <w:proofErr w:type="spellEnd"/>
      <w:r w:rsidRPr="00EB61AB">
        <w:rPr>
          <w:b/>
          <w:bCs/>
          <w:sz w:val="20"/>
          <w:szCs w:val="20"/>
        </w:rPr>
        <w:t xml:space="preserve"> (XHR)</w:t>
      </w:r>
      <w:r w:rsidRPr="00EB61AB">
        <w:rPr>
          <w:sz w:val="20"/>
          <w:szCs w:val="20"/>
        </w:rPr>
        <w:t xml:space="preserve"> object to send/receive data in the background.</w:t>
      </w:r>
    </w:p>
    <w:p w14:paraId="0FF13A82" w14:textId="77777777" w:rsidR="00247EC6" w:rsidRPr="00EB61AB" w:rsidRDefault="00247EC6">
      <w:pPr>
        <w:numPr>
          <w:ilvl w:val="0"/>
          <w:numId w:val="1"/>
        </w:numPr>
        <w:rPr>
          <w:sz w:val="20"/>
          <w:szCs w:val="20"/>
        </w:rPr>
      </w:pPr>
      <w:r w:rsidRPr="00EB61AB">
        <w:rPr>
          <w:sz w:val="20"/>
          <w:szCs w:val="20"/>
        </w:rPr>
        <w:t xml:space="preserve">AJAX improves performance by loading </w:t>
      </w:r>
      <w:r w:rsidRPr="00EB61AB">
        <w:rPr>
          <w:b/>
          <w:bCs/>
          <w:sz w:val="20"/>
          <w:szCs w:val="20"/>
        </w:rPr>
        <w:t>only small parts</w:t>
      </w:r>
      <w:r w:rsidRPr="00EB61AB">
        <w:rPr>
          <w:sz w:val="20"/>
          <w:szCs w:val="20"/>
        </w:rPr>
        <w:t xml:space="preserve"> of a web page instead of reloading the whole document.</w:t>
      </w:r>
    </w:p>
    <w:p w14:paraId="345E4786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6F523C56">
          <v:rect id="_x0000_i1026" style="width:0;height:1.5pt" o:hralign="center" o:hrstd="t" o:hr="t" fillcolor="#a0a0a0" stroked="f"/>
        </w:pict>
      </w:r>
    </w:p>
    <w:p w14:paraId="1FEA9F4C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2. Technologies Used in AJAX</w:t>
      </w:r>
    </w:p>
    <w:p w14:paraId="06EDE242" w14:textId="77777777" w:rsidR="00247EC6" w:rsidRPr="00EB61AB" w:rsidRDefault="00247EC6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t>AJAX is based on standard web technologies:</w:t>
      </w:r>
    </w:p>
    <w:tbl>
      <w:tblPr>
        <w:tblStyle w:val="PlainTable1"/>
        <w:tblW w:w="10825" w:type="dxa"/>
        <w:tblLook w:val="04A0" w:firstRow="1" w:lastRow="0" w:firstColumn="1" w:lastColumn="0" w:noHBand="0" w:noVBand="1"/>
      </w:tblPr>
      <w:tblGrid>
        <w:gridCol w:w="1992"/>
        <w:gridCol w:w="8833"/>
      </w:tblGrid>
      <w:tr w:rsidR="00247EC6" w:rsidRPr="00EB61AB" w14:paraId="7AD3D447" w14:textId="77777777" w:rsidTr="00247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DA191" w14:textId="77777777" w:rsidR="00247EC6" w:rsidRPr="00EB61AB" w:rsidRDefault="00247EC6" w:rsidP="00247EC6">
            <w:pPr>
              <w:spacing w:after="160" w:line="278" w:lineRule="auto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78FC1C3A" w14:textId="77777777" w:rsidR="00247EC6" w:rsidRPr="00EB61AB" w:rsidRDefault="00247EC6" w:rsidP="00247E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Purpose</w:t>
            </w:r>
          </w:p>
        </w:tc>
      </w:tr>
      <w:tr w:rsidR="00247EC6" w:rsidRPr="00EB61AB" w14:paraId="4C64EF65" w14:textId="77777777" w:rsidTr="00247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3A7B2" w14:textId="77777777" w:rsidR="00247EC6" w:rsidRPr="00EB61AB" w:rsidRDefault="00247EC6" w:rsidP="00247EC6">
            <w:pPr>
              <w:spacing w:after="160" w:line="278" w:lineRule="auto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JavaScript</w:t>
            </w:r>
          </w:p>
        </w:tc>
        <w:tc>
          <w:tcPr>
            <w:tcW w:w="0" w:type="auto"/>
            <w:hideMark/>
          </w:tcPr>
          <w:p w14:paraId="74C533E6" w14:textId="403A7377" w:rsidR="00247EC6" w:rsidRPr="00EB61AB" w:rsidRDefault="00247EC6" w:rsidP="00EB61AB">
            <w:pPr>
              <w:tabs>
                <w:tab w:val="left" w:pos="5309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 xml:space="preserve">Creates </w:t>
            </w:r>
            <w:proofErr w:type="spellStart"/>
            <w:r w:rsidRPr="00EB61AB">
              <w:rPr>
                <w:sz w:val="20"/>
                <w:szCs w:val="20"/>
              </w:rPr>
              <w:t>XMLHttpRequest</w:t>
            </w:r>
            <w:proofErr w:type="spellEnd"/>
            <w:r w:rsidRPr="00EB61AB">
              <w:rPr>
                <w:sz w:val="20"/>
                <w:szCs w:val="20"/>
              </w:rPr>
              <w:t xml:space="preserve"> object and handles response.</w:t>
            </w:r>
            <w:r w:rsidR="00EB61AB" w:rsidRPr="00EB61AB">
              <w:rPr>
                <w:sz w:val="20"/>
                <w:szCs w:val="20"/>
              </w:rPr>
              <w:tab/>
            </w:r>
          </w:p>
        </w:tc>
      </w:tr>
      <w:tr w:rsidR="00247EC6" w:rsidRPr="00EB61AB" w14:paraId="05845F9B" w14:textId="77777777" w:rsidTr="00247EC6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0E4CF" w14:textId="77777777" w:rsidR="00247EC6" w:rsidRPr="00EB61AB" w:rsidRDefault="00247EC6" w:rsidP="00247EC6">
            <w:pPr>
              <w:spacing w:after="160" w:line="278" w:lineRule="auto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XML/JSON</w:t>
            </w:r>
          </w:p>
        </w:tc>
        <w:tc>
          <w:tcPr>
            <w:tcW w:w="0" w:type="auto"/>
            <w:hideMark/>
          </w:tcPr>
          <w:p w14:paraId="6F96C159" w14:textId="77777777" w:rsidR="00247EC6" w:rsidRPr="00EB61AB" w:rsidRDefault="00247EC6" w:rsidP="00247E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Data format sent from server (JSON mostly used today).</w:t>
            </w:r>
          </w:p>
        </w:tc>
      </w:tr>
      <w:tr w:rsidR="00247EC6" w:rsidRPr="00EB61AB" w14:paraId="12EC993C" w14:textId="77777777" w:rsidTr="00247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482EB" w14:textId="77777777" w:rsidR="00247EC6" w:rsidRPr="00EB61AB" w:rsidRDefault="00247EC6" w:rsidP="00247EC6">
            <w:pPr>
              <w:spacing w:after="160" w:line="278" w:lineRule="auto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HTML</w:t>
            </w:r>
          </w:p>
        </w:tc>
        <w:tc>
          <w:tcPr>
            <w:tcW w:w="0" w:type="auto"/>
            <w:hideMark/>
          </w:tcPr>
          <w:p w14:paraId="3F2F4165" w14:textId="77777777" w:rsidR="00247EC6" w:rsidRPr="00EB61AB" w:rsidRDefault="00247EC6" w:rsidP="00247E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Structure of webpage updated by JavaScript.</w:t>
            </w:r>
          </w:p>
        </w:tc>
      </w:tr>
      <w:tr w:rsidR="00247EC6" w:rsidRPr="00EB61AB" w14:paraId="6AA53A71" w14:textId="77777777" w:rsidTr="00247EC6">
        <w:trPr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F4899" w14:textId="77777777" w:rsidR="00247EC6" w:rsidRPr="00EB61AB" w:rsidRDefault="00247EC6" w:rsidP="00247EC6">
            <w:pPr>
              <w:spacing w:after="160" w:line="278" w:lineRule="auto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CSS</w:t>
            </w:r>
          </w:p>
        </w:tc>
        <w:tc>
          <w:tcPr>
            <w:tcW w:w="0" w:type="auto"/>
            <w:hideMark/>
          </w:tcPr>
          <w:p w14:paraId="5A50D917" w14:textId="77777777" w:rsidR="00247EC6" w:rsidRPr="00EB61AB" w:rsidRDefault="00247EC6" w:rsidP="00247E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Styling of webpage.</w:t>
            </w:r>
          </w:p>
        </w:tc>
      </w:tr>
    </w:tbl>
    <w:p w14:paraId="5FC00140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40E193A5">
          <v:rect id="_x0000_i1027" style="width:0;height:1.5pt" o:hralign="center" o:hrstd="t" o:hr="t" fillcolor="#a0a0a0" stroked="f"/>
        </w:pict>
      </w:r>
    </w:p>
    <w:p w14:paraId="63FCEC49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3. Why AJAX?</w:t>
      </w:r>
    </w:p>
    <w:p w14:paraId="790185E8" w14:textId="77777777" w:rsidR="00247EC6" w:rsidRPr="00EB61AB" w:rsidRDefault="00247EC6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t>Traditional web applications:</w:t>
      </w:r>
    </w:p>
    <w:p w14:paraId="4A7B09DF" w14:textId="77777777" w:rsidR="00247EC6" w:rsidRPr="00EB61AB" w:rsidRDefault="00247EC6">
      <w:pPr>
        <w:numPr>
          <w:ilvl w:val="0"/>
          <w:numId w:val="2"/>
        </w:numPr>
        <w:rPr>
          <w:sz w:val="20"/>
          <w:szCs w:val="20"/>
        </w:rPr>
      </w:pPr>
      <w:r w:rsidRPr="00EB61AB">
        <w:rPr>
          <w:sz w:val="20"/>
          <w:szCs w:val="20"/>
        </w:rPr>
        <w:t>Send form → wait → server sends a new full page.</w:t>
      </w:r>
    </w:p>
    <w:p w14:paraId="6D367BC3" w14:textId="77777777" w:rsidR="00247EC6" w:rsidRPr="00EB61AB" w:rsidRDefault="00247EC6">
      <w:pPr>
        <w:numPr>
          <w:ilvl w:val="0"/>
          <w:numId w:val="2"/>
        </w:numPr>
        <w:rPr>
          <w:sz w:val="20"/>
          <w:szCs w:val="20"/>
        </w:rPr>
      </w:pPr>
      <w:r w:rsidRPr="00EB61AB">
        <w:rPr>
          <w:sz w:val="20"/>
          <w:szCs w:val="20"/>
        </w:rPr>
        <w:t>Entire page reload happens on every request.</w:t>
      </w:r>
    </w:p>
    <w:p w14:paraId="5E36DA2E" w14:textId="77777777" w:rsidR="00247EC6" w:rsidRPr="00EB61AB" w:rsidRDefault="00247EC6">
      <w:pPr>
        <w:numPr>
          <w:ilvl w:val="0"/>
          <w:numId w:val="2"/>
        </w:numPr>
        <w:rPr>
          <w:sz w:val="20"/>
          <w:szCs w:val="20"/>
        </w:rPr>
      </w:pPr>
      <w:r w:rsidRPr="00EB61AB">
        <w:rPr>
          <w:sz w:val="20"/>
          <w:szCs w:val="20"/>
        </w:rPr>
        <w:t>Slow and less user-friendly.</w:t>
      </w:r>
    </w:p>
    <w:p w14:paraId="795CF7BD" w14:textId="77777777" w:rsidR="00247EC6" w:rsidRPr="00EB61AB" w:rsidRDefault="00247EC6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t>AJAX applications:</w:t>
      </w:r>
    </w:p>
    <w:p w14:paraId="7E99167A" w14:textId="77777777" w:rsidR="00247EC6" w:rsidRPr="00EB61AB" w:rsidRDefault="00247EC6">
      <w:pPr>
        <w:numPr>
          <w:ilvl w:val="0"/>
          <w:numId w:val="3"/>
        </w:numPr>
        <w:rPr>
          <w:sz w:val="20"/>
          <w:szCs w:val="20"/>
        </w:rPr>
      </w:pPr>
      <w:r w:rsidRPr="00EB61AB">
        <w:rPr>
          <w:sz w:val="20"/>
          <w:szCs w:val="20"/>
        </w:rPr>
        <w:t xml:space="preserve">Communicate with the server </w:t>
      </w:r>
      <w:r w:rsidRPr="00EB61AB">
        <w:rPr>
          <w:b/>
          <w:bCs/>
          <w:sz w:val="20"/>
          <w:szCs w:val="20"/>
        </w:rPr>
        <w:t>without reloading</w:t>
      </w:r>
      <w:r w:rsidRPr="00EB61AB">
        <w:rPr>
          <w:sz w:val="20"/>
          <w:szCs w:val="20"/>
        </w:rPr>
        <w:t>.</w:t>
      </w:r>
    </w:p>
    <w:p w14:paraId="52003A3C" w14:textId="77777777" w:rsidR="00247EC6" w:rsidRPr="00EB61AB" w:rsidRDefault="00247EC6">
      <w:pPr>
        <w:numPr>
          <w:ilvl w:val="0"/>
          <w:numId w:val="3"/>
        </w:numPr>
        <w:rPr>
          <w:sz w:val="20"/>
          <w:szCs w:val="20"/>
        </w:rPr>
      </w:pPr>
      <w:r w:rsidRPr="00EB61AB">
        <w:rPr>
          <w:sz w:val="20"/>
          <w:szCs w:val="20"/>
        </w:rPr>
        <w:t>Update only required part of page (asynchronously).</w:t>
      </w:r>
    </w:p>
    <w:p w14:paraId="6DC6E9A2" w14:textId="77777777" w:rsidR="00247EC6" w:rsidRPr="00EB61AB" w:rsidRDefault="00247EC6">
      <w:pPr>
        <w:numPr>
          <w:ilvl w:val="0"/>
          <w:numId w:val="3"/>
        </w:numPr>
        <w:rPr>
          <w:sz w:val="20"/>
          <w:szCs w:val="20"/>
        </w:rPr>
      </w:pPr>
      <w:r w:rsidRPr="00EB61AB">
        <w:rPr>
          <w:sz w:val="20"/>
          <w:szCs w:val="20"/>
        </w:rPr>
        <w:t>Improve speed and responsiveness.</w:t>
      </w:r>
    </w:p>
    <w:p w14:paraId="02FDE3E4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28EA0A11">
          <v:rect id="_x0000_i1028" style="width:0;height:1.5pt" o:hralign="center" o:hrstd="t" o:hr="t" fillcolor="#a0a0a0" stroked="f"/>
        </w:pict>
      </w:r>
    </w:p>
    <w:p w14:paraId="625CA058" w14:textId="77777777" w:rsidR="00EB61AB" w:rsidRDefault="00EB61AB" w:rsidP="00247EC6">
      <w:pPr>
        <w:rPr>
          <w:b/>
          <w:bCs/>
          <w:sz w:val="20"/>
          <w:szCs w:val="20"/>
        </w:rPr>
      </w:pPr>
    </w:p>
    <w:p w14:paraId="4DEA9AB5" w14:textId="77777777" w:rsidR="00EB61AB" w:rsidRDefault="00EB61AB" w:rsidP="00247EC6">
      <w:pPr>
        <w:rPr>
          <w:b/>
          <w:bCs/>
          <w:sz w:val="20"/>
          <w:szCs w:val="20"/>
        </w:rPr>
      </w:pPr>
    </w:p>
    <w:p w14:paraId="2EA39678" w14:textId="77777777" w:rsidR="00EB61AB" w:rsidRDefault="00EB61AB" w:rsidP="00247EC6">
      <w:pPr>
        <w:rPr>
          <w:b/>
          <w:bCs/>
          <w:sz w:val="20"/>
          <w:szCs w:val="20"/>
        </w:rPr>
      </w:pPr>
    </w:p>
    <w:p w14:paraId="611C5501" w14:textId="3C3DEC6B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lastRenderedPageBreak/>
        <w:t>4. AJAX Workflow (Steps)</w:t>
      </w:r>
    </w:p>
    <w:p w14:paraId="16F5E388" w14:textId="77777777" w:rsidR="00247EC6" w:rsidRPr="00EB61AB" w:rsidRDefault="00247EC6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t>1️</w:t>
      </w:r>
      <w:r w:rsidRPr="00EB61AB">
        <w:rPr>
          <w:rFonts w:ascii="Segoe UI Symbol" w:hAnsi="Segoe UI Symbol" w:cs="Segoe UI Symbol"/>
          <w:sz w:val="20"/>
          <w:szCs w:val="20"/>
        </w:rPr>
        <w:t>⃣</w:t>
      </w:r>
      <w:r w:rsidRPr="00EB61AB">
        <w:rPr>
          <w:sz w:val="20"/>
          <w:szCs w:val="20"/>
        </w:rPr>
        <w:t xml:space="preserve"> An event occurs (page loads / button clicked)</w:t>
      </w:r>
      <w:r w:rsidRPr="00EB61AB">
        <w:rPr>
          <w:sz w:val="20"/>
          <w:szCs w:val="20"/>
        </w:rPr>
        <w:br/>
        <w:t>2️</w:t>
      </w:r>
      <w:r w:rsidRPr="00EB61AB">
        <w:rPr>
          <w:rFonts w:ascii="Segoe UI Symbol" w:hAnsi="Segoe UI Symbol" w:cs="Segoe UI Symbol"/>
          <w:sz w:val="20"/>
          <w:szCs w:val="20"/>
        </w:rPr>
        <w:t>⃣</w:t>
      </w:r>
      <w:r w:rsidRPr="00EB61AB">
        <w:rPr>
          <w:sz w:val="20"/>
          <w:szCs w:val="20"/>
        </w:rPr>
        <w:t xml:space="preserve"> JavaScript creates an </w:t>
      </w:r>
      <w:proofErr w:type="spellStart"/>
      <w:r w:rsidRPr="00EB61AB">
        <w:rPr>
          <w:b/>
          <w:bCs/>
          <w:sz w:val="20"/>
          <w:szCs w:val="20"/>
        </w:rPr>
        <w:t>XMLHttpRequest</w:t>
      </w:r>
      <w:proofErr w:type="spellEnd"/>
      <w:r w:rsidRPr="00EB61AB">
        <w:rPr>
          <w:sz w:val="20"/>
          <w:szCs w:val="20"/>
        </w:rPr>
        <w:t xml:space="preserve"> object</w:t>
      </w:r>
      <w:r w:rsidRPr="00EB61AB">
        <w:rPr>
          <w:sz w:val="20"/>
          <w:szCs w:val="20"/>
        </w:rPr>
        <w:br/>
        <w:t>3️</w:t>
      </w:r>
      <w:r w:rsidRPr="00EB61AB">
        <w:rPr>
          <w:rFonts w:ascii="Segoe UI Symbol" w:hAnsi="Segoe UI Symbol" w:cs="Segoe UI Symbol"/>
          <w:sz w:val="20"/>
          <w:szCs w:val="20"/>
        </w:rPr>
        <w:t>⃣</w:t>
      </w:r>
      <w:r w:rsidRPr="00EB61AB">
        <w:rPr>
          <w:sz w:val="20"/>
          <w:szCs w:val="20"/>
        </w:rPr>
        <w:t xml:space="preserve"> The XHR object sends a request to the server</w:t>
      </w:r>
      <w:r w:rsidRPr="00EB61AB">
        <w:rPr>
          <w:sz w:val="20"/>
          <w:szCs w:val="20"/>
        </w:rPr>
        <w:br/>
        <w:t>4️</w:t>
      </w:r>
      <w:r w:rsidRPr="00EB61AB">
        <w:rPr>
          <w:rFonts w:ascii="Segoe UI Symbol" w:hAnsi="Segoe UI Symbol" w:cs="Segoe UI Symbol"/>
          <w:sz w:val="20"/>
          <w:szCs w:val="20"/>
        </w:rPr>
        <w:t>⃣</w:t>
      </w:r>
      <w:r w:rsidRPr="00EB61AB">
        <w:rPr>
          <w:sz w:val="20"/>
          <w:szCs w:val="20"/>
        </w:rPr>
        <w:t xml:space="preserve"> Server processes the request</w:t>
      </w:r>
      <w:r w:rsidRPr="00EB61AB">
        <w:rPr>
          <w:sz w:val="20"/>
          <w:szCs w:val="20"/>
        </w:rPr>
        <w:br/>
        <w:t>5️</w:t>
      </w:r>
      <w:r w:rsidRPr="00EB61AB">
        <w:rPr>
          <w:rFonts w:ascii="Segoe UI Symbol" w:hAnsi="Segoe UI Symbol" w:cs="Segoe UI Symbol"/>
          <w:sz w:val="20"/>
          <w:szCs w:val="20"/>
        </w:rPr>
        <w:t>⃣</w:t>
      </w:r>
      <w:r w:rsidRPr="00EB61AB">
        <w:rPr>
          <w:sz w:val="20"/>
          <w:szCs w:val="20"/>
        </w:rPr>
        <w:t xml:space="preserve"> Server sends a response</w:t>
      </w:r>
      <w:r w:rsidRPr="00EB61AB">
        <w:rPr>
          <w:sz w:val="20"/>
          <w:szCs w:val="20"/>
        </w:rPr>
        <w:br/>
        <w:t>6️</w:t>
      </w:r>
      <w:r w:rsidRPr="00EB61AB">
        <w:rPr>
          <w:rFonts w:ascii="Segoe UI Symbol" w:hAnsi="Segoe UI Symbol" w:cs="Segoe UI Symbol"/>
          <w:sz w:val="20"/>
          <w:szCs w:val="20"/>
        </w:rPr>
        <w:t>⃣</w:t>
      </w:r>
      <w:r w:rsidRPr="00EB61AB">
        <w:rPr>
          <w:sz w:val="20"/>
          <w:szCs w:val="20"/>
        </w:rPr>
        <w:t xml:space="preserve"> JavaScript receives the response</w:t>
      </w:r>
      <w:r w:rsidRPr="00EB61AB">
        <w:rPr>
          <w:sz w:val="20"/>
          <w:szCs w:val="20"/>
        </w:rPr>
        <w:br/>
        <w:t>7️</w:t>
      </w:r>
      <w:r w:rsidRPr="00EB61AB">
        <w:rPr>
          <w:rFonts w:ascii="Segoe UI Symbol" w:hAnsi="Segoe UI Symbol" w:cs="Segoe UI Symbol"/>
          <w:sz w:val="20"/>
          <w:szCs w:val="20"/>
        </w:rPr>
        <w:t>⃣</w:t>
      </w:r>
      <w:r w:rsidRPr="00EB61AB">
        <w:rPr>
          <w:sz w:val="20"/>
          <w:szCs w:val="20"/>
        </w:rPr>
        <w:t xml:space="preserve"> JavaScript updates part of the web page</w:t>
      </w:r>
    </w:p>
    <w:p w14:paraId="72268C8E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359101F2">
          <v:rect id="_x0000_i1029" style="width:0;height:1.5pt" o:hralign="center" o:hrstd="t" o:hr="t" fillcolor="#a0a0a0" stroked="f"/>
        </w:pict>
      </w:r>
    </w:p>
    <w:p w14:paraId="4BEB0D9C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 xml:space="preserve">5. </w:t>
      </w:r>
      <w:proofErr w:type="spellStart"/>
      <w:r w:rsidRPr="00EB61AB">
        <w:rPr>
          <w:b/>
          <w:bCs/>
          <w:sz w:val="20"/>
          <w:szCs w:val="20"/>
        </w:rPr>
        <w:t>XMLHttpRequest</w:t>
      </w:r>
      <w:proofErr w:type="spellEnd"/>
      <w:r w:rsidRPr="00EB61AB">
        <w:rPr>
          <w:b/>
          <w:bCs/>
          <w:sz w:val="20"/>
          <w:szCs w:val="20"/>
        </w:rPr>
        <w:t xml:space="preserve"> Object (XHR)</w:t>
      </w:r>
    </w:p>
    <w:p w14:paraId="1375F46A" w14:textId="77777777" w:rsidR="00247EC6" w:rsidRPr="00EB61AB" w:rsidRDefault="00247EC6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t>The core of AJAX.</w:t>
      </w:r>
    </w:p>
    <w:p w14:paraId="2F2E38B6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Creating XHR</w:t>
      </w:r>
    </w:p>
    <w:p w14:paraId="1B426C6B" w14:textId="77777777" w:rsidR="00247EC6" w:rsidRPr="00EB61AB" w:rsidRDefault="00247EC6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t xml:space="preserve">var </w:t>
      </w:r>
      <w:proofErr w:type="spellStart"/>
      <w:r w:rsidRPr="00EB61AB">
        <w:rPr>
          <w:sz w:val="20"/>
          <w:szCs w:val="20"/>
        </w:rPr>
        <w:t>xhttp</w:t>
      </w:r>
      <w:proofErr w:type="spellEnd"/>
      <w:r w:rsidRPr="00EB61AB">
        <w:rPr>
          <w:sz w:val="20"/>
          <w:szCs w:val="20"/>
        </w:rPr>
        <w:t xml:space="preserve"> = new </w:t>
      </w:r>
      <w:proofErr w:type="spellStart"/>
      <w:proofErr w:type="gramStart"/>
      <w:r w:rsidRPr="00EB61AB">
        <w:rPr>
          <w:sz w:val="20"/>
          <w:szCs w:val="20"/>
        </w:rPr>
        <w:t>XMLHttpRequest</w:t>
      </w:r>
      <w:proofErr w:type="spellEnd"/>
      <w:r w:rsidRPr="00EB61AB">
        <w:rPr>
          <w:sz w:val="20"/>
          <w:szCs w:val="20"/>
        </w:rPr>
        <w:t>(</w:t>
      </w:r>
      <w:proofErr w:type="gramEnd"/>
      <w:r w:rsidRPr="00EB61AB">
        <w:rPr>
          <w:sz w:val="20"/>
          <w:szCs w:val="20"/>
        </w:rPr>
        <w:t>);</w:t>
      </w:r>
    </w:p>
    <w:p w14:paraId="5E461797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Different Browsers</w:t>
      </w:r>
    </w:p>
    <w:p w14:paraId="4203EA13" w14:textId="77777777" w:rsidR="00247EC6" w:rsidRPr="00EB61AB" w:rsidRDefault="00247EC6">
      <w:pPr>
        <w:numPr>
          <w:ilvl w:val="0"/>
          <w:numId w:val="4"/>
        </w:numPr>
        <w:rPr>
          <w:sz w:val="20"/>
          <w:szCs w:val="20"/>
        </w:rPr>
      </w:pPr>
      <w:r w:rsidRPr="00EB61AB">
        <w:rPr>
          <w:sz w:val="20"/>
          <w:szCs w:val="20"/>
        </w:rPr>
        <w:t xml:space="preserve">Modern browsers → use </w:t>
      </w:r>
      <w:proofErr w:type="spellStart"/>
      <w:proofErr w:type="gramStart"/>
      <w:r w:rsidRPr="00EB61AB">
        <w:rPr>
          <w:sz w:val="20"/>
          <w:szCs w:val="20"/>
        </w:rPr>
        <w:t>XMLHttpRequest</w:t>
      </w:r>
      <w:proofErr w:type="spellEnd"/>
      <w:r w:rsidRPr="00EB61AB">
        <w:rPr>
          <w:sz w:val="20"/>
          <w:szCs w:val="20"/>
        </w:rPr>
        <w:t>(</w:t>
      </w:r>
      <w:proofErr w:type="gramEnd"/>
      <w:r w:rsidRPr="00EB61AB">
        <w:rPr>
          <w:sz w:val="20"/>
          <w:szCs w:val="20"/>
        </w:rPr>
        <w:t>)</w:t>
      </w:r>
    </w:p>
    <w:p w14:paraId="2B37BC29" w14:textId="77777777" w:rsidR="00247EC6" w:rsidRPr="00EB61AB" w:rsidRDefault="00247EC6">
      <w:pPr>
        <w:numPr>
          <w:ilvl w:val="0"/>
          <w:numId w:val="4"/>
        </w:numPr>
        <w:rPr>
          <w:sz w:val="20"/>
          <w:szCs w:val="20"/>
        </w:rPr>
      </w:pPr>
      <w:r w:rsidRPr="00EB61AB">
        <w:rPr>
          <w:sz w:val="20"/>
          <w:szCs w:val="20"/>
        </w:rPr>
        <w:t xml:space="preserve">Very old IE versions → used </w:t>
      </w:r>
      <w:proofErr w:type="spellStart"/>
      <w:proofErr w:type="gramStart"/>
      <w:r w:rsidRPr="00EB61AB">
        <w:rPr>
          <w:sz w:val="20"/>
          <w:szCs w:val="20"/>
        </w:rPr>
        <w:t>ActiveXObject</w:t>
      </w:r>
      <w:proofErr w:type="spellEnd"/>
      <w:r w:rsidRPr="00EB61AB">
        <w:rPr>
          <w:sz w:val="20"/>
          <w:szCs w:val="20"/>
        </w:rPr>
        <w:t>(</w:t>
      </w:r>
      <w:proofErr w:type="gramEnd"/>
      <w:r w:rsidRPr="00EB61AB">
        <w:rPr>
          <w:sz w:val="20"/>
          <w:szCs w:val="20"/>
        </w:rPr>
        <w:t>) (rare today)</w:t>
      </w:r>
    </w:p>
    <w:p w14:paraId="143A41E5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17047D9A">
          <v:rect id="_x0000_i1030" style="width:0;height:1.5pt" o:hralign="center" o:hrstd="t" o:hr="t" fillcolor="#a0a0a0" stroked="f"/>
        </w:pict>
      </w:r>
    </w:p>
    <w:p w14:paraId="19FEAF3B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6. XHR Properties</w:t>
      </w:r>
    </w:p>
    <w:p w14:paraId="5A953762" w14:textId="77777777" w:rsidR="00247EC6" w:rsidRPr="00EB61AB" w:rsidRDefault="00247EC6" w:rsidP="00247EC6">
      <w:pPr>
        <w:rPr>
          <w:b/>
          <w:bCs/>
          <w:sz w:val="20"/>
          <w:szCs w:val="20"/>
        </w:rPr>
      </w:pPr>
      <w:proofErr w:type="spellStart"/>
      <w:r w:rsidRPr="00EB61AB">
        <w:rPr>
          <w:b/>
          <w:bCs/>
          <w:sz w:val="20"/>
          <w:szCs w:val="20"/>
        </w:rPr>
        <w:t>readyState</w:t>
      </w:r>
      <w:proofErr w:type="spellEnd"/>
      <w:r w:rsidRPr="00EB61AB">
        <w:rPr>
          <w:b/>
          <w:bCs/>
          <w:sz w:val="20"/>
          <w:szCs w:val="20"/>
        </w:rPr>
        <w:t xml:space="preserve"> Values</w:t>
      </w:r>
    </w:p>
    <w:tbl>
      <w:tblPr>
        <w:tblStyle w:val="PlainTable1"/>
        <w:tblW w:w="9869" w:type="dxa"/>
        <w:tblLook w:val="04A0" w:firstRow="1" w:lastRow="0" w:firstColumn="1" w:lastColumn="0" w:noHBand="0" w:noVBand="1"/>
      </w:tblPr>
      <w:tblGrid>
        <w:gridCol w:w="1829"/>
        <w:gridCol w:w="8040"/>
      </w:tblGrid>
      <w:tr w:rsidR="00247EC6" w:rsidRPr="00EB61AB" w14:paraId="0EDA5E18" w14:textId="77777777" w:rsidTr="00EB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A9959" w14:textId="77777777" w:rsidR="00247EC6" w:rsidRPr="00EB61AB" w:rsidRDefault="00247EC6" w:rsidP="00247EC6">
            <w:pPr>
              <w:rPr>
                <w:b w:val="0"/>
                <w:bCs w:val="0"/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5F59B0A4" w14:textId="77777777" w:rsidR="00247EC6" w:rsidRPr="00EB61AB" w:rsidRDefault="00247EC6" w:rsidP="00247E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Meaning</w:t>
            </w:r>
          </w:p>
        </w:tc>
      </w:tr>
      <w:tr w:rsidR="00247EC6" w:rsidRPr="00EB61AB" w14:paraId="5A4C7883" w14:textId="77777777" w:rsidTr="00EB6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88260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08E9DE6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Request not initialized</w:t>
            </w:r>
          </w:p>
        </w:tc>
      </w:tr>
      <w:tr w:rsidR="00247EC6" w:rsidRPr="00EB61AB" w14:paraId="2B5ED916" w14:textId="77777777" w:rsidTr="00EB61AB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83260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F715F39" w14:textId="77777777" w:rsidR="00247EC6" w:rsidRPr="00EB61AB" w:rsidRDefault="00247EC6" w:rsidP="0024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Connection established</w:t>
            </w:r>
          </w:p>
        </w:tc>
      </w:tr>
      <w:tr w:rsidR="00247EC6" w:rsidRPr="00EB61AB" w14:paraId="3FC8AA33" w14:textId="77777777" w:rsidTr="00EB6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AF07D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EA8E0E6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Request sent</w:t>
            </w:r>
          </w:p>
        </w:tc>
      </w:tr>
      <w:tr w:rsidR="00247EC6" w:rsidRPr="00EB61AB" w14:paraId="1550871C" w14:textId="77777777" w:rsidTr="00EB61A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64DC8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E52B0AD" w14:textId="77777777" w:rsidR="00247EC6" w:rsidRPr="00EB61AB" w:rsidRDefault="00247EC6" w:rsidP="0024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Processing request</w:t>
            </w:r>
          </w:p>
        </w:tc>
      </w:tr>
      <w:tr w:rsidR="00247EC6" w:rsidRPr="00EB61AB" w14:paraId="743F5C47" w14:textId="77777777" w:rsidTr="00EB6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C01BB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5DBB447D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Request finished &amp; response ready</w:t>
            </w:r>
          </w:p>
        </w:tc>
      </w:tr>
    </w:tbl>
    <w:p w14:paraId="3DC40D13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status Codes</w:t>
      </w:r>
    </w:p>
    <w:tbl>
      <w:tblPr>
        <w:tblStyle w:val="PlainTable1"/>
        <w:tblW w:w="4487" w:type="dxa"/>
        <w:tblLook w:val="04A0" w:firstRow="1" w:lastRow="0" w:firstColumn="1" w:lastColumn="0" w:noHBand="0" w:noVBand="1"/>
      </w:tblPr>
      <w:tblGrid>
        <w:gridCol w:w="1635"/>
        <w:gridCol w:w="2852"/>
      </w:tblGrid>
      <w:tr w:rsidR="00247EC6" w:rsidRPr="00EB61AB" w14:paraId="5A0D8BAC" w14:textId="77777777" w:rsidTr="00EB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6605B" w14:textId="77777777" w:rsidR="00247EC6" w:rsidRPr="00EB61AB" w:rsidRDefault="00247EC6" w:rsidP="00247EC6">
            <w:pPr>
              <w:rPr>
                <w:b w:val="0"/>
                <w:bCs w:val="0"/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Code</w:t>
            </w:r>
          </w:p>
        </w:tc>
        <w:tc>
          <w:tcPr>
            <w:tcW w:w="0" w:type="auto"/>
            <w:hideMark/>
          </w:tcPr>
          <w:p w14:paraId="321B3D5B" w14:textId="77777777" w:rsidR="00247EC6" w:rsidRPr="00EB61AB" w:rsidRDefault="00247EC6" w:rsidP="00247E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Meaning</w:t>
            </w:r>
          </w:p>
        </w:tc>
      </w:tr>
      <w:tr w:rsidR="00247EC6" w:rsidRPr="00EB61AB" w14:paraId="44498220" w14:textId="77777777" w:rsidTr="00EB6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4277D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hideMark/>
          </w:tcPr>
          <w:p w14:paraId="1E5BD6BB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Success</w:t>
            </w:r>
          </w:p>
        </w:tc>
      </w:tr>
      <w:tr w:rsidR="00247EC6" w:rsidRPr="00EB61AB" w14:paraId="401265A6" w14:textId="77777777" w:rsidTr="00EB61AB">
        <w:trPr>
          <w:trHeight w:val="7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1D652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404</w:t>
            </w:r>
          </w:p>
        </w:tc>
        <w:tc>
          <w:tcPr>
            <w:tcW w:w="0" w:type="auto"/>
            <w:hideMark/>
          </w:tcPr>
          <w:p w14:paraId="6E57F9AD" w14:textId="77777777" w:rsidR="00247EC6" w:rsidRPr="00EB61AB" w:rsidRDefault="00247EC6" w:rsidP="0024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Not found</w:t>
            </w:r>
          </w:p>
        </w:tc>
      </w:tr>
      <w:tr w:rsidR="00247EC6" w:rsidRPr="00EB61AB" w14:paraId="6C6FC17A" w14:textId="77777777" w:rsidTr="00EB6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25844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hideMark/>
          </w:tcPr>
          <w:p w14:paraId="4C90DCB4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Server error</w:t>
            </w:r>
          </w:p>
        </w:tc>
      </w:tr>
    </w:tbl>
    <w:p w14:paraId="165E483B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22534ADF">
          <v:rect id="_x0000_i1031" style="width:0;height:1.5pt" o:hralign="center" o:hrstd="t" o:hr="t" fillcolor="#a0a0a0" stroked="f"/>
        </w:pict>
      </w:r>
    </w:p>
    <w:p w14:paraId="3A05A9EB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lastRenderedPageBreak/>
        <w:t>7. Sending a Request</w:t>
      </w:r>
    </w:p>
    <w:p w14:paraId="065475D7" w14:textId="77777777" w:rsidR="00247EC6" w:rsidRPr="00EB61AB" w:rsidRDefault="00247EC6" w:rsidP="00247EC6">
      <w:pPr>
        <w:rPr>
          <w:b/>
          <w:bCs/>
          <w:sz w:val="20"/>
          <w:szCs w:val="20"/>
        </w:rPr>
      </w:pPr>
      <w:proofErr w:type="gramStart"/>
      <w:r w:rsidRPr="00EB61AB">
        <w:rPr>
          <w:b/>
          <w:bCs/>
          <w:sz w:val="20"/>
          <w:szCs w:val="20"/>
        </w:rPr>
        <w:t>open(</w:t>
      </w:r>
      <w:proofErr w:type="gramEnd"/>
      <w:r w:rsidRPr="00EB61AB">
        <w:rPr>
          <w:b/>
          <w:bCs/>
          <w:sz w:val="20"/>
          <w:szCs w:val="20"/>
        </w:rPr>
        <w:t>)</w:t>
      </w:r>
    </w:p>
    <w:p w14:paraId="07D1905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xhttp.open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(method,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url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 async);</w:t>
      </w:r>
    </w:p>
    <w:p w14:paraId="425529D2" w14:textId="77777777" w:rsidR="00247EC6" w:rsidRPr="00EB61AB" w:rsidRDefault="00247EC6">
      <w:pPr>
        <w:numPr>
          <w:ilvl w:val="0"/>
          <w:numId w:val="5"/>
        </w:numPr>
        <w:rPr>
          <w:sz w:val="20"/>
          <w:szCs w:val="20"/>
        </w:rPr>
      </w:pPr>
      <w:r w:rsidRPr="00EB61AB">
        <w:rPr>
          <w:sz w:val="20"/>
          <w:szCs w:val="20"/>
        </w:rPr>
        <w:t>method → GET or POST</w:t>
      </w:r>
    </w:p>
    <w:p w14:paraId="583229A4" w14:textId="77777777" w:rsidR="00247EC6" w:rsidRPr="00EB61AB" w:rsidRDefault="00247EC6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EB61AB">
        <w:rPr>
          <w:sz w:val="20"/>
          <w:szCs w:val="20"/>
        </w:rPr>
        <w:t>url</w:t>
      </w:r>
      <w:proofErr w:type="spellEnd"/>
      <w:r w:rsidRPr="00EB61AB">
        <w:rPr>
          <w:sz w:val="20"/>
          <w:szCs w:val="20"/>
        </w:rPr>
        <w:t xml:space="preserve"> → server file</w:t>
      </w:r>
    </w:p>
    <w:p w14:paraId="177455F1" w14:textId="77777777" w:rsidR="00247EC6" w:rsidRPr="00EB61AB" w:rsidRDefault="00247EC6">
      <w:pPr>
        <w:numPr>
          <w:ilvl w:val="0"/>
          <w:numId w:val="5"/>
        </w:numPr>
        <w:rPr>
          <w:sz w:val="20"/>
          <w:szCs w:val="20"/>
        </w:rPr>
      </w:pPr>
      <w:r w:rsidRPr="00EB61AB">
        <w:rPr>
          <w:sz w:val="20"/>
          <w:szCs w:val="20"/>
        </w:rPr>
        <w:t>async → true (recommended)</w:t>
      </w:r>
    </w:p>
    <w:p w14:paraId="6511BE76" w14:textId="77777777" w:rsidR="00247EC6" w:rsidRPr="00EB61AB" w:rsidRDefault="00247EC6" w:rsidP="00247EC6">
      <w:pPr>
        <w:rPr>
          <w:b/>
          <w:bCs/>
          <w:sz w:val="20"/>
          <w:szCs w:val="20"/>
        </w:rPr>
      </w:pPr>
      <w:proofErr w:type="gramStart"/>
      <w:r w:rsidRPr="00EB61AB">
        <w:rPr>
          <w:b/>
          <w:bCs/>
          <w:sz w:val="20"/>
          <w:szCs w:val="20"/>
        </w:rPr>
        <w:t>send(</w:t>
      </w:r>
      <w:proofErr w:type="gramEnd"/>
      <w:r w:rsidRPr="00EB61AB">
        <w:rPr>
          <w:b/>
          <w:bCs/>
          <w:sz w:val="20"/>
          <w:szCs w:val="20"/>
        </w:rPr>
        <w:t>)</w:t>
      </w:r>
    </w:p>
    <w:p w14:paraId="716BD3BC" w14:textId="358045BA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xhttp.send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proofErr w:type="gramEnd"/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90A2939" w14:textId="77777777" w:rsidR="00247EC6" w:rsidRPr="00EB61AB" w:rsidRDefault="00247EC6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t>Sends the request to server.</w:t>
      </w:r>
    </w:p>
    <w:p w14:paraId="55DC2F78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706C2340">
          <v:rect id="_x0000_i1032" style="width:0;height:1.5pt" o:hralign="center" o:hrstd="t" o:hr="t" fillcolor="#a0a0a0" stroked="f"/>
        </w:pict>
      </w:r>
    </w:p>
    <w:p w14:paraId="7B15FE89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 xml:space="preserve">8. </w:t>
      </w:r>
      <w:proofErr w:type="spellStart"/>
      <w:r w:rsidRPr="00EB61AB">
        <w:rPr>
          <w:b/>
          <w:bCs/>
          <w:sz w:val="20"/>
          <w:szCs w:val="20"/>
        </w:rPr>
        <w:t>responseText</w:t>
      </w:r>
      <w:proofErr w:type="spellEnd"/>
    </w:p>
    <w:p w14:paraId="15D2B5D9" w14:textId="77777777" w:rsidR="00247EC6" w:rsidRPr="00EB61AB" w:rsidRDefault="00247EC6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t>The server’s response (string).</w:t>
      </w:r>
    </w:p>
    <w:p w14:paraId="4F9704D9" w14:textId="77777777" w:rsidR="00247EC6" w:rsidRPr="00EB61AB" w:rsidRDefault="00247EC6" w:rsidP="00247EC6">
      <w:pPr>
        <w:rPr>
          <w:sz w:val="20"/>
          <w:szCs w:val="20"/>
        </w:rPr>
      </w:pPr>
      <w:proofErr w:type="spellStart"/>
      <w:proofErr w:type="gramStart"/>
      <w:r w:rsidRPr="00EB61AB">
        <w:rPr>
          <w:sz w:val="20"/>
          <w:szCs w:val="20"/>
        </w:rPr>
        <w:t>xhttp.responseText</w:t>
      </w:r>
      <w:proofErr w:type="spellEnd"/>
      <w:proofErr w:type="gramEnd"/>
    </w:p>
    <w:p w14:paraId="6FA1C974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7F915112">
          <v:rect id="_x0000_i1033" style="width:0;height:1.5pt" o:hralign="center" o:hrstd="t" o:hr="t" fillcolor="#a0a0a0" stroked="f"/>
        </w:pict>
      </w:r>
    </w:p>
    <w:p w14:paraId="2CBA5211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9. AJAX Example 1: Simple GET Request (Fetch Text File)</w:t>
      </w:r>
    </w:p>
    <w:p w14:paraId="02EB1173" w14:textId="77777777" w:rsidR="00247EC6" w:rsidRPr="00EB61AB" w:rsidRDefault="00247EC6" w:rsidP="00247EC6">
      <w:pPr>
        <w:rPr>
          <w:sz w:val="20"/>
          <w:szCs w:val="20"/>
        </w:rPr>
      </w:pPr>
      <w:r w:rsidRPr="00EB61AB">
        <w:rPr>
          <w:rFonts w:ascii="Segoe UI Symbol" w:hAnsi="Segoe UI Symbol" w:cs="Segoe UI Symbol"/>
          <w:sz w:val="20"/>
          <w:szCs w:val="20"/>
        </w:rPr>
        <w:t>✔</w:t>
      </w:r>
      <w:r w:rsidRPr="00EB61AB">
        <w:rPr>
          <w:sz w:val="20"/>
          <w:szCs w:val="20"/>
        </w:rPr>
        <w:t xml:space="preserve"> Fully Executable</w:t>
      </w:r>
      <w:r w:rsidRPr="00EB61AB">
        <w:rPr>
          <w:sz w:val="20"/>
          <w:szCs w:val="20"/>
        </w:rPr>
        <w:br/>
      </w:r>
      <w:r w:rsidRPr="00EB61AB">
        <w:rPr>
          <w:rFonts w:ascii="Segoe UI Symbol" w:hAnsi="Segoe UI Symbol" w:cs="Segoe UI Symbol"/>
          <w:sz w:val="20"/>
          <w:szCs w:val="20"/>
        </w:rPr>
        <w:t>✔</w:t>
      </w:r>
      <w:r w:rsidRPr="00EB61AB">
        <w:rPr>
          <w:sz w:val="20"/>
          <w:szCs w:val="20"/>
        </w:rPr>
        <w:t xml:space="preserve"> Updated with comments</w:t>
      </w:r>
      <w:r w:rsidRPr="00EB61AB">
        <w:rPr>
          <w:sz w:val="20"/>
          <w:szCs w:val="20"/>
        </w:rPr>
        <w:br/>
      </w:r>
      <w:r w:rsidRPr="00EB61AB">
        <w:rPr>
          <w:rFonts w:ascii="Segoe UI Symbol" w:hAnsi="Segoe UI Symbol" w:cs="Segoe UI Symbol"/>
          <w:sz w:val="20"/>
          <w:szCs w:val="20"/>
        </w:rPr>
        <w:t>✔</w:t>
      </w:r>
      <w:r w:rsidRPr="00EB61AB">
        <w:rPr>
          <w:sz w:val="20"/>
          <w:szCs w:val="20"/>
        </w:rPr>
        <w:t xml:space="preserve"> Uses JSON file or text file</w:t>
      </w:r>
    </w:p>
    <w:p w14:paraId="0F090FE5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04E02571">
          <v:rect id="_x0000_i1034" style="width:0;height:1.5pt" o:hralign="center" o:hrstd="t" o:hr="t" fillcolor="#a0a0a0" stroked="f"/>
        </w:pict>
      </w:r>
    </w:p>
    <w:p w14:paraId="69B370A0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HTML + JavaScript</w:t>
      </w:r>
    </w:p>
    <w:p w14:paraId="38DAB44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&lt;!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DOCTYPE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94350F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686555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A84F89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A41C113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798D84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h2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AJAX GET Example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h2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DAE2EF4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onclick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loadData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Load Data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E4C169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80B716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"result"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A0B42E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D119B3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277D436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Function to load data</w:t>
      </w:r>
    </w:p>
    <w:p w14:paraId="0B8FDB4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loadData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28DCEFB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EE60C8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Step 1: Create XHR object</w:t>
      </w:r>
    </w:p>
    <w:p w14:paraId="1A7BCCA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XMLHttpRequest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A67A15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4A5BC6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Step 2: Define what happens when </w:t>
      </w:r>
      <w:proofErr w:type="spellStart"/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readyState</w:t>
      </w:r>
      <w:proofErr w:type="spellEnd"/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changes</w:t>
      </w:r>
    </w:p>
    <w:p w14:paraId="3538C86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xhttp.onreadystatechange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5E6CF83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57B96A0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    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Check if request is complete &amp; successful</w:t>
      </w:r>
    </w:p>
    <w:p w14:paraId="414E2B8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if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.readyState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EB61A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&amp;&amp;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.status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EB61A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6EE8A4B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E0510E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Display server response</w:t>
      </w:r>
    </w:p>
    <w:p w14:paraId="5366156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"result"</w:t>
      </w:r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.responseText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E50062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}</w:t>
      </w:r>
    </w:p>
    <w:p w14:paraId="2F08078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};</w:t>
      </w:r>
    </w:p>
    <w:p w14:paraId="6216140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40AEA53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Step 3: Configure GET request</w:t>
      </w:r>
    </w:p>
    <w:p w14:paraId="31CC11D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xhttp.open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"GET"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"ajax_info.txt"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true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CD5854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667C22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Step 4: Send request</w:t>
      </w:r>
    </w:p>
    <w:p w14:paraId="75900A4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xhttp.send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14:paraId="31E7949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1C3C71A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5E0AC6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742764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BC08EF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5392EE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27D5C154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260903F1">
          <v:rect id="_x0000_i1035" style="width:0;height:1.5pt" o:hralign="center" o:hrstd="t" o:hr="t" fillcolor="#a0a0a0" stroked="f"/>
        </w:pict>
      </w:r>
    </w:p>
    <w:p w14:paraId="4E668D0E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10. AJAX Example 2: Read JSON Data &amp; Display</w:t>
      </w:r>
    </w:p>
    <w:p w14:paraId="4F3E2E3F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HTML + JS</w:t>
      </w:r>
    </w:p>
    <w:p w14:paraId="13D18C6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&lt;!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DOCTYPE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904262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F38A51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B227E6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15574853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07E600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h2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AJAX JSON Example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h2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1B360DF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onclick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loadEmployees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Load Employees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3C34D8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682B4E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div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empData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div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F62A88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6E74BA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24F44D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loadEmployees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611359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XMLHttpRequest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D41A5E4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A8609F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xhttp.onreadystatechange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33396FB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if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.readyState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EB61A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&amp;&amp;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.status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EB61A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D80C78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07286E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Parse JSON string into object</w:t>
      </w:r>
    </w:p>
    <w:p w14:paraId="14ADA94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employees =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JSON.parse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.responseText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544CBF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output =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B515FC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BD5279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Loop over array</w:t>
      </w:r>
    </w:p>
    <w:p w14:paraId="5B5CD02D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emp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of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employees) {</w:t>
      </w:r>
    </w:p>
    <w:p w14:paraId="12AB4603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FA997A3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        output +=</w:t>
      </w:r>
    </w:p>
    <w:p w14:paraId="382B2B0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                       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"Code: 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emp.code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br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&gt;"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</w:t>
      </w:r>
    </w:p>
    <w:p w14:paraId="6B1F353D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       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"Name: 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emp.name +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br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&gt;"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</w:t>
      </w:r>
    </w:p>
    <w:p w14:paraId="274A42B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       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"Gender: 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emp.gender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br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&gt;"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</w:t>
      </w:r>
    </w:p>
    <w:p w14:paraId="66EF6E4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       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"Salary: 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emp.annualSalary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br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&gt;"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</w:t>
      </w:r>
    </w:p>
    <w:p w14:paraId="0A66924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       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"DOB: 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emp.dateOfBirth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br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&gt;&lt;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hr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&gt;"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C068AA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    }</w:t>
      </w:r>
    </w:p>
    <w:p w14:paraId="42011E5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FF630B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empData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output;</w:t>
      </w:r>
    </w:p>
    <w:p w14:paraId="62B6F9E0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}</w:t>
      </w:r>
    </w:p>
    <w:p w14:paraId="209CDEB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};</w:t>
      </w:r>
    </w:p>
    <w:p w14:paraId="3D18F23D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111ED40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xhttp.open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"GET"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employees.json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true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7C7509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xhttp.send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14:paraId="246CA93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77A4BD4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5FED6A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C7E86C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D05A1FD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C24400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6024C6A" w14:textId="77777777" w:rsidR="00247EC6" w:rsidRPr="00EB61AB" w:rsidRDefault="00247EC6" w:rsidP="00247EC6">
      <w:pPr>
        <w:rPr>
          <w:b/>
          <w:bCs/>
          <w:sz w:val="20"/>
          <w:szCs w:val="20"/>
        </w:rPr>
      </w:pPr>
      <w:proofErr w:type="spellStart"/>
      <w:proofErr w:type="gramStart"/>
      <w:r w:rsidRPr="00EB61AB">
        <w:rPr>
          <w:b/>
          <w:bCs/>
          <w:sz w:val="20"/>
          <w:szCs w:val="20"/>
        </w:rPr>
        <w:t>employees.json</w:t>
      </w:r>
      <w:proofErr w:type="spellEnd"/>
      <w:proofErr w:type="gramEnd"/>
    </w:p>
    <w:p w14:paraId="061B413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</w:t>
      </w:r>
    </w:p>
    <w:p w14:paraId="5EA20A7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{</w:t>
      </w:r>
    </w:p>
    <w:p w14:paraId="09783A2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"code"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"emp101"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645B58C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"name"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"Tom"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1F69EB7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"gender"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"Male"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3D7B02E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</w:t>
      </w:r>
      <w:proofErr w:type="spellStart"/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annualSalary</w:t>
      </w:r>
      <w:proofErr w:type="spellEnd"/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"5500"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332B4D7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</w:t>
      </w:r>
      <w:proofErr w:type="spellStart"/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dateOfBirth</w:t>
      </w:r>
      <w:proofErr w:type="spellEnd"/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"6/25/1988"</w:t>
      </w:r>
    </w:p>
    <w:p w14:paraId="1F48414D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},</w:t>
      </w:r>
    </w:p>
    <w:p w14:paraId="31FDE3B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{</w:t>
      </w:r>
    </w:p>
    <w:p w14:paraId="7416AF6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"code"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"emp102"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2554429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"name"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"Alex"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2C8C311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"gender"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"Male"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19431D3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</w:t>
      </w:r>
      <w:proofErr w:type="spellStart"/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annualSalary</w:t>
      </w:r>
      <w:proofErr w:type="spellEnd"/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"5700.95"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3EC477C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</w:t>
      </w:r>
      <w:proofErr w:type="spellStart"/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dateOfBirth</w:t>
      </w:r>
      <w:proofErr w:type="spellEnd"/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"9/6/1982"</w:t>
      </w:r>
    </w:p>
    <w:p w14:paraId="123330D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50E52FA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</w:t>
      </w:r>
    </w:p>
    <w:p w14:paraId="4E516D26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42E90E9D">
          <v:rect id="_x0000_i1036" style="width:0;height:1.5pt" o:hralign="center" o:hrstd="t" o:hr="t" fillcolor="#a0a0a0" stroked="f"/>
        </w:pict>
      </w:r>
    </w:p>
    <w:p w14:paraId="560107CC" w14:textId="77777777" w:rsidR="00EB61AB" w:rsidRDefault="00EB61AB" w:rsidP="00247EC6">
      <w:pPr>
        <w:rPr>
          <w:b/>
          <w:bCs/>
          <w:sz w:val="20"/>
          <w:szCs w:val="20"/>
        </w:rPr>
      </w:pPr>
    </w:p>
    <w:p w14:paraId="716790B1" w14:textId="77777777" w:rsidR="00EB61AB" w:rsidRDefault="00EB61AB" w:rsidP="00247EC6">
      <w:pPr>
        <w:rPr>
          <w:b/>
          <w:bCs/>
          <w:sz w:val="20"/>
          <w:szCs w:val="20"/>
        </w:rPr>
      </w:pPr>
    </w:p>
    <w:p w14:paraId="4464E291" w14:textId="77777777" w:rsidR="00EB61AB" w:rsidRDefault="00EB61AB" w:rsidP="00247EC6">
      <w:pPr>
        <w:rPr>
          <w:b/>
          <w:bCs/>
          <w:sz w:val="20"/>
          <w:szCs w:val="20"/>
        </w:rPr>
      </w:pPr>
    </w:p>
    <w:p w14:paraId="66921A49" w14:textId="77777777" w:rsidR="00EB61AB" w:rsidRDefault="00EB61AB" w:rsidP="00247EC6">
      <w:pPr>
        <w:rPr>
          <w:b/>
          <w:bCs/>
          <w:sz w:val="20"/>
          <w:szCs w:val="20"/>
        </w:rPr>
      </w:pPr>
    </w:p>
    <w:p w14:paraId="482A5581" w14:textId="77777777" w:rsidR="00EB61AB" w:rsidRDefault="00EB61AB" w:rsidP="00247EC6">
      <w:pPr>
        <w:rPr>
          <w:b/>
          <w:bCs/>
          <w:sz w:val="20"/>
          <w:szCs w:val="20"/>
        </w:rPr>
      </w:pPr>
    </w:p>
    <w:p w14:paraId="13D7E4FA" w14:textId="77777777" w:rsidR="00EB61AB" w:rsidRDefault="00EB61AB" w:rsidP="00247EC6">
      <w:pPr>
        <w:rPr>
          <w:b/>
          <w:bCs/>
          <w:sz w:val="20"/>
          <w:szCs w:val="20"/>
        </w:rPr>
      </w:pPr>
    </w:p>
    <w:p w14:paraId="033DF175" w14:textId="77777777" w:rsidR="00EB61AB" w:rsidRDefault="00EB61AB" w:rsidP="00247EC6">
      <w:pPr>
        <w:rPr>
          <w:b/>
          <w:bCs/>
          <w:sz w:val="20"/>
          <w:szCs w:val="20"/>
        </w:rPr>
      </w:pPr>
    </w:p>
    <w:p w14:paraId="24D52D43" w14:textId="5C7803FD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lastRenderedPageBreak/>
        <w:t>11. AJAX POST Request — Sending JSON to Server</w:t>
      </w:r>
    </w:p>
    <w:p w14:paraId="213630BE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HTML + JS</w:t>
      </w:r>
    </w:p>
    <w:p w14:paraId="3191BC4D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&lt;!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DOCTYPE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EF1A3F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D1ECC76" w14:textId="7A64C23C" w:rsidR="006649B7" w:rsidRPr="00EB61AB" w:rsidRDefault="006649B7" w:rsidP="00EB61AB">
      <w:pPr>
        <w:shd w:val="clear" w:color="auto" w:fill="1E1E1E"/>
        <w:tabs>
          <w:tab w:val="left" w:pos="1719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ab/>
      </w:r>
    </w:p>
    <w:p w14:paraId="0C1C9B3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h2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AJAX POST Example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h2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087A6A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form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myForm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F114BCD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label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Name: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label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input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"name"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</w:t>
      </w:r>
      <w:proofErr w:type="spell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br</w:t>
      </w:r>
      <w:proofErr w:type="spellEnd"/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595F05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label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Email: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label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input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"email"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</w:t>
      </w:r>
      <w:proofErr w:type="spell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br</w:t>
      </w:r>
      <w:proofErr w:type="spellEnd"/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431C644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label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Department: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label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input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"department"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</w:t>
      </w:r>
      <w:proofErr w:type="spell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br</w:t>
      </w:r>
      <w:proofErr w:type="spellEnd"/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490134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form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1640F000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443FBF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onclick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sendData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Send Data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4F2686B4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40A7BE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"msg"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1406F4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FFA34F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4CCE9B8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sendData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B47320D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form =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myForm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916B57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data = {</w:t>
      </w:r>
    </w:p>
    <w:p w14:paraId="473B9CB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"name"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form.name.value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54F7410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"email"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form.email</w:t>
      </w:r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.value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2C86F773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"department"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form.department</w:t>
      </w:r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.value</w:t>
      </w:r>
      <w:proofErr w:type="spellEnd"/>
    </w:p>
    <w:p w14:paraId="50CFAFF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};</w:t>
      </w:r>
    </w:p>
    <w:p w14:paraId="4A9DC77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1F9A69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jsonData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JSON.stringify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(data);</w:t>
      </w:r>
    </w:p>
    <w:p w14:paraId="0179264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FBE64C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XMLHttpRequest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62E2C1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45D8FD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xhttp.onreadystatechange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6463C614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2B2D61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if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.readyState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EB61A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&amp;&amp;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.status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EB61A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01CC0E9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"msg"</w:t>
      </w:r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"Data inserted successfully!"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C598A3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}</w:t>
      </w:r>
    </w:p>
    <w:p w14:paraId="6217DFA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};</w:t>
      </w:r>
    </w:p>
    <w:p w14:paraId="49C67E93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xhttp.open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"POST"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server.php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true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EF2A40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D8B2CC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Important for POST (JSON)</w:t>
      </w:r>
    </w:p>
    <w:p w14:paraId="7F40D940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xhttp.setRequestHeader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"Content-Type"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"application/x-www-form-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urlencoded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5DB771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F749D8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xhttp.send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"data="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jsonData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7CBF45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266AC07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86795C3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8E93A9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678DFF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635A46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A6F8F32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01E2839E">
          <v:rect id="_x0000_i1037" style="width:0;height:1.5pt" o:hralign="center" o:hrstd="t" o:hr="t" fillcolor="#a0a0a0" stroked="f"/>
        </w:pict>
      </w:r>
    </w:p>
    <w:p w14:paraId="74D53173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lastRenderedPageBreak/>
        <w:t xml:space="preserve">12. POST Using </w:t>
      </w:r>
      <w:proofErr w:type="spellStart"/>
      <w:r w:rsidRPr="00EB61AB">
        <w:rPr>
          <w:b/>
          <w:bCs/>
          <w:sz w:val="20"/>
          <w:szCs w:val="20"/>
        </w:rPr>
        <w:t>URLSearchParams</w:t>
      </w:r>
      <w:proofErr w:type="spellEnd"/>
      <w:r w:rsidRPr="00EB61AB">
        <w:rPr>
          <w:b/>
          <w:bCs/>
          <w:sz w:val="20"/>
          <w:szCs w:val="20"/>
        </w:rPr>
        <w:t xml:space="preserve"> + </w:t>
      </w:r>
      <w:proofErr w:type="spellStart"/>
      <w:r w:rsidRPr="00EB61AB">
        <w:rPr>
          <w:b/>
          <w:bCs/>
          <w:sz w:val="20"/>
          <w:szCs w:val="20"/>
        </w:rPr>
        <w:t>FormData</w:t>
      </w:r>
      <w:proofErr w:type="spellEnd"/>
    </w:p>
    <w:p w14:paraId="31D70323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HTML + JS</w:t>
      </w:r>
    </w:p>
    <w:p w14:paraId="16647FF0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&lt;!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DOCTYPE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288CC8D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C02CCB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2741059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49A402F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411C4D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h2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AJAX POST (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FormData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URLSearchParams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proofErr w:type="gramEnd"/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h2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28BA796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4CF33F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form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"form1"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C09474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label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Name: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label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input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fnm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</w:t>
      </w:r>
      <w:proofErr w:type="spell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br</w:t>
      </w:r>
      <w:proofErr w:type="spellEnd"/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B00194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label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Age: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label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input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"ag"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</w:t>
      </w:r>
      <w:proofErr w:type="spell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br</w:t>
      </w:r>
      <w:proofErr w:type="spellEnd"/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DD6925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form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BB8A30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553A08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onclick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sendForm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()"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Submit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2441680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C40B56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"msg"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97CEB1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854B38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478A693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sendForm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39B2F64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form =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"form1"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375EEE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E5C3E5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Convert form fields into encoded string</w:t>
      </w:r>
    </w:p>
    <w:p w14:paraId="73D0383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encodedData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URLSearchParams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FormData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(form)</w:t>
      </w:r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14:paraId="1609810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5A8BF4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XMLHttpRequest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5BF657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xhttp.onreadystatechange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0AA4F33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513E63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if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.readyState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EB61A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&amp;&amp;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.status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EB61A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1773A64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"msg"</w:t>
      </w:r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innerText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"Form submitted!"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4ABE7A4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}</w:t>
      </w:r>
    </w:p>
    <w:p w14:paraId="086523F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};</w:t>
      </w:r>
    </w:p>
    <w:p w14:paraId="2B21D3D0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BC7898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xhttp.open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"POST"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server.php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true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0F5193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xhttp.setRequestHeader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"Content-Type"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"application/x-www-form-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urlencoded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5D59D9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F0B6353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xhttp.send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encodedData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2EE4D3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7B14ACDD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338867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A8C019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826B13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F6941E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44907F23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69DFEB0F">
          <v:rect id="_x0000_i1038" style="width:0;height:1.5pt" o:hralign="center" o:hrstd="t" o:hr="t" fillcolor="#a0a0a0" stroked="f"/>
        </w:pict>
      </w:r>
    </w:p>
    <w:p w14:paraId="766A3F4C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13. Callback Example in AJAX</w:t>
      </w:r>
    </w:p>
    <w:p w14:paraId="64F156E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&lt;!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DOCTYPE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19A071F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B41604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617898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00455BD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15A0F00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h2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Callback-based AJAX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h2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16FE369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180EC30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onclick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loadDoc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'file1.txt', 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showInFirst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Load File 1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9F1C32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onclick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loadDoc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'file2.txt', </w:t>
      </w:r>
      <w:proofErr w:type="spellStart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showInSecond</w:t>
      </w:r>
      <w:proofErr w:type="spellEnd"/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)"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Load File 2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button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AD8A795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4A1AEA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div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"first"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div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9B55CD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div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EB61A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id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"second"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div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DB74B5D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BD335E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0C6E5C2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loadDoc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url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callbackFn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1969286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XMLHttpRequest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723FEB0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928762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xhttp.onreadystatechange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4049DE3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if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.readyState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EB61A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&amp;&amp;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.status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EB61A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6CDF676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callbackFn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18DEE4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}</w:t>
      </w:r>
    </w:p>
    <w:p w14:paraId="4CFBAF6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};</w:t>
      </w:r>
    </w:p>
    <w:p w14:paraId="6E84DB6E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9E3031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xhttp.open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"GET"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url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true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4F9A9F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xhttp.send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14:paraId="48FA869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4E0AB748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C26303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callback #1</w:t>
      </w:r>
    </w:p>
    <w:p w14:paraId="3015109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showInFirst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32948F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"first"</w:t>
      </w:r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xhttp.responseText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1E01D37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1DCDB4C1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79C078F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callback #2</w:t>
      </w:r>
    </w:p>
    <w:p w14:paraId="37DAE2AD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showInSecond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</w:t>
      </w:r>
      <w:proofErr w:type="spell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6336C5B6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EB61A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"second"</w:t>
      </w:r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</w:t>
      </w:r>
      <w:proofErr w:type="spell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xhttp.responseText</w:t>
      </w:r>
      <w:proofErr w:type="spellEnd"/>
      <w:proofErr w:type="gramEnd"/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474BC02B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4017FE6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388560A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059B18C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body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1BFD21B3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902A1B3" w14:textId="77777777" w:rsidR="006649B7" w:rsidRPr="00EB61AB" w:rsidRDefault="006649B7" w:rsidP="006649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EB61A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html</w:t>
      </w:r>
      <w:r w:rsidRPr="00EB61AB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7B44719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4E49942A">
          <v:rect id="_x0000_i1039" style="width:0;height:1.5pt" o:hralign="center" o:hrstd="t" o:hr="t" fillcolor="#a0a0a0" stroked="f"/>
        </w:pict>
      </w:r>
    </w:p>
    <w:p w14:paraId="6CDB85DD" w14:textId="77777777" w:rsidR="00EB61AB" w:rsidRDefault="00EB61AB" w:rsidP="00247EC6">
      <w:pPr>
        <w:rPr>
          <w:b/>
          <w:bCs/>
          <w:sz w:val="20"/>
          <w:szCs w:val="20"/>
        </w:rPr>
      </w:pPr>
    </w:p>
    <w:p w14:paraId="16850FE2" w14:textId="77777777" w:rsidR="00EB61AB" w:rsidRDefault="00EB61AB" w:rsidP="00247EC6">
      <w:pPr>
        <w:rPr>
          <w:b/>
          <w:bCs/>
          <w:sz w:val="20"/>
          <w:szCs w:val="20"/>
        </w:rPr>
      </w:pPr>
    </w:p>
    <w:p w14:paraId="0221FC4B" w14:textId="77777777" w:rsidR="00EB61AB" w:rsidRDefault="00EB61AB" w:rsidP="00247EC6">
      <w:pPr>
        <w:rPr>
          <w:b/>
          <w:bCs/>
          <w:sz w:val="20"/>
          <w:szCs w:val="20"/>
        </w:rPr>
      </w:pPr>
    </w:p>
    <w:p w14:paraId="46D406CA" w14:textId="77777777" w:rsidR="00EB61AB" w:rsidRDefault="00EB61AB" w:rsidP="00247EC6">
      <w:pPr>
        <w:rPr>
          <w:b/>
          <w:bCs/>
          <w:sz w:val="20"/>
          <w:szCs w:val="20"/>
        </w:rPr>
      </w:pPr>
    </w:p>
    <w:p w14:paraId="7E1B2291" w14:textId="77777777" w:rsidR="00EB61AB" w:rsidRDefault="00EB61AB" w:rsidP="00247EC6">
      <w:pPr>
        <w:rPr>
          <w:b/>
          <w:bCs/>
          <w:sz w:val="20"/>
          <w:szCs w:val="20"/>
        </w:rPr>
      </w:pPr>
    </w:p>
    <w:p w14:paraId="077F511C" w14:textId="77777777" w:rsidR="00EB61AB" w:rsidRDefault="00EB61AB" w:rsidP="00247EC6">
      <w:pPr>
        <w:rPr>
          <w:b/>
          <w:bCs/>
          <w:sz w:val="20"/>
          <w:szCs w:val="20"/>
        </w:rPr>
      </w:pPr>
    </w:p>
    <w:p w14:paraId="5A188AF5" w14:textId="067C6280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lastRenderedPageBreak/>
        <w:t>14. GET vs POST (Important for Exam)</w:t>
      </w:r>
    </w:p>
    <w:tbl>
      <w:tblPr>
        <w:tblStyle w:val="PlainTable1"/>
        <w:tblW w:w="10662" w:type="dxa"/>
        <w:tblLook w:val="04A0" w:firstRow="1" w:lastRow="0" w:firstColumn="1" w:lastColumn="0" w:noHBand="0" w:noVBand="1"/>
      </w:tblPr>
      <w:tblGrid>
        <w:gridCol w:w="3430"/>
        <w:gridCol w:w="2378"/>
        <w:gridCol w:w="4854"/>
      </w:tblGrid>
      <w:tr w:rsidR="00247EC6" w:rsidRPr="00EB61AB" w14:paraId="0F4DE55C" w14:textId="77777777" w:rsidTr="00664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7C306" w14:textId="77777777" w:rsidR="00247EC6" w:rsidRPr="00EB61AB" w:rsidRDefault="00247EC6" w:rsidP="00247EC6">
            <w:pPr>
              <w:rPr>
                <w:b w:val="0"/>
                <w:bCs w:val="0"/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2B21BE35" w14:textId="77777777" w:rsidR="00247EC6" w:rsidRPr="00EB61AB" w:rsidRDefault="00247EC6" w:rsidP="00247E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14:paraId="488AC900" w14:textId="77777777" w:rsidR="00247EC6" w:rsidRPr="00EB61AB" w:rsidRDefault="00247EC6" w:rsidP="00247E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POST</w:t>
            </w:r>
          </w:p>
        </w:tc>
      </w:tr>
      <w:tr w:rsidR="00247EC6" w:rsidRPr="00EB61AB" w14:paraId="2298EE54" w14:textId="77777777" w:rsidTr="00664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4C487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Data visible in URL?</w:t>
            </w:r>
          </w:p>
        </w:tc>
        <w:tc>
          <w:tcPr>
            <w:tcW w:w="0" w:type="auto"/>
            <w:hideMark/>
          </w:tcPr>
          <w:p w14:paraId="46D43B2C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6EECF70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No</w:t>
            </w:r>
          </w:p>
        </w:tc>
      </w:tr>
      <w:tr w:rsidR="00247EC6" w:rsidRPr="00EB61AB" w14:paraId="0B5A6A0E" w14:textId="77777777" w:rsidTr="006649B7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BE2E8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Data size limit</w:t>
            </w:r>
          </w:p>
        </w:tc>
        <w:tc>
          <w:tcPr>
            <w:tcW w:w="0" w:type="auto"/>
            <w:hideMark/>
          </w:tcPr>
          <w:p w14:paraId="5D3CC8AE" w14:textId="77777777" w:rsidR="00247EC6" w:rsidRPr="00EB61AB" w:rsidRDefault="00247EC6" w:rsidP="0024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FEB9259" w14:textId="77777777" w:rsidR="00247EC6" w:rsidRPr="00EB61AB" w:rsidRDefault="00247EC6" w:rsidP="0024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No (large allowed)</w:t>
            </w:r>
          </w:p>
        </w:tc>
      </w:tr>
      <w:tr w:rsidR="00247EC6" w:rsidRPr="00EB61AB" w14:paraId="3FF7B5D0" w14:textId="77777777" w:rsidTr="00664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3492B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Secure</w:t>
            </w:r>
          </w:p>
        </w:tc>
        <w:tc>
          <w:tcPr>
            <w:tcW w:w="0" w:type="auto"/>
            <w:hideMark/>
          </w:tcPr>
          <w:p w14:paraId="613AC54B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Less secure</w:t>
            </w:r>
          </w:p>
        </w:tc>
        <w:tc>
          <w:tcPr>
            <w:tcW w:w="0" w:type="auto"/>
            <w:hideMark/>
          </w:tcPr>
          <w:p w14:paraId="26AFC3CF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More secure</w:t>
            </w:r>
          </w:p>
        </w:tc>
      </w:tr>
      <w:tr w:rsidR="00247EC6" w:rsidRPr="00EB61AB" w14:paraId="262B6CC2" w14:textId="77777777" w:rsidTr="006649B7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6CFB2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Used for</w:t>
            </w:r>
          </w:p>
        </w:tc>
        <w:tc>
          <w:tcPr>
            <w:tcW w:w="0" w:type="auto"/>
            <w:hideMark/>
          </w:tcPr>
          <w:p w14:paraId="295A9F0E" w14:textId="77777777" w:rsidR="00247EC6" w:rsidRPr="00EB61AB" w:rsidRDefault="00247EC6" w:rsidP="0024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Fetching data</w:t>
            </w:r>
          </w:p>
        </w:tc>
        <w:tc>
          <w:tcPr>
            <w:tcW w:w="0" w:type="auto"/>
            <w:hideMark/>
          </w:tcPr>
          <w:p w14:paraId="1494A931" w14:textId="77777777" w:rsidR="00247EC6" w:rsidRPr="00EB61AB" w:rsidRDefault="00247EC6" w:rsidP="0024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Sending sensitive or large data</w:t>
            </w:r>
          </w:p>
        </w:tc>
      </w:tr>
      <w:tr w:rsidR="00247EC6" w:rsidRPr="00EB61AB" w14:paraId="60D5BF0F" w14:textId="77777777" w:rsidTr="00664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80B8A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Cached</w:t>
            </w:r>
          </w:p>
        </w:tc>
        <w:tc>
          <w:tcPr>
            <w:tcW w:w="0" w:type="auto"/>
            <w:hideMark/>
          </w:tcPr>
          <w:p w14:paraId="48DFAEC2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8402B9B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No</w:t>
            </w:r>
          </w:p>
        </w:tc>
      </w:tr>
    </w:tbl>
    <w:p w14:paraId="030F95EB" w14:textId="77777777" w:rsidR="00247EC6" w:rsidRPr="00EB61AB" w:rsidRDefault="00247EC6" w:rsidP="00247EC6">
      <w:pPr>
        <w:rPr>
          <w:sz w:val="20"/>
          <w:szCs w:val="20"/>
        </w:rPr>
      </w:pPr>
      <w:r w:rsidRPr="00EB61AB">
        <w:rPr>
          <w:b/>
          <w:bCs/>
          <w:sz w:val="20"/>
          <w:szCs w:val="20"/>
        </w:rPr>
        <w:t>Always use POST when sending:</w:t>
      </w:r>
    </w:p>
    <w:p w14:paraId="07F70854" w14:textId="77777777" w:rsidR="00247EC6" w:rsidRPr="00EB61AB" w:rsidRDefault="00247EC6">
      <w:pPr>
        <w:numPr>
          <w:ilvl w:val="0"/>
          <w:numId w:val="6"/>
        </w:numPr>
        <w:rPr>
          <w:sz w:val="20"/>
          <w:szCs w:val="20"/>
        </w:rPr>
      </w:pPr>
      <w:r w:rsidRPr="00EB61AB">
        <w:rPr>
          <w:sz w:val="20"/>
          <w:szCs w:val="20"/>
        </w:rPr>
        <w:t>Large data</w:t>
      </w:r>
    </w:p>
    <w:p w14:paraId="2B073B96" w14:textId="77777777" w:rsidR="00247EC6" w:rsidRPr="00EB61AB" w:rsidRDefault="00247EC6">
      <w:pPr>
        <w:numPr>
          <w:ilvl w:val="0"/>
          <w:numId w:val="6"/>
        </w:numPr>
        <w:rPr>
          <w:sz w:val="20"/>
          <w:szCs w:val="20"/>
        </w:rPr>
      </w:pPr>
      <w:r w:rsidRPr="00EB61AB">
        <w:rPr>
          <w:sz w:val="20"/>
          <w:szCs w:val="20"/>
        </w:rPr>
        <w:t>Sensitive form data</w:t>
      </w:r>
    </w:p>
    <w:p w14:paraId="4F85B562" w14:textId="77777777" w:rsidR="00247EC6" w:rsidRPr="00EB61AB" w:rsidRDefault="00247EC6">
      <w:pPr>
        <w:numPr>
          <w:ilvl w:val="0"/>
          <w:numId w:val="6"/>
        </w:numPr>
        <w:rPr>
          <w:sz w:val="20"/>
          <w:szCs w:val="20"/>
        </w:rPr>
      </w:pPr>
      <w:r w:rsidRPr="00EB61AB">
        <w:rPr>
          <w:sz w:val="20"/>
          <w:szCs w:val="20"/>
        </w:rPr>
        <w:t>Database updates</w:t>
      </w:r>
    </w:p>
    <w:p w14:paraId="578C61A1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77C5E772">
          <v:rect id="_x0000_i1040" style="width:0;height:1.5pt" o:hralign="center" o:hrstd="t" o:hr="t" fillcolor="#a0a0a0" stroked="f"/>
        </w:pict>
      </w:r>
    </w:p>
    <w:p w14:paraId="3F8A4ABC" w14:textId="77777777" w:rsidR="00247EC6" w:rsidRPr="00EB61AB" w:rsidRDefault="00247EC6" w:rsidP="00247EC6">
      <w:pPr>
        <w:rPr>
          <w:b/>
          <w:bCs/>
          <w:sz w:val="20"/>
          <w:szCs w:val="20"/>
        </w:rPr>
      </w:pPr>
      <w:r w:rsidRPr="00EB61AB">
        <w:rPr>
          <w:b/>
          <w:bCs/>
          <w:sz w:val="20"/>
          <w:szCs w:val="20"/>
        </w:rPr>
        <w:t>15. AJAX vs Fetch API (Short Notes for Exam)</w:t>
      </w:r>
    </w:p>
    <w:tbl>
      <w:tblPr>
        <w:tblStyle w:val="PlainTable1"/>
        <w:tblW w:w="10680" w:type="dxa"/>
        <w:tblLook w:val="04A0" w:firstRow="1" w:lastRow="0" w:firstColumn="1" w:lastColumn="0" w:noHBand="0" w:noVBand="1"/>
      </w:tblPr>
      <w:tblGrid>
        <w:gridCol w:w="5679"/>
        <w:gridCol w:w="5001"/>
      </w:tblGrid>
      <w:tr w:rsidR="00247EC6" w:rsidRPr="00EB61AB" w14:paraId="6F8B14C1" w14:textId="77777777" w:rsidTr="00664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1E1B1" w14:textId="77777777" w:rsidR="00247EC6" w:rsidRPr="00EB61AB" w:rsidRDefault="00247EC6" w:rsidP="00247EC6">
            <w:pPr>
              <w:rPr>
                <w:b w:val="0"/>
                <w:bCs w:val="0"/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AJAX (XHR)</w:t>
            </w:r>
          </w:p>
        </w:tc>
        <w:tc>
          <w:tcPr>
            <w:tcW w:w="0" w:type="auto"/>
            <w:hideMark/>
          </w:tcPr>
          <w:p w14:paraId="411C2382" w14:textId="77777777" w:rsidR="00247EC6" w:rsidRPr="00EB61AB" w:rsidRDefault="00247EC6" w:rsidP="00247E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Fetch API</w:t>
            </w:r>
          </w:p>
        </w:tc>
      </w:tr>
      <w:tr w:rsidR="00247EC6" w:rsidRPr="00EB61AB" w14:paraId="61EED731" w14:textId="77777777" w:rsidTr="00664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82AD9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Older method</w:t>
            </w:r>
          </w:p>
        </w:tc>
        <w:tc>
          <w:tcPr>
            <w:tcW w:w="0" w:type="auto"/>
            <w:hideMark/>
          </w:tcPr>
          <w:p w14:paraId="5F808EB0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Modern method</w:t>
            </w:r>
          </w:p>
        </w:tc>
      </w:tr>
      <w:tr w:rsidR="00247EC6" w:rsidRPr="00EB61AB" w14:paraId="2DB2C690" w14:textId="77777777" w:rsidTr="006649B7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26A2A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More code</w:t>
            </w:r>
          </w:p>
        </w:tc>
        <w:tc>
          <w:tcPr>
            <w:tcW w:w="0" w:type="auto"/>
            <w:hideMark/>
          </w:tcPr>
          <w:p w14:paraId="176F8E4C" w14:textId="77777777" w:rsidR="00247EC6" w:rsidRPr="00EB61AB" w:rsidRDefault="00247EC6" w:rsidP="0024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Cleaner syntax</w:t>
            </w:r>
          </w:p>
        </w:tc>
      </w:tr>
      <w:tr w:rsidR="00247EC6" w:rsidRPr="00EB61AB" w14:paraId="646051F8" w14:textId="77777777" w:rsidTr="00664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84AB2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Supports progress events</w:t>
            </w:r>
          </w:p>
        </w:tc>
        <w:tc>
          <w:tcPr>
            <w:tcW w:w="0" w:type="auto"/>
            <w:hideMark/>
          </w:tcPr>
          <w:p w14:paraId="27D653F9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Need extra API</w:t>
            </w:r>
          </w:p>
        </w:tc>
      </w:tr>
      <w:tr w:rsidR="00247EC6" w:rsidRPr="00EB61AB" w14:paraId="3AE503E9" w14:textId="77777777" w:rsidTr="006649B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5811E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Callback-based</w:t>
            </w:r>
          </w:p>
        </w:tc>
        <w:tc>
          <w:tcPr>
            <w:tcW w:w="0" w:type="auto"/>
            <w:hideMark/>
          </w:tcPr>
          <w:p w14:paraId="45A73690" w14:textId="77777777" w:rsidR="00247EC6" w:rsidRPr="00EB61AB" w:rsidRDefault="00247EC6" w:rsidP="00247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Promise-based</w:t>
            </w:r>
          </w:p>
        </w:tc>
      </w:tr>
      <w:tr w:rsidR="00247EC6" w:rsidRPr="00EB61AB" w14:paraId="5B7F7A22" w14:textId="77777777" w:rsidTr="00664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3D410" w14:textId="77777777" w:rsidR="00247EC6" w:rsidRPr="00EB61AB" w:rsidRDefault="00247EC6" w:rsidP="00247EC6">
            <w:pPr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Works everywhere</w:t>
            </w:r>
          </w:p>
        </w:tc>
        <w:tc>
          <w:tcPr>
            <w:tcW w:w="0" w:type="auto"/>
            <w:hideMark/>
          </w:tcPr>
          <w:p w14:paraId="1F7B6286" w14:textId="77777777" w:rsidR="00247EC6" w:rsidRPr="00EB61AB" w:rsidRDefault="00247EC6" w:rsidP="00247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61AB">
              <w:rPr>
                <w:sz w:val="20"/>
                <w:szCs w:val="20"/>
              </w:rPr>
              <w:t>Newer browsers mainly</w:t>
            </w:r>
          </w:p>
        </w:tc>
      </w:tr>
    </w:tbl>
    <w:p w14:paraId="447D40D2" w14:textId="77777777" w:rsidR="00247EC6" w:rsidRPr="00EB61AB" w:rsidRDefault="00000000" w:rsidP="00247EC6">
      <w:pPr>
        <w:rPr>
          <w:sz w:val="20"/>
          <w:szCs w:val="20"/>
        </w:rPr>
      </w:pPr>
      <w:r w:rsidRPr="00EB61AB">
        <w:rPr>
          <w:sz w:val="20"/>
          <w:szCs w:val="20"/>
        </w:rPr>
        <w:pict w14:anchorId="7E4CF898">
          <v:rect id="_x0000_i1041" style="width:0;height:1.5pt" o:hralign="center" o:hrstd="t" o:hr="t" fillcolor="#a0a0a0" stroked="f"/>
        </w:pict>
      </w:r>
    </w:p>
    <w:p w14:paraId="2292DF74" w14:textId="6E361B86" w:rsidR="00247EC6" w:rsidRPr="00EB61AB" w:rsidRDefault="00247EC6" w:rsidP="00247EC6">
      <w:pPr>
        <w:rPr>
          <w:sz w:val="20"/>
          <w:szCs w:val="20"/>
        </w:rPr>
      </w:pPr>
    </w:p>
    <w:sectPr w:rsidR="00247EC6" w:rsidRPr="00EB61AB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C5199" w14:textId="77777777" w:rsidR="00120831" w:rsidRDefault="00120831" w:rsidP="00D21420">
      <w:pPr>
        <w:spacing w:after="0" w:line="240" w:lineRule="auto"/>
      </w:pPr>
      <w:r>
        <w:separator/>
      </w:r>
    </w:p>
  </w:endnote>
  <w:endnote w:type="continuationSeparator" w:id="0">
    <w:p w14:paraId="3C391F04" w14:textId="77777777" w:rsidR="00120831" w:rsidRDefault="00120831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76CD2" w14:textId="77777777" w:rsidR="00120831" w:rsidRDefault="00120831" w:rsidP="00D21420">
      <w:pPr>
        <w:spacing w:after="0" w:line="240" w:lineRule="auto"/>
      </w:pPr>
      <w:r>
        <w:separator/>
      </w:r>
    </w:p>
  </w:footnote>
  <w:footnote w:type="continuationSeparator" w:id="0">
    <w:p w14:paraId="5E88165A" w14:textId="77777777" w:rsidR="00120831" w:rsidRDefault="00120831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473"/>
    <w:multiLevelType w:val="multilevel"/>
    <w:tmpl w:val="888A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77E0"/>
    <w:multiLevelType w:val="multilevel"/>
    <w:tmpl w:val="59C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97F64"/>
    <w:multiLevelType w:val="multilevel"/>
    <w:tmpl w:val="CA3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73F1B"/>
    <w:multiLevelType w:val="multilevel"/>
    <w:tmpl w:val="7E1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852E0"/>
    <w:multiLevelType w:val="multilevel"/>
    <w:tmpl w:val="468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87F90"/>
    <w:multiLevelType w:val="multilevel"/>
    <w:tmpl w:val="142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669450">
    <w:abstractNumId w:val="2"/>
  </w:num>
  <w:num w:numId="2" w16cid:durableId="1764767157">
    <w:abstractNumId w:val="4"/>
  </w:num>
  <w:num w:numId="3" w16cid:durableId="906454653">
    <w:abstractNumId w:val="3"/>
  </w:num>
  <w:num w:numId="4" w16cid:durableId="174272351">
    <w:abstractNumId w:val="0"/>
  </w:num>
  <w:num w:numId="5" w16cid:durableId="206648513">
    <w:abstractNumId w:val="5"/>
  </w:num>
  <w:num w:numId="6" w16cid:durableId="36860597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597C"/>
    <w:rsid w:val="0001298A"/>
    <w:rsid w:val="000150C6"/>
    <w:rsid w:val="00026150"/>
    <w:rsid w:val="00033B67"/>
    <w:rsid w:val="000462B3"/>
    <w:rsid w:val="00063D5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831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D36D3"/>
    <w:rsid w:val="001E03DC"/>
    <w:rsid w:val="001E048F"/>
    <w:rsid w:val="001E5D40"/>
    <w:rsid w:val="001E7D84"/>
    <w:rsid w:val="00213B1E"/>
    <w:rsid w:val="00247EC6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606E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49B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656B6"/>
    <w:rsid w:val="00781168"/>
    <w:rsid w:val="00794DF1"/>
    <w:rsid w:val="007A28BD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3558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45C18"/>
    <w:rsid w:val="0096213F"/>
    <w:rsid w:val="0096317D"/>
    <w:rsid w:val="00965298"/>
    <w:rsid w:val="00974C72"/>
    <w:rsid w:val="0097622A"/>
    <w:rsid w:val="009778AC"/>
    <w:rsid w:val="00987BFC"/>
    <w:rsid w:val="00987FBE"/>
    <w:rsid w:val="00992089"/>
    <w:rsid w:val="00994AB3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B2853"/>
    <w:rsid w:val="00AB427D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39FF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B61A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9</Pages>
  <Words>1311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117</cp:revision>
  <cp:lastPrinted>2025-11-28T17:50:00Z</cp:lastPrinted>
  <dcterms:created xsi:type="dcterms:W3CDTF">2025-10-03T13:00:00Z</dcterms:created>
  <dcterms:modified xsi:type="dcterms:W3CDTF">2026-01-05T07:18:00Z</dcterms:modified>
</cp:coreProperties>
</file>