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A28A8" w14:textId="6D7A4CB3" w:rsidR="00DA3F68" w:rsidRPr="00436E9D" w:rsidRDefault="00DA3F68" w:rsidP="00DA3F68">
      <w:pPr>
        <w:rPr>
          <w:b/>
          <w:bCs/>
        </w:rPr>
      </w:pPr>
      <w:r w:rsidRPr="00436E9D">
        <w:rPr>
          <w:b/>
          <w:bCs/>
        </w:rPr>
        <w:t>Node.js Events</w:t>
      </w:r>
    </w:p>
    <w:p w14:paraId="7056A63F" w14:textId="77777777" w:rsidR="00DA3F68" w:rsidRPr="00B9176A" w:rsidRDefault="00DA3F68" w:rsidP="00DA3F68">
      <w:pPr>
        <w:rPr>
          <w:b/>
          <w:bCs/>
          <w:sz w:val="18"/>
          <w:szCs w:val="18"/>
        </w:rPr>
      </w:pPr>
      <w:r w:rsidRPr="00B9176A">
        <w:rPr>
          <w:b/>
          <w:bCs/>
          <w:sz w:val="18"/>
          <w:szCs w:val="18"/>
        </w:rPr>
        <w:t>1. What Are Events in Node.js?</w:t>
      </w:r>
    </w:p>
    <w:p w14:paraId="4734AA69" w14:textId="77777777" w:rsidR="00DA3F68" w:rsidRPr="00B9176A" w:rsidRDefault="00DA3F68" w:rsidP="00DA3F68">
      <w:pPr>
        <w:numPr>
          <w:ilvl w:val="0"/>
          <w:numId w:val="44"/>
        </w:numPr>
        <w:rPr>
          <w:sz w:val="18"/>
          <w:szCs w:val="18"/>
        </w:rPr>
      </w:pPr>
      <w:r w:rsidRPr="00B9176A">
        <w:rPr>
          <w:sz w:val="18"/>
          <w:szCs w:val="18"/>
        </w:rPr>
        <w:t xml:space="preserve">Every action in a computer (opening a file, receiving a request, user input, etc.) is an </w:t>
      </w:r>
      <w:r w:rsidRPr="00B9176A">
        <w:rPr>
          <w:b/>
          <w:bCs/>
          <w:sz w:val="18"/>
          <w:szCs w:val="18"/>
        </w:rPr>
        <w:t>event</w:t>
      </w:r>
      <w:r w:rsidRPr="00B9176A">
        <w:rPr>
          <w:sz w:val="18"/>
          <w:szCs w:val="18"/>
        </w:rPr>
        <w:t>.</w:t>
      </w:r>
    </w:p>
    <w:p w14:paraId="4A7A4ACC" w14:textId="77777777" w:rsidR="00DA3F68" w:rsidRPr="00B9176A" w:rsidRDefault="00DA3F68" w:rsidP="00DA3F68">
      <w:pPr>
        <w:numPr>
          <w:ilvl w:val="0"/>
          <w:numId w:val="44"/>
        </w:numPr>
        <w:rPr>
          <w:sz w:val="18"/>
          <w:szCs w:val="18"/>
        </w:rPr>
      </w:pPr>
      <w:r w:rsidRPr="00B9176A">
        <w:rPr>
          <w:sz w:val="18"/>
          <w:szCs w:val="18"/>
        </w:rPr>
        <w:t xml:space="preserve">In Node.js, certain objects can </w:t>
      </w:r>
      <w:r w:rsidRPr="00B9176A">
        <w:rPr>
          <w:b/>
          <w:bCs/>
          <w:sz w:val="18"/>
          <w:szCs w:val="18"/>
        </w:rPr>
        <w:t>emit events</w:t>
      </w:r>
      <w:r w:rsidRPr="00B9176A">
        <w:rPr>
          <w:sz w:val="18"/>
          <w:szCs w:val="18"/>
        </w:rPr>
        <w:t xml:space="preserve">, and your code can </w:t>
      </w:r>
      <w:r w:rsidRPr="00B9176A">
        <w:rPr>
          <w:b/>
          <w:bCs/>
          <w:sz w:val="18"/>
          <w:szCs w:val="18"/>
        </w:rPr>
        <w:t>listen and react</w:t>
      </w:r>
      <w:r w:rsidRPr="00B9176A">
        <w:rPr>
          <w:sz w:val="18"/>
          <w:szCs w:val="18"/>
        </w:rPr>
        <w:t xml:space="preserve"> to those events.</w:t>
      </w:r>
    </w:p>
    <w:p w14:paraId="509446FB" w14:textId="77777777" w:rsidR="00DA3F68" w:rsidRPr="00B9176A" w:rsidRDefault="00DA3F68" w:rsidP="00DA3F68">
      <w:pPr>
        <w:numPr>
          <w:ilvl w:val="1"/>
          <w:numId w:val="44"/>
        </w:numPr>
        <w:rPr>
          <w:sz w:val="18"/>
          <w:szCs w:val="18"/>
        </w:rPr>
      </w:pPr>
      <w:r w:rsidRPr="00B9176A">
        <w:rPr>
          <w:sz w:val="18"/>
          <w:szCs w:val="18"/>
        </w:rPr>
        <w:t>Example:</w:t>
      </w:r>
    </w:p>
    <w:p w14:paraId="6373E0FA" w14:textId="77777777" w:rsidR="00DA3F68" w:rsidRPr="00B9176A" w:rsidRDefault="00DA3F68" w:rsidP="00DA3F68">
      <w:pPr>
        <w:numPr>
          <w:ilvl w:val="2"/>
          <w:numId w:val="44"/>
        </w:numPr>
        <w:rPr>
          <w:sz w:val="18"/>
          <w:szCs w:val="18"/>
        </w:rPr>
      </w:pPr>
      <w:proofErr w:type="spellStart"/>
      <w:proofErr w:type="gramStart"/>
      <w:r w:rsidRPr="00B9176A">
        <w:rPr>
          <w:sz w:val="18"/>
          <w:szCs w:val="18"/>
        </w:rPr>
        <w:t>fs.readStream</w:t>
      </w:r>
      <w:proofErr w:type="spellEnd"/>
      <w:proofErr w:type="gramEnd"/>
      <w:r w:rsidRPr="00B9176A">
        <w:rPr>
          <w:sz w:val="18"/>
          <w:szCs w:val="18"/>
        </w:rPr>
        <w:t xml:space="preserve"> emits events when a file is opened or closed.</w:t>
      </w:r>
    </w:p>
    <w:p w14:paraId="6F8AAFD5" w14:textId="77777777" w:rsidR="00DA3F68" w:rsidRPr="00B9176A" w:rsidRDefault="00DA3F68" w:rsidP="00DA3F68">
      <w:pPr>
        <w:numPr>
          <w:ilvl w:val="2"/>
          <w:numId w:val="44"/>
        </w:numPr>
        <w:rPr>
          <w:sz w:val="18"/>
          <w:szCs w:val="18"/>
        </w:rPr>
      </w:pPr>
      <w:proofErr w:type="spellStart"/>
      <w:proofErr w:type="gramStart"/>
      <w:r w:rsidRPr="00B9176A">
        <w:rPr>
          <w:sz w:val="18"/>
          <w:szCs w:val="18"/>
        </w:rPr>
        <w:t>net.Server</w:t>
      </w:r>
      <w:proofErr w:type="spellEnd"/>
      <w:proofErr w:type="gramEnd"/>
      <w:r w:rsidRPr="00B9176A">
        <w:rPr>
          <w:sz w:val="18"/>
          <w:szCs w:val="18"/>
        </w:rPr>
        <w:t xml:space="preserve"> emits an event when a new client connects.</w:t>
      </w:r>
    </w:p>
    <w:p w14:paraId="3688767D" w14:textId="77777777" w:rsidR="00DA3F68" w:rsidRPr="00B9176A" w:rsidRDefault="00DA3F68" w:rsidP="00DA3F68">
      <w:pPr>
        <w:rPr>
          <w:b/>
          <w:bCs/>
          <w:sz w:val="18"/>
          <w:szCs w:val="18"/>
        </w:rPr>
      </w:pPr>
      <w:r w:rsidRPr="00B9176A">
        <w:rPr>
          <w:b/>
          <w:bCs/>
          <w:sz w:val="18"/>
          <w:szCs w:val="18"/>
        </w:rPr>
        <w:t>2. Why Events Make Node.js Fast?</w:t>
      </w:r>
    </w:p>
    <w:p w14:paraId="2C3679D8" w14:textId="77777777" w:rsidR="00DA3F68" w:rsidRPr="00B9176A" w:rsidRDefault="00DA3F68" w:rsidP="00DA3F68">
      <w:pPr>
        <w:numPr>
          <w:ilvl w:val="0"/>
          <w:numId w:val="45"/>
        </w:numPr>
        <w:rPr>
          <w:sz w:val="18"/>
          <w:szCs w:val="18"/>
        </w:rPr>
      </w:pPr>
      <w:r w:rsidRPr="00B9176A">
        <w:rPr>
          <w:sz w:val="18"/>
          <w:szCs w:val="18"/>
        </w:rPr>
        <w:t>When Node.js starts:</w:t>
      </w:r>
    </w:p>
    <w:p w14:paraId="40ED248B" w14:textId="77777777" w:rsidR="00DA3F68" w:rsidRPr="00B9176A" w:rsidRDefault="00DA3F68" w:rsidP="00DA3F68">
      <w:pPr>
        <w:numPr>
          <w:ilvl w:val="1"/>
          <w:numId w:val="45"/>
        </w:numPr>
        <w:rPr>
          <w:sz w:val="18"/>
          <w:szCs w:val="18"/>
        </w:rPr>
      </w:pPr>
      <w:r w:rsidRPr="00B9176A">
        <w:rPr>
          <w:sz w:val="18"/>
          <w:szCs w:val="18"/>
        </w:rPr>
        <w:t xml:space="preserve">It </w:t>
      </w:r>
      <w:r w:rsidRPr="00B9176A">
        <w:rPr>
          <w:b/>
          <w:bCs/>
          <w:sz w:val="18"/>
          <w:szCs w:val="18"/>
        </w:rPr>
        <w:t>initializes variables</w:t>
      </w:r>
    </w:p>
    <w:p w14:paraId="649FB080" w14:textId="77777777" w:rsidR="00DA3F68" w:rsidRPr="00B9176A" w:rsidRDefault="00DA3F68" w:rsidP="00DA3F68">
      <w:pPr>
        <w:numPr>
          <w:ilvl w:val="1"/>
          <w:numId w:val="45"/>
        </w:numPr>
        <w:rPr>
          <w:sz w:val="18"/>
          <w:szCs w:val="18"/>
        </w:rPr>
      </w:pPr>
      <w:r w:rsidRPr="00B9176A">
        <w:rPr>
          <w:b/>
          <w:bCs/>
          <w:sz w:val="18"/>
          <w:szCs w:val="18"/>
        </w:rPr>
        <w:t>Declares functions</w:t>
      </w:r>
    </w:p>
    <w:p w14:paraId="5D430DB1" w14:textId="77777777" w:rsidR="00DA3F68" w:rsidRPr="00B9176A" w:rsidRDefault="00DA3F68" w:rsidP="00DA3F68">
      <w:pPr>
        <w:numPr>
          <w:ilvl w:val="1"/>
          <w:numId w:val="45"/>
        </w:numPr>
        <w:rPr>
          <w:sz w:val="18"/>
          <w:szCs w:val="18"/>
        </w:rPr>
      </w:pPr>
      <w:r w:rsidRPr="00B9176A">
        <w:rPr>
          <w:sz w:val="18"/>
          <w:szCs w:val="18"/>
        </w:rPr>
        <w:t xml:space="preserve">Then waits for </w:t>
      </w:r>
      <w:r w:rsidRPr="00B9176A">
        <w:rPr>
          <w:b/>
          <w:bCs/>
          <w:sz w:val="18"/>
          <w:szCs w:val="18"/>
        </w:rPr>
        <w:t>events</w:t>
      </w:r>
    </w:p>
    <w:p w14:paraId="70712E6B" w14:textId="77777777" w:rsidR="00DA3F68" w:rsidRPr="00B9176A" w:rsidRDefault="00DA3F68" w:rsidP="00DA3F68">
      <w:pPr>
        <w:numPr>
          <w:ilvl w:val="0"/>
          <w:numId w:val="45"/>
        </w:numPr>
        <w:rPr>
          <w:sz w:val="18"/>
          <w:szCs w:val="18"/>
        </w:rPr>
      </w:pPr>
      <w:r w:rsidRPr="00B9176A">
        <w:rPr>
          <w:sz w:val="18"/>
          <w:szCs w:val="18"/>
        </w:rPr>
        <w:t xml:space="preserve">This event-driven nature allows Node.js to handle </w:t>
      </w:r>
      <w:r w:rsidRPr="00B9176A">
        <w:rPr>
          <w:b/>
          <w:bCs/>
          <w:sz w:val="18"/>
          <w:szCs w:val="18"/>
        </w:rPr>
        <w:t>many requests without blocking</w:t>
      </w:r>
      <w:r w:rsidRPr="00B9176A">
        <w:rPr>
          <w:sz w:val="18"/>
          <w:szCs w:val="18"/>
        </w:rPr>
        <w:t>, making it faster and more scalable.</w:t>
      </w:r>
    </w:p>
    <w:p w14:paraId="410EA706" w14:textId="77777777" w:rsidR="00DA3F68" w:rsidRPr="00B9176A" w:rsidRDefault="00DA3F68" w:rsidP="00DA3F68">
      <w:pPr>
        <w:rPr>
          <w:b/>
          <w:bCs/>
          <w:sz w:val="18"/>
          <w:szCs w:val="18"/>
        </w:rPr>
      </w:pPr>
      <w:r w:rsidRPr="00B9176A">
        <w:rPr>
          <w:b/>
          <w:bCs/>
          <w:sz w:val="18"/>
          <w:szCs w:val="18"/>
        </w:rPr>
        <w:t>3. Event-Driven Programming Concept</w:t>
      </w:r>
    </w:p>
    <w:p w14:paraId="6A2A573C" w14:textId="77777777" w:rsidR="00DA3F68" w:rsidRPr="00B9176A" w:rsidRDefault="00DA3F68" w:rsidP="00DA3F68">
      <w:pPr>
        <w:numPr>
          <w:ilvl w:val="0"/>
          <w:numId w:val="46"/>
        </w:numPr>
        <w:rPr>
          <w:sz w:val="18"/>
          <w:szCs w:val="18"/>
        </w:rPr>
      </w:pPr>
      <w:r w:rsidRPr="00B9176A">
        <w:rPr>
          <w:sz w:val="18"/>
          <w:szCs w:val="18"/>
        </w:rPr>
        <w:t xml:space="preserve">An application continuously listens for events using a </w:t>
      </w:r>
      <w:r w:rsidRPr="00B9176A">
        <w:rPr>
          <w:b/>
          <w:bCs/>
          <w:sz w:val="18"/>
          <w:szCs w:val="18"/>
        </w:rPr>
        <w:t>main loop</w:t>
      </w:r>
      <w:r w:rsidRPr="00B9176A">
        <w:rPr>
          <w:sz w:val="18"/>
          <w:szCs w:val="18"/>
        </w:rPr>
        <w:t>.</w:t>
      </w:r>
    </w:p>
    <w:p w14:paraId="756192A1" w14:textId="77777777" w:rsidR="00DA3F68" w:rsidRPr="00B9176A" w:rsidRDefault="00DA3F68" w:rsidP="00DA3F68">
      <w:pPr>
        <w:numPr>
          <w:ilvl w:val="0"/>
          <w:numId w:val="46"/>
        </w:numPr>
        <w:rPr>
          <w:sz w:val="18"/>
          <w:szCs w:val="18"/>
        </w:rPr>
      </w:pPr>
      <w:r w:rsidRPr="00B9176A">
        <w:rPr>
          <w:sz w:val="18"/>
          <w:szCs w:val="18"/>
        </w:rPr>
        <w:t xml:space="preserve">When an event occurs, a </w:t>
      </w:r>
      <w:r w:rsidRPr="00B9176A">
        <w:rPr>
          <w:b/>
          <w:bCs/>
          <w:sz w:val="18"/>
          <w:szCs w:val="18"/>
        </w:rPr>
        <w:t>callback function</w:t>
      </w:r>
      <w:r w:rsidRPr="00B9176A">
        <w:rPr>
          <w:sz w:val="18"/>
          <w:szCs w:val="18"/>
        </w:rPr>
        <w:t xml:space="preserve"> is triggered.</w:t>
      </w:r>
    </w:p>
    <w:p w14:paraId="3B4311AA" w14:textId="77777777" w:rsidR="00DA3F68" w:rsidRPr="00B9176A" w:rsidRDefault="00DA3F68" w:rsidP="00DA3F68">
      <w:pPr>
        <w:numPr>
          <w:ilvl w:val="0"/>
          <w:numId w:val="46"/>
        </w:numPr>
        <w:rPr>
          <w:sz w:val="18"/>
          <w:szCs w:val="18"/>
        </w:rPr>
      </w:pPr>
      <w:r w:rsidRPr="00B9176A">
        <w:rPr>
          <w:sz w:val="18"/>
          <w:szCs w:val="18"/>
        </w:rPr>
        <w:t>Similar to callbacks, but:</w:t>
      </w:r>
    </w:p>
    <w:p w14:paraId="1709853F" w14:textId="77777777" w:rsidR="00DA3F68" w:rsidRPr="00B9176A" w:rsidRDefault="00DA3F68" w:rsidP="00DA3F68">
      <w:pPr>
        <w:numPr>
          <w:ilvl w:val="1"/>
          <w:numId w:val="46"/>
        </w:numPr>
        <w:rPr>
          <w:sz w:val="18"/>
          <w:szCs w:val="18"/>
        </w:rPr>
      </w:pPr>
      <w:r w:rsidRPr="00B9176A">
        <w:rPr>
          <w:b/>
          <w:bCs/>
          <w:sz w:val="18"/>
          <w:szCs w:val="18"/>
        </w:rPr>
        <w:t>Callback:</w:t>
      </w:r>
      <w:r w:rsidRPr="00B9176A">
        <w:rPr>
          <w:sz w:val="18"/>
          <w:szCs w:val="18"/>
        </w:rPr>
        <w:t xml:space="preserve"> triggered when an async function returns a result</w:t>
      </w:r>
    </w:p>
    <w:p w14:paraId="6349773C" w14:textId="77777777" w:rsidR="00DA3F68" w:rsidRPr="00B9176A" w:rsidRDefault="00DA3F68" w:rsidP="00DA3F68">
      <w:pPr>
        <w:numPr>
          <w:ilvl w:val="1"/>
          <w:numId w:val="46"/>
        </w:numPr>
        <w:rPr>
          <w:sz w:val="18"/>
          <w:szCs w:val="18"/>
        </w:rPr>
      </w:pPr>
      <w:r w:rsidRPr="00B9176A">
        <w:rPr>
          <w:b/>
          <w:bCs/>
          <w:sz w:val="18"/>
          <w:szCs w:val="18"/>
        </w:rPr>
        <w:t>Event Handling:</w:t>
      </w:r>
      <w:r w:rsidRPr="00B9176A">
        <w:rPr>
          <w:sz w:val="18"/>
          <w:szCs w:val="18"/>
        </w:rPr>
        <w:t xml:space="preserve"> follows the </w:t>
      </w:r>
      <w:r w:rsidRPr="00B9176A">
        <w:rPr>
          <w:b/>
          <w:bCs/>
          <w:sz w:val="18"/>
          <w:szCs w:val="18"/>
        </w:rPr>
        <w:t>Observer Pattern</w:t>
      </w:r>
      <w:r w:rsidRPr="00B9176A">
        <w:rPr>
          <w:sz w:val="18"/>
          <w:szCs w:val="18"/>
        </w:rPr>
        <w:t xml:space="preserve"> → functions (listeners) wait for events</w:t>
      </w:r>
    </w:p>
    <w:p w14:paraId="14701F3A" w14:textId="77777777" w:rsidR="00DA3F68" w:rsidRPr="00B9176A" w:rsidRDefault="00000000" w:rsidP="00DA3F68">
      <w:pPr>
        <w:rPr>
          <w:sz w:val="18"/>
          <w:szCs w:val="18"/>
        </w:rPr>
      </w:pPr>
      <w:r>
        <w:rPr>
          <w:sz w:val="18"/>
          <w:szCs w:val="18"/>
        </w:rPr>
        <w:pict w14:anchorId="160CABD7">
          <v:rect id="_x0000_i1025" style="width:0;height:1.5pt" o:hralign="center" o:hrstd="t" o:hr="t" fillcolor="#a0a0a0" stroked="f"/>
        </w:pict>
      </w:r>
    </w:p>
    <w:p w14:paraId="2C6AB329" w14:textId="77777777" w:rsidR="00DA3F68" w:rsidRPr="00B9176A" w:rsidRDefault="00DA3F68" w:rsidP="00DA3F68">
      <w:pPr>
        <w:rPr>
          <w:b/>
          <w:bCs/>
          <w:sz w:val="18"/>
          <w:szCs w:val="18"/>
        </w:rPr>
      </w:pPr>
      <w:r w:rsidRPr="00B9176A">
        <w:rPr>
          <w:b/>
          <w:bCs/>
          <w:sz w:val="18"/>
          <w:szCs w:val="18"/>
        </w:rPr>
        <w:t xml:space="preserve">4. The Events Module &amp; </w:t>
      </w:r>
      <w:proofErr w:type="spellStart"/>
      <w:r w:rsidRPr="00B9176A">
        <w:rPr>
          <w:b/>
          <w:bCs/>
          <w:sz w:val="18"/>
          <w:szCs w:val="18"/>
        </w:rPr>
        <w:t>EventEmitter</w:t>
      </w:r>
      <w:proofErr w:type="spellEnd"/>
      <w:r w:rsidRPr="00B9176A">
        <w:rPr>
          <w:b/>
          <w:bCs/>
          <w:sz w:val="18"/>
          <w:szCs w:val="18"/>
        </w:rPr>
        <w:t xml:space="preserve"> Class</w:t>
      </w:r>
    </w:p>
    <w:p w14:paraId="1468037D" w14:textId="77777777" w:rsidR="00DA3F68" w:rsidRPr="00B9176A" w:rsidRDefault="00DA3F68" w:rsidP="00DA3F68">
      <w:pPr>
        <w:rPr>
          <w:sz w:val="18"/>
          <w:szCs w:val="18"/>
        </w:rPr>
      </w:pPr>
      <w:r w:rsidRPr="00B9176A">
        <w:rPr>
          <w:sz w:val="18"/>
          <w:szCs w:val="18"/>
        </w:rPr>
        <w:t xml:space="preserve">Node.js provides the events module which includes the </w:t>
      </w:r>
      <w:proofErr w:type="spellStart"/>
      <w:r w:rsidRPr="00B9176A">
        <w:rPr>
          <w:sz w:val="18"/>
          <w:szCs w:val="18"/>
        </w:rPr>
        <w:t>EventEmitter</w:t>
      </w:r>
      <w:proofErr w:type="spellEnd"/>
      <w:r w:rsidRPr="00B9176A">
        <w:rPr>
          <w:sz w:val="18"/>
          <w:szCs w:val="18"/>
        </w:rPr>
        <w:t xml:space="preserve"> class.</w:t>
      </w:r>
    </w:p>
    <w:p w14:paraId="755A92D8" w14:textId="77777777" w:rsidR="00DA3F68" w:rsidRPr="00B9176A" w:rsidRDefault="00DA3F68" w:rsidP="00DA3F68">
      <w:pPr>
        <w:rPr>
          <w:b/>
          <w:bCs/>
          <w:sz w:val="18"/>
          <w:szCs w:val="18"/>
        </w:rPr>
      </w:pPr>
      <w:r w:rsidRPr="00B9176A">
        <w:rPr>
          <w:b/>
          <w:bCs/>
          <w:sz w:val="18"/>
          <w:szCs w:val="18"/>
        </w:rPr>
        <w:t xml:space="preserve">Creating an </w:t>
      </w:r>
      <w:proofErr w:type="spellStart"/>
      <w:r w:rsidRPr="00B9176A">
        <w:rPr>
          <w:b/>
          <w:bCs/>
          <w:sz w:val="18"/>
          <w:szCs w:val="18"/>
        </w:rPr>
        <w:t>EventEmitter</w:t>
      </w:r>
      <w:proofErr w:type="spellEnd"/>
      <w:r w:rsidRPr="00B9176A">
        <w:rPr>
          <w:b/>
          <w:bCs/>
          <w:sz w:val="18"/>
          <w:szCs w:val="18"/>
        </w:rPr>
        <w:t xml:space="preserve"> Object</w:t>
      </w:r>
    </w:p>
    <w:p w14:paraId="6F2D70A4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Import events module</w:t>
      </w:r>
    </w:p>
    <w:p w14:paraId="3D4747FA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events = require(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'events'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2A11A28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97576A8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Create an </w:t>
      </w:r>
      <w:proofErr w:type="spellStart"/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EventEmitter</w:t>
      </w:r>
      <w:proofErr w:type="spellEnd"/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object</w:t>
      </w:r>
    </w:p>
    <w:p w14:paraId="1A55C3E8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new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events.EventEmitter</w:t>
      </w:r>
      <w:proofErr w:type="spellEnd"/>
      <w:proofErr w:type="gram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();</w:t>
      </w:r>
    </w:p>
    <w:p w14:paraId="67494996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C803768" w14:textId="77777777" w:rsidR="00456AE5" w:rsidRPr="00B9176A" w:rsidRDefault="00456AE5" w:rsidP="00DA3F68">
      <w:pPr>
        <w:rPr>
          <w:b/>
          <w:bCs/>
          <w:sz w:val="18"/>
          <w:szCs w:val="18"/>
        </w:rPr>
      </w:pPr>
    </w:p>
    <w:p w14:paraId="55083D81" w14:textId="1EC73D1D" w:rsidR="00DA3F68" w:rsidRPr="00B9176A" w:rsidRDefault="00DA3F68" w:rsidP="00DA3F68">
      <w:pPr>
        <w:rPr>
          <w:b/>
          <w:bCs/>
          <w:sz w:val="18"/>
          <w:szCs w:val="18"/>
        </w:rPr>
      </w:pPr>
      <w:r w:rsidRPr="00B9176A">
        <w:rPr>
          <w:b/>
          <w:bCs/>
          <w:sz w:val="18"/>
          <w:szCs w:val="18"/>
        </w:rPr>
        <w:t>Binding an Event Listener</w:t>
      </w:r>
    </w:p>
    <w:p w14:paraId="7A4613DC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eventEmitter.on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eventName</w:t>
      </w:r>
      <w:proofErr w:type="spellEnd"/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eventHandler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7B78B5E" w14:textId="77777777" w:rsidR="00DA3F68" w:rsidRPr="00B9176A" w:rsidRDefault="00DA3F68" w:rsidP="00DA3F68">
      <w:pPr>
        <w:rPr>
          <w:b/>
          <w:bCs/>
          <w:sz w:val="18"/>
          <w:szCs w:val="18"/>
        </w:rPr>
      </w:pPr>
      <w:r w:rsidRPr="00B9176A">
        <w:rPr>
          <w:b/>
          <w:bCs/>
          <w:sz w:val="18"/>
          <w:szCs w:val="18"/>
        </w:rPr>
        <w:t>Firing (Emitting) an Event</w:t>
      </w:r>
    </w:p>
    <w:p w14:paraId="1010670D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eventEmitter.emit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eventName</w:t>
      </w:r>
      <w:proofErr w:type="spellEnd"/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5B2B9CD" w14:textId="77777777" w:rsidR="00DA3F68" w:rsidRPr="00B9176A" w:rsidRDefault="00000000" w:rsidP="00DA3F68">
      <w:pPr>
        <w:rPr>
          <w:sz w:val="18"/>
          <w:szCs w:val="18"/>
        </w:rPr>
      </w:pPr>
      <w:r>
        <w:rPr>
          <w:sz w:val="18"/>
          <w:szCs w:val="18"/>
        </w:rPr>
        <w:pict w14:anchorId="7F290BD0">
          <v:rect id="_x0000_i1026" style="width:0;height:1.5pt" o:hralign="center" o:hrstd="t" o:hr="t" fillcolor="#a0a0a0" stroked="f"/>
        </w:pict>
      </w:r>
    </w:p>
    <w:p w14:paraId="6832D8E1" w14:textId="77777777" w:rsidR="00B9176A" w:rsidRDefault="00B9176A" w:rsidP="00DA3F68">
      <w:pPr>
        <w:rPr>
          <w:b/>
          <w:bCs/>
          <w:sz w:val="18"/>
          <w:szCs w:val="18"/>
        </w:rPr>
      </w:pPr>
    </w:p>
    <w:p w14:paraId="748ED698" w14:textId="339EA529" w:rsidR="00DA3F68" w:rsidRPr="00B9176A" w:rsidRDefault="00DA3F68" w:rsidP="00DA3F68">
      <w:pPr>
        <w:rPr>
          <w:b/>
          <w:bCs/>
          <w:sz w:val="18"/>
          <w:szCs w:val="18"/>
        </w:rPr>
      </w:pPr>
      <w:r w:rsidRPr="00B9176A">
        <w:rPr>
          <w:b/>
          <w:bCs/>
          <w:sz w:val="18"/>
          <w:szCs w:val="18"/>
        </w:rPr>
        <w:lastRenderedPageBreak/>
        <w:t xml:space="preserve">5. Basic Example – </w:t>
      </w:r>
      <w:proofErr w:type="spellStart"/>
      <w:r w:rsidRPr="00B9176A">
        <w:rPr>
          <w:b/>
          <w:bCs/>
          <w:sz w:val="18"/>
          <w:szCs w:val="18"/>
        </w:rPr>
        <w:t>EventEmitter</w:t>
      </w:r>
      <w:proofErr w:type="spellEnd"/>
    </w:p>
    <w:p w14:paraId="26CB7F5B" w14:textId="77777777" w:rsidR="00DA3F68" w:rsidRPr="00B9176A" w:rsidRDefault="00DA3F68" w:rsidP="00DA3F68">
      <w:pPr>
        <w:rPr>
          <w:b/>
          <w:bCs/>
          <w:sz w:val="18"/>
          <w:szCs w:val="18"/>
        </w:rPr>
      </w:pPr>
      <w:r w:rsidRPr="00B9176A">
        <w:rPr>
          <w:b/>
          <w:bCs/>
          <w:sz w:val="18"/>
          <w:szCs w:val="18"/>
        </w:rPr>
        <w:t>Example with Detailed Comments</w:t>
      </w:r>
    </w:p>
    <w:p w14:paraId="2EA8BBA4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events = require(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'events'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1A33542D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E3114C5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Create an </w:t>
      </w:r>
      <w:proofErr w:type="spellStart"/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EventEmitter</w:t>
      </w:r>
      <w:proofErr w:type="spellEnd"/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 object</w:t>
      </w:r>
    </w:p>
    <w:p w14:paraId="7BF69BE9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new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events.EventEmitter</w:t>
      </w:r>
      <w:proofErr w:type="spellEnd"/>
      <w:proofErr w:type="gram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();</w:t>
      </w:r>
    </w:p>
    <w:p w14:paraId="3EC82B63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035449E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Event handler function</w:t>
      </w:r>
    </w:p>
    <w:p w14:paraId="36961819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connectHandler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connected(</w:t>
      </w:r>
      <w:proofErr w:type="gram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 {</w:t>
      </w:r>
    </w:p>
    <w:p w14:paraId="3727417D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'connection successful.'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8081A0B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9DC1CB1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Fire another event from within this event</w:t>
      </w:r>
    </w:p>
    <w:p w14:paraId="3C45A684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eventEmitter.emit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data_received</w:t>
      </w:r>
      <w:proofErr w:type="spellEnd"/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711E53A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6493C2A7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39F5FAE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 xml:space="preserve">// Bind 'connection' event with </w:t>
      </w:r>
      <w:proofErr w:type="spellStart"/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connectHandler</w:t>
      </w:r>
      <w:proofErr w:type="spellEnd"/>
    </w:p>
    <w:p w14:paraId="642655F9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eventEmitter.on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'connection'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connectHandler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2DBD2167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BB72E21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Bind '</w:t>
      </w:r>
      <w:proofErr w:type="spellStart"/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data_received</w:t>
      </w:r>
      <w:proofErr w:type="spellEnd"/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' event with an anonymous function</w:t>
      </w:r>
    </w:p>
    <w:p w14:paraId="4D718D4A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eventEmitter.on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proofErr w:type="spellStart"/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data_received</w:t>
      </w:r>
      <w:proofErr w:type="spellEnd"/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() {</w:t>
      </w:r>
    </w:p>
    <w:p w14:paraId="18463FE7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'data received successfully.'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A0E4999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});</w:t>
      </w:r>
    </w:p>
    <w:p w14:paraId="712A53C3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FDC503B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Fire the 'connection' event</w:t>
      </w:r>
    </w:p>
    <w:p w14:paraId="41FED2F5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eventEmitter.emit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'connection'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7EFCDA7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5B178E6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"Program Ended."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4780BB6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7961F69" w14:textId="77777777" w:rsidR="00DA3F68" w:rsidRPr="00B9176A" w:rsidRDefault="00DA3F68" w:rsidP="00DA3F68">
      <w:pPr>
        <w:rPr>
          <w:b/>
          <w:bCs/>
          <w:sz w:val="18"/>
          <w:szCs w:val="18"/>
        </w:rPr>
      </w:pPr>
      <w:r w:rsidRPr="00B9176A">
        <w:rPr>
          <w:b/>
          <w:bCs/>
          <w:sz w:val="18"/>
          <w:szCs w:val="18"/>
        </w:rPr>
        <w:t>Output</w:t>
      </w:r>
    </w:p>
    <w:p w14:paraId="2EDC5895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connection successful.</w:t>
      </w:r>
    </w:p>
    <w:p w14:paraId="563F096B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data received successfully.</w:t>
      </w:r>
    </w:p>
    <w:p w14:paraId="4B593E0A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Program Ended.</w:t>
      </w:r>
    </w:p>
    <w:p w14:paraId="39ADDC40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168CC90" w14:textId="77777777" w:rsidR="00DA3F68" w:rsidRPr="00B9176A" w:rsidRDefault="00000000" w:rsidP="00DA3F68">
      <w:pPr>
        <w:rPr>
          <w:sz w:val="18"/>
          <w:szCs w:val="18"/>
        </w:rPr>
      </w:pPr>
      <w:r>
        <w:rPr>
          <w:sz w:val="18"/>
          <w:szCs w:val="18"/>
        </w:rPr>
        <w:pict w14:anchorId="64B735AA">
          <v:rect id="_x0000_i1027" style="width:0;height:1.5pt" o:hralign="center" o:hrstd="t" o:hr="t" fillcolor="#a0a0a0" stroked="f"/>
        </w:pict>
      </w:r>
    </w:p>
    <w:p w14:paraId="6C7C807C" w14:textId="77777777" w:rsidR="00DA3F68" w:rsidRPr="00B9176A" w:rsidRDefault="00DA3F68" w:rsidP="00DA3F68">
      <w:pPr>
        <w:rPr>
          <w:b/>
          <w:bCs/>
          <w:sz w:val="18"/>
          <w:szCs w:val="18"/>
        </w:rPr>
      </w:pPr>
      <w:r w:rsidRPr="00B9176A">
        <w:rPr>
          <w:b/>
          <w:bCs/>
          <w:sz w:val="18"/>
          <w:szCs w:val="18"/>
        </w:rPr>
        <w:t xml:space="preserve">6. Important Points About </w:t>
      </w:r>
      <w:proofErr w:type="spellStart"/>
      <w:r w:rsidRPr="00B9176A">
        <w:rPr>
          <w:b/>
          <w:bCs/>
          <w:sz w:val="18"/>
          <w:szCs w:val="18"/>
        </w:rPr>
        <w:t>EventEmitter</w:t>
      </w:r>
      <w:proofErr w:type="spellEnd"/>
    </w:p>
    <w:p w14:paraId="7F59FC85" w14:textId="77777777" w:rsidR="00DA3F68" w:rsidRPr="00B9176A" w:rsidRDefault="00DA3F68" w:rsidP="00DA3F68">
      <w:pPr>
        <w:numPr>
          <w:ilvl w:val="0"/>
          <w:numId w:val="47"/>
        </w:numPr>
        <w:rPr>
          <w:sz w:val="18"/>
          <w:szCs w:val="18"/>
        </w:rPr>
      </w:pPr>
      <w:r w:rsidRPr="00B9176A">
        <w:rPr>
          <w:sz w:val="18"/>
          <w:szCs w:val="18"/>
        </w:rPr>
        <w:t xml:space="preserve">Every event emitter object </w:t>
      </w:r>
      <w:proofErr w:type="gramStart"/>
      <w:r w:rsidRPr="00B9176A">
        <w:rPr>
          <w:sz w:val="18"/>
          <w:szCs w:val="18"/>
        </w:rPr>
        <w:t>fires</w:t>
      </w:r>
      <w:proofErr w:type="gramEnd"/>
      <w:r w:rsidRPr="00B9176A">
        <w:rPr>
          <w:sz w:val="18"/>
          <w:szCs w:val="18"/>
        </w:rPr>
        <w:t>:</w:t>
      </w:r>
    </w:p>
    <w:p w14:paraId="3A3974AD" w14:textId="77777777" w:rsidR="00DA3F68" w:rsidRPr="00B9176A" w:rsidRDefault="00DA3F68" w:rsidP="00DA3F68">
      <w:pPr>
        <w:numPr>
          <w:ilvl w:val="1"/>
          <w:numId w:val="47"/>
        </w:numPr>
        <w:rPr>
          <w:sz w:val="18"/>
          <w:szCs w:val="18"/>
        </w:rPr>
      </w:pPr>
      <w:r w:rsidRPr="00B9176A">
        <w:rPr>
          <w:sz w:val="18"/>
          <w:szCs w:val="18"/>
        </w:rPr>
        <w:t>'error' event when an error occurs</w:t>
      </w:r>
    </w:p>
    <w:p w14:paraId="493DDC26" w14:textId="77777777" w:rsidR="00DA3F68" w:rsidRPr="00B9176A" w:rsidRDefault="00DA3F68" w:rsidP="00DA3F68">
      <w:pPr>
        <w:numPr>
          <w:ilvl w:val="1"/>
          <w:numId w:val="47"/>
        </w:numPr>
        <w:rPr>
          <w:sz w:val="18"/>
          <w:szCs w:val="18"/>
        </w:rPr>
      </w:pPr>
      <w:r w:rsidRPr="00B9176A">
        <w:rPr>
          <w:sz w:val="18"/>
          <w:szCs w:val="18"/>
        </w:rPr>
        <w:t>'</w:t>
      </w:r>
      <w:proofErr w:type="spellStart"/>
      <w:r w:rsidRPr="00B9176A">
        <w:rPr>
          <w:sz w:val="18"/>
          <w:szCs w:val="18"/>
        </w:rPr>
        <w:t>newListener</w:t>
      </w:r>
      <w:proofErr w:type="spellEnd"/>
      <w:r w:rsidRPr="00B9176A">
        <w:rPr>
          <w:sz w:val="18"/>
          <w:szCs w:val="18"/>
        </w:rPr>
        <w:t>' event when a listener is added</w:t>
      </w:r>
    </w:p>
    <w:p w14:paraId="65338CB2" w14:textId="77777777" w:rsidR="00DA3F68" w:rsidRPr="00B9176A" w:rsidRDefault="00DA3F68" w:rsidP="00DA3F68">
      <w:pPr>
        <w:numPr>
          <w:ilvl w:val="1"/>
          <w:numId w:val="47"/>
        </w:numPr>
        <w:rPr>
          <w:sz w:val="18"/>
          <w:szCs w:val="18"/>
        </w:rPr>
      </w:pPr>
      <w:r w:rsidRPr="00B9176A">
        <w:rPr>
          <w:sz w:val="18"/>
          <w:szCs w:val="18"/>
        </w:rPr>
        <w:t>'</w:t>
      </w:r>
      <w:proofErr w:type="spellStart"/>
      <w:r w:rsidRPr="00B9176A">
        <w:rPr>
          <w:sz w:val="18"/>
          <w:szCs w:val="18"/>
        </w:rPr>
        <w:t>removeListener</w:t>
      </w:r>
      <w:proofErr w:type="spellEnd"/>
      <w:r w:rsidRPr="00B9176A">
        <w:rPr>
          <w:sz w:val="18"/>
          <w:szCs w:val="18"/>
        </w:rPr>
        <w:t>' event when a listener is removed</w:t>
      </w:r>
    </w:p>
    <w:p w14:paraId="05A98247" w14:textId="77777777" w:rsidR="00DA3F68" w:rsidRPr="00B9176A" w:rsidRDefault="00DA3F68" w:rsidP="00DA3F68">
      <w:pPr>
        <w:numPr>
          <w:ilvl w:val="0"/>
          <w:numId w:val="47"/>
        </w:numPr>
        <w:rPr>
          <w:sz w:val="18"/>
          <w:szCs w:val="18"/>
        </w:rPr>
      </w:pPr>
      <w:r w:rsidRPr="00B9176A">
        <w:rPr>
          <w:sz w:val="18"/>
          <w:szCs w:val="18"/>
        </w:rPr>
        <w:t>Two main methods:</w:t>
      </w:r>
    </w:p>
    <w:p w14:paraId="52F789B3" w14:textId="77777777" w:rsidR="00DA3F68" w:rsidRPr="00B9176A" w:rsidRDefault="00DA3F68" w:rsidP="00DA3F68">
      <w:pPr>
        <w:numPr>
          <w:ilvl w:val="1"/>
          <w:numId w:val="47"/>
        </w:numPr>
        <w:rPr>
          <w:sz w:val="18"/>
          <w:szCs w:val="18"/>
        </w:rPr>
      </w:pPr>
      <w:proofErr w:type="gramStart"/>
      <w:r w:rsidRPr="00B9176A">
        <w:rPr>
          <w:sz w:val="18"/>
          <w:szCs w:val="18"/>
        </w:rPr>
        <w:t>.on</w:t>
      </w:r>
      <w:proofErr w:type="gramEnd"/>
      <w:r w:rsidRPr="00B9176A">
        <w:rPr>
          <w:sz w:val="18"/>
          <w:szCs w:val="18"/>
        </w:rPr>
        <w:t>() → binds a listener</w:t>
      </w:r>
    </w:p>
    <w:p w14:paraId="7D6A82CC" w14:textId="77777777" w:rsidR="00DA3F68" w:rsidRPr="00B9176A" w:rsidRDefault="00DA3F68" w:rsidP="00DA3F68">
      <w:pPr>
        <w:numPr>
          <w:ilvl w:val="1"/>
          <w:numId w:val="47"/>
        </w:numPr>
        <w:rPr>
          <w:sz w:val="18"/>
          <w:szCs w:val="18"/>
        </w:rPr>
      </w:pPr>
      <w:proofErr w:type="gramStart"/>
      <w:r w:rsidRPr="00B9176A">
        <w:rPr>
          <w:sz w:val="18"/>
          <w:szCs w:val="18"/>
        </w:rPr>
        <w:t>.emit</w:t>
      </w:r>
      <w:proofErr w:type="gramEnd"/>
      <w:r w:rsidRPr="00B9176A">
        <w:rPr>
          <w:sz w:val="18"/>
          <w:szCs w:val="18"/>
        </w:rPr>
        <w:t>() → fires an event</w:t>
      </w:r>
    </w:p>
    <w:p w14:paraId="7A28C617" w14:textId="77777777" w:rsidR="00DA3F68" w:rsidRPr="00B9176A" w:rsidRDefault="00DA3F68" w:rsidP="00DA3F68">
      <w:pPr>
        <w:numPr>
          <w:ilvl w:val="0"/>
          <w:numId w:val="47"/>
        </w:numPr>
        <w:rPr>
          <w:sz w:val="18"/>
          <w:szCs w:val="18"/>
        </w:rPr>
      </w:pPr>
      <w:proofErr w:type="gramStart"/>
      <w:r w:rsidRPr="00B9176A">
        <w:rPr>
          <w:sz w:val="18"/>
          <w:szCs w:val="18"/>
        </w:rPr>
        <w:t>.</w:t>
      </w:r>
      <w:proofErr w:type="spellStart"/>
      <w:r w:rsidRPr="00B9176A">
        <w:rPr>
          <w:sz w:val="18"/>
          <w:szCs w:val="18"/>
        </w:rPr>
        <w:t>addListener</w:t>
      </w:r>
      <w:proofErr w:type="spellEnd"/>
      <w:proofErr w:type="gramEnd"/>
      <w:r w:rsidRPr="00B9176A">
        <w:rPr>
          <w:sz w:val="18"/>
          <w:szCs w:val="18"/>
        </w:rPr>
        <w:t xml:space="preserve">() is same </w:t>
      </w:r>
      <w:proofErr w:type="gramStart"/>
      <w:r w:rsidRPr="00B9176A">
        <w:rPr>
          <w:sz w:val="18"/>
          <w:szCs w:val="18"/>
        </w:rPr>
        <w:t>as .on</w:t>
      </w:r>
      <w:proofErr w:type="gramEnd"/>
      <w:r w:rsidRPr="00B9176A">
        <w:rPr>
          <w:sz w:val="18"/>
          <w:szCs w:val="18"/>
        </w:rPr>
        <w:t>()</w:t>
      </w:r>
    </w:p>
    <w:p w14:paraId="09445579" w14:textId="77777777" w:rsidR="00DA3F68" w:rsidRPr="00B9176A" w:rsidRDefault="00DA3F68" w:rsidP="00DA3F68">
      <w:pPr>
        <w:numPr>
          <w:ilvl w:val="0"/>
          <w:numId w:val="47"/>
        </w:numPr>
        <w:rPr>
          <w:sz w:val="18"/>
          <w:szCs w:val="18"/>
        </w:rPr>
      </w:pPr>
      <w:proofErr w:type="gramStart"/>
      <w:r w:rsidRPr="00B9176A">
        <w:rPr>
          <w:sz w:val="18"/>
          <w:szCs w:val="18"/>
        </w:rPr>
        <w:lastRenderedPageBreak/>
        <w:t>.</w:t>
      </w:r>
      <w:proofErr w:type="spellStart"/>
      <w:r w:rsidRPr="00B9176A">
        <w:rPr>
          <w:sz w:val="18"/>
          <w:szCs w:val="18"/>
        </w:rPr>
        <w:t>removeListener</w:t>
      </w:r>
      <w:proofErr w:type="spellEnd"/>
      <w:proofErr w:type="gramEnd"/>
      <w:r w:rsidRPr="00B9176A">
        <w:rPr>
          <w:sz w:val="18"/>
          <w:szCs w:val="18"/>
        </w:rPr>
        <w:t>() removes a specific function from an event</w:t>
      </w:r>
    </w:p>
    <w:p w14:paraId="1D8FB2D7" w14:textId="77777777" w:rsidR="00DA3F68" w:rsidRPr="00B9176A" w:rsidRDefault="00000000" w:rsidP="00DA3F68">
      <w:pPr>
        <w:rPr>
          <w:sz w:val="18"/>
          <w:szCs w:val="18"/>
        </w:rPr>
      </w:pPr>
      <w:r>
        <w:rPr>
          <w:sz w:val="18"/>
          <w:szCs w:val="18"/>
        </w:rPr>
        <w:pict w14:anchorId="6392B02B">
          <v:rect id="_x0000_i1028" style="width:0;height:1.5pt" o:hralign="center" o:hrstd="t" o:hr="t" fillcolor="#a0a0a0" stroked="f"/>
        </w:pict>
      </w:r>
    </w:p>
    <w:p w14:paraId="2CCC9835" w14:textId="77777777" w:rsidR="00DA3F68" w:rsidRPr="00B9176A" w:rsidRDefault="00DA3F68" w:rsidP="00DA3F68">
      <w:pPr>
        <w:rPr>
          <w:b/>
          <w:bCs/>
          <w:sz w:val="18"/>
          <w:szCs w:val="18"/>
        </w:rPr>
      </w:pPr>
      <w:r w:rsidRPr="00B9176A">
        <w:rPr>
          <w:b/>
          <w:bCs/>
          <w:sz w:val="18"/>
          <w:szCs w:val="18"/>
        </w:rPr>
        <w:t>7. Example With Multiple Listeners</w:t>
      </w:r>
    </w:p>
    <w:p w14:paraId="3FF7E246" w14:textId="77777777" w:rsidR="00DA3F68" w:rsidRPr="00B9176A" w:rsidRDefault="00DA3F68" w:rsidP="00DA3F68">
      <w:pPr>
        <w:rPr>
          <w:b/>
          <w:bCs/>
          <w:sz w:val="18"/>
          <w:szCs w:val="18"/>
        </w:rPr>
      </w:pPr>
      <w:r w:rsidRPr="00B9176A">
        <w:rPr>
          <w:b/>
          <w:bCs/>
          <w:sz w:val="18"/>
          <w:szCs w:val="18"/>
        </w:rPr>
        <w:t>Code (Fully Commented)</w:t>
      </w:r>
    </w:p>
    <w:p w14:paraId="49A1B21B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events = require(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'events'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B3A8DFF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new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events.EventEmitter</w:t>
      </w:r>
      <w:proofErr w:type="spellEnd"/>
      <w:proofErr w:type="gram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();</w:t>
      </w:r>
    </w:p>
    <w:p w14:paraId="706667D2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3A9CA9E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listener #1</w:t>
      </w:r>
    </w:p>
    <w:p w14:paraId="43CED575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listner1 = </w:t>
      </w: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listner1() {</w:t>
      </w:r>
    </w:p>
    <w:p w14:paraId="70DFBCF9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'listener1 executed.'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26183A2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0203BC57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45D0AF4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listener #2</w:t>
      </w:r>
    </w:p>
    <w:p w14:paraId="607A1911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listner2 = </w:t>
      </w: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listner2() {</w:t>
      </w:r>
    </w:p>
    <w:p w14:paraId="47209DA2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'listener2 executed.'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494C1E60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08363081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1EF805C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Bind 'connection' event with listener1</w:t>
      </w:r>
    </w:p>
    <w:p w14:paraId="7C1C0570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eventEmitter.addListener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'connection'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 listner1);</w:t>
      </w:r>
    </w:p>
    <w:p w14:paraId="5A09867B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A7912FF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Bind 'connection' event with listener2</w:t>
      </w:r>
    </w:p>
    <w:p w14:paraId="51DA9335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eventEmitter.on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'connection'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 listner2);</w:t>
      </w:r>
    </w:p>
    <w:p w14:paraId="494E3889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8DBC944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Fire the event</w:t>
      </w:r>
    </w:p>
    <w:p w14:paraId="02C52C52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eventEmitter.emit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'connection'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141E781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85B3607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Remove listener1</w:t>
      </w:r>
    </w:p>
    <w:p w14:paraId="1E34862F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eventEmitter.removeListener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'connection'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 listner1);</w:t>
      </w:r>
    </w:p>
    <w:p w14:paraId="600C722B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"Listener1 will not listen now."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884C532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88DE661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Fire again → only listener2 will run</w:t>
      </w:r>
    </w:p>
    <w:p w14:paraId="76CC018F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eventEmitter.emit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'connection'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B64C190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33627978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"Program Ended."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63DAC75C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62FFDA24" w14:textId="77777777" w:rsidR="00DA3F68" w:rsidRPr="00B9176A" w:rsidRDefault="00DA3F68" w:rsidP="00DA3F68">
      <w:pPr>
        <w:rPr>
          <w:b/>
          <w:bCs/>
          <w:sz w:val="18"/>
          <w:szCs w:val="18"/>
        </w:rPr>
      </w:pPr>
      <w:r w:rsidRPr="00B9176A">
        <w:rPr>
          <w:b/>
          <w:bCs/>
          <w:sz w:val="18"/>
          <w:szCs w:val="18"/>
        </w:rPr>
        <w:t>Output</w:t>
      </w:r>
    </w:p>
    <w:p w14:paraId="5A846FD2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listener1 executed.</w:t>
      </w:r>
    </w:p>
    <w:p w14:paraId="25C2AF2C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listener2 executed.</w:t>
      </w:r>
    </w:p>
    <w:p w14:paraId="38C6E355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Listener1 will not listen now.</w:t>
      </w:r>
    </w:p>
    <w:p w14:paraId="410BFE22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listener2 executed.</w:t>
      </w:r>
    </w:p>
    <w:p w14:paraId="0421386B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Program Ended.</w:t>
      </w:r>
    </w:p>
    <w:p w14:paraId="097E2117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1CE241DC" w14:textId="77777777" w:rsidR="00DA3F68" w:rsidRPr="00B9176A" w:rsidRDefault="00000000" w:rsidP="00DA3F68">
      <w:pPr>
        <w:rPr>
          <w:sz w:val="18"/>
          <w:szCs w:val="18"/>
        </w:rPr>
      </w:pPr>
      <w:r>
        <w:rPr>
          <w:sz w:val="18"/>
          <w:szCs w:val="18"/>
        </w:rPr>
        <w:pict w14:anchorId="0D7D53AA">
          <v:rect id="_x0000_i1029" style="width:0;height:1.5pt" o:hralign="center" o:hrstd="t" o:hr="t" fillcolor="#a0a0a0" stroked="f"/>
        </w:pict>
      </w:r>
    </w:p>
    <w:p w14:paraId="68306AD4" w14:textId="77777777" w:rsidR="00B9176A" w:rsidRDefault="00B9176A" w:rsidP="00DA3F68">
      <w:pPr>
        <w:rPr>
          <w:b/>
          <w:bCs/>
          <w:sz w:val="18"/>
          <w:szCs w:val="18"/>
        </w:rPr>
      </w:pPr>
    </w:p>
    <w:p w14:paraId="403E2AA4" w14:textId="77777777" w:rsidR="00B9176A" w:rsidRDefault="00B9176A" w:rsidP="00DA3F68">
      <w:pPr>
        <w:rPr>
          <w:b/>
          <w:bCs/>
          <w:sz w:val="18"/>
          <w:szCs w:val="18"/>
        </w:rPr>
      </w:pPr>
    </w:p>
    <w:p w14:paraId="7D602D0E" w14:textId="247F3C6F" w:rsidR="00DA3F68" w:rsidRPr="00B9176A" w:rsidRDefault="00DA3F68" w:rsidP="00DA3F68">
      <w:pPr>
        <w:rPr>
          <w:b/>
          <w:bCs/>
          <w:sz w:val="18"/>
          <w:szCs w:val="18"/>
        </w:rPr>
      </w:pPr>
      <w:r w:rsidRPr="00B9176A">
        <w:rPr>
          <w:b/>
          <w:bCs/>
          <w:sz w:val="18"/>
          <w:szCs w:val="18"/>
        </w:rPr>
        <w:lastRenderedPageBreak/>
        <w:t>8. Example With Arguments Passed to Event Listeners</w:t>
      </w:r>
    </w:p>
    <w:p w14:paraId="37107F83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events = require(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'events'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0EF88B8D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= </w:t>
      </w: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new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events.EventEmitter</w:t>
      </w:r>
      <w:proofErr w:type="spellEnd"/>
      <w:proofErr w:type="gram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();</w:t>
      </w:r>
    </w:p>
    <w:p w14:paraId="700E5438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70C1EACB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listener #1</w:t>
      </w:r>
    </w:p>
    <w:p w14:paraId="5A5950BA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listener1 = </w:t>
      </w: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listener1(n) {</w:t>
      </w:r>
    </w:p>
    <w:p w14:paraId="2F7AC776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'listener1 executed. Output: 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(n + n));</w:t>
      </w:r>
    </w:p>
    <w:p w14:paraId="1442D62F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631F7428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48B80D61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listener #2</w:t>
      </w:r>
    </w:p>
    <w:p w14:paraId="57E61CD3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var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listener2 = </w:t>
      </w:r>
      <w:r w:rsidRPr="00B9176A">
        <w:rPr>
          <w:rFonts w:ascii="Consolas" w:eastAsia="Times New Roman" w:hAnsi="Consolas" w:cs="Times New Roman"/>
          <w:color w:val="569CD6"/>
          <w:kern w:val="0"/>
          <w:sz w:val="18"/>
          <w:szCs w:val="18"/>
          <w14:ligatures w14:val="none"/>
        </w:rPr>
        <w:t>function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listener2(n) {</w:t>
      </w:r>
    </w:p>
    <w:p w14:paraId="31ECBBA5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    </w:t>
      </w:r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'listener2 executed. Output: 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 + (n * n));</w:t>
      </w:r>
    </w:p>
    <w:p w14:paraId="61E77F7B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}</w:t>
      </w:r>
    </w:p>
    <w:p w14:paraId="09128A06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745B0B8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Bind both listeners to 'connection'</w:t>
      </w:r>
    </w:p>
    <w:p w14:paraId="37994096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eventEmitter.addListener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'connection'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 listener1);</w:t>
      </w:r>
    </w:p>
    <w:p w14:paraId="0D4F87BF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eventEmitter.on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'connection'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 listener2);</w:t>
      </w:r>
    </w:p>
    <w:p w14:paraId="3F176847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00846FC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Fire the event and pass argument 5 to listeners</w:t>
      </w:r>
    </w:p>
    <w:p w14:paraId="5897E732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eventEmitter.emit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'connection'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9176A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5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68D451A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4A0D90E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Display current listeners for 'connection'</w:t>
      </w:r>
    </w:p>
    <w:p w14:paraId="29B3A310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spellStart"/>
      <w:proofErr w:type="gram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eventEmitter.listeners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'connection'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));</w:t>
      </w:r>
    </w:p>
    <w:p w14:paraId="6B836065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A15FCC0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Remove listener1</w:t>
      </w:r>
    </w:p>
    <w:p w14:paraId="288E278B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eventEmitter.removeListener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'connection'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, listener1);</w:t>
      </w:r>
    </w:p>
    <w:p w14:paraId="708FD882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"Listener1 will not listen now."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5971EB56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025E22AE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6A9955"/>
          <w:kern w:val="0"/>
          <w:sz w:val="18"/>
          <w:szCs w:val="18"/>
          <w14:ligatures w14:val="none"/>
        </w:rPr>
        <w:t>// Fire again with argument 7</w:t>
      </w:r>
    </w:p>
    <w:p w14:paraId="706517EB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spell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eventEmitter.emit</w:t>
      </w:r>
      <w:proofErr w:type="spell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(</w:t>
      </w:r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'connection'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, </w:t>
      </w:r>
      <w:r w:rsidRPr="00B9176A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7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715380BD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B7ED8DC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console.log(</w:t>
      </w:r>
      <w:proofErr w:type="gramEnd"/>
      <w:r w:rsidRPr="00B9176A">
        <w:rPr>
          <w:rFonts w:ascii="Consolas" w:eastAsia="Times New Roman" w:hAnsi="Consolas" w:cs="Times New Roman"/>
          <w:color w:val="CE9178"/>
          <w:kern w:val="0"/>
          <w:sz w:val="18"/>
          <w:szCs w:val="18"/>
          <w14:ligatures w14:val="none"/>
        </w:rPr>
        <w:t>"Program Ended."</w:t>
      </w: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);</w:t>
      </w:r>
    </w:p>
    <w:p w14:paraId="3C522FB0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504792D0" w14:textId="77777777" w:rsidR="00DA3F68" w:rsidRPr="00B9176A" w:rsidRDefault="00DA3F68" w:rsidP="00DA3F68">
      <w:pPr>
        <w:rPr>
          <w:b/>
          <w:bCs/>
          <w:sz w:val="18"/>
          <w:szCs w:val="18"/>
        </w:rPr>
      </w:pPr>
      <w:r w:rsidRPr="00B9176A">
        <w:rPr>
          <w:b/>
          <w:bCs/>
          <w:sz w:val="18"/>
          <w:szCs w:val="18"/>
        </w:rPr>
        <w:t>Output</w:t>
      </w:r>
    </w:p>
    <w:p w14:paraId="5EEE1D54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listener1 </w:t>
      </w:r>
      <w:proofErr w:type="spellStart"/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executed.Output</w:t>
      </w:r>
      <w:proofErr w:type="spellEnd"/>
      <w:proofErr w:type="gram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9176A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10</w:t>
      </w:r>
    </w:p>
    <w:p w14:paraId="6FE80D35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listener2 </w:t>
      </w:r>
      <w:proofErr w:type="spellStart"/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executed.Output</w:t>
      </w:r>
      <w:proofErr w:type="spellEnd"/>
      <w:proofErr w:type="gram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9176A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25</w:t>
      </w:r>
    </w:p>
    <w:p w14:paraId="344FA776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[[Function: listener1], [Function: listener2]]</w:t>
      </w:r>
    </w:p>
    <w:p w14:paraId="6ED8216C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Listener1 will not listen now.</w:t>
      </w:r>
    </w:p>
    <w:p w14:paraId="748717FA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listener2 </w:t>
      </w:r>
      <w:proofErr w:type="spellStart"/>
      <w:proofErr w:type="gramStart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executed.Output</w:t>
      </w:r>
      <w:proofErr w:type="spellEnd"/>
      <w:proofErr w:type="gramEnd"/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 xml:space="preserve">: </w:t>
      </w:r>
      <w:r w:rsidRPr="00B9176A">
        <w:rPr>
          <w:rFonts w:ascii="Consolas" w:eastAsia="Times New Roman" w:hAnsi="Consolas" w:cs="Times New Roman"/>
          <w:color w:val="B5CEA8"/>
          <w:kern w:val="0"/>
          <w:sz w:val="18"/>
          <w:szCs w:val="18"/>
          <w14:ligatures w14:val="none"/>
        </w:rPr>
        <w:t>49</w:t>
      </w:r>
    </w:p>
    <w:p w14:paraId="7DAFD9D0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  <w:r w:rsidRPr="00B9176A"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  <w:t>Program Ended.</w:t>
      </w:r>
    </w:p>
    <w:p w14:paraId="5E43F47A" w14:textId="77777777" w:rsidR="00456AE5" w:rsidRPr="00B9176A" w:rsidRDefault="00456AE5" w:rsidP="00456AE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14:ligatures w14:val="none"/>
        </w:rPr>
      </w:pPr>
    </w:p>
    <w:p w14:paraId="29877FF4" w14:textId="77777777" w:rsidR="00DA3F68" w:rsidRPr="00B9176A" w:rsidRDefault="00000000" w:rsidP="00DA3F68">
      <w:pPr>
        <w:rPr>
          <w:sz w:val="18"/>
          <w:szCs w:val="18"/>
        </w:rPr>
      </w:pPr>
      <w:r>
        <w:rPr>
          <w:sz w:val="18"/>
          <w:szCs w:val="18"/>
        </w:rPr>
        <w:pict w14:anchorId="1BFF65C5">
          <v:rect id="_x0000_i1030" style="width:0;height:1.5pt" o:hralign="center" o:hrstd="t" o:hr="t" fillcolor="#a0a0a0" stroked="f"/>
        </w:pict>
      </w:r>
    </w:p>
    <w:p w14:paraId="32F93EEE" w14:textId="77777777" w:rsidR="00B9176A" w:rsidRDefault="00B9176A" w:rsidP="00DA3F68">
      <w:pPr>
        <w:rPr>
          <w:b/>
          <w:bCs/>
          <w:sz w:val="18"/>
          <w:szCs w:val="18"/>
        </w:rPr>
      </w:pPr>
    </w:p>
    <w:p w14:paraId="78EAA799" w14:textId="77777777" w:rsidR="00B9176A" w:rsidRDefault="00B9176A" w:rsidP="00DA3F68">
      <w:pPr>
        <w:rPr>
          <w:b/>
          <w:bCs/>
          <w:sz w:val="18"/>
          <w:szCs w:val="18"/>
        </w:rPr>
      </w:pPr>
    </w:p>
    <w:p w14:paraId="146C777E" w14:textId="77777777" w:rsidR="00B9176A" w:rsidRDefault="00B9176A" w:rsidP="00DA3F68">
      <w:pPr>
        <w:rPr>
          <w:b/>
          <w:bCs/>
          <w:sz w:val="18"/>
          <w:szCs w:val="18"/>
        </w:rPr>
      </w:pPr>
    </w:p>
    <w:p w14:paraId="0FB9EA7F" w14:textId="77777777" w:rsidR="00B9176A" w:rsidRDefault="00B9176A" w:rsidP="00DA3F68">
      <w:pPr>
        <w:rPr>
          <w:b/>
          <w:bCs/>
          <w:sz w:val="18"/>
          <w:szCs w:val="18"/>
        </w:rPr>
      </w:pPr>
    </w:p>
    <w:p w14:paraId="4E44829D" w14:textId="2030EB27" w:rsidR="00DA3F68" w:rsidRPr="00B9176A" w:rsidRDefault="00DA3F68" w:rsidP="00DA3F68">
      <w:pPr>
        <w:rPr>
          <w:b/>
          <w:bCs/>
          <w:sz w:val="18"/>
          <w:szCs w:val="18"/>
        </w:rPr>
      </w:pPr>
      <w:r w:rsidRPr="00B9176A">
        <w:rPr>
          <w:b/>
          <w:bCs/>
          <w:sz w:val="18"/>
          <w:szCs w:val="18"/>
        </w:rPr>
        <w:lastRenderedPageBreak/>
        <w:t>9. Real Node.js Examples of Event Emitters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385"/>
        <w:gridCol w:w="3288"/>
      </w:tblGrid>
      <w:tr w:rsidR="00DA3F68" w:rsidRPr="00B9176A" w14:paraId="6E33A999" w14:textId="77777777" w:rsidTr="00456AE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3AC1C" w14:textId="77777777" w:rsidR="00DA3F68" w:rsidRPr="00B9176A" w:rsidRDefault="00DA3F68" w:rsidP="00DA3F68">
            <w:pPr>
              <w:spacing w:after="160" w:line="278" w:lineRule="auto"/>
              <w:rPr>
                <w:sz w:val="18"/>
                <w:szCs w:val="18"/>
              </w:rPr>
            </w:pPr>
            <w:r w:rsidRPr="00B9176A">
              <w:rPr>
                <w:sz w:val="18"/>
                <w:szCs w:val="18"/>
              </w:rPr>
              <w:t>Object</w:t>
            </w:r>
          </w:p>
        </w:tc>
        <w:tc>
          <w:tcPr>
            <w:tcW w:w="0" w:type="auto"/>
            <w:hideMark/>
          </w:tcPr>
          <w:p w14:paraId="65FE774D" w14:textId="77777777" w:rsidR="00DA3F68" w:rsidRPr="00B9176A" w:rsidRDefault="00DA3F68" w:rsidP="00DA3F68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76A">
              <w:rPr>
                <w:sz w:val="18"/>
                <w:szCs w:val="18"/>
              </w:rPr>
              <w:t>Emits Events</w:t>
            </w:r>
          </w:p>
        </w:tc>
      </w:tr>
      <w:tr w:rsidR="00DA3F68" w:rsidRPr="00B9176A" w14:paraId="51A4B29A" w14:textId="77777777" w:rsidTr="00456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FE509C" w14:textId="77777777" w:rsidR="00DA3F68" w:rsidRPr="00B9176A" w:rsidRDefault="00DA3F68" w:rsidP="00DA3F68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proofErr w:type="gramStart"/>
            <w:r w:rsidRPr="00B9176A">
              <w:rPr>
                <w:sz w:val="18"/>
                <w:szCs w:val="18"/>
              </w:rPr>
              <w:t>net.Server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0D675E98" w14:textId="77777777" w:rsidR="00DA3F68" w:rsidRPr="00B9176A" w:rsidRDefault="00DA3F68" w:rsidP="00DA3F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76A">
              <w:rPr>
                <w:sz w:val="18"/>
                <w:szCs w:val="18"/>
              </w:rPr>
              <w:t>emits an event when a client connects</w:t>
            </w:r>
          </w:p>
        </w:tc>
      </w:tr>
      <w:tr w:rsidR="00DA3F68" w:rsidRPr="00B9176A" w14:paraId="6AE44F89" w14:textId="77777777" w:rsidTr="00456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49F6E" w14:textId="77777777" w:rsidR="00DA3F68" w:rsidRPr="00B9176A" w:rsidRDefault="00DA3F68" w:rsidP="00DA3F68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proofErr w:type="gramStart"/>
            <w:r w:rsidRPr="00B9176A">
              <w:rPr>
                <w:sz w:val="18"/>
                <w:szCs w:val="18"/>
              </w:rPr>
              <w:t>fs.readStream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4D44FE80" w14:textId="77777777" w:rsidR="00DA3F68" w:rsidRPr="00B9176A" w:rsidRDefault="00DA3F68" w:rsidP="00DA3F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76A">
              <w:rPr>
                <w:sz w:val="18"/>
                <w:szCs w:val="18"/>
              </w:rPr>
              <w:t>emits 'open', 'close', 'data' events</w:t>
            </w:r>
          </w:p>
        </w:tc>
      </w:tr>
      <w:tr w:rsidR="00DA3F68" w:rsidRPr="00B9176A" w14:paraId="24567E49" w14:textId="77777777" w:rsidTr="00456AE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CC2F35" w14:textId="77777777" w:rsidR="00DA3F68" w:rsidRPr="00B9176A" w:rsidRDefault="00DA3F68" w:rsidP="00DA3F68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proofErr w:type="gramStart"/>
            <w:r w:rsidRPr="00B9176A">
              <w:rPr>
                <w:sz w:val="18"/>
                <w:szCs w:val="18"/>
              </w:rPr>
              <w:t>http.Server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5B3BE895" w14:textId="77777777" w:rsidR="00DA3F68" w:rsidRPr="00B9176A" w:rsidRDefault="00DA3F68" w:rsidP="00DA3F68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76A">
              <w:rPr>
                <w:sz w:val="18"/>
                <w:szCs w:val="18"/>
              </w:rPr>
              <w:t>emits request events</w:t>
            </w:r>
          </w:p>
        </w:tc>
      </w:tr>
      <w:tr w:rsidR="00DA3F68" w:rsidRPr="00B9176A" w14:paraId="61860FF3" w14:textId="77777777" w:rsidTr="00456AE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378E6A" w14:textId="77777777" w:rsidR="00DA3F68" w:rsidRPr="00B9176A" w:rsidRDefault="00DA3F68" w:rsidP="00DA3F68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B9176A">
              <w:rPr>
                <w:sz w:val="18"/>
                <w:szCs w:val="18"/>
              </w:rPr>
              <w:t>EventEmitter</w:t>
            </w:r>
            <w:proofErr w:type="spellEnd"/>
          </w:p>
        </w:tc>
        <w:tc>
          <w:tcPr>
            <w:tcW w:w="0" w:type="auto"/>
            <w:hideMark/>
          </w:tcPr>
          <w:p w14:paraId="5F5F2E74" w14:textId="77777777" w:rsidR="00DA3F68" w:rsidRPr="00B9176A" w:rsidRDefault="00DA3F68" w:rsidP="00DA3F68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76A">
              <w:rPr>
                <w:sz w:val="18"/>
                <w:szCs w:val="18"/>
              </w:rPr>
              <w:t>base class for all event-emitting objects</w:t>
            </w:r>
          </w:p>
        </w:tc>
      </w:tr>
    </w:tbl>
    <w:p w14:paraId="6F1EC81F" w14:textId="77777777" w:rsidR="00DA3F68" w:rsidRPr="00B9176A" w:rsidRDefault="00DA3F68" w:rsidP="00DA3F68">
      <w:pPr>
        <w:rPr>
          <w:sz w:val="18"/>
          <w:szCs w:val="18"/>
        </w:rPr>
      </w:pPr>
      <w:r w:rsidRPr="00B9176A">
        <w:rPr>
          <w:sz w:val="18"/>
          <w:szCs w:val="18"/>
        </w:rPr>
        <w:t xml:space="preserve">All these objects </w:t>
      </w:r>
      <w:r w:rsidRPr="00B9176A">
        <w:rPr>
          <w:b/>
          <w:bCs/>
          <w:sz w:val="18"/>
          <w:szCs w:val="18"/>
        </w:rPr>
        <w:t>inherit</w:t>
      </w:r>
      <w:r w:rsidRPr="00B9176A">
        <w:rPr>
          <w:sz w:val="18"/>
          <w:szCs w:val="18"/>
        </w:rPr>
        <w:t xml:space="preserve"> from </w:t>
      </w:r>
      <w:proofErr w:type="spellStart"/>
      <w:r w:rsidRPr="00B9176A">
        <w:rPr>
          <w:sz w:val="18"/>
          <w:szCs w:val="18"/>
        </w:rPr>
        <w:t>EventEmitter</w:t>
      </w:r>
      <w:proofErr w:type="spellEnd"/>
      <w:r w:rsidRPr="00B9176A">
        <w:rPr>
          <w:sz w:val="18"/>
          <w:szCs w:val="18"/>
        </w:rPr>
        <w:t>.</w:t>
      </w:r>
    </w:p>
    <w:p w14:paraId="0AF04E38" w14:textId="77777777" w:rsidR="00DA3F68" w:rsidRPr="00B9176A" w:rsidRDefault="00000000" w:rsidP="00DA3F68">
      <w:pPr>
        <w:rPr>
          <w:sz w:val="18"/>
          <w:szCs w:val="18"/>
        </w:rPr>
      </w:pPr>
      <w:r>
        <w:rPr>
          <w:sz w:val="18"/>
          <w:szCs w:val="18"/>
        </w:rPr>
        <w:pict w14:anchorId="2FEFF535">
          <v:rect id="_x0000_i1031" style="width:0;height:1.5pt" o:hralign="center" o:hrstd="t" o:hr="t" fillcolor="#a0a0a0" stroked="f"/>
        </w:pict>
      </w:r>
    </w:p>
    <w:p w14:paraId="4324A309" w14:textId="433C6042" w:rsidR="0015265E" w:rsidRPr="00B9176A" w:rsidRDefault="00DA3F68" w:rsidP="00DA3F68">
      <w:pPr>
        <w:rPr>
          <w:b/>
          <w:bCs/>
          <w:sz w:val="18"/>
          <w:szCs w:val="18"/>
        </w:rPr>
      </w:pPr>
      <w:r w:rsidRPr="00B9176A">
        <w:rPr>
          <w:b/>
          <w:bCs/>
          <w:sz w:val="18"/>
          <w:szCs w:val="18"/>
        </w:rPr>
        <w:t xml:space="preserve">10. </w:t>
      </w:r>
      <w:r w:rsidR="00867977" w:rsidRPr="00B9176A">
        <w:rPr>
          <w:b/>
          <w:bCs/>
          <w:sz w:val="18"/>
          <w:szCs w:val="18"/>
        </w:rPr>
        <w:t>Common Methods</w:t>
      </w:r>
    </w:p>
    <w:p w14:paraId="4E76BB99" w14:textId="77777777" w:rsidR="00867977" w:rsidRPr="00B9176A" w:rsidRDefault="00867977" w:rsidP="00DA3F68">
      <w:pPr>
        <w:rPr>
          <w:b/>
          <w:bCs/>
          <w:sz w:val="18"/>
          <w:szCs w:val="18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10"/>
        <w:gridCol w:w="8080"/>
      </w:tblGrid>
      <w:tr w:rsidR="00867977" w:rsidRPr="00B9176A" w14:paraId="5BC51359" w14:textId="77777777" w:rsidTr="008679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EA5F6" w14:textId="77777777" w:rsidR="00867977" w:rsidRPr="00B9176A" w:rsidRDefault="00867977" w:rsidP="00867977">
            <w:pPr>
              <w:spacing w:after="160" w:line="278" w:lineRule="auto"/>
              <w:rPr>
                <w:sz w:val="18"/>
                <w:szCs w:val="18"/>
              </w:rPr>
            </w:pPr>
            <w:r w:rsidRPr="00B9176A">
              <w:rPr>
                <w:sz w:val="18"/>
                <w:szCs w:val="18"/>
              </w:rPr>
              <w:t>Method Name</w:t>
            </w:r>
          </w:p>
        </w:tc>
        <w:tc>
          <w:tcPr>
            <w:tcW w:w="0" w:type="auto"/>
            <w:hideMark/>
          </w:tcPr>
          <w:p w14:paraId="4E317E3F" w14:textId="77777777" w:rsidR="00867977" w:rsidRPr="00B9176A" w:rsidRDefault="00867977" w:rsidP="00867977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76A">
              <w:rPr>
                <w:sz w:val="18"/>
                <w:szCs w:val="18"/>
              </w:rPr>
              <w:t>Description (Clear &amp; Accurate)</w:t>
            </w:r>
          </w:p>
        </w:tc>
      </w:tr>
      <w:tr w:rsidR="00867977" w:rsidRPr="00B9176A" w14:paraId="0AD4D655" w14:textId="77777777" w:rsidTr="00867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841CB8" w14:textId="77777777" w:rsidR="00867977" w:rsidRPr="00B9176A" w:rsidRDefault="00867977" w:rsidP="00867977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proofErr w:type="gramStart"/>
            <w:r w:rsidRPr="00B9176A">
              <w:rPr>
                <w:sz w:val="18"/>
                <w:szCs w:val="18"/>
              </w:rPr>
              <w:t>addListener</w:t>
            </w:r>
            <w:proofErr w:type="spellEnd"/>
            <w:r w:rsidRPr="00B9176A">
              <w:rPr>
                <w:sz w:val="18"/>
                <w:szCs w:val="18"/>
              </w:rPr>
              <w:t>(</w:t>
            </w:r>
            <w:proofErr w:type="gramEnd"/>
            <w:r w:rsidRPr="00B9176A">
              <w:rPr>
                <w:sz w:val="18"/>
                <w:szCs w:val="18"/>
              </w:rPr>
              <w:t>event, listener)</w:t>
            </w:r>
          </w:p>
        </w:tc>
        <w:tc>
          <w:tcPr>
            <w:tcW w:w="0" w:type="auto"/>
            <w:hideMark/>
          </w:tcPr>
          <w:p w14:paraId="114E7B17" w14:textId="77777777" w:rsidR="00867977" w:rsidRPr="00B9176A" w:rsidRDefault="00867977" w:rsidP="008679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76A">
              <w:rPr>
                <w:sz w:val="18"/>
                <w:szCs w:val="18"/>
              </w:rPr>
              <w:t xml:space="preserve">Adds a listener function to the specified event. Same </w:t>
            </w:r>
            <w:proofErr w:type="gramStart"/>
            <w:r w:rsidRPr="00B9176A">
              <w:rPr>
                <w:sz w:val="18"/>
                <w:szCs w:val="18"/>
              </w:rPr>
              <w:t>as .on</w:t>
            </w:r>
            <w:proofErr w:type="gramEnd"/>
            <w:r w:rsidRPr="00B9176A">
              <w:rPr>
                <w:sz w:val="18"/>
                <w:szCs w:val="18"/>
              </w:rPr>
              <w:t>().</w:t>
            </w:r>
          </w:p>
        </w:tc>
      </w:tr>
      <w:tr w:rsidR="00867977" w:rsidRPr="00B9176A" w14:paraId="7C210FD0" w14:textId="77777777" w:rsidTr="008679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F3E77" w14:textId="77777777" w:rsidR="00867977" w:rsidRPr="00B9176A" w:rsidRDefault="00867977" w:rsidP="00867977">
            <w:pPr>
              <w:spacing w:after="160" w:line="278" w:lineRule="auto"/>
              <w:rPr>
                <w:sz w:val="18"/>
                <w:szCs w:val="18"/>
              </w:rPr>
            </w:pPr>
            <w:proofErr w:type="gramStart"/>
            <w:r w:rsidRPr="00B9176A">
              <w:rPr>
                <w:sz w:val="18"/>
                <w:szCs w:val="18"/>
              </w:rPr>
              <w:t>on(</w:t>
            </w:r>
            <w:proofErr w:type="gramEnd"/>
            <w:r w:rsidRPr="00B9176A">
              <w:rPr>
                <w:sz w:val="18"/>
                <w:szCs w:val="18"/>
              </w:rPr>
              <w:t>event, listener)</w:t>
            </w:r>
          </w:p>
        </w:tc>
        <w:tc>
          <w:tcPr>
            <w:tcW w:w="0" w:type="auto"/>
            <w:hideMark/>
          </w:tcPr>
          <w:p w14:paraId="097C2EEE" w14:textId="77777777" w:rsidR="00867977" w:rsidRPr="00B9176A" w:rsidRDefault="00867977" w:rsidP="008679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76A">
              <w:rPr>
                <w:sz w:val="18"/>
                <w:szCs w:val="18"/>
              </w:rPr>
              <w:t xml:space="preserve">Registers a listener for the event. The listener will be called </w:t>
            </w:r>
            <w:r w:rsidRPr="00B9176A">
              <w:rPr>
                <w:b/>
                <w:bCs/>
                <w:sz w:val="18"/>
                <w:szCs w:val="18"/>
              </w:rPr>
              <w:t>every time</w:t>
            </w:r>
            <w:r w:rsidRPr="00B9176A">
              <w:rPr>
                <w:sz w:val="18"/>
                <w:szCs w:val="18"/>
              </w:rPr>
              <w:t xml:space="preserve"> the event is emitted.</w:t>
            </w:r>
          </w:p>
        </w:tc>
      </w:tr>
      <w:tr w:rsidR="00867977" w:rsidRPr="00B9176A" w14:paraId="13D3C402" w14:textId="77777777" w:rsidTr="00867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6896FA" w14:textId="77777777" w:rsidR="00867977" w:rsidRPr="00B9176A" w:rsidRDefault="00867977" w:rsidP="00867977">
            <w:pPr>
              <w:spacing w:after="160" w:line="278" w:lineRule="auto"/>
              <w:rPr>
                <w:sz w:val="18"/>
                <w:szCs w:val="18"/>
              </w:rPr>
            </w:pPr>
            <w:proofErr w:type="gramStart"/>
            <w:r w:rsidRPr="00B9176A">
              <w:rPr>
                <w:sz w:val="18"/>
                <w:szCs w:val="18"/>
              </w:rPr>
              <w:t>once(</w:t>
            </w:r>
            <w:proofErr w:type="gramEnd"/>
            <w:r w:rsidRPr="00B9176A">
              <w:rPr>
                <w:sz w:val="18"/>
                <w:szCs w:val="18"/>
              </w:rPr>
              <w:t>event, listener)</w:t>
            </w:r>
          </w:p>
        </w:tc>
        <w:tc>
          <w:tcPr>
            <w:tcW w:w="0" w:type="auto"/>
            <w:hideMark/>
          </w:tcPr>
          <w:p w14:paraId="1674A467" w14:textId="77777777" w:rsidR="00867977" w:rsidRPr="00B9176A" w:rsidRDefault="00867977" w:rsidP="008679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76A">
              <w:rPr>
                <w:sz w:val="18"/>
                <w:szCs w:val="18"/>
              </w:rPr>
              <w:t xml:space="preserve">Registers a listener that will run </w:t>
            </w:r>
            <w:r w:rsidRPr="00B9176A">
              <w:rPr>
                <w:b/>
                <w:bCs/>
                <w:sz w:val="18"/>
                <w:szCs w:val="18"/>
              </w:rPr>
              <w:t>only once</w:t>
            </w:r>
            <w:r w:rsidRPr="00B9176A">
              <w:rPr>
                <w:sz w:val="18"/>
                <w:szCs w:val="18"/>
              </w:rPr>
              <w:t xml:space="preserve">. After the event fires the first time, the listener is </w:t>
            </w:r>
            <w:r w:rsidRPr="00B9176A">
              <w:rPr>
                <w:b/>
                <w:bCs/>
                <w:sz w:val="18"/>
                <w:szCs w:val="18"/>
              </w:rPr>
              <w:t>automatically removed</w:t>
            </w:r>
            <w:r w:rsidRPr="00B9176A">
              <w:rPr>
                <w:sz w:val="18"/>
                <w:szCs w:val="18"/>
              </w:rPr>
              <w:t>.</w:t>
            </w:r>
          </w:p>
        </w:tc>
      </w:tr>
      <w:tr w:rsidR="00867977" w:rsidRPr="00B9176A" w14:paraId="5C1C898E" w14:textId="77777777" w:rsidTr="008679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34A3B" w14:textId="77777777" w:rsidR="00867977" w:rsidRPr="00B9176A" w:rsidRDefault="00867977" w:rsidP="00867977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proofErr w:type="gramStart"/>
            <w:r w:rsidRPr="00B9176A">
              <w:rPr>
                <w:sz w:val="18"/>
                <w:szCs w:val="18"/>
              </w:rPr>
              <w:t>removeListener</w:t>
            </w:r>
            <w:proofErr w:type="spellEnd"/>
            <w:r w:rsidRPr="00B9176A">
              <w:rPr>
                <w:sz w:val="18"/>
                <w:szCs w:val="18"/>
              </w:rPr>
              <w:t>(</w:t>
            </w:r>
            <w:proofErr w:type="gramEnd"/>
            <w:r w:rsidRPr="00B9176A">
              <w:rPr>
                <w:sz w:val="18"/>
                <w:szCs w:val="18"/>
              </w:rPr>
              <w:t>event, listener)</w:t>
            </w:r>
          </w:p>
        </w:tc>
        <w:tc>
          <w:tcPr>
            <w:tcW w:w="0" w:type="auto"/>
            <w:hideMark/>
          </w:tcPr>
          <w:p w14:paraId="05139A8B" w14:textId="77777777" w:rsidR="00867977" w:rsidRPr="00B9176A" w:rsidRDefault="00867977" w:rsidP="008679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76A">
              <w:rPr>
                <w:sz w:val="18"/>
                <w:szCs w:val="18"/>
              </w:rPr>
              <w:t xml:space="preserve">Removes a specific listener from the event. You must pass the </w:t>
            </w:r>
            <w:r w:rsidRPr="00B9176A">
              <w:rPr>
                <w:b/>
                <w:bCs/>
                <w:sz w:val="18"/>
                <w:szCs w:val="18"/>
              </w:rPr>
              <w:t>exact same function reference</w:t>
            </w:r>
            <w:r w:rsidRPr="00B9176A">
              <w:rPr>
                <w:sz w:val="18"/>
                <w:szCs w:val="18"/>
              </w:rPr>
              <w:t xml:space="preserve"> that was added earlier.</w:t>
            </w:r>
          </w:p>
        </w:tc>
      </w:tr>
      <w:tr w:rsidR="00867977" w:rsidRPr="00B9176A" w14:paraId="44424FA4" w14:textId="77777777" w:rsidTr="00867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D5FC3B" w14:textId="77777777" w:rsidR="00867977" w:rsidRPr="00B9176A" w:rsidRDefault="00867977" w:rsidP="00867977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B9176A">
              <w:rPr>
                <w:sz w:val="18"/>
                <w:szCs w:val="18"/>
              </w:rPr>
              <w:t>removeAllListeners</w:t>
            </w:r>
            <w:proofErr w:type="spellEnd"/>
            <w:r w:rsidRPr="00B9176A">
              <w:rPr>
                <w:sz w:val="18"/>
                <w:szCs w:val="18"/>
              </w:rPr>
              <w:t>(event?)</w:t>
            </w:r>
          </w:p>
        </w:tc>
        <w:tc>
          <w:tcPr>
            <w:tcW w:w="0" w:type="auto"/>
            <w:hideMark/>
          </w:tcPr>
          <w:p w14:paraId="253A2FA3" w14:textId="77777777" w:rsidR="00867977" w:rsidRPr="00B9176A" w:rsidRDefault="00867977" w:rsidP="008679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76A">
              <w:rPr>
                <w:sz w:val="18"/>
                <w:szCs w:val="18"/>
              </w:rPr>
              <w:t xml:space="preserve">Removes </w:t>
            </w:r>
            <w:r w:rsidRPr="00B9176A">
              <w:rPr>
                <w:b/>
                <w:bCs/>
                <w:sz w:val="18"/>
                <w:szCs w:val="18"/>
              </w:rPr>
              <w:t>all listeners</w:t>
            </w:r>
            <w:r w:rsidRPr="00B9176A">
              <w:rPr>
                <w:sz w:val="18"/>
                <w:szCs w:val="18"/>
              </w:rPr>
              <w:t xml:space="preserve"> for the given event. If no event is provided, it removes all listeners for </w:t>
            </w:r>
            <w:r w:rsidRPr="00B9176A">
              <w:rPr>
                <w:b/>
                <w:bCs/>
                <w:sz w:val="18"/>
                <w:szCs w:val="18"/>
              </w:rPr>
              <w:t>all events</w:t>
            </w:r>
            <w:r w:rsidRPr="00B9176A">
              <w:rPr>
                <w:sz w:val="18"/>
                <w:szCs w:val="18"/>
              </w:rPr>
              <w:t>.</w:t>
            </w:r>
          </w:p>
        </w:tc>
      </w:tr>
      <w:tr w:rsidR="00867977" w:rsidRPr="00B9176A" w14:paraId="18EE61B1" w14:textId="77777777" w:rsidTr="008679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60EBC" w14:textId="77777777" w:rsidR="00867977" w:rsidRPr="00B9176A" w:rsidRDefault="00867977" w:rsidP="00867977">
            <w:pPr>
              <w:spacing w:after="160" w:line="278" w:lineRule="auto"/>
              <w:rPr>
                <w:sz w:val="18"/>
                <w:szCs w:val="18"/>
              </w:rPr>
            </w:pPr>
            <w:proofErr w:type="spellStart"/>
            <w:r w:rsidRPr="00B9176A">
              <w:rPr>
                <w:sz w:val="18"/>
                <w:szCs w:val="18"/>
              </w:rPr>
              <w:t>setMaxListeners</w:t>
            </w:r>
            <w:proofErr w:type="spellEnd"/>
            <w:r w:rsidRPr="00B9176A">
              <w:rPr>
                <w:sz w:val="18"/>
                <w:szCs w:val="18"/>
              </w:rPr>
              <w:t>(n)</w:t>
            </w:r>
          </w:p>
        </w:tc>
        <w:tc>
          <w:tcPr>
            <w:tcW w:w="0" w:type="auto"/>
            <w:hideMark/>
          </w:tcPr>
          <w:p w14:paraId="00A01911" w14:textId="77777777" w:rsidR="00867977" w:rsidRPr="00B9176A" w:rsidRDefault="00867977" w:rsidP="008679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76A">
              <w:rPr>
                <w:sz w:val="18"/>
                <w:szCs w:val="18"/>
              </w:rPr>
              <w:t xml:space="preserve">Sets the </w:t>
            </w:r>
            <w:r w:rsidRPr="00B9176A">
              <w:rPr>
                <w:b/>
                <w:bCs/>
                <w:sz w:val="18"/>
                <w:szCs w:val="18"/>
              </w:rPr>
              <w:t>maximum number of listeners</w:t>
            </w:r>
            <w:r w:rsidRPr="00B9176A">
              <w:rPr>
                <w:sz w:val="18"/>
                <w:szCs w:val="18"/>
              </w:rPr>
              <w:t xml:space="preserve"> allowed on a specific event to avoid memory leak warnings. Default is </w:t>
            </w:r>
            <w:r w:rsidRPr="00B9176A">
              <w:rPr>
                <w:b/>
                <w:bCs/>
                <w:sz w:val="18"/>
                <w:szCs w:val="18"/>
              </w:rPr>
              <w:t>10 listeners</w:t>
            </w:r>
            <w:r w:rsidRPr="00B9176A">
              <w:rPr>
                <w:sz w:val="18"/>
                <w:szCs w:val="18"/>
              </w:rPr>
              <w:t>.</w:t>
            </w:r>
          </w:p>
        </w:tc>
      </w:tr>
      <w:tr w:rsidR="00867977" w:rsidRPr="00B9176A" w14:paraId="5E341A4A" w14:textId="77777777" w:rsidTr="008679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685D7" w14:textId="77777777" w:rsidR="00867977" w:rsidRPr="00B9176A" w:rsidRDefault="00867977" w:rsidP="00867977">
            <w:pPr>
              <w:spacing w:after="160" w:line="278" w:lineRule="auto"/>
              <w:rPr>
                <w:sz w:val="18"/>
                <w:szCs w:val="18"/>
              </w:rPr>
            </w:pPr>
            <w:r w:rsidRPr="00B9176A">
              <w:rPr>
                <w:sz w:val="18"/>
                <w:szCs w:val="18"/>
              </w:rPr>
              <w:t>listeners(event)</w:t>
            </w:r>
          </w:p>
        </w:tc>
        <w:tc>
          <w:tcPr>
            <w:tcW w:w="0" w:type="auto"/>
            <w:hideMark/>
          </w:tcPr>
          <w:p w14:paraId="3CE95379" w14:textId="77777777" w:rsidR="00867977" w:rsidRPr="00B9176A" w:rsidRDefault="00867977" w:rsidP="00867977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76A">
              <w:rPr>
                <w:sz w:val="18"/>
                <w:szCs w:val="18"/>
              </w:rPr>
              <w:t xml:space="preserve">Returns an </w:t>
            </w:r>
            <w:r w:rsidRPr="00B9176A">
              <w:rPr>
                <w:b/>
                <w:bCs/>
                <w:sz w:val="18"/>
                <w:szCs w:val="18"/>
              </w:rPr>
              <w:t>array of listener functions</w:t>
            </w:r>
            <w:r w:rsidRPr="00B9176A">
              <w:rPr>
                <w:sz w:val="18"/>
                <w:szCs w:val="18"/>
              </w:rPr>
              <w:t xml:space="preserve"> attached to the given event. Useful for debugging.</w:t>
            </w:r>
          </w:p>
        </w:tc>
      </w:tr>
      <w:tr w:rsidR="00867977" w:rsidRPr="00B9176A" w14:paraId="390C85A0" w14:textId="77777777" w:rsidTr="008679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17C6D" w14:textId="77777777" w:rsidR="00867977" w:rsidRPr="00B9176A" w:rsidRDefault="00867977" w:rsidP="00867977">
            <w:pPr>
              <w:spacing w:after="160" w:line="278" w:lineRule="auto"/>
              <w:rPr>
                <w:sz w:val="18"/>
                <w:szCs w:val="18"/>
              </w:rPr>
            </w:pPr>
            <w:proofErr w:type="gramStart"/>
            <w:r w:rsidRPr="00B9176A">
              <w:rPr>
                <w:sz w:val="18"/>
                <w:szCs w:val="18"/>
              </w:rPr>
              <w:t>emit(</w:t>
            </w:r>
            <w:proofErr w:type="gramEnd"/>
            <w:r w:rsidRPr="00B9176A">
              <w:rPr>
                <w:sz w:val="18"/>
                <w:szCs w:val="18"/>
              </w:rPr>
              <w:t>event, [...</w:t>
            </w:r>
            <w:proofErr w:type="spellStart"/>
            <w:r w:rsidRPr="00B9176A">
              <w:rPr>
                <w:sz w:val="18"/>
                <w:szCs w:val="18"/>
              </w:rPr>
              <w:t>args</w:t>
            </w:r>
            <w:proofErr w:type="spellEnd"/>
            <w:r w:rsidRPr="00B9176A">
              <w:rPr>
                <w:sz w:val="18"/>
                <w:szCs w:val="18"/>
              </w:rPr>
              <w:t>])</w:t>
            </w:r>
          </w:p>
        </w:tc>
        <w:tc>
          <w:tcPr>
            <w:tcW w:w="0" w:type="auto"/>
            <w:hideMark/>
          </w:tcPr>
          <w:p w14:paraId="586F1885" w14:textId="77777777" w:rsidR="00867977" w:rsidRPr="00B9176A" w:rsidRDefault="00867977" w:rsidP="00867977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B9176A">
              <w:rPr>
                <w:sz w:val="18"/>
                <w:szCs w:val="18"/>
              </w:rPr>
              <w:t>Emits (fires) an event and calls all listener functions attached to it. Optional arguments can be passed to listeners.</w:t>
            </w:r>
          </w:p>
        </w:tc>
      </w:tr>
    </w:tbl>
    <w:p w14:paraId="118900E8" w14:textId="77777777" w:rsidR="00867977" w:rsidRPr="00B9176A" w:rsidRDefault="00867977" w:rsidP="00DA3F68">
      <w:pPr>
        <w:rPr>
          <w:sz w:val="18"/>
          <w:szCs w:val="18"/>
        </w:rPr>
      </w:pPr>
    </w:p>
    <w:sectPr w:rsidR="00867977" w:rsidRPr="00B9176A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2EFB7" w14:textId="77777777" w:rsidR="003F7854" w:rsidRDefault="003F7854" w:rsidP="00D21420">
      <w:pPr>
        <w:spacing w:after="0" w:line="240" w:lineRule="auto"/>
      </w:pPr>
      <w:r>
        <w:separator/>
      </w:r>
    </w:p>
  </w:endnote>
  <w:endnote w:type="continuationSeparator" w:id="0">
    <w:p w14:paraId="636CA35B" w14:textId="77777777" w:rsidR="003F7854" w:rsidRDefault="003F7854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EE5A6" w14:textId="77777777" w:rsidR="003F7854" w:rsidRDefault="003F7854" w:rsidP="00D21420">
      <w:pPr>
        <w:spacing w:after="0" w:line="240" w:lineRule="auto"/>
      </w:pPr>
      <w:r>
        <w:separator/>
      </w:r>
    </w:p>
  </w:footnote>
  <w:footnote w:type="continuationSeparator" w:id="0">
    <w:p w14:paraId="7B786C38" w14:textId="77777777" w:rsidR="003F7854" w:rsidRDefault="003F7854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24473"/>
    <w:multiLevelType w:val="multilevel"/>
    <w:tmpl w:val="888A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79CA"/>
    <w:multiLevelType w:val="hybridMultilevel"/>
    <w:tmpl w:val="3CCCD9E6"/>
    <w:lvl w:ilvl="0" w:tplc="0D12AA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4029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04A9B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1BC06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3CE4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A059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984F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7C14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10FC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C4394E"/>
    <w:multiLevelType w:val="multilevel"/>
    <w:tmpl w:val="2690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00CC4"/>
    <w:multiLevelType w:val="multilevel"/>
    <w:tmpl w:val="C99A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F7E94"/>
    <w:multiLevelType w:val="multilevel"/>
    <w:tmpl w:val="899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577E0"/>
    <w:multiLevelType w:val="multilevel"/>
    <w:tmpl w:val="59CC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C97F64"/>
    <w:multiLevelType w:val="multilevel"/>
    <w:tmpl w:val="CA30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BE53CE"/>
    <w:multiLevelType w:val="multilevel"/>
    <w:tmpl w:val="B22C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074E5"/>
    <w:multiLevelType w:val="hybridMultilevel"/>
    <w:tmpl w:val="96908ED4"/>
    <w:lvl w:ilvl="0" w:tplc="0136E0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B0AE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1C75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1C04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C477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D299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2A3A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6C6A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6247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A752BF4"/>
    <w:multiLevelType w:val="multilevel"/>
    <w:tmpl w:val="F7340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272983"/>
    <w:multiLevelType w:val="multilevel"/>
    <w:tmpl w:val="6A4A3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726005"/>
    <w:multiLevelType w:val="multilevel"/>
    <w:tmpl w:val="B574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F43E1E"/>
    <w:multiLevelType w:val="multilevel"/>
    <w:tmpl w:val="803C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F1F02"/>
    <w:multiLevelType w:val="hybridMultilevel"/>
    <w:tmpl w:val="8A1AAAB2"/>
    <w:lvl w:ilvl="0" w:tplc="FA24DB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027F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F49B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4052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2277F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A5C9D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FEA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74F8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CCF1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2B673F1B"/>
    <w:multiLevelType w:val="multilevel"/>
    <w:tmpl w:val="7E14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345E9D"/>
    <w:multiLevelType w:val="hybridMultilevel"/>
    <w:tmpl w:val="DC0084D4"/>
    <w:lvl w:ilvl="0" w:tplc="4F8041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6DCB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F8DC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A03A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3C4C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FFA38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7412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86EF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0EDD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D956123"/>
    <w:multiLevelType w:val="hybridMultilevel"/>
    <w:tmpl w:val="8110D6DC"/>
    <w:lvl w:ilvl="0" w:tplc="44D2BA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2871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784C8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46A9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ED442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700D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5859A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02200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DC250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DD16851"/>
    <w:multiLevelType w:val="multilevel"/>
    <w:tmpl w:val="8700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6A51D8"/>
    <w:multiLevelType w:val="multilevel"/>
    <w:tmpl w:val="497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852E0"/>
    <w:multiLevelType w:val="multilevel"/>
    <w:tmpl w:val="468A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24672D"/>
    <w:multiLevelType w:val="multilevel"/>
    <w:tmpl w:val="E1F2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D9009B"/>
    <w:multiLevelType w:val="hybridMultilevel"/>
    <w:tmpl w:val="E0B87BFC"/>
    <w:lvl w:ilvl="0" w:tplc="F8709DB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EE92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D29D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EBACE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E8F1E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A46A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BA6E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B8D9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05CD4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3BD87F90"/>
    <w:multiLevelType w:val="multilevel"/>
    <w:tmpl w:val="142E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D07683"/>
    <w:multiLevelType w:val="multilevel"/>
    <w:tmpl w:val="8AB0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3D2F8F"/>
    <w:multiLevelType w:val="hybridMultilevel"/>
    <w:tmpl w:val="6F6CEFB8"/>
    <w:lvl w:ilvl="0" w:tplc="2496FA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ACCD7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9824E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C4ECC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9BE1F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143F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8A70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A00E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8694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42265DDB"/>
    <w:multiLevelType w:val="hybridMultilevel"/>
    <w:tmpl w:val="E5C681EA"/>
    <w:lvl w:ilvl="0" w:tplc="88361A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04AB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80B2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F4DA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8467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8E19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CE9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2DC39C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328B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43E57278"/>
    <w:multiLevelType w:val="hybridMultilevel"/>
    <w:tmpl w:val="6FBC0966"/>
    <w:lvl w:ilvl="0" w:tplc="D3AE58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9E24E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5A50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FC2B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E64F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7E8C0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34AA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5B004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BAC70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44855BFD"/>
    <w:multiLevelType w:val="hybridMultilevel"/>
    <w:tmpl w:val="932ED7F0"/>
    <w:lvl w:ilvl="0" w:tplc="9D7E73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52B2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0E848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A6AEE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B26B4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0CE8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FE7F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B5ABDB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BC33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3C43CF7"/>
    <w:multiLevelType w:val="multilevel"/>
    <w:tmpl w:val="FC26F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01518F"/>
    <w:multiLevelType w:val="hybridMultilevel"/>
    <w:tmpl w:val="273EC528"/>
    <w:lvl w:ilvl="0" w:tplc="0DD29C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EC01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CC6FA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E6F3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8081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DC2EE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1659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F888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E666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5D6E1411"/>
    <w:multiLevelType w:val="hybridMultilevel"/>
    <w:tmpl w:val="0C72D086"/>
    <w:lvl w:ilvl="0" w:tplc="5E1814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6620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72894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007B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388A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A6B8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EB4A39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5C38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1E60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616E00CF"/>
    <w:multiLevelType w:val="multilevel"/>
    <w:tmpl w:val="8B1E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BF25A3"/>
    <w:multiLevelType w:val="hybridMultilevel"/>
    <w:tmpl w:val="49BC1EF8"/>
    <w:lvl w:ilvl="0" w:tplc="53DA45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5846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FE7E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F2CE9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8E25C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1CCC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8C08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8AE7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F0C7C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63503A15"/>
    <w:multiLevelType w:val="multilevel"/>
    <w:tmpl w:val="038A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7F36EF"/>
    <w:multiLevelType w:val="hybridMultilevel"/>
    <w:tmpl w:val="6B40E608"/>
    <w:lvl w:ilvl="0" w:tplc="3D6A5E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7464B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BCA2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622F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9E8C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EC9A6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9211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6232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0AA25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5B6451F"/>
    <w:multiLevelType w:val="hybridMultilevel"/>
    <w:tmpl w:val="F0F0CDEC"/>
    <w:lvl w:ilvl="0" w:tplc="4C48D6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0E2C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368F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8A7A5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96C6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7CC5F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A019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A9AF5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4872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6" w15:restartNumberingAfterBreak="0">
    <w:nsid w:val="668840A3"/>
    <w:multiLevelType w:val="hybridMultilevel"/>
    <w:tmpl w:val="CC520286"/>
    <w:lvl w:ilvl="0" w:tplc="05B2DF3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2AFB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7B0668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98B2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C0F2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1A1A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A821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F0D5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6C0D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681410A6"/>
    <w:multiLevelType w:val="multilevel"/>
    <w:tmpl w:val="E96E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E31ED8"/>
    <w:multiLevelType w:val="multilevel"/>
    <w:tmpl w:val="E2A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7E5655"/>
    <w:multiLevelType w:val="hybridMultilevel"/>
    <w:tmpl w:val="84204624"/>
    <w:lvl w:ilvl="0" w:tplc="26A013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2ED4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1A86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2AC50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E0E4C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A098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3D862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D1017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5B211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6DA944FA"/>
    <w:multiLevelType w:val="hybridMultilevel"/>
    <w:tmpl w:val="D7C06F18"/>
    <w:lvl w:ilvl="0" w:tplc="8EB4F9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4C44E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C0ADA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22AEF1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CCCD1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E4232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02C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3477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18F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71D96590"/>
    <w:multiLevelType w:val="multilevel"/>
    <w:tmpl w:val="40F2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14054D"/>
    <w:multiLevelType w:val="multilevel"/>
    <w:tmpl w:val="0362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8E6CFF"/>
    <w:multiLevelType w:val="multilevel"/>
    <w:tmpl w:val="9A52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8C43CC"/>
    <w:multiLevelType w:val="multilevel"/>
    <w:tmpl w:val="3D4AC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067DB9"/>
    <w:multiLevelType w:val="multilevel"/>
    <w:tmpl w:val="F2B2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7511F1"/>
    <w:multiLevelType w:val="hybridMultilevel"/>
    <w:tmpl w:val="126C37DE"/>
    <w:lvl w:ilvl="0" w:tplc="8D5ED7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0829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B8833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AE45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D18EC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AA1A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78062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58631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DEB0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72669450">
    <w:abstractNumId w:val="6"/>
  </w:num>
  <w:num w:numId="2" w16cid:durableId="1764767157">
    <w:abstractNumId w:val="19"/>
  </w:num>
  <w:num w:numId="3" w16cid:durableId="906454653">
    <w:abstractNumId w:val="14"/>
  </w:num>
  <w:num w:numId="4" w16cid:durableId="174272351">
    <w:abstractNumId w:val="0"/>
  </w:num>
  <w:num w:numId="5" w16cid:durableId="206648513">
    <w:abstractNumId w:val="22"/>
  </w:num>
  <w:num w:numId="6" w16cid:durableId="368605978">
    <w:abstractNumId w:val="5"/>
  </w:num>
  <w:num w:numId="7" w16cid:durableId="1205601629">
    <w:abstractNumId w:val="35"/>
  </w:num>
  <w:num w:numId="8" w16cid:durableId="881214280">
    <w:abstractNumId w:val="34"/>
  </w:num>
  <w:num w:numId="9" w16cid:durableId="464084337">
    <w:abstractNumId w:val="24"/>
  </w:num>
  <w:num w:numId="10" w16cid:durableId="1606693678">
    <w:abstractNumId w:val="30"/>
  </w:num>
  <w:num w:numId="11" w16cid:durableId="111098116">
    <w:abstractNumId w:val="15"/>
  </w:num>
  <w:num w:numId="12" w16cid:durableId="1476068783">
    <w:abstractNumId w:val="13"/>
  </w:num>
  <w:num w:numId="13" w16cid:durableId="1318266648">
    <w:abstractNumId w:val="36"/>
  </w:num>
  <w:num w:numId="14" w16cid:durableId="1753550558">
    <w:abstractNumId w:val="8"/>
  </w:num>
  <w:num w:numId="15" w16cid:durableId="120347293">
    <w:abstractNumId w:val="27"/>
  </w:num>
  <w:num w:numId="16" w16cid:durableId="1976325225">
    <w:abstractNumId w:val="1"/>
  </w:num>
  <w:num w:numId="17" w16cid:durableId="429467340">
    <w:abstractNumId w:val="25"/>
  </w:num>
  <w:num w:numId="18" w16cid:durableId="1524979238">
    <w:abstractNumId w:val="40"/>
  </w:num>
  <w:num w:numId="19" w16cid:durableId="1543596680">
    <w:abstractNumId w:val="11"/>
  </w:num>
  <w:num w:numId="20" w16cid:durableId="2077632271">
    <w:abstractNumId w:val="18"/>
  </w:num>
  <w:num w:numId="21" w16cid:durableId="690496699">
    <w:abstractNumId w:val="20"/>
  </w:num>
  <w:num w:numId="22" w16cid:durableId="767041112">
    <w:abstractNumId w:val="31"/>
  </w:num>
  <w:num w:numId="23" w16cid:durableId="495073606">
    <w:abstractNumId w:val="23"/>
  </w:num>
  <w:num w:numId="24" w16cid:durableId="1015762722">
    <w:abstractNumId w:val="41"/>
  </w:num>
  <w:num w:numId="25" w16cid:durableId="889611257">
    <w:abstractNumId w:val="4"/>
  </w:num>
  <w:num w:numId="26" w16cid:durableId="1601722417">
    <w:abstractNumId w:val="3"/>
  </w:num>
  <w:num w:numId="27" w16cid:durableId="1621111109">
    <w:abstractNumId w:val="9"/>
  </w:num>
  <w:num w:numId="28" w16cid:durableId="220140177">
    <w:abstractNumId w:val="42"/>
  </w:num>
  <w:num w:numId="29" w16cid:durableId="1798720973">
    <w:abstractNumId w:val="2"/>
  </w:num>
  <w:num w:numId="30" w16cid:durableId="9991505">
    <w:abstractNumId w:val="44"/>
  </w:num>
  <w:num w:numId="31" w16cid:durableId="541359149">
    <w:abstractNumId w:val="37"/>
  </w:num>
  <w:num w:numId="32" w16cid:durableId="1162355925">
    <w:abstractNumId w:val="17"/>
  </w:num>
  <w:num w:numId="33" w16cid:durableId="430974525">
    <w:abstractNumId w:val="12"/>
  </w:num>
  <w:num w:numId="34" w16cid:durableId="1949657450">
    <w:abstractNumId w:val="10"/>
  </w:num>
  <w:num w:numId="35" w16cid:durableId="1019310210">
    <w:abstractNumId w:val="28"/>
  </w:num>
  <w:num w:numId="36" w16cid:durableId="472715271">
    <w:abstractNumId w:val="45"/>
  </w:num>
  <w:num w:numId="37" w16cid:durableId="626937301">
    <w:abstractNumId w:val="29"/>
  </w:num>
  <w:num w:numId="38" w16cid:durableId="1292594341">
    <w:abstractNumId w:val="32"/>
  </w:num>
  <w:num w:numId="39" w16cid:durableId="962033296">
    <w:abstractNumId w:val="39"/>
  </w:num>
  <w:num w:numId="40" w16cid:durableId="976452229">
    <w:abstractNumId w:val="46"/>
  </w:num>
  <w:num w:numId="41" w16cid:durableId="906578118">
    <w:abstractNumId w:val="26"/>
  </w:num>
  <w:num w:numId="42" w16cid:durableId="1300068075">
    <w:abstractNumId w:val="16"/>
  </w:num>
  <w:num w:numId="43" w16cid:durableId="1985353023">
    <w:abstractNumId w:val="21"/>
  </w:num>
  <w:num w:numId="44" w16cid:durableId="693456076">
    <w:abstractNumId w:val="7"/>
  </w:num>
  <w:num w:numId="45" w16cid:durableId="485972343">
    <w:abstractNumId w:val="38"/>
  </w:num>
  <w:num w:numId="46" w16cid:durableId="136529873">
    <w:abstractNumId w:val="33"/>
  </w:num>
  <w:num w:numId="47" w16cid:durableId="1833644215">
    <w:abstractNumId w:val="4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597C"/>
    <w:rsid w:val="0001298A"/>
    <w:rsid w:val="000150C6"/>
    <w:rsid w:val="00026150"/>
    <w:rsid w:val="00033B67"/>
    <w:rsid w:val="000462B3"/>
    <w:rsid w:val="00062056"/>
    <w:rsid w:val="00085917"/>
    <w:rsid w:val="0009015A"/>
    <w:rsid w:val="00092747"/>
    <w:rsid w:val="00094C32"/>
    <w:rsid w:val="00094F51"/>
    <w:rsid w:val="000B71F3"/>
    <w:rsid w:val="000C2672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5265E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200BE5"/>
    <w:rsid w:val="00201CD0"/>
    <w:rsid w:val="00213B1E"/>
    <w:rsid w:val="00247EC6"/>
    <w:rsid w:val="00255563"/>
    <w:rsid w:val="0026303D"/>
    <w:rsid w:val="00270509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040"/>
    <w:rsid w:val="003A4F30"/>
    <w:rsid w:val="003B54CD"/>
    <w:rsid w:val="003D0074"/>
    <w:rsid w:val="003D69D2"/>
    <w:rsid w:val="003E054D"/>
    <w:rsid w:val="003E2A2D"/>
    <w:rsid w:val="003F5F03"/>
    <w:rsid w:val="003F7854"/>
    <w:rsid w:val="00403B4A"/>
    <w:rsid w:val="00407837"/>
    <w:rsid w:val="00420BC4"/>
    <w:rsid w:val="00420EAE"/>
    <w:rsid w:val="00422BEA"/>
    <w:rsid w:val="004326D6"/>
    <w:rsid w:val="00436E9D"/>
    <w:rsid w:val="004455EC"/>
    <w:rsid w:val="00456AE5"/>
    <w:rsid w:val="0046044B"/>
    <w:rsid w:val="00462719"/>
    <w:rsid w:val="00470E2F"/>
    <w:rsid w:val="00473C23"/>
    <w:rsid w:val="00484FF8"/>
    <w:rsid w:val="00486475"/>
    <w:rsid w:val="00487735"/>
    <w:rsid w:val="004931D0"/>
    <w:rsid w:val="004B39B0"/>
    <w:rsid w:val="004C1208"/>
    <w:rsid w:val="004C140A"/>
    <w:rsid w:val="004C4463"/>
    <w:rsid w:val="004C48B4"/>
    <w:rsid w:val="004D1712"/>
    <w:rsid w:val="004F57BD"/>
    <w:rsid w:val="005008B2"/>
    <w:rsid w:val="00502C9B"/>
    <w:rsid w:val="00507858"/>
    <w:rsid w:val="00522548"/>
    <w:rsid w:val="005255CA"/>
    <w:rsid w:val="00534C81"/>
    <w:rsid w:val="005373C8"/>
    <w:rsid w:val="00551E78"/>
    <w:rsid w:val="00552259"/>
    <w:rsid w:val="00554827"/>
    <w:rsid w:val="00561250"/>
    <w:rsid w:val="00561F81"/>
    <w:rsid w:val="0056606E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56ECB"/>
    <w:rsid w:val="00660271"/>
    <w:rsid w:val="006614C9"/>
    <w:rsid w:val="00661EE7"/>
    <w:rsid w:val="006649B7"/>
    <w:rsid w:val="00666B9F"/>
    <w:rsid w:val="00671CA7"/>
    <w:rsid w:val="006735FE"/>
    <w:rsid w:val="00674E21"/>
    <w:rsid w:val="006901C3"/>
    <w:rsid w:val="006A1B41"/>
    <w:rsid w:val="006D011D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656B6"/>
    <w:rsid w:val="00781168"/>
    <w:rsid w:val="00794DF1"/>
    <w:rsid w:val="007A28BD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1171"/>
    <w:rsid w:val="00863743"/>
    <w:rsid w:val="00867977"/>
    <w:rsid w:val="00881BA1"/>
    <w:rsid w:val="00883558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106A8"/>
    <w:rsid w:val="00912949"/>
    <w:rsid w:val="00913163"/>
    <w:rsid w:val="009215F8"/>
    <w:rsid w:val="00926062"/>
    <w:rsid w:val="00945C18"/>
    <w:rsid w:val="0096213F"/>
    <w:rsid w:val="0096317D"/>
    <w:rsid w:val="00965298"/>
    <w:rsid w:val="00974C72"/>
    <w:rsid w:val="0097622A"/>
    <w:rsid w:val="009778AC"/>
    <w:rsid w:val="00987BFC"/>
    <w:rsid w:val="00987FBE"/>
    <w:rsid w:val="00992089"/>
    <w:rsid w:val="00994AB3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A75BB"/>
    <w:rsid w:val="00AB5CC9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6D63"/>
    <w:rsid w:val="00B65237"/>
    <w:rsid w:val="00B70372"/>
    <w:rsid w:val="00B70DB2"/>
    <w:rsid w:val="00B7187A"/>
    <w:rsid w:val="00B77D1F"/>
    <w:rsid w:val="00B822AD"/>
    <w:rsid w:val="00B9176A"/>
    <w:rsid w:val="00B935F3"/>
    <w:rsid w:val="00BA0A2D"/>
    <w:rsid w:val="00BA17C3"/>
    <w:rsid w:val="00BB2B84"/>
    <w:rsid w:val="00BC43EE"/>
    <w:rsid w:val="00BC6007"/>
    <w:rsid w:val="00BD1A6A"/>
    <w:rsid w:val="00BE2622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39FF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A3F68"/>
    <w:rsid w:val="00DB44F4"/>
    <w:rsid w:val="00DB4700"/>
    <w:rsid w:val="00DC52C9"/>
    <w:rsid w:val="00DC55B6"/>
    <w:rsid w:val="00DD4B80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A46DB"/>
    <w:rsid w:val="00ED020C"/>
    <w:rsid w:val="00EE2EE6"/>
    <w:rsid w:val="00EE5175"/>
    <w:rsid w:val="00F06771"/>
    <w:rsid w:val="00F16C2E"/>
    <w:rsid w:val="00F17526"/>
    <w:rsid w:val="00F27C7C"/>
    <w:rsid w:val="00F32B67"/>
    <w:rsid w:val="00F343EB"/>
    <w:rsid w:val="00F6580C"/>
    <w:rsid w:val="00F7195E"/>
    <w:rsid w:val="00F72FB8"/>
    <w:rsid w:val="00F778E6"/>
    <w:rsid w:val="00F84428"/>
    <w:rsid w:val="00FA1CAC"/>
    <w:rsid w:val="00FB585C"/>
    <w:rsid w:val="00FD58EF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1044</TotalTime>
  <Pages>5</Pages>
  <Words>884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125</cp:revision>
  <cp:lastPrinted>2025-11-28T17:50:00Z</cp:lastPrinted>
  <dcterms:created xsi:type="dcterms:W3CDTF">2025-10-03T13:00:00Z</dcterms:created>
  <dcterms:modified xsi:type="dcterms:W3CDTF">2026-01-05T07:26:00Z</dcterms:modified>
</cp:coreProperties>
</file>