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205B" w14:textId="249361F3" w:rsidR="004F20FF" w:rsidRPr="00512088" w:rsidRDefault="004F20FF" w:rsidP="004F20FF">
      <w:pPr>
        <w:rPr>
          <w:b/>
          <w:bCs/>
          <w:sz w:val="22"/>
          <w:szCs w:val="22"/>
        </w:rPr>
      </w:pPr>
      <w:r w:rsidRPr="00512088">
        <w:rPr>
          <w:b/>
          <w:bCs/>
          <w:sz w:val="22"/>
          <w:szCs w:val="22"/>
        </w:rPr>
        <w:t>Callbacks in Node.js</w:t>
      </w:r>
    </w:p>
    <w:p w14:paraId="24722481" w14:textId="75E27E7B" w:rsidR="004F20FF" w:rsidRPr="00BD5632" w:rsidRDefault="00000000" w:rsidP="004F20FF">
      <w:pPr>
        <w:rPr>
          <w:b/>
          <w:bCs/>
          <w:sz w:val="18"/>
          <w:szCs w:val="18"/>
        </w:rPr>
      </w:pPr>
      <w:r>
        <w:rPr>
          <w:sz w:val="18"/>
          <w:szCs w:val="18"/>
        </w:rPr>
        <w:pict w14:anchorId="49EF216F">
          <v:rect id="_x0000_i1025" style="width:0;height:1.5pt" o:hralign="center" o:hrstd="t" o:hr="t" fillcolor="#a0a0a0" stroked="f"/>
        </w:pict>
      </w:r>
    </w:p>
    <w:p w14:paraId="3AE533FA" w14:textId="742E0491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1. What is a Callback?</w:t>
      </w:r>
    </w:p>
    <w:p w14:paraId="0607CD79" w14:textId="77777777" w:rsidR="004F20FF" w:rsidRPr="00BD5632" w:rsidRDefault="004F20FF" w:rsidP="004F20FF">
      <w:pPr>
        <w:numPr>
          <w:ilvl w:val="0"/>
          <w:numId w:val="42"/>
        </w:numPr>
        <w:rPr>
          <w:sz w:val="18"/>
          <w:szCs w:val="18"/>
        </w:rPr>
      </w:pPr>
      <w:r w:rsidRPr="00BD5632">
        <w:rPr>
          <w:sz w:val="18"/>
          <w:szCs w:val="18"/>
        </w:rPr>
        <w:t xml:space="preserve">A </w:t>
      </w:r>
      <w:r w:rsidRPr="00BD5632">
        <w:rPr>
          <w:b/>
          <w:bCs/>
          <w:sz w:val="18"/>
          <w:szCs w:val="18"/>
        </w:rPr>
        <w:t>callback</w:t>
      </w:r>
      <w:r w:rsidRPr="00BD5632">
        <w:rPr>
          <w:sz w:val="18"/>
          <w:szCs w:val="18"/>
        </w:rPr>
        <w:t xml:space="preserve"> is a function passed </w:t>
      </w:r>
      <w:r w:rsidRPr="00BD5632">
        <w:rPr>
          <w:b/>
          <w:bCs/>
          <w:sz w:val="18"/>
          <w:szCs w:val="18"/>
        </w:rPr>
        <w:t>as an argument</w:t>
      </w:r>
      <w:r w:rsidRPr="00BD5632">
        <w:rPr>
          <w:sz w:val="18"/>
          <w:szCs w:val="18"/>
        </w:rPr>
        <w:t xml:space="preserve"> to another function.</w:t>
      </w:r>
    </w:p>
    <w:p w14:paraId="746251A7" w14:textId="77777777" w:rsidR="004F20FF" w:rsidRPr="00BD5632" w:rsidRDefault="004F20FF" w:rsidP="004F20FF">
      <w:pPr>
        <w:numPr>
          <w:ilvl w:val="0"/>
          <w:numId w:val="42"/>
        </w:numPr>
        <w:rPr>
          <w:sz w:val="18"/>
          <w:szCs w:val="18"/>
        </w:rPr>
      </w:pPr>
      <w:r w:rsidRPr="00BD5632">
        <w:rPr>
          <w:sz w:val="18"/>
          <w:szCs w:val="18"/>
        </w:rPr>
        <w:t xml:space="preserve">It is used to </w:t>
      </w:r>
      <w:r w:rsidRPr="00BD5632">
        <w:rPr>
          <w:b/>
          <w:bCs/>
          <w:sz w:val="18"/>
          <w:szCs w:val="18"/>
        </w:rPr>
        <w:t>run code after an asynchronous task completes</w:t>
      </w:r>
      <w:r w:rsidRPr="00BD5632">
        <w:rPr>
          <w:sz w:val="18"/>
          <w:szCs w:val="18"/>
        </w:rPr>
        <w:t>.</w:t>
      </w:r>
    </w:p>
    <w:p w14:paraId="7AE3646F" w14:textId="77777777" w:rsidR="004F20FF" w:rsidRPr="00BD5632" w:rsidRDefault="004F20FF" w:rsidP="004F20FF">
      <w:pPr>
        <w:numPr>
          <w:ilvl w:val="0"/>
          <w:numId w:val="42"/>
        </w:numPr>
        <w:rPr>
          <w:sz w:val="18"/>
          <w:szCs w:val="18"/>
        </w:rPr>
      </w:pPr>
      <w:r w:rsidRPr="00BD5632">
        <w:rPr>
          <w:sz w:val="18"/>
          <w:szCs w:val="18"/>
        </w:rPr>
        <w:t>In Node.js, callbacks are heavily used because:</w:t>
      </w:r>
    </w:p>
    <w:p w14:paraId="0090DE67" w14:textId="77777777" w:rsidR="004F20FF" w:rsidRPr="00BD5632" w:rsidRDefault="004F20FF" w:rsidP="004F20FF">
      <w:pPr>
        <w:numPr>
          <w:ilvl w:val="1"/>
          <w:numId w:val="42"/>
        </w:numPr>
        <w:rPr>
          <w:sz w:val="18"/>
          <w:szCs w:val="18"/>
        </w:rPr>
      </w:pPr>
      <w:r w:rsidRPr="00BD5632">
        <w:rPr>
          <w:sz w:val="18"/>
          <w:szCs w:val="18"/>
        </w:rPr>
        <w:t xml:space="preserve">Node.js is </w:t>
      </w:r>
      <w:r w:rsidRPr="00BD5632">
        <w:rPr>
          <w:b/>
          <w:bCs/>
          <w:sz w:val="18"/>
          <w:szCs w:val="18"/>
        </w:rPr>
        <w:t>non-blocking</w:t>
      </w:r>
      <w:r w:rsidRPr="00BD5632">
        <w:rPr>
          <w:sz w:val="18"/>
          <w:szCs w:val="18"/>
        </w:rPr>
        <w:t xml:space="preserve"> and </w:t>
      </w:r>
      <w:r w:rsidRPr="00BD5632">
        <w:rPr>
          <w:b/>
          <w:bCs/>
          <w:sz w:val="18"/>
          <w:szCs w:val="18"/>
        </w:rPr>
        <w:t>event-driven</w:t>
      </w:r>
      <w:r w:rsidRPr="00BD5632">
        <w:rPr>
          <w:sz w:val="18"/>
          <w:szCs w:val="18"/>
        </w:rPr>
        <w:t>.</w:t>
      </w:r>
    </w:p>
    <w:p w14:paraId="50B0D46F" w14:textId="77777777" w:rsidR="004F20FF" w:rsidRPr="00BD5632" w:rsidRDefault="004F20FF" w:rsidP="004F20FF">
      <w:pPr>
        <w:numPr>
          <w:ilvl w:val="1"/>
          <w:numId w:val="42"/>
        </w:numPr>
        <w:rPr>
          <w:sz w:val="18"/>
          <w:szCs w:val="18"/>
        </w:rPr>
      </w:pPr>
      <w:r w:rsidRPr="00BD5632">
        <w:rPr>
          <w:sz w:val="18"/>
          <w:szCs w:val="18"/>
        </w:rPr>
        <w:t>Most Node APIs support callbacks to perform tasks like reading files, writing files, database queries, network requests, etc.</w:t>
      </w:r>
    </w:p>
    <w:p w14:paraId="2AD276F3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Real Meaning</w:t>
      </w:r>
    </w:p>
    <w:p w14:paraId="672A184C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 xml:space="preserve">A callback allows Node.js to start a task → </w:t>
      </w:r>
      <w:r w:rsidRPr="00BD5632">
        <w:rPr>
          <w:b/>
          <w:bCs/>
          <w:sz w:val="18"/>
          <w:szCs w:val="18"/>
        </w:rPr>
        <w:t>not wait</w:t>
      </w:r>
      <w:r w:rsidRPr="00BD5632">
        <w:rPr>
          <w:sz w:val="18"/>
          <w:szCs w:val="18"/>
        </w:rPr>
        <w:t xml:space="preserve"> for it to finish → continue executing next tasks → then execute the callback when the task completes.</w:t>
      </w:r>
    </w:p>
    <w:p w14:paraId="54F31B83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This enables Node.js to handle many requests efficiently.</w:t>
      </w:r>
    </w:p>
    <w:p w14:paraId="0D734CC1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3705190A">
          <v:rect id="_x0000_i1026" style="width:0;height:1.5pt" o:hralign="center" o:hrstd="t" o:hr="t" fillcolor="#a0a0a0" stroked="f"/>
        </w:pict>
      </w:r>
    </w:p>
    <w:p w14:paraId="1B544BA0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2. Callback Example Scenario</w:t>
      </w:r>
    </w:p>
    <w:p w14:paraId="0BE605DB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Read a file:</w:t>
      </w:r>
    </w:p>
    <w:p w14:paraId="127B560A" w14:textId="77777777" w:rsidR="004F20FF" w:rsidRPr="00BD5632" w:rsidRDefault="004F20FF" w:rsidP="004F20FF">
      <w:pPr>
        <w:numPr>
          <w:ilvl w:val="0"/>
          <w:numId w:val="43"/>
        </w:numPr>
        <w:rPr>
          <w:sz w:val="18"/>
          <w:szCs w:val="18"/>
        </w:rPr>
      </w:pPr>
      <w:r w:rsidRPr="00BD5632">
        <w:rPr>
          <w:sz w:val="18"/>
          <w:szCs w:val="18"/>
        </w:rPr>
        <w:t>File reading may take time.</w:t>
      </w:r>
    </w:p>
    <w:p w14:paraId="20A068F2" w14:textId="77777777" w:rsidR="004F20FF" w:rsidRPr="00BD5632" w:rsidRDefault="004F20FF" w:rsidP="004F20FF">
      <w:pPr>
        <w:numPr>
          <w:ilvl w:val="0"/>
          <w:numId w:val="43"/>
        </w:numPr>
        <w:rPr>
          <w:sz w:val="18"/>
          <w:szCs w:val="18"/>
        </w:rPr>
      </w:pPr>
      <w:r w:rsidRPr="00BD5632">
        <w:rPr>
          <w:sz w:val="18"/>
          <w:szCs w:val="18"/>
        </w:rPr>
        <w:t>Instead of waiting for output, Node continues other work.</w:t>
      </w:r>
    </w:p>
    <w:p w14:paraId="44E6BEF1" w14:textId="77777777" w:rsidR="004F20FF" w:rsidRPr="00BD5632" w:rsidRDefault="004F20FF" w:rsidP="004F20FF">
      <w:pPr>
        <w:numPr>
          <w:ilvl w:val="0"/>
          <w:numId w:val="43"/>
        </w:numPr>
        <w:rPr>
          <w:sz w:val="18"/>
          <w:szCs w:val="18"/>
        </w:rPr>
      </w:pPr>
      <w:r w:rsidRPr="00BD5632">
        <w:rPr>
          <w:sz w:val="18"/>
          <w:szCs w:val="18"/>
        </w:rPr>
        <w:t>When file reading is done → callback is executed → containing file’s content.</w:t>
      </w:r>
    </w:p>
    <w:p w14:paraId="6337F1C6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 xml:space="preserve">This makes Node extremely </w:t>
      </w:r>
      <w:r w:rsidRPr="00BD5632">
        <w:rPr>
          <w:b/>
          <w:bCs/>
          <w:sz w:val="18"/>
          <w:szCs w:val="18"/>
        </w:rPr>
        <w:t>scalable</w:t>
      </w:r>
      <w:r w:rsidRPr="00BD5632">
        <w:rPr>
          <w:sz w:val="18"/>
          <w:szCs w:val="18"/>
        </w:rPr>
        <w:t xml:space="preserve"> and </w:t>
      </w:r>
      <w:r w:rsidRPr="00BD5632">
        <w:rPr>
          <w:b/>
          <w:bCs/>
          <w:sz w:val="18"/>
          <w:szCs w:val="18"/>
        </w:rPr>
        <w:t>fast</w:t>
      </w:r>
      <w:r w:rsidRPr="00BD5632">
        <w:rPr>
          <w:sz w:val="18"/>
          <w:szCs w:val="18"/>
        </w:rPr>
        <w:t>.</w:t>
      </w:r>
    </w:p>
    <w:p w14:paraId="74432B0B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599E6ACD">
          <v:rect id="_x0000_i1027" style="width:0;height:1.5pt" o:hralign="center" o:hrstd="t" o:hr="t" fillcolor="#a0a0a0" stroked="f"/>
        </w:pict>
      </w:r>
    </w:p>
    <w:p w14:paraId="4FD73756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3. Blocking Code Example (Synchronous Code)</w:t>
      </w:r>
    </w:p>
    <w:p w14:paraId="0E72BF47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input.txt</w:t>
      </w:r>
    </w:p>
    <w:p w14:paraId="6320C2E2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CDAC is giving self learning content</w:t>
      </w:r>
    </w:p>
    <w:p w14:paraId="7AE14BDD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to teach the world in simple and easy way!!!!!</w:t>
      </w:r>
    </w:p>
    <w:p w14:paraId="30284F7A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I hope you are enjoying the node modules.</w:t>
      </w:r>
    </w:p>
    <w:p w14:paraId="157DCE45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Happy coding...</w:t>
      </w:r>
    </w:p>
    <w:p w14:paraId="165EE378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main.js (Blocking Code)</w:t>
      </w:r>
    </w:p>
    <w:p w14:paraId="3790ADE3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Importing the built-in 'fs' module for file operations</w:t>
      </w:r>
    </w:p>
    <w:p w14:paraId="446B9E47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"fs"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FA3E833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E0FE7A2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Reading the entire file synchronously (blocking)</w:t>
      </w:r>
    </w:p>
    <w:p w14:paraId="43361C7A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readFileSync() waits until the complete file is read</w:t>
      </w:r>
    </w:p>
    <w:p w14:paraId="0DEF3A15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data = fs.readFileSync(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'input.txt'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D93EF3A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F4D555F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Printing file content after reading fully</w:t>
      </w:r>
    </w:p>
    <w:p w14:paraId="74D0D40E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console.log(data.toString());</w:t>
      </w:r>
    </w:p>
    <w:p w14:paraId="0A642649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F1D621C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This line will not execute until file reading completes</w:t>
      </w:r>
    </w:p>
    <w:p w14:paraId="6549B0B9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"Program Ended"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70DA044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9029B11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2D740FF8">
          <v:rect id="_x0000_i1028" style="width:0;height:1.5pt" o:hralign="center" o:hrstd="t" o:hr="t" fillcolor="#a0a0a0" stroked="f"/>
        </w:pict>
      </w:r>
    </w:p>
    <w:p w14:paraId="0403C0B5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Output (Blocking)</w:t>
      </w:r>
    </w:p>
    <w:p w14:paraId="1F0497F4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CDAC is giving self learning content</w:t>
      </w:r>
    </w:p>
    <w:p w14:paraId="0E4627F6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to teach the world in simple and easy way!!!!!</w:t>
      </w:r>
    </w:p>
    <w:p w14:paraId="3477C450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I hope you are enjoying the node modules.</w:t>
      </w:r>
    </w:p>
    <w:p w14:paraId="71B2F086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Happy coding...</w:t>
      </w:r>
    </w:p>
    <w:p w14:paraId="78C23F1C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Program Ended</w:t>
      </w:r>
    </w:p>
    <w:p w14:paraId="4EFC0DE1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Explanation</w:t>
      </w:r>
    </w:p>
    <w:p w14:paraId="36AD628E" w14:textId="77777777" w:rsidR="004F20FF" w:rsidRPr="00BD5632" w:rsidRDefault="004F20FF" w:rsidP="004F20FF">
      <w:pPr>
        <w:numPr>
          <w:ilvl w:val="0"/>
          <w:numId w:val="44"/>
        </w:numPr>
        <w:rPr>
          <w:sz w:val="18"/>
          <w:szCs w:val="18"/>
        </w:rPr>
      </w:pPr>
      <w:r w:rsidRPr="00BD5632">
        <w:rPr>
          <w:sz w:val="18"/>
          <w:szCs w:val="18"/>
        </w:rPr>
        <w:t xml:space="preserve">The program </w:t>
      </w:r>
      <w:r w:rsidRPr="00BD5632">
        <w:rPr>
          <w:b/>
          <w:bCs/>
          <w:sz w:val="18"/>
          <w:szCs w:val="18"/>
        </w:rPr>
        <w:t>waits</w:t>
      </w:r>
      <w:r w:rsidRPr="00BD5632">
        <w:rPr>
          <w:sz w:val="18"/>
          <w:szCs w:val="18"/>
        </w:rPr>
        <w:t xml:space="preserve"> until readFileSync() completes.</w:t>
      </w:r>
    </w:p>
    <w:p w14:paraId="34AAB80E" w14:textId="77777777" w:rsidR="004F20FF" w:rsidRPr="00BD5632" w:rsidRDefault="004F20FF" w:rsidP="004F20FF">
      <w:pPr>
        <w:numPr>
          <w:ilvl w:val="0"/>
          <w:numId w:val="44"/>
        </w:numPr>
        <w:rPr>
          <w:sz w:val="18"/>
          <w:szCs w:val="18"/>
        </w:rPr>
      </w:pPr>
      <w:r w:rsidRPr="00BD5632">
        <w:rPr>
          <w:sz w:val="18"/>
          <w:szCs w:val="18"/>
        </w:rPr>
        <w:t>Only after the file is fully read → "Program Ended" is printed.</w:t>
      </w:r>
    </w:p>
    <w:p w14:paraId="1463BC18" w14:textId="77777777" w:rsidR="004F20FF" w:rsidRPr="00BD5632" w:rsidRDefault="004F20FF" w:rsidP="004F20FF">
      <w:pPr>
        <w:numPr>
          <w:ilvl w:val="0"/>
          <w:numId w:val="44"/>
        </w:numPr>
        <w:rPr>
          <w:sz w:val="18"/>
          <w:szCs w:val="18"/>
        </w:rPr>
      </w:pPr>
      <w:r w:rsidRPr="00BD5632">
        <w:rPr>
          <w:sz w:val="18"/>
          <w:szCs w:val="18"/>
        </w:rPr>
        <w:t xml:space="preserve">Execution is </w:t>
      </w:r>
      <w:r w:rsidRPr="00BD5632">
        <w:rPr>
          <w:b/>
          <w:bCs/>
          <w:sz w:val="18"/>
          <w:szCs w:val="18"/>
        </w:rPr>
        <w:t>sequential</w:t>
      </w:r>
      <w:r w:rsidRPr="00BD5632">
        <w:rPr>
          <w:sz w:val="18"/>
          <w:szCs w:val="18"/>
        </w:rPr>
        <w:t>.</w:t>
      </w:r>
    </w:p>
    <w:p w14:paraId="51339160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 xml:space="preserve">This is called </w:t>
      </w:r>
      <w:r w:rsidRPr="00BD5632">
        <w:rPr>
          <w:b/>
          <w:bCs/>
          <w:sz w:val="18"/>
          <w:szCs w:val="18"/>
        </w:rPr>
        <w:t>blocking</w:t>
      </w:r>
      <w:r w:rsidRPr="00BD5632">
        <w:rPr>
          <w:sz w:val="18"/>
          <w:szCs w:val="18"/>
        </w:rPr>
        <w:t xml:space="preserve"> because no other task can run during file reading.</w:t>
      </w:r>
    </w:p>
    <w:p w14:paraId="425CF39B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58955A3C">
          <v:rect id="_x0000_i1029" style="width:0;height:1.5pt" o:hralign="center" o:hrstd="t" o:hr="t" fillcolor="#a0a0a0" stroked="f"/>
        </w:pict>
      </w:r>
    </w:p>
    <w:p w14:paraId="02FA5216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4. Non-Blocking Example (Asynchronous Code)</w:t>
      </w:r>
    </w:p>
    <w:p w14:paraId="582BC220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main.js (Non-Blocking Code)</w:t>
      </w:r>
    </w:p>
    <w:p w14:paraId="5E3A8C9A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Importing the built-in 'fs' module</w:t>
      </w:r>
    </w:p>
    <w:p w14:paraId="0730CB70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"fs"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5F932D8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4207A48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readFile() reads the file asynchronously</w:t>
      </w:r>
    </w:p>
    <w:p w14:paraId="1D001910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It does NOT wait for file reading to finish</w:t>
      </w:r>
    </w:p>
    <w:p w14:paraId="27CE4CDC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Instead, it immediately moves to next instructions</w:t>
      </w:r>
    </w:p>
    <w:p w14:paraId="306769CA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A524A5F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fs.readFile(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'input.txt'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data) {</w:t>
      </w:r>
    </w:p>
    <w:p w14:paraId="11FBC5C7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2DF1DAB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This callback function is executed AFTER file reading is completed</w:t>
      </w:r>
    </w:p>
    <w:p w14:paraId="4481C957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215EC7E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If any error occurs during reading the file</w:t>
      </w:r>
    </w:p>
    <w:p w14:paraId="5E1E7F1B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</w:t>
      </w: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console.error(err);</w:t>
      </w:r>
    </w:p>
    <w:p w14:paraId="52FF06C6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CB3BD36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Printing the file content</w:t>
      </w:r>
    </w:p>
    <w:p w14:paraId="366E8DF2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console.log(data.toString());</w:t>
      </w:r>
    </w:p>
    <w:p w14:paraId="4A4841C6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51101FFF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2A85605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This code runs immediately, without waiting for file reading</w:t>
      </w:r>
    </w:p>
    <w:p w14:paraId="3EF8FC98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"Program Ended"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0FF39F1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B3E954E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74B39206">
          <v:rect id="_x0000_i1030" style="width:0;height:1.5pt" o:hralign="center" o:hrstd="t" o:hr="t" fillcolor="#a0a0a0" stroked="f"/>
        </w:pict>
      </w:r>
    </w:p>
    <w:p w14:paraId="7F6B0247" w14:textId="77777777" w:rsidR="00BD5632" w:rsidRDefault="00BD5632" w:rsidP="004F20FF">
      <w:pPr>
        <w:rPr>
          <w:b/>
          <w:bCs/>
          <w:sz w:val="18"/>
          <w:szCs w:val="18"/>
        </w:rPr>
      </w:pPr>
    </w:p>
    <w:p w14:paraId="1AF29CA4" w14:textId="2C9230E8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lastRenderedPageBreak/>
        <w:t>Output (Non-Blocking)</w:t>
      </w:r>
    </w:p>
    <w:p w14:paraId="6870081B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Program Ended</w:t>
      </w:r>
    </w:p>
    <w:p w14:paraId="2CF3ED6B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CDAC is giving self learning content</w:t>
      </w:r>
    </w:p>
    <w:p w14:paraId="24E7F425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to teach the world in simple and easy way!!!!!</w:t>
      </w:r>
    </w:p>
    <w:p w14:paraId="718DF3D9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I hope you are enjoying the node modules.</w:t>
      </w:r>
    </w:p>
    <w:p w14:paraId="6DD0C5D0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Happy coding...</w:t>
      </w:r>
    </w:p>
    <w:p w14:paraId="7D41B1AC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Explanation</w:t>
      </w:r>
    </w:p>
    <w:p w14:paraId="5C4A1017" w14:textId="77777777" w:rsidR="004F20FF" w:rsidRPr="00BD5632" w:rsidRDefault="004F20FF" w:rsidP="004F20FF">
      <w:pPr>
        <w:numPr>
          <w:ilvl w:val="0"/>
          <w:numId w:val="45"/>
        </w:numPr>
        <w:rPr>
          <w:sz w:val="18"/>
          <w:szCs w:val="18"/>
        </w:rPr>
      </w:pPr>
      <w:r w:rsidRPr="00BD5632">
        <w:rPr>
          <w:sz w:val="18"/>
          <w:szCs w:val="18"/>
        </w:rPr>
        <w:t>File reading starts.</w:t>
      </w:r>
    </w:p>
    <w:p w14:paraId="20581EE5" w14:textId="77777777" w:rsidR="004F20FF" w:rsidRPr="00BD5632" w:rsidRDefault="004F20FF" w:rsidP="004F20FF">
      <w:pPr>
        <w:numPr>
          <w:ilvl w:val="0"/>
          <w:numId w:val="45"/>
        </w:numPr>
        <w:rPr>
          <w:sz w:val="18"/>
          <w:szCs w:val="18"/>
        </w:rPr>
      </w:pPr>
      <w:r w:rsidRPr="00BD5632">
        <w:rPr>
          <w:sz w:val="18"/>
          <w:szCs w:val="18"/>
        </w:rPr>
        <w:t xml:space="preserve">But Node </w:t>
      </w:r>
      <w:r w:rsidRPr="00BD5632">
        <w:rPr>
          <w:b/>
          <w:bCs/>
          <w:sz w:val="18"/>
          <w:szCs w:val="18"/>
        </w:rPr>
        <w:t>does not wait</w:t>
      </w:r>
      <w:r w:rsidRPr="00BD5632">
        <w:rPr>
          <w:sz w:val="18"/>
          <w:szCs w:val="18"/>
        </w:rPr>
        <w:t>.</w:t>
      </w:r>
    </w:p>
    <w:p w14:paraId="6FA5F72D" w14:textId="77777777" w:rsidR="004F20FF" w:rsidRPr="00BD5632" w:rsidRDefault="004F20FF" w:rsidP="004F20FF">
      <w:pPr>
        <w:numPr>
          <w:ilvl w:val="0"/>
          <w:numId w:val="45"/>
        </w:numPr>
        <w:rPr>
          <w:sz w:val="18"/>
          <w:szCs w:val="18"/>
        </w:rPr>
      </w:pPr>
      <w:r w:rsidRPr="00BD5632">
        <w:rPr>
          <w:sz w:val="18"/>
          <w:szCs w:val="18"/>
        </w:rPr>
        <w:t>It prints "Program Ended" immediately.</w:t>
      </w:r>
    </w:p>
    <w:p w14:paraId="4D087E32" w14:textId="77777777" w:rsidR="004F20FF" w:rsidRPr="00BD5632" w:rsidRDefault="004F20FF" w:rsidP="004F20FF">
      <w:pPr>
        <w:numPr>
          <w:ilvl w:val="0"/>
          <w:numId w:val="45"/>
        </w:numPr>
        <w:rPr>
          <w:sz w:val="18"/>
          <w:szCs w:val="18"/>
        </w:rPr>
      </w:pPr>
      <w:r w:rsidRPr="00BD5632">
        <w:rPr>
          <w:sz w:val="18"/>
          <w:szCs w:val="18"/>
        </w:rPr>
        <w:t>When file reading finishes → callback prints file content.</w:t>
      </w:r>
    </w:p>
    <w:p w14:paraId="59DE1FF3" w14:textId="77777777" w:rsidR="004F20FF" w:rsidRPr="00BD5632" w:rsidRDefault="004F20FF" w:rsidP="004F20FF">
      <w:pPr>
        <w:numPr>
          <w:ilvl w:val="0"/>
          <w:numId w:val="45"/>
        </w:numPr>
        <w:rPr>
          <w:sz w:val="18"/>
          <w:szCs w:val="18"/>
        </w:rPr>
      </w:pPr>
      <w:r w:rsidRPr="00BD5632">
        <w:rPr>
          <w:sz w:val="18"/>
          <w:szCs w:val="18"/>
        </w:rPr>
        <w:t>Code does NOT execute in sequence.</w:t>
      </w:r>
    </w:p>
    <w:p w14:paraId="397C9AAC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 xml:space="preserve">This is called </w:t>
      </w:r>
      <w:r w:rsidRPr="00BD5632">
        <w:rPr>
          <w:b/>
          <w:bCs/>
          <w:sz w:val="18"/>
          <w:szCs w:val="18"/>
        </w:rPr>
        <w:t>non-blocking</w:t>
      </w:r>
      <w:r w:rsidRPr="00BD5632">
        <w:rPr>
          <w:sz w:val="18"/>
          <w:szCs w:val="18"/>
        </w:rPr>
        <w:t xml:space="preserve"> execution.</w:t>
      </w:r>
    </w:p>
    <w:p w14:paraId="7C4699D0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27F5F567">
          <v:rect id="_x0000_i1031" style="width:0;height:1.5pt" o:hralign="center" o:hrstd="t" o:hr="t" fillcolor="#a0a0a0" stroked="f"/>
        </w:pict>
      </w:r>
    </w:p>
    <w:p w14:paraId="3B87BEE4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5. Understanding the Internal Flow (Conceptual)</w:t>
      </w:r>
    </w:p>
    <w:p w14:paraId="61B31442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A conceptual explanation of readFile():</w:t>
      </w:r>
    </w:p>
    <w:p w14:paraId="4694853C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readFile(file, callback) {</w:t>
      </w:r>
    </w:p>
    <w:p w14:paraId="4AC82663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//start reading the file...</w:t>
      </w:r>
    </w:p>
    <w:p w14:paraId="7B758AC3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</w:p>
    <w:p w14:paraId="67596322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//WHEN file reading finishes:</w:t>
      </w:r>
    </w:p>
    <w:p w14:paraId="6B3CF8C6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callback(err, data)</w:t>
      </w:r>
    </w:p>
    <w:p w14:paraId="1D20B393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A95DAC2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E470855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 xml:space="preserve">The callback runs </w:t>
      </w:r>
      <w:r w:rsidRPr="00BD5632">
        <w:rPr>
          <w:b/>
          <w:bCs/>
          <w:sz w:val="18"/>
          <w:szCs w:val="18"/>
        </w:rPr>
        <w:t>only when the file is fully read</w:t>
      </w:r>
      <w:r w:rsidRPr="00BD5632">
        <w:rPr>
          <w:sz w:val="18"/>
          <w:szCs w:val="18"/>
        </w:rPr>
        <w:t>.</w:t>
      </w:r>
    </w:p>
    <w:p w14:paraId="66177BDE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21D448C3">
          <v:rect id="_x0000_i1032" style="width:0;height:1.5pt" o:hralign="center" o:hrstd="t" o:hr="t" fillcolor="#a0a0a0" stroked="f"/>
        </w:pict>
      </w:r>
    </w:p>
    <w:p w14:paraId="2DF7EF6E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6. Difference Between Blocking and Non-Blocking</w:t>
      </w:r>
    </w:p>
    <w:tbl>
      <w:tblPr>
        <w:tblStyle w:val="PlainTable1"/>
        <w:tblW w:w="10805" w:type="dxa"/>
        <w:tblLook w:val="04A0" w:firstRow="1" w:lastRow="0" w:firstColumn="1" w:lastColumn="0" w:noHBand="0" w:noVBand="1"/>
      </w:tblPr>
      <w:tblGrid>
        <w:gridCol w:w="5269"/>
        <w:gridCol w:w="5536"/>
      </w:tblGrid>
      <w:tr w:rsidR="004F20FF" w:rsidRPr="00BD5632" w14:paraId="649ED2E5" w14:textId="77777777" w:rsidTr="004F2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92B80" w14:textId="77777777" w:rsidR="004F20FF" w:rsidRPr="00BD5632" w:rsidRDefault="004F20FF" w:rsidP="004F20FF">
            <w:pPr>
              <w:spacing w:after="160" w:line="278" w:lineRule="auto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Blocking</w:t>
            </w:r>
          </w:p>
        </w:tc>
        <w:tc>
          <w:tcPr>
            <w:tcW w:w="0" w:type="auto"/>
            <w:hideMark/>
          </w:tcPr>
          <w:p w14:paraId="43F68D7D" w14:textId="77777777" w:rsidR="004F20FF" w:rsidRPr="00BD5632" w:rsidRDefault="004F20FF" w:rsidP="004F20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Non-Blocking</w:t>
            </w:r>
          </w:p>
        </w:tc>
      </w:tr>
      <w:tr w:rsidR="004F20FF" w:rsidRPr="00BD5632" w14:paraId="29A4AF6C" w14:textId="77777777" w:rsidTr="004F2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D76E7" w14:textId="77777777" w:rsidR="004F20FF" w:rsidRPr="00BD5632" w:rsidRDefault="004F20FF" w:rsidP="004F20FF">
            <w:pPr>
              <w:spacing w:after="160" w:line="278" w:lineRule="auto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Execution waits for task to complete</w:t>
            </w:r>
          </w:p>
        </w:tc>
        <w:tc>
          <w:tcPr>
            <w:tcW w:w="0" w:type="auto"/>
            <w:hideMark/>
          </w:tcPr>
          <w:p w14:paraId="6B976258" w14:textId="77777777" w:rsidR="004F20FF" w:rsidRPr="00BD5632" w:rsidRDefault="004F20FF" w:rsidP="004F20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Execution continues immediately</w:t>
            </w:r>
          </w:p>
        </w:tc>
      </w:tr>
      <w:tr w:rsidR="004F20FF" w:rsidRPr="00BD5632" w14:paraId="59BC89DA" w14:textId="77777777" w:rsidTr="004F20F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A99FA" w14:textId="77777777" w:rsidR="004F20FF" w:rsidRPr="00BD5632" w:rsidRDefault="004F20FF" w:rsidP="004F20FF">
            <w:pPr>
              <w:spacing w:after="160" w:line="278" w:lineRule="auto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Slower if many I/O operations</w:t>
            </w:r>
          </w:p>
        </w:tc>
        <w:tc>
          <w:tcPr>
            <w:tcW w:w="0" w:type="auto"/>
            <w:hideMark/>
          </w:tcPr>
          <w:p w14:paraId="1C21DA33" w14:textId="77777777" w:rsidR="004F20FF" w:rsidRPr="00BD5632" w:rsidRDefault="004F20FF" w:rsidP="004F20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Much faster and scalable</w:t>
            </w:r>
          </w:p>
        </w:tc>
      </w:tr>
      <w:tr w:rsidR="004F20FF" w:rsidRPr="00BD5632" w14:paraId="26E71537" w14:textId="77777777" w:rsidTr="004F2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15A4C" w14:textId="77777777" w:rsidR="004F20FF" w:rsidRPr="00BD5632" w:rsidRDefault="004F20FF" w:rsidP="004F20FF">
            <w:pPr>
              <w:spacing w:after="160" w:line="278" w:lineRule="auto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Sequential execution</w:t>
            </w:r>
          </w:p>
        </w:tc>
        <w:tc>
          <w:tcPr>
            <w:tcW w:w="0" w:type="auto"/>
            <w:hideMark/>
          </w:tcPr>
          <w:p w14:paraId="1BF1D0E1" w14:textId="77777777" w:rsidR="004F20FF" w:rsidRPr="00BD5632" w:rsidRDefault="004F20FF" w:rsidP="004F20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Callback-based / event-driven execution</w:t>
            </w:r>
          </w:p>
        </w:tc>
      </w:tr>
      <w:tr w:rsidR="004F20FF" w:rsidRPr="00BD5632" w14:paraId="27B8D209" w14:textId="77777777" w:rsidTr="004F20FF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5B1C8" w14:textId="77777777" w:rsidR="004F20FF" w:rsidRPr="00BD5632" w:rsidRDefault="004F20FF" w:rsidP="004F20FF">
            <w:pPr>
              <w:spacing w:after="160" w:line="278" w:lineRule="auto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Uses readFileSync()</w:t>
            </w:r>
          </w:p>
        </w:tc>
        <w:tc>
          <w:tcPr>
            <w:tcW w:w="0" w:type="auto"/>
            <w:hideMark/>
          </w:tcPr>
          <w:p w14:paraId="6321EE1E" w14:textId="77777777" w:rsidR="004F20FF" w:rsidRPr="00BD5632" w:rsidRDefault="004F20FF" w:rsidP="004F20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Uses readFile()</w:t>
            </w:r>
          </w:p>
        </w:tc>
      </w:tr>
      <w:tr w:rsidR="004F20FF" w:rsidRPr="00BD5632" w14:paraId="5131B64A" w14:textId="77777777" w:rsidTr="004F2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E74A3" w14:textId="77777777" w:rsidR="004F20FF" w:rsidRPr="00BD5632" w:rsidRDefault="004F20FF" w:rsidP="004F20FF">
            <w:pPr>
              <w:spacing w:after="160" w:line="278" w:lineRule="auto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lastRenderedPageBreak/>
              <w:t>Easier to understand</w:t>
            </w:r>
          </w:p>
        </w:tc>
        <w:tc>
          <w:tcPr>
            <w:tcW w:w="0" w:type="auto"/>
            <w:hideMark/>
          </w:tcPr>
          <w:p w14:paraId="5AAD9B75" w14:textId="77777777" w:rsidR="004F20FF" w:rsidRPr="00BD5632" w:rsidRDefault="004F20FF" w:rsidP="004F20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5632">
              <w:rPr>
                <w:sz w:val="18"/>
                <w:szCs w:val="18"/>
              </w:rPr>
              <w:t>Harder because code runs out of order</w:t>
            </w:r>
          </w:p>
        </w:tc>
      </w:tr>
    </w:tbl>
    <w:p w14:paraId="7B2B061A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67F81A3C">
          <v:rect id="_x0000_i1033" style="width:0;height:1.5pt" o:hralign="center" o:hrstd="t" o:hr="t" fillcolor="#a0a0a0" stroked="f"/>
        </w:pict>
      </w:r>
    </w:p>
    <w:p w14:paraId="3C960FC0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7. Important Rule in Non-Blocking Code</w:t>
      </w:r>
    </w:p>
    <w:p w14:paraId="63E71FC6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If you need to use the data from an async operation (like file read),</w:t>
      </w:r>
      <w:r w:rsidRPr="00BD5632">
        <w:rPr>
          <w:sz w:val="18"/>
          <w:szCs w:val="18"/>
        </w:rPr>
        <w:br/>
      </w:r>
      <w:r w:rsidRPr="00BD5632">
        <w:rPr>
          <w:b/>
          <w:bCs/>
          <w:sz w:val="18"/>
          <w:szCs w:val="18"/>
        </w:rPr>
        <w:t xml:space="preserve">you must use the data </w:t>
      </w:r>
      <w:r w:rsidRPr="00BD5632">
        <w:rPr>
          <w:b/>
          <w:bCs/>
          <w:i/>
          <w:iCs/>
          <w:sz w:val="18"/>
          <w:szCs w:val="18"/>
        </w:rPr>
        <w:t>inside</w:t>
      </w:r>
      <w:r w:rsidRPr="00BD5632">
        <w:rPr>
          <w:b/>
          <w:bCs/>
          <w:sz w:val="18"/>
          <w:szCs w:val="18"/>
        </w:rPr>
        <w:t xml:space="preserve"> the callback.</w:t>
      </w:r>
    </w:p>
    <w:p w14:paraId="34BAE5C4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Example:</w:t>
      </w:r>
    </w:p>
    <w:p w14:paraId="16399B27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fs.readFile(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'file.txt'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(err, data) </w:t>
      </w: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3B01E80E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console.log(data); 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r w:rsidRPr="00BD5632">
        <w:rPr>
          <w:rFonts w:ascii="Segoe UI Symbol" w:eastAsia="Times New Roman" w:hAnsi="Segoe UI Symbol" w:cs="Segoe UI Symbol"/>
          <w:color w:val="6A9955"/>
          <w:kern w:val="0"/>
          <w:sz w:val="18"/>
          <w:szCs w:val="18"/>
          <w14:ligatures w14:val="none"/>
        </w:rPr>
        <w:t>✔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Correct place</w:t>
      </w:r>
    </w:p>
    <w:p w14:paraId="53304677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7E0C13DA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0627D1F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console.log(data); 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r w:rsidRPr="00BD5632">
        <w:rPr>
          <w:rFonts w:ascii="Segoe UI Symbol" w:eastAsia="Times New Roman" w:hAnsi="Segoe UI Symbol" w:cs="Segoe UI Symbol"/>
          <w:color w:val="6A9955"/>
          <w:kern w:val="0"/>
          <w:sz w:val="18"/>
          <w:szCs w:val="18"/>
          <w14:ligatures w14:val="none"/>
        </w:rPr>
        <w:t>✘</w:t>
      </w: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Wrong (data is not ready yet)</w:t>
      </w:r>
    </w:p>
    <w:p w14:paraId="4D66C988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48D2C2F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34134EE2">
          <v:rect id="_x0000_i1034" style="width:0;height:1.5pt" o:hralign="center" o:hrstd="t" o:hr="t" fillcolor="#a0a0a0" stroked="f"/>
        </w:pict>
      </w:r>
    </w:p>
    <w:p w14:paraId="26E4D321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8. Example of Callback in Timer (setTimeout)</w:t>
      </w:r>
    </w:p>
    <w:p w14:paraId="33845A7A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Code</w:t>
      </w:r>
    </w:p>
    <w:p w14:paraId="45620125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A normal function that we want to execute later</w:t>
      </w:r>
    </w:p>
    <w:p w14:paraId="5BD2B8EA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go() {</w:t>
      </w:r>
    </w:p>
    <w:p w14:paraId="3E0CC5FF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console.log(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"execute after 500 milli"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B148B13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E281DA9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406BA5B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setTimeout executes 'go' after 500 milliseconds (0.5 seconds)</w:t>
      </w:r>
    </w:p>
    <w:p w14:paraId="2128065C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Meanwhile, program continues executing the next statements</w:t>
      </w:r>
    </w:p>
    <w:p w14:paraId="1788ADF9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setTimeout(go, </w:t>
      </w:r>
      <w:r w:rsidRPr="00BD5632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500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186E5EC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F2F7EFA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r w:rsidRPr="00BD5632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"hi"</w:t>
      </w:r>
      <w:r w:rsidRPr="00BD563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C271A8E" w14:textId="77777777" w:rsidR="004F20FF" w:rsidRPr="00BD5632" w:rsidRDefault="004F20FF" w:rsidP="004F20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9166BE0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Output</w:t>
      </w:r>
    </w:p>
    <w:p w14:paraId="1C35724E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hi</w:t>
      </w:r>
    </w:p>
    <w:p w14:paraId="496ECC76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>execute after 500 mili</w:t>
      </w:r>
    </w:p>
    <w:p w14:paraId="3AA6B890" w14:textId="77777777" w:rsidR="004F20FF" w:rsidRPr="00BD5632" w:rsidRDefault="004F20FF" w:rsidP="004F20FF">
      <w:pPr>
        <w:rPr>
          <w:b/>
          <w:bCs/>
          <w:sz w:val="18"/>
          <w:szCs w:val="18"/>
        </w:rPr>
      </w:pPr>
      <w:r w:rsidRPr="00BD5632">
        <w:rPr>
          <w:b/>
          <w:bCs/>
          <w:sz w:val="18"/>
          <w:szCs w:val="18"/>
        </w:rPr>
        <w:t>Explanation</w:t>
      </w:r>
    </w:p>
    <w:p w14:paraId="29034328" w14:textId="77777777" w:rsidR="004F20FF" w:rsidRPr="00BD5632" w:rsidRDefault="004F20FF" w:rsidP="004F20FF">
      <w:pPr>
        <w:numPr>
          <w:ilvl w:val="0"/>
          <w:numId w:val="46"/>
        </w:numPr>
        <w:rPr>
          <w:sz w:val="18"/>
          <w:szCs w:val="18"/>
        </w:rPr>
      </w:pPr>
      <w:r w:rsidRPr="00BD5632">
        <w:rPr>
          <w:sz w:val="18"/>
          <w:szCs w:val="18"/>
        </w:rPr>
        <w:t>"hi" prints immediately.</w:t>
      </w:r>
    </w:p>
    <w:p w14:paraId="7D341D02" w14:textId="77777777" w:rsidR="004F20FF" w:rsidRPr="00BD5632" w:rsidRDefault="004F20FF" w:rsidP="004F20FF">
      <w:pPr>
        <w:numPr>
          <w:ilvl w:val="0"/>
          <w:numId w:val="46"/>
        </w:numPr>
        <w:rPr>
          <w:sz w:val="18"/>
          <w:szCs w:val="18"/>
        </w:rPr>
      </w:pPr>
      <w:r w:rsidRPr="00BD5632">
        <w:rPr>
          <w:sz w:val="18"/>
          <w:szCs w:val="18"/>
        </w:rPr>
        <w:t>500 ms later → callback function go() executes.</w:t>
      </w:r>
    </w:p>
    <w:p w14:paraId="5349E0DE" w14:textId="77777777" w:rsidR="004F20FF" w:rsidRPr="00BD5632" w:rsidRDefault="004F20FF" w:rsidP="004F20FF">
      <w:pPr>
        <w:rPr>
          <w:sz w:val="18"/>
          <w:szCs w:val="18"/>
        </w:rPr>
      </w:pPr>
      <w:r w:rsidRPr="00BD5632">
        <w:rPr>
          <w:sz w:val="18"/>
          <w:szCs w:val="18"/>
        </w:rPr>
        <w:t xml:space="preserve">This proves Node is </w:t>
      </w:r>
      <w:r w:rsidRPr="00BD5632">
        <w:rPr>
          <w:b/>
          <w:bCs/>
          <w:sz w:val="18"/>
          <w:szCs w:val="18"/>
        </w:rPr>
        <w:t>asynchronous</w:t>
      </w:r>
      <w:r w:rsidRPr="00BD5632">
        <w:rPr>
          <w:sz w:val="18"/>
          <w:szCs w:val="18"/>
        </w:rPr>
        <w:t xml:space="preserve"> and </w:t>
      </w:r>
      <w:r w:rsidRPr="00BD5632">
        <w:rPr>
          <w:b/>
          <w:bCs/>
          <w:sz w:val="18"/>
          <w:szCs w:val="18"/>
        </w:rPr>
        <w:t>event-driven</w:t>
      </w:r>
      <w:r w:rsidRPr="00BD5632">
        <w:rPr>
          <w:sz w:val="18"/>
          <w:szCs w:val="18"/>
        </w:rPr>
        <w:t>.</w:t>
      </w:r>
    </w:p>
    <w:p w14:paraId="54448A53" w14:textId="77777777" w:rsidR="004F20FF" w:rsidRPr="00BD5632" w:rsidRDefault="00000000" w:rsidP="004F20FF">
      <w:pPr>
        <w:rPr>
          <w:sz w:val="18"/>
          <w:szCs w:val="18"/>
        </w:rPr>
      </w:pPr>
      <w:r>
        <w:rPr>
          <w:sz w:val="18"/>
          <w:szCs w:val="18"/>
        </w:rPr>
        <w:pict w14:anchorId="63C5FAD5">
          <v:rect id="_x0000_i1035" style="width:0;height:1.5pt" o:hralign="center" o:hrstd="t" o:hr="t" fillcolor="#a0a0a0" stroked="f"/>
        </w:pict>
      </w:r>
    </w:p>
    <w:sectPr w:rsidR="004F20FF" w:rsidRPr="00BD5632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1D7C5" w14:textId="77777777" w:rsidR="00C23B06" w:rsidRDefault="00C23B06" w:rsidP="00D21420">
      <w:pPr>
        <w:spacing w:after="0" w:line="240" w:lineRule="auto"/>
      </w:pPr>
      <w:r>
        <w:separator/>
      </w:r>
    </w:p>
  </w:endnote>
  <w:endnote w:type="continuationSeparator" w:id="0">
    <w:p w14:paraId="62049784" w14:textId="77777777" w:rsidR="00C23B06" w:rsidRDefault="00C23B06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C70D1" w14:textId="77777777" w:rsidR="00C23B06" w:rsidRDefault="00C23B06" w:rsidP="00D21420">
      <w:pPr>
        <w:spacing w:after="0" w:line="240" w:lineRule="auto"/>
      </w:pPr>
      <w:r>
        <w:separator/>
      </w:r>
    </w:p>
  </w:footnote>
  <w:footnote w:type="continuationSeparator" w:id="0">
    <w:p w14:paraId="0C3387D7" w14:textId="77777777" w:rsidR="00C23B06" w:rsidRDefault="00C23B06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473"/>
    <w:multiLevelType w:val="multilevel"/>
    <w:tmpl w:val="888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9CA"/>
    <w:multiLevelType w:val="hybridMultilevel"/>
    <w:tmpl w:val="3CCCD9E6"/>
    <w:lvl w:ilvl="0" w:tplc="0D12A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402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04A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BC0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3CE4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A05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984F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7C14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10F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C4394E"/>
    <w:multiLevelType w:val="multilevel"/>
    <w:tmpl w:val="269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A63E9"/>
    <w:multiLevelType w:val="multilevel"/>
    <w:tmpl w:val="38F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934C2"/>
    <w:multiLevelType w:val="multilevel"/>
    <w:tmpl w:val="85B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0CC4"/>
    <w:multiLevelType w:val="multilevel"/>
    <w:tmpl w:val="C99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F7E94"/>
    <w:multiLevelType w:val="multilevel"/>
    <w:tmpl w:val="899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749DD"/>
    <w:multiLevelType w:val="multilevel"/>
    <w:tmpl w:val="D18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577E0"/>
    <w:multiLevelType w:val="multilevel"/>
    <w:tmpl w:val="59C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97F64"/>
    <w:multiLevelType w:val="multilevel"/>
    <w:tmpl w:val="CA3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074E5"/>
    <w:multiLevelType w:val="hybridMultilevel"/>
    <w:tmpl w:val="96908ED4"/>
    <w:lvl w:ilvl="0" w:tplc="0136E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B0A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1C7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1C0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C477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D29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2A3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6C6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624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A752BF4"/>
    <w:multiLevelType w:val="multilevel"/>
    <w:tmpl w:val="F734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72983"/>
    <w:multiLevelType w:val="multilevel"/>
    <w:tmpl w:val="6A4A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26005"/>
    <w:multiLevelType w:val="multilevel"/>
    <w:tmpl w:val="B57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43E1E"/>
    <w:multiLevelType w:val="multilevel"/>
    <w:tmpl w:val="803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F1F02"/>
    <w:multiLevelType w:val="hybridMultilevel"/>
    <w:tmpl w:val="8A1AAAB2"/>
    <w:lvl w:ilvl="0" w:tplc="FA24D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027F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F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05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2277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5C9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FEA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74F8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CCF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B673F1B"/>
    <w:multiLevelType w:val="multilevel"/>
    <w:tmpl w:val="7E1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45E9D"/>
    <w:multiLevelType w:val="hybridMultilevel"/>
    <w:tmpl w:val="DC0084D4"/>
    <w:lvl w:ilvl="0" w:tplc="4F804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DCB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F8D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03A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3C4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FA3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7412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86E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ED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DD16851"/>
    <w:multiLevelType w:val="multilevel"/>
    <w:tmpl w:val="870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A51D8"/>
    <w:multiLevelType w:val="multilevel"/>
    <w:tmpl w:val="497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852E0"/>
    <w:multiLevelType w:val="multilevel"/>
    <w:tmpl w:val="46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4672D"/>
    <w:multiLevelType w:val="multilevel"/>
    <w:tmpl w:val="E1F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87F90"/>
    <w:multiLevelType w:val="multilevel"/>
    <w:tmpl w:val="142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07683"/>
    <w:multiLevelType w:val="multilevel"/>
    <w:tmpl w:val="8AB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D2F8F"/>
    <w:multiLevelType w:val="hybridMultilevel"/>
    <w:tmpl w:val="6F6CEFB8"/>
    <w:lvl w:ilvl="0" w:tplc="2496F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CCD7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824E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EC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BE1F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43F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8A7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A00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69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2265DDB"/>
    <w:multiLevelType w:val="hybridMultilevel"/>
    <w:tmpl w:val="E5C681EA"/>
    <w:lvl w:ilvl="0" w:tplc="88361A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04AB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0B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F4D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846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8E1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CE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C3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328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3E57278"/>
    <w:multiLevelType w:val="hybridMultilevel"/>
    <w:tmpl w:val="6FBC0966"/>
    <w:lvl w:ilvl="0" w:tplc="D3AE58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E24E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5A50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FC2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E64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8C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34A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004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C7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4855BFD"/>
    <w:multiLevelType w:val="hybridMultilevel"/>
    <w:tmpl w:val="932ED7F0"/>
    <w:lvl w:ilvl="0" w:tplc="9D7E7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52B2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E8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6AE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B2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CE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FE7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5AB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BC3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BCF7ECF"/>
    <w:multiLevelType w:val="multilevel"/>
    <w:tmpl w:val="6354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43CF7"/>
    <w:multiLevelType w:val="multilevel"/>
    <w:tmpl w:val="FC26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F63CB0"/>
    <w:multiLevelType w:val="multilevel"/>
    <w:tmpl w:val="D37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1518F"/>
    <w:multiLevelType w:val="hybridMultilevel"/>
    <w:tmpl w:val="273EC528"/>
    <w:lvl w:ilvl="0" w:tplc="0DD29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EC01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C6FA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6F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808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C2E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659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F888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66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D6E1411"/>
    <w:multiLevelType w:val="hybridMultilevel"/>
    <w:tmpl w:val="0C72D086"/>
    <w:lvl w:ilvl="0" w:tplc="5E1814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6620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289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007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388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A6B8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B4A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5C3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E6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16E00CF"/>
    <w:multiLevelType w:val="multilevel"/>
    <w:tmpl w:val="8B1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F25A3"/>
    <w:multiLevelType w:val="hybridMultilevel"/>
    <w:tmpl w:val="49BC1EF8"/>
    <w:lvl w:ilvl="0" w:tplc="53DA45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84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E7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2CE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E25C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1CC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C0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8AE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0C7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47F36EF"/>
    <w:multiLevelType w:val="hybridMultilevel"/>
    <w:tmpl w:val="6B40E608"/>
    <w:lvl w:ilvl="0" w:tplc="3D6A5E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464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BCA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622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9E8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EC9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921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623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AA2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5B6451F"/>
    <w:multiLevelType w:val="hybridMultilevel"/>
    <w:tmpl w:val="F0F0CDEC"/>
    <w:lvl w:ilvl="0" w:tplc="4C48D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0E2C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368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8A7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96C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CC5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A01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9AF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487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68840A3"/>
    <w:multiLevelType w:val="hybridMultilevel"/>
    <w:tmpl w:val="CC520286"/>
    <w:lvl w:ilvl="0" w:tplc="05B2D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2AFB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B06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98B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C0F2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1A1A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A82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0D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C0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81410A6"/>
    <w:multiLevelType w:val="multilevel"/>
    <w:tmpl w:val="E96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E5655"/>
    <w:multiLevelType w:val="hybridMultilevel"/>
    <w:tmpl w:val="84204624"/>
    <w:lvl w:ilvl="0" w:tplc="26A013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2ED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1A86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AC5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0E4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098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D86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101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211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DA944FA"/>
    <w:multiLevelType w:val="hybridMultilevel"/>
    <w:tmpl w:val="D7C06F18"/>
    <w:lvl w:ilvl="0" w:tplc="8EB4F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C44E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0AD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2AEF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CCD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423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02C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3477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18F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1D96590"/>
    <w:multiLevelType w:val="multilevel"/>
    <w:tmpl w:val="40F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4054D"/>
    <w:multiLevelType w:val="multilevel"/>
    <w:tmpl w:val="036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C43CC"/>
    <w:multiLevelType w:val="multilevel"/>
    <w:tmpl w:val="3D4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67DB9"/>
    <w:multiLevelType w:val="multilevel"/>
    <w:tmpl w:val="F2B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511F1"/>
    <w:multiLevelType w:val="hybridMultilevel"/>
    <w:tmpl w:val="126C37DE"/>
    <w:lvl w:ilvl="0" w:tplc="8D5ED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082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B88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AE4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8E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AA1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806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631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B0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72669450">
    <w:abstractNumId w:val="9"/>
  </w:num>
  <w:num w:numId="2" w16cid:durableId="1764767157">
    <w:abstractNumId w:val="20"/>
  </w:num>
  <w:num w:numId="3" w16cid:durableId="906454653">
    <w:abstractNumId w:val="16"/>
  </w:num>
  <w:num w:numId="4" w16cid:durableId="174272351">
    <w:abstractNumId w:val="0"/>
  </w:num>
  <w:num w:numId="5" w16cid:durableId="206648513">
    <w:abstractNumId w:val="22"/>
  </w:num>
  <w:num w:numId="6" w16cid:durableId="368605978">
    <w:abstractNumId w:val="8"/>
  </w:num>
  <w:num w:numId="7" w16cid:durableId="1205601629">
    <w:abstractNumId w:val="36"/>
  </w:num>
  <w:num w:numId="8" w16cid:durableId="881214280">
    <w:abstractNumId w:val="35"/>
  </w:num>
  <w:num w:numId="9" w16cid:durableId="464084337">
    <w:abstractNumId w:val="24"/>
  </w:num>
  <w:num w:numId="10" w16cid:durableId="1606693678">
    <w:abstractNumId w:val="32"/>
  </w:num>
  <w:num w:numId="11" w16cid:durableId="111098116">
    <w:abstractNumId w:val="17"/>
  </w:num>
  <w:num w:numId="12" w16cid:durableId="1476068783">
    <w:abstractNumId w:val="15"/>
  </w:num>
  <w:num w:numId="13" w16cid:durableId="1318266648">
    <w:abstractNumId w:val="37"/>
  </w:num>
  <w:num w:numId="14" w16cid:durableId="1753550558">
    <w:abstractNumId w:val="10"/>
  </w:num>
  <w:num w:numId="15" w16cid:durableId="120347293">
    <w:abstractNumId w:val="27"/>
  </w:num>
  <w:num w:numId="16" w16cid:durableId="1976325225">
    <w:abstractNumId w:val="1"/>
  </w:num>
  <w:num w:numId="17" w16cid:durableId="429467340">
    <w:abstractNumId w:val="25"/>
  </w:num>
  <w:num w:numId="18" w16cid:durableId="1524979238">
    <w:abstractNumId w:val="40"/>
  </w:num>
  <w:num w:numId="19" w16cid:durableId="1543596680">
    <w:abstractNumId w:val="13"/>
  </w:num>
  <w:num w:numId="20" w16cid:durableId="2077632271">
    <w:abstractNumId w:val="19"/>
  </w:num>
  <w:num w:numId="21" w16cid:durableId="690496699">
    <w:abstractNumId w:val="21"/>
  </w:num>
  <w:num w:numId="22" w16cid:durableId="767041112">
    <w:abstractNumId w:val="33"/>
  </w:num>
  <w:num w:numId="23" w16cid:durableId="495073606">
    <w:abstractNumId w:val="23"/>
  </w:num>
  <w:num w:numId="24" w16cid:durableId="1015762722">
    <w:abstractNumId w:val="41"/>
  </w:num>
  <w:num w:numId="25" w16cid:durableId="889611257">
    <w:abstractNumId w:val="6"/>
  </w:num>
  <w:num w:numId="26" w16cid:durableId="1601722417">
    <w:abstractNumId w:val="5"/>
  </w:num>
  <w:num w:numId="27" w16cid:durableId="1621111109">
    <w:abstractNumId w:val="11"/>
  </w:num>
  <w:num w:numId="28" w16cid:durableId="220140177">
    <w:abstractNumId w:val="42"/>
  </w:num>
  <w:num w:numId="29" w16cid:durableId="1798720973">
    <w:abstractNumId w:val="2"/>
  </w:num>
  <w:num w:numId="30" w16cid:durableId="9991505">
    <w:abstractNumId w:val="43"/>
  </w:num>
  <w:num w:numId="31" w16cid:durableId="541359149">
    <w:abstractNumId w:val="38"/>
  </w:num>
  <w:num w:numId="32" w16cid:durableId="1162355925">
    <w:abstractNumId w:val="18"/>
  </w:num>
  <w:num w:numId="33" w16cid:durableId="430974525">
    <w:abstractNumId w:val="14"/>
  </w:num>
  <w:num w:numId="34" w16cid:durableId="1949657450">
    <w:abstractNumId w:val="12"/>
  </w:num>
  <w:num w:numId="35" w16cid:durableId="1019310210">
    <w:abstractNumId w:val="29"/>
  </w:num>
  <w:num w:numId="36" w16cid:durableId="472715271">
    <w:abstractNumId w:val="44"/>
  </w:num>
  <w:num w:numId="37" w16cid:durableId="626937301">
    <w:abstractNumId w:val="31"/>
  </w:num>
  <w:num w:numId="38" w16cid:durableId="1292594341">
    <w:abstractNumId w:val="34"/>
  </w:num>
  <w:num w:numId="39" w16cid:durableId="962033296">
    <w:abstractNumId w:val="39"/>
  </w:num>
  <w:num w:numId="40" w16cid:durableId="976452229">
    <w:abstractNumId w:val="45"/>
  </w:num>
  <w:num w:numId="41" w16cid:durableId="906578118">
    <w:abstractNumId w:val="26"/>
  </w:num>
  <w:num w:numId="42" w16cid:durableId="1483504775">
    <w:abstractNumId w:val="4"/>
  </w:num>
  <w:num w:numId="43" w16cid:durableId="1234509567">
    <w:abstractNumId w:val="7"/>
  </w:num>
  <w:num w:numId="44" w16cid:durableId="180173119">
    <w:abstractNumId w:val="28"/>
  </w:num>
  <w:num w:numId="45" w16cid:durableId="1245184168">
    <w:abstractNumId w:val="30"/>
  </w:num>
  <w:num w:numId="46" w16cid:durableId="187992970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85917"/>
    <w:rsid w:val="0009015A"/>
    <w:rsid w:val="00092747"/>
    <w:rsid w:val="00094C32"/>
    <w:rsid w:val="00094F51"/>
    <w:rsid w:val="000C2672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00BE5"/>
    <w:rsid w:val="00201CD0"/>
    <w:rsid w:val="00213B1E"/>
    <w:rsid w:val="00247EC6"/>
    <w:rsid w:val="00255563"/>
    <w:rsid w:val="0026303D"/>
    <w:rsid w:val="00270509"/>
    <w:rsid w:val="002745A3"/>
    <w:rsid w:val="00275E37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E7E87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20FF"/>
    <w:rsid w:val="004F57BD"/>
    <w:rsid w:val="005008B2"/>
    <w:rsid w:val="00502C9B"/>
    <w:rsid w:val="00507858"/>
    <w:rsid w:val="0051208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56ECB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656B6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00727"/>
    <w:rsid w:val="009106A8"/>
    <w:rsid w:val="00912949"/>
    <w:rsid w:val="00913163"/>
    <w:rsid w:val="009215F8"/>
    <w:rsid w:val="00926062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A75BB"/>
    <w:rsid w:val="00AE0392"/>
    <w:rsid w:val="00AE3BAB"/>
    <w:rsid w:val="00AE46D2"/>
    <w:rsid w:val="00AE5E40"/>
    <w:rsid w:val="00AF1C2A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D5632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23B06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B2DB3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222B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17526"/>
    <w:rsid w:val="00F27C7C"/>
    <w:rsid w:val="00F32B67"/>
    <w:rsid w:val="00F343EB"/>
    <w:rsid w:val="00F7195E"/>
    <w:rsid w:val="00F72FB8"/>
    <w:rsid w:val="00F778E6"/>
    <w:rsid w:val="00F84428"/>
    <w:rsid w:val="00FA1CAC"/>
    <w:rsid w:val="00FB585C"/>
    <w:rsid w:val="00FD58EF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4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123</cp:revision>
  <cp:lastPrinted>2025-11-28T17:50:00Z</cp:lastPrinted>
  <dcterms:created xsi:type="dcterms:W3CDTF">2025-10-03T13:00:00Z</dcterms:created>
  <dcterms:modified xsi:type="dcterms:W3CDTF">2025-12-09T11:04:00Z</dcterms:modified>
</cp:coreProperties>
</file>