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FD17" w14:textId="42D77462" w:rsidR="00211A34" w:rsidRPr="00E0126E" w:rsidRDefault="00211A34" w:rsidP="00211A34">
      <w:pPr>
        <w:rPr>
          <w:b/>
          <w:bCs/>
          <w:sz w:val="22"/>
          <w:szCs w:val="22"/>
        </w:rPr>
      </w:pPr>
      <w:r w:rsidRPr="00E0126E">
        <w:rPr>
          <w:b/>
          <w:bCs/>
          <w:sz w:val="22"/>
          <w:szCs w:val="22"/>
        </w:rPr>
        <w:t xml:space="preserve">React: Rendering Lists, Keys, Mapping &amp; Filtering </w:t>
      </w:r>
    </w:p>
    <w:p w14:paraId="25F72251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React applications often need to display </w:t>
      </w:r>
      <w:r w:rsidRPr="00E0126E">
        <w:rPr>
          <w:b/>
          <w:bCs/>
          <w:sz w:val="18"/>
          <w:szCs w:val="18"/>
        </w:rPr>
        <w:t>lists of items</w:t>
      </w:r>
      <w:r w:rsidRPr="00E0126E">
        <w:rPr>
          <w:sz w:val="18"/>
          <w:szCs w:val="18"/>
        </w:rPr>
        <w:t xml:space="preserve"> (products, people, messages, etc.).</w:t>
      </w:r>
      <w:r w:rsidRPr="00E0126E">
        <w:rPr>
          <w:sz w:val="18"/>
          <w:szCs w:val="18"/>
        </w:rPr>
        <w:br/>
        <w:t xml:space="preserve">To do this effectively, React uses JavaScript's built-in </w:t>
      </w:r>
      <w:r w:rsidRPr="00E0126E">
        <w:rPr>
          <w:b/>
          <w:bCs/>
          <w:sz w:val="18"/>
          <w:szCs w:val="18"/>
        </w:rPr>
        <w:t>array methods</w:t>
      </w:r>
      <w:r w:rsidRPr="00E0126E">
        <w:rPr>
          <w:sz w:val="18"/>
          <w:szCs w:val="18"/>
        </w:rPr>
        <w:t xml:space="preserve"> such as:</w:t>
      </w:r>
    </w:p>
    <w:p w14:paraId="14EC316E" w14:textId="77777777" w:rsidR="00211A34" w:rsidRPr="00E0126E" w:rsidRDefault="00211A34">
      <w:pPr>
        <w:numPr>
          <w:ilvl w:val="0"/>
          <w:numId w:val="1"/>
        </w:numPr>
        <w:rPr>
          <w:sz w:val="18"/>
          <w:szCs w:val="18"/>
        </w:rPr>
      </w:pPr>
      <w:proofErr w:type="gramStart"/>
      <w:r w:rsidRPr="00E0126E">
        <w:rPr>
          <w:sz w:val="18"/>
          <w:szCs w:val="18"/>
        </w:rPr>
        <w:t>.map</w:t>
      </w:r>
      <w:proofErr w:type="gramEnd"/>
      <w:r w:rsidRPr="00E0126E">
        <w:rPr>
          <w:sz w:val="18"/>
          <w:szCs w:val="18"/>
        </w:rPr>
        <w:t>() → Transform each item → JSX</w:t>
      </w:r>
    </w:p>
    <w:p w14:paraId="4430FEAF" w14:textId="77777777" w:rsidR="00211A34" w:rsidRPr="00E0126E" w:rsidRDefault="00211A34">
      <w:pPr>
        <w:numPr>
          <w:ilvl w:val="0"/>
          <w:numId w:val="1"/>
        </w:numPr>
        <w:rPr>
          <w:sz w:val="18"/>
          <w:szCs w:val="18"/>
        </w:rPr>
      </w:pPr>
      <w:proofErr w:type="gramStart"/>
      <w:r w:rsidRPr="00E0126E">
        <w:rPr>
          <w:sz w:val="18"/>
          <w:szCs w:val="18"/>
        </w:rPr>
        <w:t>.filter</w:t>
      </w:r>
      <w:proofErr w:type="gramEnd"/>
      <w:r w:rsidRPr="00E0126E">
        <w:rPr>
          <w:sz w:val="18"/>
          <w:szCs w:val="18"/>
        </w:rPr>
        <w:t>() → Select items based on condition</w:t>
      </w:r>
    </w:p>
    <w:p w14:paraId="26A7627B" w14:textId="77777777" w:rsidR="00211A34" w:rsidRPr="00E0126E" w:rsidRDefault="00211A34">
      <w:pPr>
        <w:numPr>
          <w:ilvl w:val="0"/>
          <w:numId w:val="1"/>
        </w:numPr>
        <w:rPr>
          <w:sz w:val="18"/>
          <w:szCs w:val="18"/>
        </w:rPr>
      </w:pPr>
      <w:r w:rsidRPr="00E0126E">
        <w:rPr>
          <w:sz w:val="18"/>
          <w:szCs w:val="18"/>
        </w:rPr>
        <w:t>.key → Unique identifier for list items</w:t>
      </w:r>
    </w:p>
    <w:p w14:paraId="7E79D987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These concepts are essential for building dynamic UIs in React.</w:t>
      </w:r>
    </w:p>
    <w:p w14:paraId="239B0FDF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35FBCBB8">
          <v:rect id="_x0000_i1025" style="width:0;height:1.5pt" o:hralign="center" o:hrstd="t" o:hr="t" fillcolor="#a0a0a0" stroked="f"/>
        </w:pict>
      </w:r>
    </w:p>
    <w:p w14:paraId="0EBCB35C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1. Rendering Lists in React</w:t>
      </w:r>
    </w:p>
    <w:p w14:paraId="78397FA0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The most common way to render a list is by using the </w:t>
      </w:r>
      <w:proofErr w:type="gramStart"/>
      <w:r w:rsidRPr="00E0126E">
        <w:rPr>
          <w:b/>
          <w:bCs/>
          <w:sz w:val="18"/>
          <w:szCs w:val="18"/>
        </w:rPr>
        <w:t>array .map</w:t>
      </w:r>
      <w:proofErr w:type="gramEnd"/>
      <w:r w:rsidRPr="00E0126E">
        <w:rPr>
          <w:b/>
          <w:bCs/>
          <w:sz w:val="18"/>
          <w:szCs w:val="18"/>
        </w:rPr>
        <w:t>() method</w:t>
      </w:r>
      <w:r w:rsidRPr="00E0126E">
        <w:rPr>
          <w:sz w:val="18"/>
          <w:szCs w:val="18"/>
        </w:rPr>
        <w:t>.</w:t>
      </w:r>
    </w:p>
    <w:p w14:paraId="50E20799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17C31CB3">
          <v:rect id="_x0000_i1026" style="width:0;height:1.5pt" o:hralign="center" o:hrstd="t" o:hr="t" fillcolor="#a0a0a0" stroked="f"/>
        </w:pict>
      </w:r>
    </w:p>
    <w:p w14:paraId="0A4A56C5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Example: Rendering a Shopping List</w:t>
      </w:r>
    </w:p>
    <w:p w14:paraId="514287F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products = [</w:t>
      </w:r>
    </w:p>
    <w:p w14:paraId="0067354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title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'Cabbage'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isFruit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id: </w:t>
      </w:r>
      <w:proofErr w:type="gramStart"/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274764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title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'Garlic'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isFruit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id: </w:t>
      </w:r>
      <w:proofErr w:type="gramStart"/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8EA818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title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'Apple'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isFruit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id: </w:t>
      </w:r>
      <w:proofErr w:type="gramStart"/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3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778B47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6CAF94F2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6F1ECFF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ShoppingList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A1DA776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EAE35E1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Convert the array of products into an array of &lt;li&gt; elements</w:t>
      </w:r>
    </w:p>
    <w:p w14:paraId="0C55D4A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listItems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products.map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(product, index)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</w:p>
    <w:p w14:paraId="53CCC5D1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</w:p>
    <w:p w14:paraId="71CDBC0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product.id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</w:t>
      </w:r>
      <w:r w:rsidRPr="00E0126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Unique identifier for React</w:t>
      </w:r>
    </w:p>
    <w:p w14:paraId="7CB2BE2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style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703653D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color: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product.isFruit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?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'magenta</w:t>
      </w:r>
      <w:proofErr w:type="gramStart"/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darkgreen</w:t>
      </w:r>
      <w:proofErr w:type="spellEnd"/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</w:p>
    <w:p w14:paraId="6F3BE97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}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878BCF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AF6533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product.title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6E3CFC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CA7F5D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52900BE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2691F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1BB594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listItems</w:t>
      </w:r>
      <w:proofErr w:type="spellEnd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B5D900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2F6C1B9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16B33A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8126E5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3330C41D">
          <v:rect id="_x0000_i1027" style="width:0;height:1.5pt" o:hralign="center" o:hrstd="t" o:hr="t" fillcolor="#a0a0a0" stroked="f"/>
        </w:pict>
      </w:r>
    </w:p>
    <w:p w14:paraId="1BBE04F2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2. Understanding the key Prop</w:t>
      </w:r>
    </w:p>
    <w:p w14:paraId="63D08503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Why do we need keys?</w:t>
      </w:r>
    </w:p>
    <w:p w14:paraId="518BC0C5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React needs a unique identifier for each list item so that when:</w:t>
      </w:r>
    </w:p>
    <w:p w14:paraId="796F28FE" w14:textId="77777777" w:rsidR="00211A34" w:rsidRPr="00E0126E" w:rsidRDefault="00211A34">
      <w:pPr>
        <w:numPr>
          <w:ilvl w:val="0"/>
          <w:numId w:val="2"/>
        </w:numPr>
        <w:rPr>
          <w:sz w:val="18"/>
          <w:szCs w:val="18"/>
        </w:rPr>
      </w:pPr>
      <w:r w:rsidRPr="00E0126E">
        <w:rPr>
          <w:sz w:val="18"/>
          <w:szCs w:val="18"/>
        </w:rPr>
        <w:t>Items are inserted</w:t>
      </w:r>
    </w:p>
    <w:p w14:paraId="388499E6" w14:textId="77777777" w:rsidR="00211A34" w:rsidRPr="00E0126E" w:rsidRDefault="00211A34">
      <w:pPr>
        <w:numPr>
          <w:ilvl w:val="0"/>
          <w:numId w:val="2"/>
        </w:numPr>
        <w:rPr>
          <w:sz w:val="18"/>
          <w:szCs w:val="18"/>
        </w:rPr>
      </w:pPr>
      <w:r w:rsidRPr="00E0126E">
        <w:rPr>
          <w:sz w:val="18"/>
          <w:szCs w:val="18"/>
        </w:rPr>
        <w:lastRenderedPageBreak/>
        <w:t>Items are deleted</w:t>
      </w:r>
    </w:p>
    <w:p w14:paraId="5210EFAF" w14:textId="77777777" w:rsidR="00211A34" w:rsidRPr="00E0126E" w:rsidRDefault="00211A34">
      <w:pPr>
        <w:numPr>
          <w:ilvl w:val="0"/>
          <w:numId w:val="2"/>
        </w:numPr>
        <w:rPr>
          <w:sz w:val="18"/>
          <w:szCs w:val="18"/>
        </w:rPr>
      </w:pPr>
      <w:r w:rsidRPr="00E0126E">
        <w:rPr>
          <w:sz w:val="18"/>
          <w:szCs w:val="18"/>
        </w:rPr>
        <w:t>Items are reordered</w:t>
      </w:r>
    </w:p>
    <w:p w14:paraId="6EC7F253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React can </w:t>
      </w:r>
      <w:r w:rsidRPr="00E0126E">
        <w:rPr>
          <w:b/>
          <w:bCs/>
          <w:sz w:val="18"/>
          <w:szCs w:val="18"/>
        </w:rPr>
        <w:t>efficiently update only what changed</w:t>
      </w:r>
      <w:r w:rsidRPr="00E0126E">
        <w:rPr>
          <w:sz w:val="18"/>
          <w:szCs w:val="18"/>
        </w:rPr>
        <w:t xml:space="preserve"> rather than re-rendering the entire list.</w:t>
      </w:r>
    </w:p>
    <w:p w14:paraId="07A84D9F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Rules for Keys</w:t>
      </w:r>
    </w:p>
    <w:p w14:paraId="5EB67CCA" w14:textId="77777777" w:rsidR="00211A34" w:rsidRPr="00E0126E" w:rsidRDefault="00211A34">
      <w:pPr>
        <w:numPr>
          <w:ilvl w:val="0"/>
          <w:numId w:val="3"/>
        </w:numPr>
        <w:rPr>
          <w:sz w:val="18"/>
          <w:szCs w:val="18"/>
        </w:rPr>
      </w:pPr>
      <w:r w:rsidRPr="00E0126E">
        <w:rPr>
          <w:sz w:val="18"/>
          <w:szCs w:val="18"/>
        </w:rPr>
        <w:t xml:space="preserve">Must be </w:t>
      </w:r>
      <w:r w:rsidRPr="00E0126E">
        <w:rPr>
          <w:b/>
          <w:bCs/>
          <w:sz w:val="18"/>
          <w:szCs w:val="18"/>
        </w:rPr>
        <w:t>unique among siblings</w:t>
      </w:r>
    </w:p>
    <w:p w14:paraId="19DE3BC9" w14:textId="77777777" w:rsidR="00211A34" w:rsidRPr="00E0126E" w:rsidRDefault="00211A34">
      <w:pPr>
        <w:numPr>
          <w:ilvl w:val="0"/>
          <w:numId w:val="3"/>
        </w:numPr>
        <w:rPr>
          <w:sz w:val="18"/>
          <w:szCs w:val="18"/>
        </w:rPr>
      </w:pPr>
      <w:r w:rsidRPr="00E0126E">
        <w:rPr>
          <w:sz w:val="18"/>
          <w:szCs w:val="18"/>
        </w:rPr>
        <w:t xml:space="preserve">Must be </w:t>
      </w:r>
      <w:r w:rsidRPr="00E0126E">
        <w:rPr>
          <w:b/>
          <w:bCs/>
          <w:sz w:val="18"/>
          <w:szCs w:val="18"/>
        </w:rPr>
        <w:t>stable</w:t>
      </w:r>
      <w:r w:rsidRPr="00E0126E">
        <w:rPr>
          <w:sz w:val="18"/>
          <w:szCs w:val="18"/>
        </w:rPr>
        <w:t xml:space="preserve"> (should not change between renders)</w:t>
      </w:r>
    </w:p>
    <w:p w14:paraId="7DA83ECB" w14:textId="77777777" w:rsidR="00211A34" w:rsidRPr="00E0126E" w:rsidRDefault="00211A34">
      <w:pPr>
        <w:numPr>
          <w:ilvl w:val="0"/>
          <w:numId w:val="3"/>
        </w:numPr>
        <w:rPr>
          <w:sz w:val="18"/>
          <w:szCs w:val="18"/>
        </w:rPr>
      </w:pPr>
      <w:r w:rsidRPr="00E0126E">
        <w:rPr>
          <w:sz w:val="18"/>
          <w:szCs w:val="18"/>
        </w:rPr>
        <w:t>Should come from data (e.g., database ID)</w:t>
      </w:r>
    </w:p>
    <w:p w14:paraId="3A7DFB77" w14:textId="77777777" w:rsidR="00211A34" w:rsidRPr="00E0126E" w:rsidRDefault="00211A34">
      <w:pPr>
        <w:numPr>
          <w:ilvl w:val="0"/>
          <w:numId w:val="3"/>
        </w:numPr>
        <w:rPr>
          <w:sz w:val="18"/>
          <w:szCs w:val="18"/>
        </w:rPr>
      </w:pPr>
      <w:r w:rsidRPr="00E0126E">
        <w:rPr>
          <w:sz w:val="18"/>
          <w:szCs w:val="18"/>
        </w:rPr>
        <w:t>Avoid using array index as key unless no stable ID exists</w:t>
      </w:r>
    </w:p>
    <w:p w14:paraId="0E24D8AE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Wrong example (avoid this):</w:t>
      </w:r>
    </w:p>
    <w:p w14:paraId="2D24CB31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index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...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proofErr w:type="gramStart"/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  <w:r w:rsidRPr="00E0126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0126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Not recommended when items can change order</w:t>
      </w:r>
    </w:p>
    <w:p w14:paraId="2E5A6AE1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70E05224">
          <v:rect id="_x0000_i1028" style="width:0;height:1.5pt" o:hralign="center" o:hrstd="t" o:hr="t" fillcolor="#a0a0a0" stroked="f"/>
        </w:pict>
      </w:r>
    </w:p>
    <w:p w14:paraId="5DC3135A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 xml:space="preserve">3. </w:t>
      </w:r>
      <w:proofErr w:type="gramStart"/>
      <w:r w:rsidRPr="00E0126E">
        <w:rPr>
          <w:b/>
          <w:bCs/>
          <w:sz w:val="18"/>
          <w:szCs w:val="18"/>
        </w:rPr>
        <w:t>Using .filter</w:t>
      </w:r>
      <w:proofErr w:type="gramEnd"/>
      <w:r w:rsidRPr="00E0126E">
        <w:rPr>
          <w:b/>
          <w:bCs/>
          <w:sz w:val="18"/>
          <w:szCs w:val="18"/>
        </w:rPr>
        <w:t>() to Show Specific Items</w:t>
      </w:r>
    </w:p>
    <w:p w14:paraId="1FCA46D4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Purpose of </w:t>
      </w:r>
      <w:proofErr w:type="gramStart"/>
      <w:r w:rsidRPr="00E0126E">
        <w:rPr>
          <w:b/>
          <w:bCs/>
          <w:sz w:val="18"/>
          <w:szCs w:val="18"/>
        </w:rPr>
        <w:t>filter(</w:t>
      </w:r>
      <w:proofErr w:type="gramEnd"/>
      <w:r w:rsidRPr="00E0126E">
        <w:rPr>
          <w:b/>
          <w:bCs/>
          <w:sz w:val="18"/>
          <w:szCs w:val="18"/>
        </w:rPr>
        <w:t>)</w:t>
      </w:r>
    </w:p>
    <w:p w14:paraId="2E0BF268" w14:textId="77777777" w:rsidR="00211A34" w:rsidRPr="00E0126E" w:rsidRDefault="00211A34" w:rsidP="00211A34">
      <w:pPr>
        <w:rPr>
          <w:sz w:val="18"/>
          <w:szCs w:val="18"/>
        </w:rPr>
      </w:pPr>
      <w:proofErr w:type="gramStart"/>
      <w:r w:rsidRPr="00E0126E">
        <w:rPr>
          <w:sz w:val="18"/>
          <w:szCs w:val="18"/>
        </w:rPr>
        <w:t>filter(</w:t>
      </w:r>
      <w:proofErr w:type="gramEnd"/>
      <w:r w:rsidRPr="00E0126E">
        <w:rPr>
          <w:sz w:val="18"/>
          <w:szCs w:val="18"/>
        </w:rPr>
        <w:t xml:space="preserve">) creates a </w:t>
      </w:r>
      <w:r w:rsidRPr="00E0126E">
        <w:rPr>
          <w:b/>
          <w:bCs/>
          <w:sz w:val="18"/>
          <w:szCs w:val="18"/>
        </w:rPr>
        <w:t>new array</w:t>
      </w:r>
      <w:r w:rsidRPr="00E0126E">
        <w:rPr>
          <w:sz w:val="18"/>
          <w:szCs w:val="18"/>
        </w:rPr>
        <w:t xml:space="preserve"> containing only items that pass a condition (return true).</w:t>
      </w:r>
    </w:p>
    <w:p w14:paraId="1B5F4CE3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Example condition:</w:t>
      </w:r>
    </w:p>
    <w:p w14:paraId="7D0E981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person.profession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===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'chemist'</w:t>
      </w:r>
    </w:p>
    <w:p w14:paraId="76BAFC4C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68BC2576">
          <v:rect id="_x0000_i1029" style="width:0;height:1.5pt" o:hralign="center" o:hrstd="t" o:hr="t" fillcolor="#a0a0a0" stroked="f"/>
        </w:pict>
      </w:r>
    </w:p>
    <w:p w14:paraId="7E6DF13B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4. Example: Showing only Chemists</w:t>
      </w:r>
    </w:p>
    <w:p w14:paraId="5ACC6DED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people.js</w:t>
      </w:r>
    </w:p>
    <w:p w14:paraId="4F78B205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people = [</w:t>
      </w:r>
    </w:p>
    <w:p w14:paraId="6452454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{</w:t>
      </w:r>
    </w:p>
    <w:p w14:paraId="433992D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id: </w:t>
      </w:r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2C3CD61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name: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'Creola Katherine Johnson'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CAAB25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profession: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'mathematician'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B88A4F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accomplishment: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'spaceflight calculations'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42DB78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imageId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'MK3eW3A'</w:t>
      </w:r>
    </w:p>
    <w:p w14:paraId="68E786E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152FD864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{</w:t>
      </w:r>
    </w:p>
    <w:p w14:paraId="678D20D5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id: </w:t>
      </w:r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C31878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name: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'Mario José Molina-Pasquel Henríquez'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3296BC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profession: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'chemist'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718CFC4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accomplishment: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'discovery of Arctic ozone hole'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DE77290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imageId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mynHUSa</w:t>
      </w:r>
      <w:proofErr w:type="spellEnd"/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</w:p>
    <w:p w14:paraId="7322DF6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1BE1F54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{</w:t>
      </w:r>
    </w:p>
    <w:p w14:paraId="468C2DF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id: </w:t>
      </w:r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ACC2FE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name: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'Mohammad Abdus Salam'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6567C3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profession: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'physicist'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EE85F3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accomplishment: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'electromagnetism theory'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39A7A6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imageId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'bE7W1ji'</w:t>
      </w:r>
    </w:p>
    <w:p w14:paraId="1856BA0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>    },</w:t>
      </w:r>
    </w:p>
    <w:p w14:paraId="522C6F7F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{</w:t>
      </w:r>
    </w:p>
    <w:p w14:paraId="0DBE2EC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id: </w:t>
      </w:r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3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414973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name: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'Percy Lavon Julian'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4FA623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profession: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'chemist'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49793A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accomplishment: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'pioneering cortisone drugs, steroids and birth control pills'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608512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imageId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'IOjWm71'</w:t>
      </w:r>
    </w:p>
    <w:p w14:paraId="481EE73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649907D6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{</w:t>
      </w:r>
    </w:p>
    <w:p w14:paraId="5DCE9B4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id: </w:t>
      </w:r>
      <w:r w:rsidRPr="00E0126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A28846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name: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'Subrahmanyan Chandrasekhar'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F6D574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profession: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'astrophysicist'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0BA77DF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accomplishment: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'white dwarf star mass calculations'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C954C2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imageId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'lrWQx8l'</w:t>
      </w:r>
    </w:p>
    <w:p w14:paraId="5697391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027683F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17B21B2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AB7D93C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14F61FC6">
          <v:rect id="_x0000_i1030" style="width:0;height:1.5pt" o:hralign="center" o:hrstd="t" o:hr="t" fillcolor="#a0a0a0" stroked="f"/>
        </w:pict>
      </w:r>
    </w:p>
    <w:p w14:paraId="7A15DB76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5. Image URL Utility Function</w:t>
      </w:r>
    </w:p>
    <w:p w14:paraId="4EAA5A3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getImageUrl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(person) {</w:t>
      </w:r>
    </w:p>
    <w:p w14:paraId="78533DE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2C7BA06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'https://i.imgur.com/'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</w:t>
      </w:r>
    </w:p>
    <w:p w14:paraId="1DC5CAF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person.imageId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</w:t>
      </w:r>
    </w:p>
    <w:p w14:paraId="48083202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's.jpg'</w:t>
      </w:r>
    </w:p>
    <w:p w14:paraId="7D734D1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B62624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861D4C1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6E2A6BC" w14:textId="77777777" w:rsidR="00211A34" w:rsidRPr="00E0126E" w:rsidRDefault="00211A34">
      <w:pPr>
        <w:numPr>
          <w:ilvl w:val="0"/>
          <w:numId w:val="4"/>
        </w:numPr>
        <w:rPr>
          <w:sz w:val="18"/>
          <w:szCs w:val="18"/>
        </w:rPr>
      </w:pPr>
      <w:r w:rsidRPr="00E0126E">
        <w:rPr>
          <w:sz w:val="18"/>
          <w:szCs w:val="18"/>
        </w:rPr>
        <w:t>Builds an image URL by concatenating parts</w:t>
      </w:r>
    </w:p>
    <w:p w14:paraId="30234A52" w14:textId="77777777" w:rsidR="00211A34" w:rsidRPr="00E0126E" w:rsidRDefault="00211A34">
      <w:pPr>
        <w:numPr>
          <w:ilvl w:val="0"/>
          <w:numId w:val="4"/>
        </w:numPr>
        <w:rPr>
          <w:sz w:val="18"/>
          <w:szCs w:val="18"/>
        </w:rPr>
      </w:pPr>
      <w:r w:rsidRPr="00E0126E">
        <w:rPr>
          <w:sz w:val="18"/>
          <w:szCs w:val="18"/>
        </w:rPr>
        <w:t xml:space="preserve">Uses each person’s unique </w:t>
      </w:r>
      <w:proofErr w:type="spellStart"/>
      <w:r w:rsidRPr="00E0126E">
        <w:rPr>
          <w:sz w:val="18"/>
          <w:szCs w:val="18"/>
        </w:rPr>
        <w:t>imageId</w:t>
      </w:r>
      <w:proofErr w:type="spellEnd"/>
    </w:p>
    <w:p w14:paraId="54E70554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412DA4BA">
          <v:rect id="_x0000_i1031" style="width:0;height:1.5pt" o:hralign="center" o:hrstd="t" o:hr="t" fillcolor="#a0a0a0" stroked="f"/>
        </w:pict>
      </w:r>
    </w:p>
    <w:p w14:paraId="3DC443AE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6. Filtering + Mapping Together</w:t>
      </w:r>
    </w:p>
    <w:p w14:paraId="2D652DB9" w14:textId="02ED33D0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Step 1: Filter only chemists</w:t>
      </w:r>
    </w:p>
    <w:p w14:paraId="1D97DEF0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const chemists = </w:t>
      </w:r>
      <w:proofErr w:type="spellStart"/>
      <w:proofErr w:type="gramStart"/>
      <w:r w:rsidRPr="00E0126E">
        <w:rPr>
          <w:sz w:val="18"/>
          <w:szCs w:val="18"/>
        </w:rPr>
        <w:t>people.filter</w:t>
      </w:r>
      <w:proofErr w:type="spellEnd"/>
      <w:proofErr w:type="gramEnd"/>
      <w:r w:rsidRPr="00E0126E">
        <w:rPr>
          <w:sz w:val="18"/>
          <w:szCs w:val="18"/>
        </w:rPr>
        <w:t>(person =&gt;</w:t>
      </w:r>
    </w:p>
    <w:p w14:paraId="665050A9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  </w:t>
      </w:r>
      <w:proofErr w:type="spellStart"/>
      <w:proofErr w:type="gramStart"/>
      <w:r w:rsidRPr="00E0126E">
        <w:rPr>
          <w:sz w:val="18"/>
          <w:szCs w:val="18"/>
        </w:rPr>
        <w:t>person.profession</w:t>
      </w:r>
      <w:proofErr w:type="spellEnd"/>
      <w:proofErr w:type="gramEnd"/>
      <w:r w:rsidRPr="00E0126E">
        <w:rPr>
          <w:sz w:val="18"/>
          <w:szCs w:val="18"/>
        </w:rPr>
        <w:t xml:space="preserve"> === 'chemist'</w:t>
      </w:r>
    </w:p>
    <w:p w14:paraId="32335B6E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);</w:t>
      </w:r>
    </w:p>
    <w:p w14:paraId="48AA4D38" w14:textId="77777777" w:rsidR="00E0126E" w:rsidRDefault="00E0126E" w:rsidP="00211A34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573AF8F7" w14:textId="77777777" w:rsidR="00E0126E" w:rsidRDefault="00E0126E" w:rsidP="00211A34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73DF97C6" w14:textId="77777777" w:rsidR="00E0126E" w:rsidRDefault="00E0126E" w:rsidP="00211A34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03E6C354" w14:textId="77777777" w:rsidR="00E0126E" w:rsidRDefault="00E0126E" w:rsidP="00211A34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1F4A62DA" w14:textId="77777777" w:rsidR="00E0126E" w:rsidRDefault="00E0126E" w:rsidP="00211A34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54981F24" w14:textId="77777777" w:rsidR="00E0126E" w:rsidRDefault="00E0126E" w:rsidP="00211A34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77476459" w14:textId="60E9600B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lastRenderedPageBreak/>
        <w:t>Step 2: Map them into JSX</w:t>
      </w:r>
    </w:p>
    <w:p w14:paraId="6C952F9F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listItems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chemists.map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person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</w:p>
    <w:p w14:paraId="3250E0E5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person.id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3D08E0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  <w:proofErr w:type="spellEnd"/>
    </w:p>
    <w:p w14:paraId="52E57E6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getImageUrl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(person)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92F29C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person.name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162BAD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3A7AEF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2F0FFA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person.name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28D2235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 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person.profession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 '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B6611F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known for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person.accomplishment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5CCDC5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F2EEAA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5EDB13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AB52217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6E440E8" w14:textId="1AE00C7A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Final Component: List of Chemists</w:t>
      </w:r>
    </w:p>
    <w:p w14:paraId="781F77B5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people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'./data.js'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A406080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getImageUrl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'./utils.js'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2C2F12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BAB5404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List(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6C30349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261B53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chemists =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people.filter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(person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</w:p>
    <w:p w14:paraId="7972444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person.profession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===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'chemist'</w:t>
      </w:r>
    </w:p>
    <w:p w14:paraId="2FB1C88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5266120B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0CF22A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listItems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chemists.map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person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</w:p>
    <w:p w14:paraId="15709D9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person.id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proofErr w:type="gramStart"/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E0126E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Always give unique key */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1C5B2DB6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  <w:proofErr w:type="spellEnd"/>
    </w:p>
    <w:p w14:paraId="70F54FE5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getImageUrl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(person)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E06E78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E0126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person.name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9EDBA4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0111102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9C66F4A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person.name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CA8439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 '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person.profession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 '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E352223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known for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person.accomplishment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76B7A5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14175CF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75158FE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36CFFD76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43B7500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listItems</w:t>
      </w:r>
      <w:proofErr w:type="spellEnd"/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80478B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E98A82D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1B2E4F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0F155D73">
          <v:rect id="_x0000_i1032" style="width:0;height:1.5pt" o:hralign="center" o:hrstd="t" o:hr="t" fillcolor="#a0a0a0" stroked="f"/>
        </w:pict>
      </w:r>
    </w:p>
    <w:p w14:paraId="095C51C8" w14:textId="77777777" w:rsidR="00E0126E" w:rsidRDefault="00E0126E" w:rsidP="00211A34">
      <w:pPr>
        <w:rPr>
          <w:b/>
          <w:bCs/>
          <w:sz w:val="18"/>
          <w:szCs w:val="18"/>
        </w:rPr>
      </w:pPr>
    </w:p>
    <w:p w14:paraId="3D1E5926" w14:textId="77777777" w:rsidR="00E0126E" w:rsidRDefault="00E0126E" w:rsidP="00211A34">
      <w:pPr>
        <w:rPr>
          <w:b/>
          <w:bCs/>
          <w:sz w:val="18"/>
          <w:szCs w:val="18"/>
        </w:rPr>
      </w:pPr>
    </w:p>
    <w:p w14:paraId="7B41004D" w14:textId="77777777" w:rsidR="00E0126E" w:rsidRDefault="00E0126E" w:rsidP="00211A34">
      <w:pPr>
        <w:rPr>
          <w:b/>
          <w:bCs/>
          <w:sz w:val="18"/>
          <w:szCs w:val="18"/>
        </w:rPr>
      </w:pPr>
    </w:p>
    <w:p w14:paraId="5B856674" w14:textId="77777777" w:rsidR="00E0126E" w:rsidRDefault="00E0126E" w:rsidP="00211A34">
      <w:pPr>
        <w:rPr>
          <w:b/>
          <w:bCs/>
          <w:sz w:val="18"/>
          <w:szCs w:val="18"/>
        </w:rPr>
      </w:pPr>
    </w:p>
    <w:p w14:paraId="6ACC796B" w14:textId="07B590EC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lastRenderedPageBreak/>
        <w:t>7. Execution Flow Summary — What Happens Step-by-Step</w:t>
      </w:r>
    </w:p>
    <w:p w14:paraId="415AED37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Step 1: Import data</w:t>
      </w:r>
    </w:p>
    <w:p w14:paraId="584B2DD2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The people array contains all individuals.</w:t>
      </w:r>
    </w:p>
    <w:p w14:paraId="5729BF22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Step 2: Filter data</w:t>
      </w:r>
    </w:p>
    <w:p w14:paraId="77966021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Only those whose profession is 'chemist' are kept.</w:t>
      </w:r>
    </w:p>
    <w:p w14:paraId="5EF2B797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Step 3: Map filtered items</w:t>
      </w:r>
    </w:p>
    <w:p w14:paraId="207A0163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Each chemist becomes an &lt;li&gt; element with image + text.</w:t>
      </w:r>
    </w:p>
    <w:p w14:paraId="0393EB2A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Step 4: Each element gets a key</w:t>
      </w:r>
    </w:p>
    <w:p w14:paraId="5CB16693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key={person.id} ensures stable rendering.</w:t>
      </w:r>
    </w:p>
    <w:p w14:paraId="1CB8F7B6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E0126E">
        <w:rPr>
          <w:b/>
          <w:bCs/>
          <w:sz w:val="18"/>
          <w:szCs w:val="18"/>
        </w:rPr>
        <w:t xml:space="preserve"> Step 5: Render the list</w:t>
      </w:r>
    </w:p>
    <w:p w14:paraId="7F03C094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The &lt;ul&gt; contains only chemists.</w:t>
      </w:r>
    </w:p>
    <w:p w14:paraId="4DFFE833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41AEAB24">
          <v:rect id="_x0000_i1033" style="width:0;height:1.5pt" o:hralign="center" o:hrstd="t" o:hr="t" fillcolor="#a0a0a0" stroked="f"/>
        </w:pict>
      </w:r>
    </w:p>
    <w:p w14:paraId="6D7BBEDF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8. Important Concepts Explained</w:t>
      </w:r>
    </w:p>
    <w:p w14:paraId="3F5662C1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1️</w:t>
      </w:r>
      <w:r w:rsidRPr="00E0126E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E0126E">
        <w:rPr>
          <w:b/>
          <w:bCs/>
          <w:sz w:val="18"/>
          <w:szCs w:val="18"/>
        </w:rPr>
        <w:t xml:space="preserve"> </w:t>
      </w:r>
      <w:proofErr w:type="gramStart"/>
      <w:r w:rsidRPr="00E0126E">
        <w:rPr>
          <w:b/>
          <w:bCs/>
          <w:sz w:val="18"/>
          <w:szCs w:val="18"/>
        </w:rPr>
        <w:t>filter(</w:t>
      </w:r>
      <w:proofErr w:type="gramEnd"/>
      <w:r w:rsidRPr="00E0126E">
        <w:rPr>
          <w:b/>
          <w:bCs/>
          <w:sz w:val="18"/>
          <w:szCs w:val="18"/>
        </w:rPr>
        <w:t>)</w:t>
      </w:r>
    </w:p>
    <w:p w14:paraId="701755C2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Returns a new array with items that pass the condition</w:t>
      </w:r>
      <w:r w:rsidRPr="00E0126E">
        <w:rPr>
          <w:sz w:val="18"/>
          <w:szCs w:val="18"/>
        </w:rPr>
        <w:br/>
        <w:t>Example:</w:t>
      </w:r>
    </w:p>
    <w:p w14:paraId="29FD7B0C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people.filter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(p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p.profession</w:t>
      </w:r>
      <w:proofErr w:type="spellEnd"/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=== </w:t>
      </w:r>
      <w:r w:rsidRPr="00E0126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"chemist"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5FA9C678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64E85DEA">
          <v:rect id="_x0000_i1034" style="width:0;height:1.5pt" o:hralign="center" o:hrstd="t" o:hr="t" fillcolor="#a0a0a0" stroked="f"/>
        </w:pict>
      </w:r>
    </w:p>
    <w:p w14:paraId="0F2FDF89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2️</w:t>
      </w:r>
      <w:r w:rsidRPr="00E0126E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E0126E">
        <w:rPr>
          <w:b/>
          <w:bCs/>
          <w:sz w:val="18"/>
          <w:szCs w:val="18"/>
        </w:rPr>
        <w:t xml:space="preserve"> </w:t>
      </w:r>
      <w:proofErr w:type="gramStart"/>
      <w:r w:rsidRPr="00E0126E">
        <w:rPr>
          <w:b/>
          <w:bCs/>
          <w:sz w:val="18"/>
          <w:szCs w:val="18"/>
        </w:rPr>
        <w:t>map(</w:t>
      </w:r>
      <w:proofErr w:type="gramEnd"/>
      <w:r w:rsidRPr="00E0126E">
        <w:rPr>
          <w:b/>
          <w:bCs/>
          <w:sz w:val="18"/>
          <w:szCs w:val="18"/>
        </w:rPr>
        <w:t>)</w:t>
      </w:r>
    </w:p>
    <w:p w14:paraId="3A9F3A80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Transforms each element into JSX</w:t>
      </w:r>
      <w:r w:rsidRPr="00E0126E">
        <w:rPr>
          <w:sz w:val="18"/>
          <w:szCs w:val="18"/>
        </w:rPr>
        <w:br/>
        <w:t>Example:</w:t>
      </w:r>
    </w:p>
    <w:p w14:paraId="685D4E38" w14:textId="77777777" w:rsidR="00211A34" w:rsidRPr="00E0126E" w:rsidRDefault="00211A34" w:rsidP="00211A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chemists.map</w:t>
      </w:r>
      <w:proofErr w:type="spell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 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c.</w:t>
      </w:r>
      <w:proofErr w:type="gramStart"/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E0126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E0126E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E0126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101140CF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4167D20B">
          <v:rect id="_x0000_i1035" style="width:0;height:1.5pt" o:hralign="center" o:hrstd="t" o:hr="t" fillcolor="#a0a0a0" stroked="f"/>
        </w:pict>
      </w:r>
    </w:p>
    <w:p w14:paraId="00F000B2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3️</w:t>
      </w:r>
      <w:r w:rsidRPr="00E0126E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E0126E">
        <w:rPr>
          <w:b/>
          <w:bCs/>
          <w:sz w:val="18"/>
          <w:szCs w:val="18"/>
        </w:rPr>
        <w:t xml:space="preserve"> Key Prop</w:t>
      </w:r>
    </w:p>
    <w:p w14:paraId="125768AF" w14:textId="77777777" w:rsidR="00211A34" w:rsidRPr="00E0126E" w:rsidRDefault="00211A34">
      <w:pPr>
        <w:numPr>
          <w:ilvl w:val="0"/>
          <w:numId w:val="5"/>
        </w:numPr>
        <w:rPr>
          <w:sz w:val="18"/>
          <w:szCs w:val="18"/>
        </w:rPr>
      </w:pPr>
      <w:r w:rsidRPr="00E0126E">
        <w:rPr>
          <w:sz w:val="18"/>
          <w:szCs w:val="18"/>
        </w:rPr>
        <w:t>Required when rendering lists</w:t>
      </w:r>
    </w:p>
    <w:p w14:paraId="3E57C802" w14:textId="77777777" w:rsidR="00211A34" w:rsidRPr="00E0126E" w:rsidRDefault="00211A34">
      <w:pPr>
        <w:numPr>
          <w:ilvl w:val="0"/>
          <w:numId w:val="5"/>
        </w:numPr>
        <w:rPr>
          <w:sz w:val="18"/>
          <w:szCs w:val="18"/>
        </w:rPr>
      </w:pPr>
      <w:r w:rsidRPr="00E0126E">
        <w:rPr>
          <w:sz w:val="18"/>
          <w:szCs w:val="18"/>
        </w:rPr>
        <w:t xml:space="preserve">Must be </w:t>
      </w:r>
      <w:r w:rsidRPr="00E0126E">
        <w:rPr>
          <w:b/>
          <w:bCs/>
          <w:sz w:val="18"/>
          <w:szCs w:val="18"/>
        </w:rPr>
        <w:t>unique and stable</w:t>
      </w:r>
    </w:p>
    <w:p w14:paraId="48A0D02D" w14:textId="77777777" w:rsidR="00211A34" w:rsidRPr="00E0126E" w:rsidRDefault="00211A34">
      <w:pPr>
        <w:numPr>
          <w:ilvl w:val="0"/>
          <w:numId w:val="5"/>
        </w:numPr>
        <w:rPr>
          <w:sz w:val="18"/>
          <w:szCs w:val="18"/>
        </w:rPr>
      </w:pPr>
      <w:r w:rsidRPr="00E0126E">
        <w:rPr>
          <w:sz w:val="18"/>
          <w:szCs w:val="18"/>
        </w:rPr>
        <w:t>Helps React efficiently track changes</w:t>
      </w:r>
    </w:p>
    <w:p w14:paraId="5C5F2F9A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46F1C963">
          <v:rect id="_x0000_i1036" style="width:0;height:1.5pt" o:hralign="center" o:hrstd="t" o:hr="t" fillcolor="#a0a0a0" stroked="f"/>
        </w:pict>
      </w:r>
    </w:p>
    <w:p w14:paraId="4AB21E4E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4️</w:t>
      </w:r>
      <w:r w:rsidRPr="00E0126E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E0126E">
        <w:rPr>
          <w:b/>
          <w:bCs/>
          <w:sz w:val="18"/>
          <w:szCs w:val="18"/>
        </w:rPr>
        <w:t xml:space="preserve"> Combining </w:t>
      </w:r>
      <w:proofErr w:type="gramStart"/>
      <w:r w:rsidRPr="00E0126E">
        <w:rPr>
          <w:b/>
          <w:bCs/>
          <w:sz w:val="18"/>
          <w:szCs w:val="18"/>
        </w:rPr>
        <w:t>filter(</w:t>
      </w:r>
      <w:proofErr w:type="gramEnd"/>
      <w:r w:rsidRPr="00E0126E">
        <w:rPr>
          <w:b/>
          <w:bCs/>
          <w:sz w:val="18"/>
          <w:szCs w:val="18"/>
        </w:rPr>
        <w:t xml:space="preserve">) and </w:t>
      </w:r>
      <w:proofErr w:type="gramStart"/>
      <w:r w:rsidRPr="00E0126E">
        <w:rPr>
          <w:b/>
          <w:bCs/>
          <w:sz w:val="18"/>
          <w:szCs w:val="18"/>
        </w:rPr>
        <w:t>map(</w:t>
      </w:r>
      <w:proofErr w:type="gramEnd"/>
      <w:r w:rsidRPr="00E0126E">
        <w:rPr>
          <w:b/>
          <w:bCs/>
          <w:sz w:val="18"/>
          <w:szCs w:val="18"/>
        </w:rPr>
        <w:t>)</w:t>
      </w:r>
    </w:p>
    <w:p w14:paraId="2E417DBD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Most powerful pattern for dynamic lists:</w:t>
      </w:r>
    </w:p>
    <w:p w14:paraId="2181889D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people</w:t>
      </w:r>
    </w:p>
    <w:p w14:paraId="0162B76C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  </w:t>
      </w:r>
      <w:proofErr w:type="gramStart"/>
      <w:r w:rsidRPr="00E0126E">
        <w:rPr>
          <w:sz w:val="18"/>
          <w:szCs w:val="18"/>
        </w:rPr>
        <w:t>.filter</w:t>
      </w:r>
      <w:proofErr w:type="gramEnd"/>
      <w:r w:rsidRPr="00E0126E">
        <w:rPr>
          <w:sz w:val="18"/>
          <w:szCs w:val="18"/>
        </w:rPr>
        <w:t>(...)</w:t>
      </w:r>
    </w:p>
    <w:p w14:paraId="4323492E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 xml:space="preserve">  </w:t>
      </w:r>
      <w:proofErr w:type="gramStart"/>
      <w:r w:rsidRPr="00E0126E">
        <w:rPr>
          <w:sz w:val="18"/>
          <w:szCs w:val="18"/>
        </w:rPr>
        <w:t>.map</w:t>
      </w:r>
      <w:proofErr w:type="gramEnd"/>
      <w:r w:rsidRPr="00E0126E">
        <w:rPr>
          <w:sz w:val="18"/>
          <w:szCs w:val="18"/>
        </w:rPr>
        <w:t>(...)</w:t>
      </w:r>
    </w:p>
    <w:p w14:paraId="3BBB443A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44C7A931">
          <v:rect id="_x0000_i1037" style="width:0;height:1.5pt" o:hralign="center" o:hrstd="t" o:hr="t" fillcolor="#a0a0a0" stroked="f"/>
        </w:pict>
      </w:r>
    </w:p>
    <w:p w14:paraId="66DDB29E" w14:textId="77777777" w:rsidR="00E0126E" w:rsidRDefault="00E0126E" w:rsidP="00211A34">
      <w:pPr>
        <w:rPr>
          <w:b/>
          <w:bCs/>
          <w:sz w:val="18"/>
          <w:szCs w:val="18"/>
        </w:rPr>
      </w:pPr>
    </w:p>
    <w:p w14:paraId="1A353432" w14:textId="27B85D3D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lastRenderedPageBreak/>
        <w:t>9. Why This Pattern Is Important</w:t>
      </w:r>
    </w:p>
    <w:p w14:paraId="062034D0" w14:textId="77777777" w:rsidR="00211A34" w:rsidRPr="00E0126E" w:rsidRDefault="00211A34" w:rsidP="00211A34">
      <w:pPr>
        <w:rPr>
          <w:sz w:val="18"/>
          <w:szCs w:val="18"/>
        </w:rPr>
      </w:pPr>
      <w:r w:rsidRPr="00E0126E">
        <w:rPr>
          <w:sz w:val="18"/>
          <w:szCs w:val="18"/>
        </w:rPr>
        <w:t>This approach is used in:</w:t>
      </w:r>
    </w:p>
    <w:p w14:paraId="1C96D074" w14:textId="77777777" w:rsidR="00211A34" w:rsidRPr="00E0126E" w:rsidRDefault="00211A34">
      <w:pPr>
        <w:numPr>
          <w:ilvl w:val="0"/>
          <w:numId w:val="6"/>
        </w:numPr>
        <w:rPr>
          <w:sz w:val="18"/>
          <w:szCs w:val="18"/>
        </w:rPr>
      </w:pPr>
      <w:r w:rsidRPr="00E0126E">
        <w:rPr>
          <w:sz w:val="18"/>
          <w:szCs w:val="18"/>
        </w:rPr>
        <w:t>Product lists</w:t>
      </w:r>
    </w:p>
    <w:p w14:paraId="60C7B127" w14:textId="77777777" w:rsidR="00211A34" w:rsidRPr="00E0126E" w:rsidRDefault="00211A34">
      <w:pPr>
        <w:numPr>
          <w:ilvl w:val="0"/>
          <w:numId w:val="6"/>
        </w:numPr>
        <w:rPr>
          <w:sz w:val="18"/>
          <w:szCs w:val="18"/>
        </w:rPr>
      </w:pPr>
      <w:r w:rsidRPr="00E0126E">
        <w:rPr>
          <w:sz w:val="18"/>
          <w:szCs w:val="18"/>
        </w:rPr>
        <w:t>Chat messages</w:t>
      </w:r>
    </w:p>
    <w:p w14:paraId="67E41C27" w14:textId="77777777" w:rsidR="00211A34" w:rsidRPr="00E0126E" w:rsidRDefault="00211A34">
      <w:pPr>
        <w:numPr>
          <w:ilvl w:val="0"/>
          <w:numId w:val="6"/>
        </w:numPr>
        <w:rPr>
          <w:sz w:val="18"/>
          <w:szCs w:val="18"/>
        </w:rPr>
      </w:pPr>
      <w:r w:rsidRPr="00E0126E">
        <w:rPr>
          <w:sz w:val="18"/>
          <w:szCs w:val="18"/>
        </w:rPr>
        <w:t>Search results</w:t>
      </w:r>
    </w:p>
    <w:p w14:paraId="3518EF17" w14:textId="77777777" w:rsidR="00211A34" w:rsidRPr="00E0126E" w:rsidRDefault="00211A34">
      <w:pPr>
        <w:numPr>
          <w:ilvl w:val="0"/>
          <w:numId w:val="6"/>
        </w:numPr>
        <w:rPr>
          <w:sz w:val="18"/>
          <w:szCs w:val="18"/>
        </w:rPr>
      </w:pPr>
      <w:r w:rsidRPr="00E0126E">
        <w:rPr>
          <w:sz w:val="18"/>
          <w:szCs w:val="18"/>
        </w:rPr>
        <w:t>API data rendering</w:t>
      </w:r>
    </w:p>
    <w:p w14:paraId="189926EA" w14:textId="77777777" w:rsidR="00211A34" w:rsidRPr="00E0126E" w:rsidRDefault="00211A34">
      <w:pPr>
        <w:numPr>
          <w:ilvl w:val="0"/>
          <w:numId w:val="6"/>
        </w:numPr>
        <w:rPr>
          <w:sz w:val="18"/>
          <w:szCs w:val="18"/>
        </w:rPr>
      </w:pPr>
      <w:r w:rsidRPr="00E0126E">
        <w:rPr>
          <w:sz w:val="18"/>
          <w:szCs w:val="18"/>
        </w:rPr>
        <w:t>Notification lists</w:t>
      </w:r>
    </w:p>
    <w:p w14:paraId="4676A584" w14:textId="77777777" w:rsidR="00211A34" w:rsidRPr="00E0126E" w:rsidRDefault="00211A34">
      <w:pPr>
        <w:numPr>
          <w:ilvl w:val="0"/>
          <w:numId w:val="6"/>
        </w:numPr>
        <w:rPr>
          <w:sz w:val="18"/>
          <w:szCs w:val="18"/>
        </w:rPr>
      </w:pPr>
      <w:r w:rsidRPr="00E0126E">
        <w:rPr>
          <w:sz w:val="18"/>
          <w:szCs w:val="18"/>
        </w:rPr>
        <w:t>Dynamic forms</w:t>
      </w:r>
    </w:p>
    <w:p w14:paraId="50B88FDF" w14:textId="77777777" w:rsidR="00211A34" w:rsidRPr="00E0126E" w:rsidRDefault="00211A34" w:rsidP="00211A34">
      <w:pPr>
        <w:rPr>
          <w:sz w:val="18"/>
          <w:szCs w:val="18"/>
        </w:rPr>
      </w:pPr>
      <w:proofErr w:type="gramStart"/>
      <w:r w:rsidRPr="00E0126E">
        <w:rPr>
          <w:sz w:val="18"/>
          <w:szCs w:val="18"/>
        </w:rPr>
        <w:t>Understanding .map</w:t>
      </w:r>
      <w:proofErr w:type="gramEnd"/>
      <w:r w:rsidRPr="00E0126E">
        <w:rPr>
          <w:sz w:val="18"/>
          <w:szCs w:val="18"/>
        </w:rPr>
        <w:t>()</w:t>
      </w:r>
      <w:proofErr w:type="gramStart"/>
      <w:r w:rsidRPr="00E0126E">
        <w:rPr>
          <w:sz w:val="18"/>
          <w:szCs w:val="18"/>
        </w:rPr>
        <w:t>, .filter</w:t>
      </w:r>
      <w:proofErr w:type="gramEnd"/>
      <w:r w:rsidRPr="00E0126E">
        <w:rPr>
          <w:sz w:val="18"/>
          <w:szCs w:val="18"/>
        </w:rPr>
        <w:t>(), and key is foundational for React development.</w:t>
      </w:r>
    </w:p>
    <w:p w14:paraId="53742C76" w14:textId="77777777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3AB2888E">
          <v:rect id="_x0000_i1038" style="width:0;height:1.5pt" o:hralign="center" o:hrstd="t" o:hr="t" fillcolor="#a0a0a0" stroked="f"/>
        </w:pict>
      </w:r>
    </w:p>
    <w:p w14:paraId="2ADA8B87" w14:textId="77777777" w:rsidR="00211A34" w:rsidRPr="00E0126E" w:rsidRDefault="00211A34" w:rsidP="00211A34">
      <w:pPr>
        <w:rPr>
          <w:b/>
          <w:bCs/>
          <w:sz w:val="18"/>
          <w:szCs w:val="18"/>
        </w:rPr>
      </w:pPr>
      <w:r w:rsidRPr="00E0126E">
        <w:rPr>
          <w:b/>
          <w:bCs/>
          <w:sz w:val="18"/>
          <w:szCs w:val="18"/>
        </w:rPr>
        <w:t>10. Final Summary (Must Remember)</w:t>
      </w:r>
    </w:p>
    <w:tbl>
      <w:tblPr>
        <w:tblStyle w:val="PlainTable1"/>
        <w:tblW w:w="10828" w:type="dxa"/>
        <w:tblLook w:val="04A0" w:firstRow="1" w:lastRow="0" w:firstColumn="1" w:lastColumn="0" w:noHBand="0" w:noVBand="1"/>
      </w:tblPr>
      <w:tblGrid>
        <w:gridCol w:w="2654"/>
        <w:gridCol w:w="3623"/>
        <w:gridCol w:w="4551"/>
      </w:tblGrid>
      <w:tr w:rsidR="00211A34" w:rsidRPr="00E0126E" w14:paraId="4C6C080C" w14:textId="77777777" w:rsidTr="00211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779A9" w14:textId="77777777" w:rsidR="00211A34" w:rsidRPr="00E0126E" w:rsidRDefault="00211A34" w:rsidP="00211A34">
            <w:pPr>
              <w:spacing w:after="160" w:line="278" w:lineRule="auto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Concept</w:t>
            </w:r>
          </w:p>
        </w:tc>
        <w:tc>
          <w:tcPr>
            <w:tcW w:w="0" w:type="auto"/>
            <w:hideMark/>
          </w:tcPr>
          <w:p w14:paraId="0E73040A" w14:textId="77777777" w:rsidR="00211A34" w:rsidRPr="00E0126E" w:rsidRDefault="00211A34" w:rsidP="00211A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Meaning</w:t>
            </w:r>
          </w:p>
        </w:tc>
        <w:tc>
          <w:tcPr>
            <w:tcW w:w="0" w:type="auto"/>
            <w:hideMark/>
          </w:tcPr>
          <w:p w14:paraId="6D6EBD96" w14:textId="77777777" w:rsidR="00211A34" w:rsidRPr="00E0126E" w:rsidRDefault="00211A34" w:rsidP="00211A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Example</w:t>
            </w:r>
          </w:p>
        </w:tc>
      </w:tr>
      <w:tr w:rsidR="00211A34" w:rsidRPr="00E0126E" w14:paraId="7EFC4243" w14:textId="77777777" w:rsidTr="00211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D8534" w14:textId="77777777" w:rsidR="00211A34" w:rsidRPr="00E0126E" w:rsidRDefault="00211A34" w:rsidP="00211A34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E0126E">
              <w:rPr>
                <w:sz w:val="18"/>
                <w:szCs w:val="18"/>
              </w:rPr>
              <w:t>.map</w:t>
            </w:r>
            <w:proofErr w:type="gramEnd"/>
            <w:r w:rsidRPr="00E0126E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556C1BB8" w14:textId="77777777" w:rsidR="00211A34" w:rsidRPr="00E0126E" w:rsidRDefault="00211A34" w:rsidP="00211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Convert array → JSX</w:t>
            </w:r>
          </w:p>
        </w:tc>
        <w:tc>
          <w:tcPr>
            <w:tcW w:w="0" w:type="auto"/>
            <w:hideMark/>
          </w:tcPr>
          <w:p w14:paraId="2F70370A" w14:textId="77777777" w:rsidR="00211A34" w:rsidRPr="00E0126E" w:rsidRDefault="00211A34" w:rsidP="00211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E0126E">
              <w:rPr>
                <w:sz w:val="18"/>
                <w:szCs w:val="18"/>
              </w:rPr>
              <w:t>arr.map</w:t>
            </w:r>
            <w:proofErr w:type="spellEnd"/>
            <w:r w:rsidRPr="00E0126E">
              <w:rPr>
                <w:sz w:val="18"/>
                <w:szCs w:val="18"/>
              </w:rPr>
              <w:t>(</w:t>
            </w:r>
            <w:proofErr w:type="gramEnd"/>
            <w:r w:rsidRPr="00E0126E">
              <w:rPr>
                <w:sz w:val="18"/>
                <w:szCs w:val="18"/>
              </w:rPr>
              <w:t>item =&gt; &lt;li&gt;{item}&lt;/li&gt;)</w:t>
            </w:r>
          </w:p>
        </w:tc>
      </w:tr>
      <w:tr w:rsidR="00211A34" w:rsidRPr="00E0126E" w14:paraId="198BEFB6" w14:textId="77777777" w:rsidTr="00211A3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6F70E" w14:textId="77777777" w:rsidR="00211A34" w:rsidRPr="00E0126E" w:rsidRDefault="00211A34" w:rsidP="00211A34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E0126E">
              <w:rPr>
                <w:sz w:val="18"/>
                <w:szCs w:val="18"/>
              </w:rPr>
              <w:t>.filter</w:t>
            </w:r>
            <w:proofErr w:type="gramEnd"/>
            <w:r w:rsidRPr="00E0126E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0AC0B186" w14:textId="77777777" w:rsidR="00211A34" w:rsidRPr="00E0126E" w:rsidRDefault="00211A34" w:rsidP="00211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Select certain items</w:t>
            </w:r>
          </w:p>
        </w:tc>
        <w:tc>
          <w:tcPr>
            <w:tcW w:w="0" w:type="auto"/>
            <w:hideMark/>
          </w:tcPr>
          <w:p w14:paraId="1D672890" w14:textId="77777777" w:rsidR="00211A34" w:rsidRPr="00E0126E" w:rsidRDefault="00211A34" w:rsidP="00211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E0126E">
              <w:rPr>
                <w:sz w:val="18"/>
                <w:szCs w:val="18"/>
              </w:rPr>
              <w:t>arr.filter</w:t>
            </w:r>
            <w:proofErr w:type="spellEnd"/>
            <w:proofErr w:type="gramEnd"/>
            <w:r w:rsidRPr="00E0126E">
              <w:rPr>
                <w:sz w:val="18"/>
                <w:szCs w:val="18"/>
              </w:rPr>
              <w:t xml:space="preserve">(x =&gt; </w:t>
            </w:r>
            <w:proofErr w:type="spellStart"/>
            <w:proofErr w:type="gramStart"/>
            <w:r w:rsidRPr="00E0126E">
              <w:rPr>
                <w:sz w:val="18"/>
                <w:szCs w:val="18"/>
              </w:rPr>
              <w:t>x.active</w:t>
            </w:r>
            <w:proofErr w:type="spellEnd"/>
            <w:proofErr w:type="gramEnd"/>
            <w:r w:rsidRPr="00E0126E">
              <w:rPr>
                <w:sz w:val="18"/>
                <w:szCs w:val="18"/>
              </w:rPr>
              <w:t>)</w:t>
            </w:r>
          </w:p>
        </w:tc>
      </w:tr>
      <w:tr w:rsidR="00211A34" w:rsidRPr="00E0126E" w14:paraId="11F99BCF" w14:textId="77777777" w:rsidTr="00211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7D2F7" w14:textId="77777777" w:rsidR="00211A34" w:rsidRPr="00E0126E" w:rsidRDefault="00211A34" w:rsidP="00211A34">
            <w:pPr>
              <w:spacing w:after="160" w:line="278" w:lineRule="auto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key</w:t>
            </w:r>
          </w:p>
        </w:tc>
        <w:tc>
          <w:tcPr>
            <w:tcW w:w="0" w:type="auto"/>
            <w:hideMark/>
          </w:tcPr>
          <w:p w14:paraId="17E509E7" w14:textId="77777777" w:rsidR="00211A34" w:rsidRPr="00E0126E" w:rsidRDefault="00211A34" w:rsidP="00211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Unique ID for list items</w:t>
            </w:r>
          </w:p>
        </w:tc>
        <w:tc>
          <w:tcPr>
            <w:tcW w:w="0" w:type="auto"/>
            <w:hideMark/>
          </w:tcPr>
          <w:p w14:paraId="48B990EC" w14:textId="77777777" w:rsidR="00211A34" w:rsidRPr="00E0126E" w:rsidRDefault="00211A34" w:rsidP="00211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&lt;li key={id}&gt;</w:t>
            </w:r>
          </w:p>
        </w:tc>
      </w:tr>
      <w:tr w:rsidR="00211A34" w:rsidRPr="00E0126E" w14:paraId="341B487D" w14:textId="77777777" w:rsidTr="00211A34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B0128" w14:textId="77777777" w:rsidR="00211A34" w:rsidRPr="00E0126E" w:rsidRDefault="00211A34" w:rsidP="00211A34">
            <w:pPr>
              <w:spacing w:after="160" w:line="278" w:lineRule="auto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Data-driven UI</w:t>
            </w:r>
          </w:p>
        </w:tc>
        <w:tc>
          <w:tcPr>
            <w:tcW w:w="0" w:type="auto"/>
            <w:hideMark/>
          </w:tcPr>
          <w:p w14:paraId="7FC834C4" w14:textId="77777777" w:rsidR="00211A34" w:rsidRPr="00E0126E" w:rsidRDefault="00211A34" w:rsidP="00211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Build UI based on arrays</w:t>
            </w:r>
          </w:p>
        </w:tc>
        <w:tc>
          <w:tcPr>
            <w:tcW w:w="0" w:type="auto"/>
            <w:hideMark/>
          </w:tcPr>
          <w:p w14:paraId="3E9D5038" w14:textId="77777777" w:rsidR="00211A34" w:rsidRPr="00E0126E" w:rsidRDefault="00211A34" w:rsidP="00211A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lists, tables, grids</w:t>
            </w:r>
          </w:p>
        </w:tc>
      </w:tr>
      <w:tr w:rsidR="00211A34" w:rsidRPr="00E0126E" w14:paraId="74B41C06" w14:textId="77777777" w:rsidTr="00211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8BC94" w14:textId="77777777" w:rsidR="00211A34" w:rsidRPr="00E0126E" w:rsidRDefault="00211A34" w:rsidP="00211A34">
            <w:pPr>
              <w:spacing w:after="160" w:line="278" w:lineRule="auto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Utility functions</w:t>
            </w:r>
          </w:p>
        </w:tc>
        <w:tc>
          <w:tcPr>
            <w:tcW w:w="0" w:type="auto"/>
            <w:hideMark/>
          </w:tcPr>
          <w:p w14:paraId="6B273315" w14:textId="77777777" w:rsidR="00211A34" w:rsidRPr="00E0126E" w:rsidRDefault="00211A34" w:rsidP="00211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126E">
              <w:rPr>
                <w:sz w:val="18"/>
                <w:szCs w:val="18"/>
              </w:rPr>
              <w:t>Reusable helpers</w:t>
            </w:r>
          </w:p>
        </w:tc>
        <w:tc>
          <w:tcPr>
            <w:tcW w:w="0" w:type="auto"/>
            <w:hideMark/>
          </w:tcPr>
          <w:p w14:paraId="59DFAB1B" w14:textId="77777777" w:rsidR="00211A34" w:rsidRPr="00E0126E" w:rsidRDefault="00211A34" w:rsidP="00211A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E0126E">
              <w:rPr>
                <w:sz w:val="18"/>
                <w:szCs w:val="18"/>
              </w:rPr>
              <w:t>getImageUrl</w:t>
            </w:r>
            <w:proofErr w:type="spellEnd"/>
            <w:r w:rsidRPr="00E0126E">
              <w:rPr>
                <w:sz w:val="18"/>
                <w:szCs w:val="18"/>
              </w:rPr>
              <w:t>(</w:t>
            </w:r>
            <w:proofErr w:type="gramEnd"/>
            <w:r w:rsidRPr="00E0126E">
              <w:rPr>
                <w:sz w:val="18"/>
                <w:szCs w:val="18"/>
              </w:rPr>
              <w:t>)</w:t>
            </w:r>
          </w:p>
        </w:tc>
      </w:tr>
    </w:tbl>
    <w:p w14:paraId="632C81D8" w14:textId="438433F4" w:rsidR="00211A34" w:rsidRPr="00E0126E" w:rsidRDefault="00000000" w:rsidP="00211A34">
      <w:pPr>
        <w:rPr>
          <w:sz w:val="18"/>
          <w:szCs w:val="18"/>
        </w:rPr>
      </w:pPr>
      <w:r>
        <w:rPr>
          <w:sz w:val="18"/>
          <w:szCs w:val="18"/>
        </w:rPr>
        <w:pict w14:anchorId="6E2D7B90">
          <v:rect id="_x0000_i1039" style="width:0;height:1.5pt" o:hralign="center" o:hrstd="t" o:hr="t" fillcolor="#a0a0a0" stroked="f"/>
        </w:pict>
      </w:r>
    </w:p>
    <w:p w14:paraId="49E849B0" w14:textId="2F22895F" w:rsidR="00FA2150" w:rsidRPr="00E0126E" w:rsidRDefault="00FA2150" w:rsidP="00211A34">
      <w:pPr>
        <w:rPr>
          <w:sz w:val="18"/>
          <w:szCs w:val="18"/>
        </w:rPr>
      </w:pPr>
    </w:p>
    <w:sectPr w:rsidR="00FA2150" w:rsidRPr="00E0126E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A23DA" w14:textId="77777777" w:rsidR="00057629" w:rsidRDefault="00057629" w:rsidP="00D21420">
      <w:pPr>
        <w:spacing w:after="0" w:line="240" w:lineRule="auto"/>
      </w:pPr>
      <w:r>
        <w:separator/>
      </w:r>
    </w:p>
  </w:endnote>
  <w:endnote w:type="continuationSeparator" w:id="0">
    <w:p w14:paraId="67753C8F" w14:textId="77777777" w:rsidR="00057629" w:rsidRDefault="00057629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C3FA" w14:textId="77777777" w:rsidR="00057629" w:rsidRDefault="00057629" w:rsidP="00D21420">
      <w:pPr>
        <w:spacing w:after="0" w:line="240" w:lineRule="auto"/>
      </w:pPr>
      <w:r>
        <w:separator/>
      </w:r>
    </w:p>
  </w:footnote>
  <w:footnote w:type="continuationSeparator" w:id="0">
    <w:p w14:paraId="1B333F84" w14:textId="77777777" w:rsidR="00057629" w:rsidRDefault="00057629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324"/>
    <w:multiLevelType w:val="multilevel"/>
    <w:tmpl w:val="EFF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130A"/>
    <w:multiLevelType w:val="multilevel"/>
    <w:tmpl w:val="558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6D5"/>
    <w:multiLevelType w:val="multilevel"/>
    <w:tmpl w:val="61F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78E7"/>
    <w:multiLevelType w:val="multilevel"/>
    <w:tmpl w:val="0D5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55F33"/>
    <w:multiLevelType w:val="multilevel"/>
    <w:tmpl w:val="F5F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93088"/>
    <w:multiLevelType w:val="multilevel"/>
    <w:tmpl w:val="303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25198">
    <w:abstractNumId w:val="3"/>
  </w:num>
  <w:num w:numId="2" w16cid:durableId="306402474">
    <w:abstractNumId w:val="0"/>
  </w:num>
  <w:num w:numId="3" w16cid:durableId="821850556">
    <w:abstractNumId w:val="5"/>
  </w:num>
  <w:num w:numId="4" w16cid:durableId="829062152">
    <w:abstractNumId w:val="2"/>
  </w:num>
  <w:num w:numId="5" w16cid:durableId="2019694847">
    <w:abstractNumId w:val="1"/>
  </w:num>
  <w:num w:numId="6" w16cid:durableId="123843719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57629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1A34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1D2E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00CA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0FFE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AF4CFC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30B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A1566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126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1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118</cp:revision>
  <cp:lastPrinted>2025-11-28T17:50:00Z</cp:lastPrinted>
  <dcterms:created xsi:type="dcterms:W3CDTF">2025-10-03T13:00:00Z</dcterms:created>
  <dcterms:modified xsi:type="dcterms:W3CDTF">2025-12-12T02:40:00Z</dcterms:modified>
</cp:coreProperties>
</file>