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E7EF" w14:textId="4E2B031C" w:rsidR="00FA2150" w:rsidRPr="00DC32D9" w:rsidRDefault="00FA2150" w:rsidP="00FA2150">
      <w:pPr>
        <w:rPr>
          <w:b/>
          <w:bCs/>
          <w:sz w:val="22"/>
          <w:szCs w:val="22"/>
        </w:rPr>
      </w:pPr>
      <w:r w:rsidRPr="00DC32D9">
        <w:rPr>
          <w:b/>
          <w:bCs/>
          <w:sz w:val="22"/>
          <w:szCs w:val="22"/>
        </w:rPr>
        <w:t>React.js</w:t>
      </w:r>
    </w:p>
    <w:p w14:paraId="167E9D89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1. Introduction to React.js</w:t>
      </w:r>
    </w:p>
    <w:p w14:paraId="126E3EDB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React.js is a </w:t>
      </w:r>
      <w:r w:rsidRPr="00DC32D9">
        <w:rPr>
          <w:b/>
          <w:bCs/>
          <w:sz w:val="18"/>
          <w:szCs w:val="18"/>
        </w:rPr>
        <w:t>JavaScript library</w:t>
      </w:r>
      <w:r w:rsidRPr="00DC32D9">
        <w:rPr>
          <w:sz w:val="18"/>
          <w:szCs w:val="18"/>
        </w:rPr>
        <w:t xml:space="preserve"> used to build </w:t>
      </w:r>
      <w:r w:rsidRPr="00DC32D9">
        <w:rPr>
          <w:b/>
          <w:bCs/>
          <w:sz w:val="18"/>
          <w:szCs w:val="18"/>
        </w:rPr>
        <w:t>reusable, interactive, and efficient user interfaces (UIs)</w:t>
      </w:r>
      <w:r w:rsidRPr="00DC32D9">
        <w:rPr>
          <w:sz w:val="18"/>
          <w:szCs w:val="18"/>
        </w:rPr>
        <w:t>.</w:t>
      </w:r>
      <w:r w:rsidRPr="00DC32D9">
        <w:rPr>
          <w:sz w:val="18"/>
          <w:szCs w:val="18"/>
        </w:rPr>
        <w:br/>
        <w:t xml:space="preserve">It is maintained by </w:t>
      </w:r>
      <w:r w:rsidRPr="00DC32D9">
        <w:rPr>
          <w:b/>
          <w:bCs/>
          <w:sz w:val="18"/>
          <w:szCs w:val="18"/>
        </w:rPr>
        <w:t>Meta (Facebook)</w:t>
      </w:r>
      <w:r w:rsidRPr="00DC32D9">
        <w:rPr>
          <w:sz w:val="18"/>
          <w:szCs w:val="18"/>
        </w:rPr>
        <w:t xml:space="preserve"> and a community of developers.</w:t>
      </w:r>
    </w:p>
    <w:p w14:paraId="2A6DFFDF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Official Concept</w:t>
      </w:r>
    </w:p>
    <w:p w14:paraId="58FDDD36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React is described as </w:t>
      </w:r>
      <w:r w:rsidRPr="00DC32D9">
        <w:rPr>
          <w:b/>
          <w:bCs/>
          <w:sz w:val="18"/>
          <w:szCs w:val="18"/>
        </w:rPr>
        <w:t>“a library for building composable user interfaces.”</w:t>
      </w:r>
      <w:r w:rsidRPr="00DC32D9">
        <w:rPr>
          <w:sz w:val="18"/>
          <w:szCs w:val="18"/>
        </w:rPr>
        <w:br/>
        <w:t>This means:</w:t>
      </w:r>
    </w:p>
    <w:p w14:paraId="1E1C3A3C" w14:textId="77777777" w:rsidR="00FA2150" w:rsidRPr="00DC32D9" w:rsidRDefault="00FA2150">
      <w:pPr>
        <w:numPr>
          <w:ilvl w:val="0"/>
          <w:numId w:val="1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UIs are built by </w:t>
      </w:r>
      <w:r w:rsidRPr="00DC32D9">
        <w:rPr>
          <w:b/>
          <w:bCs/>
          <w:sz w:val="18"/>
          <w:szCs w:val="18"/>
        </w:rPr>
        <w:t>combining small pieces called components</w:t>
      </w:r>
      <w:r w:rsidRPr="00DC32D9">
        <w:rPr>
          <w:sz w:val="18"/>
          <w:szCs w:val="18"/>
        </w:rPr>
        <w:t>.</w:t>
      </w:r>
    </w:p>
    <w:p w14:paraId="3BF2CC90" w14:textId="77777777" w:rsidR="00FA2150" w:rsidRPr="00DC32D9" w:rsidRDefault="00FA2150">
      <w:pPr>
        <w:numPr>
          <w:ilvl w:val="0"/>
          <w:numId w:val="1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Each component is </w:t>
      </w:r>
      <w:r w:rsidRPr="00DC32D9">
        <w:rPr>
          <w:b/>
          <w:bCs/>
          <w:sz w:val="18"/>
          <w:szCs w:val="18"/>
        </w:rPr>
        <w:t>independent</w:t>
      </w:r>
      <w:r w:rsidRPr="00DC32D9">
        <w:rPr>
          <w:sz w:val="18"/>
          <w:szCs w:val="18"/>
        </w:rPr>
        <w:t xml:space="preserve">, </w:t>
      </w:r>
      <w:r w:rsidRPr="00DC32D9">
        <w:rPr>
          <w:b/>
          <w:bCs/>
          <w:sz w:val="18"/>
          <w:szCs w:val="18"/>
        </w:rPr>
        <w:t>reusable</w:t>
      </w:r>
      <w:r w:rsidRPr="00DC32D9">
        <w:rPr>
          <w:sz w:val="18"/>
          <w:szCs w:val="18"/>
        </w:rPr>
        <w:t xml:space="preserve">, and </w:t>
      </w:r>
      <w:r w:rsidRPr="00DC32D9">
        <w:rPr>
          <w:b/>
          <w:bCs/>
          <w:sz w:val="18"/>
          <w:szCs w:val="18"/>
        </w:rPr>
        <w:t>easy to maintain</w:t>
      </w:r>
      <w:r w:rsidRPr="00DC32D9">
        <w:rPr>
          <w:sz w:val="18"/>
          <w:szCs w:val="18"/>
        </w:rPr>
        <w:t>.</w:t>
      </w:r>
    </w:p>
    <w:p w14:paraId="6C9E9610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3AFE22FB">
          <v:rect id="_x0000_i1025" style="width:0;height:1.5pt" o:hralign="center" o:hrstd="t" o:hr="t" fillcolor="#a0a0a0" stroked="f"/>
        </w:pict>
      </w:r>
    </w:p>
    <w:p w14:paraId="1AEFD748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2. Why React? — Core Advantages</w:t>
      </w:r>
    </w:p>
    <w:p w14:paraId="7E22952F" w14:textId="3639C6C1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1. Reusable UI Components</w:t>
      </w:r>
    </w:p>
    <w:p w14:paraId="0FC2167A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React encourages developers to create </w:t>
      </w:r>
      <w:r w:rsidRPr="00DC32D9">
        <w:rPr>
          <w:b/>
          <w:bCs/>
          <w:sz w:val="18"/>
          <w:szCs w:val="18"/>
        </w:rPr>
        <w:t>independent components</w:t>
      </w:r>
      <w:r w:rsidRPr="00DC32D9">
        <w:rPr>
          <w:sz w:val="18"/>
          <w:szCs w:val="18"/>
        </w:rPr>
        <w:t>, each handling a specific part of the UI.</w:t>
      </w:r>
      <w:r w:rsidRPr="00DC32D9">
        <w:rPr>
          <w:sz w:val="18"/>
          <w:szCs w:val="18"/>
        </w:rPr>
        <w:br/>
        <w:t>This makes applications:</w:t>
      </w:r>
    </w:p>
    <w:p w14:paraId="23E4F71A" w14:textId="77777777" w:rsidR="00FA2150" w:rsidRPr="00DC32D9" w:rsidRDefault="00FA2150">
      <w:pPr>
        <w:numPr>
          <w:ilvl w:val="0"/>
          <w:numId w:val="2"/>
        </w:numPr>
        <w:rPr>
          <w:sz w:val="18"/>
          <w:szCs w:val="18"/>
        </w:rPr>
      </w:pPr>
      <w:r w:rsidRPr="00DC32D9">
        <w:rPr>
          <w:sz w:val="18"/>
          <w:szCs w:val="18"/>
        </w:rPr>
        <w:t>Easier to maintain</w:t>
      </w:r>
    </w:p>
    <w:p w14:paraId="21E85D70" w14:textId="77777777" w:rsidR="00FA2150" w:rsidRPr="00DC32D9" w:rsidRDefault="00FA2150">
      <w:pPr>
        <w:numPr>
          <w:ilvl w:val="0"/>
          <w:numId w:val="2"/>
        </w:numPr>
        <w:rPr>
          <w:sz w:val="18"/>
          <w:szCs w:val="18"/>
        </w:rPr>
      </w:pPr>
      <w:r w:rsidRPr="00DC32D9">
        <w:rPr>
          <w:sz w:val="18"/>
          <w:szCs w:val="18"/>
        </w:rPr>
        <w:t>Easier to scale</w:t>
      </w:r>
    </w:p>
    <w:p w14:paraId="6A5565FB" w14:textId="77777777" w:rsidR="00FA2150" w:rsidRPr="00DC32D9" w:rsidRDefault="00FA2150">
      <w:pPr>
        <w:numPr>
          <w:ilvl w:val="0"/>
          <w:numId w:val="2"/>
        </w:numPr>
        <w:rPr>
          <w:sz w:val="18"/>
          <w:szCs w:val="18"/>
        </w:rPr>
      </w:pPr>
      <w:r w:rsidRPr="00DC32D9">
        <w:rPr>
          <w:sz w:val="18"/>
          <w:szCs w:val="18"/>
        </w:rPr>
        <w:t>Faster to develop</w:t>
      </w:r>
    </w:p>
    <w:p w14:paraId="69363548" w14:textId="1DB11126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2. React as the ‘V’ in MVC</w:t>
      </w:r>
    </w:p>
    <w:p w14:paraId="5FA708F6" w14:textId="77777777" w:rsidR="00FA2150" w:rsidRPr="00DC32D9" w:rsidRDefault="00FA2150">
      <w:pPr>
        <w:numPr>
          <w:ilvl w:val="0"/>
          <w:numId w:val="3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MVC = </w:t>
      </w:r>
      <w:r w:rsidRPr="00DC32D9">
        <w:rPr>
          <w:b/>
          <w:bCs/>
          <w:sz w:val="18"/>
          <w:szCs w:val="18"/>
        </w:rPr>
        <w:t>Model–View–Controller</w:t>
      </w:r>
    </w:p>
    <w:p w14:paraId="260F9E3C" w14:textId="77777777" w:rsidR="00FA2150" w:rsidRPr="00DC32D9" w:rsidRDefault="00FA2150">
      <w:pPr>
        <w:numPr>
          <w:ilvl w:val="0"/>
          <w:numId w:val="3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React mainly focuses on the </w:t>
      </w:r>
      <w:r w:rsidRPr="00DC32D9">
        <w:rPr>
          <w:b/>
          <w:bCs/>
          <w:sz w:val="18"/>
          <w:szCs w:val="18"/>
        </w:rPr>
        <w:t>View (UI)</w:t>
      </w:r>
      <w:r w:rsidRPr="00DC32D9">
        <w:rPr>
          <w:sz w:val="18"/>
          <w:szCs w:val="18"/>
        </w:rPr>
        <w:t xml:space="preserve"> layer.</w:t>
      </w:r>
    </w:p>
    <w:p w14:paraId="4036279B" w14:textId="77777777" w:rsidR="00FA2150" w:rsidRPr="00DC32D9" w:rsidRDefault="00FA2150">
      <w:pPr>
        <w:numPr>
          <w:ilvl w:val="0"/>
          <w:numId w:val="3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It does not handle routing or data storage by itself — libraries like </w:t>
      </w:r>
      <w:r w:rsidRPr="00DC32D9">
        <w:rPr>
          <w:b/>
          <w:bCs/>
          <w:sz w:val="18"/>
          <w:szCs w:val="18"/>
        </w:rPr>
        <w:t>React Router</w:t>
      </w:r>
      <w:r w:rsidRPr="00DC32D9">
        <w:rPr>
          <w:sz w:val="18"/>
          <w:szCs w:val="18"/>
        </w:rPr>
        <w:t xml:space="preserve"> or </w:t>
      </w:r>
      <w:r w:rsidRPr="00DC32D9">
        <w:rPr>
          <w:b/>
          <w:bCs/>
          <w:sz w:val="18"/>
          <w:szCs w:val="18"/>
        </w:rPr>
        <w:t>Redux</w:t>
      </w:r>
      <w:r w:rsidRPr="00DC32D9">
        <w:rPr>
          <w:sz w:val="18"/>
          <w:szCs w:val="18"/>
        </w:rPr>
        <w:t xml:space="preserve"> are used if needed.</w:t>
      </w:r>
    </w:p>
    <w:p w14:paraId="789A4DE8" w14:textId="64C4E0E9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3. Virtual DOM for Better Performance</w:t>
      </w:r>
    </w:p>
    <w:p w14:paraId="52ABAD00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React </w:t>
      </w:r>
      <w:r w:rsidRPr="00DC32D9">
        <w:rPr>
          <w:b/>
          <w:bCs/>
          <w:sz w:val="18"/>
          <w:szCs w:val="18"/>
        </w:rPr>
        <w:t>abstracts away the real DOM</w:t>
      </w:r>
      <w:r w:rsidRPr="00DC32D9">
        <w:rPr>
          <w:sz w:val="18"/>
          <w:szCs w:val="18"/>
        </w:rPr>
        <w:t xml:space="preserve"> using something called the </w:t>
      </w:r>
      <w:r w:rsidRPr="00DC32D9">
        <w:rPr>
          <w:b/>
          <w:bCs/>
          <w:sz w:val="18"/>
          <w:szCs w:val="18"/>
        </w:rPr>
        <w:t>Virtual DOM</w:t>
      </w:r>
      <w:r w:rsidRPr="00DC32D9">
        <w:rPr>
          <w:sz w:val="18"/>
          <w:szCs w:val="18"/>
        </w:rPr>
        <w:t>.</w:t>
      </w:r>
    </w:p>
    <w:p w14:paraId="1F18AC3F" w14:textId="77777777" w:rsidR="00FA2150" w:rsidRPr="00DC32D9" w:rsidRDefault="00FA2150">
      <w:pPr>
        <w:numPr>
          <w:ilvl w:val="0"/>
          <w:numId w:val="4"/>
        </w:numPr>
        <w:rPr>
          <w:sz w:val="18"/>
          <w:szCs w:val="18"/>
        </w:rPr>
      </w:pPr>
      <w:r w:rsidRPr="00DC32D9">
        <w:rPr>
          <w:sz w:val="18"/>
          <w:szCs w:val="18"/>
        </w:rPr>
        <w:t>Updating the real DOM is slow.</w:t>
      </w:r>
    </w:p>
    <w:p w14:paraId="1094BF29" w14:textId="4621A0D4" w:rsidR="00FA2150" w:rsidRPr="00DC32D9" w:rsidRDefault="00FA2150">
      <w:pPr>
        <w:numPr>
          <w:ilvl w:val="0"/>
          <w:numId w:val="4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Virtual DOM is a lightweight copy in </w:t>
      </w:r>
      <w:proofErr w:type="gramStart"/>
      <w:r w:rsidRPr="00DC32D9">
        <w:rPr>
          <w:sz w:val="18"/>
          <w:szCs w:val="18"/>
        </w:rPr>
        <w:t>memory.</w:t>
      </w:r>
      <w:r w:rsidR="008417A8" w:rsidRPr="00DC32D9">
        <w:rPr>
          <w:sz w:val="18"/>
          <w:szCs w:val="18"/>
        </w:rPr>
        <w:t>(</w:t>
      </w:r>
      <w:proofErr w:type="gramEnd"/>
      <w:r w:rsidR="008417A8" w:rsidRPr="00DC32D9">
        <w:rPr>
          <w:sz w:val="18"/>
          <w:szCs w:val="18"/>
        </w:rPr>
        <w:t>Update the data instead of creating tag)</w:t>
      </w:r>
    </w:p>
    <w:p w14:paraId="35764C4E" w14:textId="77777777" w:rsidR="00FA2150" w:rsidRPr="00DC32D9" w:rsidRDefault="00FA2150">
      <w:pPr>
        <w:numPr>
          <w:ilvl w:val="0"/>
          <w:numId w:val="4"/>
        </w:numPr>
        <w:rPr>
          <w:sz w:val="18"/>
          <w:szCs w:val="18"/>
        </w:rPr>
      </w:pPr>
      <w:r w:rsidRPr="00DC32D9">
        <w:rPr>
          <w:sz w:val="18"/>
          <w:szCs w:val="18"/>
        </w:rPr>
        <w:t>React:</w:t>
      </w:r>
    </w:p>
    <w:p w14:paraId="165A1FF5" w14:textId="77777777" w:rsidR="00FA2150" w:rsidRPr="00DC32D9" w:rsidRDefault="00FA2150">
      <w:pPr>
        <w:numPr>
          <w:ilvl w:val="1"/>
          <w:numId w:val="4"/>
        </w:numPr>
        <w:rPr>
          <w:sz w:val="18"/>
          <w:szCs w:val="18"/>
        </w:rPr>
      </w:pPr>
      <w:r w:rsidRPr="00DC32D9">
        <w:rPr>
          <w:sz w:val="18"/>
          <w:szCs w:val="18"/>
        </w:rPr>
        <w:t>Applies changes in Virtual DOM.</w:t>
      </w:r>
    </w:p>
    <w:p w14:paraId="1A88C8C2" w14:textId="77777777" w:rsidR="00FA2150" w:rsidRPr="00DC32D9" w:rsidRDefault="00FA2150">
      <w:pPr>
        <w:numPr>
          <w:ilvl w:val="1"/>
          <w:numId w:val="4"/>
        </w:numPr>
        <w:rPr>
          <w:sz w:val="18"/>
          <w:szCs w:val="18"/>
        </w:rPr>
      </w:pPr>
      <w:r w:rsidRPr="00DC32D9">
        <w:rPr>
          <w:sz w:val="18"/>
          <w:szCs w:val="18"/>
        </w:rPr>
        <w:t>Compares with previous state (diffing).</w:t>
      </w:r>
    </w:p>
    <w:p w14:paraId="0C8A6A49" w14:textId="77777777" w:rsidR="00FA2150" w:rsidRPr="00DC32D9" w:rsidRDefault="00FA2150">
      <w:pPr>
        <w:numPr>
          <w:ilvl w:val="1"/>
          <w:numId w:val="4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Updates only the </w:t>
      </w:r>
      <w:r w:rsidRPr="00DC32D9">
        <w:rPr>
          <w:i/>
          <w:iCs/>
          <w:sz w:val="18"/>
          <w:szCs w:val="18"/>
        </w:rPr>
        <w:t>changed parts</w:t>
      </w:r>
      <w:r w:rsidRPr="00DC32D9">
        <w:rPr>
          <w:sz w:val="18"/>
          <w:szCs w:val="18"/>
        </w:rPr>
        <w:t xml:space="preserve"> of the real DOM.</w:t>
      </w:r>
    </w:p>
    <w:p w14:paraId="351C21A7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This makes React apps </w:t>
      </w:r>
      <w:r w:rsidRPr="00DC32D9">
        <w:rPr>
          <w:b/>
          <w:bCs/>
          <w:sz w:val="18"/>
          <w:szCs w:val="18"/>
        </w:rPr>
        <w:t>fast and efficient</w:t>
      </w:r>
      <w:r w:rsidRPr="00DC32D9">
        <w:rPr>
          <w:sz w:val="18"/>
          <w:szCs w:val="18"/>
        </w:rPr>
        <w:t>.</w:t>
      </w:r>
    </w:p>
    <w:p w14:paraId="1343C0D0" w14:textId="2FBB3EB6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4. Simple Programming Model</w:t>
      </w:r>
    </w:p>
    <w:p w14:paraId="2948A76F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React provides:</w:t>
      </w:r>
    </w:p>
    <w:p w14:paraId="634C05D1" w14:textId="77777777" w:rsidR="00FA2150" w:rsidRPr="00DC32D9" w:rsidRDefault="00FA2150">
      <w:pPr>
        <w:numPr>
          <w:ilvl w:val="0"/>
          <w:numId w:val="5"/>
        </w:num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Declarative UI</w:t>
      </w:r>
      <w:r w:rsidRPr="00DC32D9">
        <w:rPr>
          <w:sz w:val="18"/>
          <w:szCs w:val="18"/>
        </w:rPr>
        <w:t xml:space="preserve"> → You describe </w:t>
      </w:r>
      <w:r w:rsidRPr="00DC32D9">
        <w:rPr>
          <w:i/>
          <w:iCs/>
          <w:sz w:val="18"/>
          <w:szCs w:val="18"/>
        </w:rPr>
        <w:t>how UI should look</w:t>
      </w:r>
      <w:r w:rsidRPr="00DC32D9">
        <w:rPr>
          <w:sz w:val="18"/>
          <w:szCs w:val="18"/>
        </w:rPr>
        <w:t xml:space="preserve"> based on state.</w:t>
      </w:r>
    </w:p>
    <w:p w14:paraId="7688217A" w14:textId="77777777" w:rsidR="00FA2150" w:rsidRPr="00DC32D9" w:rsidRDefault="00FA2150">
      <w:pPr>
        <w:numPr>
          <w:ilvl w:val="0"/>
          <w:numId w:val="5"/>
        </w:num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Automatic updates</w:t>
      </w:r>
      <w:r w:rsidRPr="00DC32D9">
        <w:rPr>
          <w:sz w:val="18"/>
          <w:szCs w:val="18"/>
        </w:rPr>
        <w:t xml:space="preserve"> → UI updates automatically when data changes.</w:t>
      </w:r>
    </w:p>
    <w:p w14:paraId="5F793D81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lastRenderedPageBreak/>
        <w:pict w14:anchorId="4290DA8A">
          <v:rect id="_x0000_i1026" style="width:0;height:1.5pt" o:hralign="center" o:hrstd="t" o:hr="t" fillcolor="#a0a0a0" stroked="f"/>
        </w:pict>
      </w:r>
    </w:p>
    <w:p w14:paraId="39EBCEC9" w14:textId="2B66340C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3. Key Concepts of React</w:t>
      </w:r>
    </w:p>
    <w:p w14:paraId="2668C186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A. Components</w:t>
      </w:r>
    </w:p>
    <w:p w14:paraId="1BD4F69E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React apps are built using </w:t>
      </w:r>
      <w:r w:rsidRPr="00DC32D9">
        <w:rPr>
          <w:b/>
          <w:bCs/>
          <w:sz w:val="18"/>
          <w:szCs w:val="18"/>
        </w:rPr>
        <w:t>components</w:t>
      </w:r>
      <w:r w:rsidRPr="00DC32D9">
        <w:rPr>
          <w:sz w:val="18"/>
          <w:szCs w:val="18"/>
        </w:rPr>
        <w:t>.</w:t>
      </w:r>
    </w:p>
    <w:p w14:paraId="5405C312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Two types:</w:t>
      </w:r>
    </w:p>
    <w:p w14:paraId="7C1961CD" w14:textId="77777777" w:rsidR="00FA2150" w:rsidRPr="00DC32D9" w:rsidRDefault="00FA2150">
      <w:pPr>
        <w:numPr>
          <w:ilvl w:val="0"/>
          <w:numId w:val="6"/>
        </w:num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Functional Components</w:t>
      </w:r>
      <w:r w:rsidRPr="00DC32D9">
        <w:rPr>
          <w:sz w:val="18"/>
          <w:szCs w:val="18"/>
        </w:rPr>
        <w:t xml:space="preserve"> (modern, preferred)</w:t>
      </w:r>
    </w:p>
    <w:p w14:paraId="74C9F4A0" w14:textId="77777777" w:rsidR="00FA2150" w:rsidRPr="00DC32D9" w:rsidRDefault="00FA2150">
      <w:pPr>
        <w:numPr>
          <w:ilvl w:val="0"/>
          <w:numId w:val="6"/>
        </w:num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Class Components</w:t>
      </w:r>
      <w:r w:rsidRPr="00DC32D9">
        <w:rPr>
          <w:sz w:val="18"/>
          <w:szCs w:val="18"/>
        </w:rPr>
        <w:t xml:space="preserve"> (older, still supported)</w:t>
      </w:r>
    </w:p>
    <w:p w14:paraId="02BA8169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4A42A0B3">
          <v:rect id="_x0000_i1027" style="width:0;height:1.5pt" o:hralign="center" o:hrstd="t" o:hr="t" fillcolor="#a0a0a0" stroked="f"/>
        </w:pict>
      </w:r>
    </w:p>
    <w:p w14:paraId="4803402F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Example: Functional Component</w:t>
      </w:r>
    </w:p>
    <w:p w14:paraId="68D3A808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A simple functional component</w:t>
      </w:r>
    </w:p>
    <w:p w14:paraId="1AE2253B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Welcome(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0BB189B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54ABD9C9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Hello,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React!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This looks like HTML but is JSX</w:t>
      </w:r>
    </w:p>
    <w:p w14:paraId="5FCEC803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);</w:t>
      </w:r>
    </w:p>
    <w:p w14:paraId="1ADC0CAF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6DF5724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11EB115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Welcome;   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</w:t>
      </w:r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Exporting component to use it in other files</w:t>
      </w:r>
    </w:p>
    <w:p w14:paraId="517C4486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CE03EFE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791BCA77">
          <v:rect id="_x0000_i1028" style="width:0;height:1.5pt" o:hralign="center" o:hrstd="t" o:hr="t" fillcolor="#a0a0a0" stroked="f"/>
        </w:pict>
      </w:r>
    </w:p>
    <w:p w14:paraId="01DD5957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B. JSX (JavaScript XML)</w:t>
      </w:r>
    </w:p>
    <w:p w14:paraId="23B90186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JSX lets you </w:t>
      </w:r>
      <w:r w:rsidRPr="00DC32D9">
        <w:rPr>
          <w:b/>
          <w:bCs/>
          <w:sz w:val="18"/>
          <w:szCs w:val="18"/>
        </w:rPr>
        <w:t>write HTML-like code inside JavaScript</w:t>
      </w:r>
      <w:r w:rsidRPr="00DC32D9">
        <w:rPr>
          <w:sz w:val="18"/>
          <w:szCs w:val="18"/>
        </w:rPr>
        <w:t>.</w:t>
      </w:r>
    </w:p>
    <w:p w14:paraId="0B7C3DE3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Example:</w:t>
      </w:r>
    </w:p>
    <w:p w14:paraId="40DC252E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element =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React is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powerful!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CCB397F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JSX is:</w:t>
      </w:r>
    </w:p>
    <w:p w14:paraId="0B6994BB" w14:textId="77777777" w:rsidR="00FA2150" w:rsidRPr="00DC32D9" w:rsidRDefault="00FA2150">
      <w:pPr>
        <w:numPr>
          <w:ilvl w:val="0"/>
          <w:numId w:val="7"/>
        </w:numPr>
        <w:rPr>
          <w:sz w:val="18"/>
          <w:szCs w:val="18"/>
        </w:rPr>
      </w:pPr>
      <w:r w:rsidRPr="00DC32D9">
        <w:rPr>
          <w:sz w:val="18"/>
          <w:szCs w:val="18"/>
        </w:rPr>
        <w:t>Not HTML</w:t>
      </w:r>
    </w:p>
    <w:p w14:paraId="6C7B8A5F" w14:textId="77777777" w:rsidR="00FA2150" w:rsidRPr="00DC32D9" w:rsidRDefault="00FA2150">
      <w:pPr>
        <w:numPr>
          <w:ilvl w:val="0"/>
          <w:numId w:val="7"/>
        </w:numPr>
        <w:rPr>
          <w:sz w:val="18"/>
          <w:szCs w:val="18"/>
        </w:rPr>
      </w:pPr>
      <w:r w:rsidRPr="00DC32D9">
        <w:rPr>
          <w:sz w:val="18"/>
          <w:szCs w:val="18"/>
        </w:rPr>
        <w:t>Converted to JavaScript internally</w:t>
      </w:r>
    </w:p>
    <w:p w14:paraId="5A784071" w14:textId="77777777" w:rsidR="00FA2150" w:rsidRPr="00DC32D9" w:rsidRDefault="00FA2150">
      <w:pPr>
        <w:numPr>
          <w:ilvl w:val="0"/>
          <w:numId w:val="7"/>
        </w:numPr>
        <w:rPr>
          <w:sz w:val="18"/>
          <w:szCs w:val="18"/>
        </w:rPr>
      </w:pPr>
      <w:r w:rsidRPr="00DC32D9">
        <w:rPr>
          <w:sz w:val="18"/>
          <w:szCs w:val="18"/>
        </w:rPr>
        <w:t>More readable and easier to manage</w:t>
      </w:r>
    </w:p>
    <w:p w14:paraId="524D1879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3A333676">
          <v:rect id="_x0000_i1029" style="width:0;height:1.5pt" o:hralign="center" o:hrstd="t" o:hr="t" fillcolor="#a0a0a0" stroked="f"/>
        </w:pict>
      </w:r>
    </w:p>
    <w:p w14:paraId="72B0C999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C. Props (Properties)</w:t>
      </w:r>
    </w:p>
    <w:p w14:paraId="0332E527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Props allow you to pass </w:t>
      </w:r>
      <w:r w:rsidRPr="00DC32D9">
        <w:rPr>
          <w:b/>
          <w:bCs/>
          <w:sz w:val="18"/>
          <w:szCs w:val="18"/>
        </w:rPr>
        <w:t>data from parent to child</w:t>
      </w:r>
      <w:r w:rsidRPr="00DC32D9">
        <w:rPr>
          <w:sz w:val="18"/>
          <w:szCs w:val="18"/>
        </w:rPr>
        <w:t>.</w:t>
      </w:r>
    </w:p>
    <w:p w14:paraId="528DB24E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Example:</w:t>
      </w:r>
    </w:p>
    <w:p w14:paraId="656BDF19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Greeting(props) {</w:t>
      </w:r>
    </w:p>
    <w:p w14:paraId="765AA330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Hello,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props.name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proofErr w:type="gramStart"/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  </w:t>
      </w:r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Using props</w:t>
      </w:r>
    </w:p>
    <w:p w14:paraId="0E3351DD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1D854A3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333EAC0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Greeting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C32D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"Girish"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Passing data (prop)</w:t>
      </w:r>
    </w:p>
    <w:p w14:paraId="39C1930E" w14:textId="77777777" w:rsidR="008417A8" w:rsidRPr="00DC32D9" w:rsidRDefault="008417A8" w:rsidP="00841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C5C3552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59BD10D3">
          <v:rect id="_x0000_i1030" style="width:0;height:1.5pt" o:hralign="center" o:hrstd="t" o:hr="t" fillcolor="#a0a0a0" stroked="f"/>
        </w:pict>
      </w:r>
    </w:p>
    <w:p w14:paraId="782D6C06" w14:textId="77777777" w:rsidR="00DC32D9" w:rsidRDefault="00DC32D9" w:rsidP="00FA2150">
      <w:pPr>
        <w:rPr>
          <w:b/>
          <w:bCs/>
          <w:sz w:val="18"/>
          <w:szCs w:val="18"/>
        </w:rPr>
      </w:pPr>
    </w:p>
    <w:p w14:paraId="787696FA" w14:textId="4EE667EA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lastRenderedPageBreak/>
        <w:t>D. State</w:t>
      </w:r>
    </w:p>
    <w:p w14:paraId="788AEF53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State is data </w:t>
      </w:r>
      <w:r w:rsidRPr="00DC32D9">
        <w:rPr>
          <w:b/>
          <w:bCs/>
          <w:sz w:val="18"/>
          <w:szCs w:val="18"/>
        </w:rPr>
        <w:t>that changes over time</w:t>
      </w:r>
      <w:r w:rsidRPr="00DC32D9">
        <w:rPr>
          <w:sz w:val="18"/>
          <w:szCs w:val="18"/>
        </w:rPr>
        <w:t xml:space="preserve"> and causes UI updates.</w:t>
      </w:r>
    </w:p>
    <w:p w14:paraId="329EAD37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Example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with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useState:</w:t>
      </w:r>
    </w:p>
    <w:p w14:paraId="0C67EB5A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useState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"react"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09BCA368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4D579BD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Counter(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2CAC20E7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</w:t>
      </w:r>
      <w:proofErr w:type="spell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proofErr w:type="gramEnd"/>
      <w:r w:rsidRPr="00DC32D9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  </w:t>
      </w:r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Declare state</w:t>
      </w:r>
    </w:p>
    <w:p w14:paraId="6276FE34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A030B41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31D3617B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54F6D40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Count: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                 // Using state</w:t>
      </w:r>
    </w:p>
    <w:p w14:paraId="231EE141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DC32D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setCount</w:t>
      </w:r>
      <w:proofErr w:type="spell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count + </w:t>
      </w:r>
      <w:r w:rsidRPr="00DC32D9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2B44C82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Increment</w:t>
      </w:r>
    </w:p>
    <w:p w14:paraId="09E80586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528A78B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3B04C60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);</w:t>
      </w:r>
    </w:p>
    <w:p w14:paraId="3D6EC04A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CD3A050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0770DA8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Explanation:</w:t>
      </w:r>
    </w:p>
    <w:p w14:paraId="1253AC8B" w14:textId="77777777" w:rsidR="00FA2150" w:rsidRPr="00DC32D9" w:rsidRDefault="00FA2150">
      <w:pPr>
        <w:numPr>
          <w:ilvl w:val="0"/>
          <w:numId w:val="8"/>
        </w:numPr>
        <w:rPr>
          <w:sz w:val="18"/>
          <w:szCs w:val="18"/>
        </w:rPr>
      </w:pPr>
      <w:r w:rsidRPr="00DC32D9">
        <w:rPr>
          <w:sz w:val="18"/>
          <w:szCs w:val="18"/>
        </w:rPr>
        <w:t>count → current value</w:t>
      </w:r>
    </w:p>
    <w:p w14:paraId="2F0F010D" w14:textId="77777777" w:rsidR="00FA2150" w:rsidRPr="00DC32D9" w:rsidRDefault="00FA2150">
      <w:pPr>
        <w:numPr>
          <w:ilvl w:val="0"/>
          <w:numId w:val="8"/>
        </w:numPr>
        <w:rPr>
          <w:sz w:val="18"/>
          <w:szCs w:val="18"/>
        </w:rPr>
      </w:pPr>
      <w:proofErr w:type="spellStart"/>
      <w:r w:rsidRPr="00DC32D9">
        <w:rPr>
          <w:sz w:val="18"/>
          <w:szCs w:val="18"/>
        </w:rPr>
        <w:t>setCount</w:t>
      </w:r>
      <w:proofErr w:type="spellEnd"/>
      <w:r w:rsidRPr="00DC32D9">
        <w:rPr>
          <w:sz w:val="18"/>
          <w:szCs w:val="18"/>
        </w:rPr>
        <w:t xml:space="preserve"> → function to update value</w:t>
      </w:r>
    </w:p>
    <w:p w14:paraId="6DA81E2C" w14:textId="77777777" w:rsidR="00FA2150" w:rsidRPr="00DC32D9" w:rsidRDefault="00FA2150">
      <w:pPr>
        <w:numPr>
          <w:ilvl w:val="0"/>
          <w:numId w:val="8"/>
        </w:numPr>
        <w:rPr>
          <w:sz w:val="18"/>
          <w:szCs w:val="18"/>
        </w:rPr>
      </w:pPr>
      <w:r w:rsidRPr="00DC32D9">
        <w:rPr>
          <w:sz w:val="18"/>
          <w:szCs w:val="18"/>
        </w:rPr>
        <w:t>UI updates automatically when state changes</w:t>
      </w:r>
    </w:p>
    <w:p w14:paraId="659A5EA4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453B6530">
          <v:rect id="_x0000_i1031" style="width:0;height:1.5pt" o:hralign="center" o:hrstd="t" o:hr="t" fillcolor="#a0a0a0" stroked="f"/>
        </w:pict>
      </w:r>
    </w:p>
    <w:p w14:paraId="6E2D9FB4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E. One-Way Data Flow</w:t>
      </w:r>
    </w:p>
    <w:p w14:paraId="6754AC55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React follows </w:t>
      </w:r>
      <w:r w:rsidRPr="00DC32D9">
        <w:rPr>
          <w:b/>
          <w:bCs/>
          <w:sz w:val="18"/>
          <w:szCs w:val="18"/>
        </w:rPr>
        <w:t>unidirectional (one-way) data flow</w:t>
      </w:r>
      <w:r w:rsidRPr="00DC32D9">
        <w:rPr>
          <w:sz w:val="18"/>
          <w:szCs w:val="18"/>
        </w:rPr>
        <w:t>:</w:t>
      </w:r>
    </w:p>
    <w:p w14:paraId="3664211B" w14:textId="77777777" w:rsidR="00FA2150" w:rsidRPr="00DC32D9" w:rsidRDefault="00FA2150">
      <w:pPr>
        <w:numPr>
          <w:ilvl w:val="0"/>
          <w:numId w:val="9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Data moves </w:t>
      </w:r>
      <w:r w:rsidRPr="00DC32D9">
        <w:rPr>
          <w:b/>
          <w:bCs/>
          <w:sz w:val="18"/>
          <w:szCs w:val="18"/>
        </w:rPr>
        <w:t>from parent → child</w:t>
      </w:r>
    </w:p>
    <w:p w14:paraId="3A56D5B0" w14:textId="77777777" w:rsidR="00FA2150" w:rsidRPr="00DC32D9" w:rsidRDefault="00FA2150">
      <w:pPr>
        <w:numPr>
          <w:ilvl w:val="0"/>
          <w:numId w:val="9"/>
        </w:numPr>
        <w:rPr>
          <w:sz w:val="18"/>
          <w:szCs w:val="18"/>
        </w:rPr>
      </w:pPr>
      <w:r w:rsidRPr="00DC32D9">
        <w:rPr>
          <w:sz w:val="18"/>
          <w:szCs w:val="18"/>
        </w:rPr>
        <w:t>Makes apps predictable and easier to debug</w:t>
      </w:r>
    </w:p>
    <w:p w14:paraId="3050825A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12A5C9EB">
          <v:rect id="_x0000_i1032" style="width:0;height:1.5pt" o:hralign="center" o:hrstd="t" o:hr="t" fillcolor="#a0a0a0" stroked="f"/>
        </w:pict>
      </w:r>
    </w:p>
    <w:p w14:paraId="1BA58021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F. Lifecycle Methods (Class Components)</w:t>
      </w:r>
    </w:p>
    <w:p w14:paraId="373125C4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React class components have lifecycle phases:</w:t>
      </w:r>
    </w:p>
    <w:p w14:paraId="73829762" w14:textId="77777777" w:rsidR="00FA2150" w:rsidRPr="00DC32D9" w:rsidRDefault="00FA2150">
      <w:pPr>
        <w:numPr>
          <w:ilvl w:val="0"/>
          <w:numId w:val="10"/>
        </w:num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Mounting</w:t>
      </w:r>
      <w:r w:rsidRPr="00DC32D9">
        <w:rPr>
          <w:sz w:val="18"/>
          <w:szCs w:val="18"/>
        </w:rPr>
        <w:t xml:space="preserve"> → Component created</w:t>
      </w:r>
    </w:p>
    <w:p w14:paraId="73F679DE" w14:textId="77777777" w:rsidR="00FA2150" w:rsidRPr="00DC32D9" w:rsidRDefault="00FA2150">
      <w:pPr>
        <w:numPr>
          <w:ilvl w:val="0"/>
          <w:numId w:val="10"/>
        </w:num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Updating</w:t>
      </w:r>
      <w:r w:rsidRPr="00DC32D9">
        <w:rPr>
          <w:sz w:val="18"/>
          <w:szCs w:val="18"/>
        </w:rPr>
        <w:t xml:space="preserve"> → State/props change</w:t>
      </w:r>
    </w:p>
    <w:p w14:paraId="51AE2FCF" w14:textId="77777777" w:rsidR="00FA2150" w:rsidRPr="00DC32D9" w:rsidRDefault="00FA2150">
      <w:pPr>
        <w:numPr>
          <w:ilvl w:val="0"/>
          <w:numId w:val="10"/>
        </w:num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Unmounting</w:t>
      </w:r>
      <w:r w:rsidRPr="00DC32D9">
        <w:rPr>
          <w:sz w:val="18"/>
          <w:szCs w:val="18"/>
        </w:rPr>
        <w:t xml:space="preserve"> → Component removed</w:t>
      </w:r>
    </w:p>
    <w:p w14:paraId="226D0346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 xml:space="preserve">Modern React uses </w:t>
      </w:r>
      <w:r w:rsidRPr="00DC32D9">
        <w:rPr>
          <w:b/>
          <w:bCs/>
          <w:sz w:val="18"/>
          <w:szCs w:val="18"/>
        </w:rPr>
        <w:t>Hooks</w:t>
      </w:r>
      <w:r w:rsidRPr="00DC32D9">
        <w:rPr>
          <w:sz w:val="18"/>
          <w:szCs w:val="18"/>
        </w:rPr>
        <w:t xml:space="preserve"> instead of lifecycle functions.</w:t>
      </w:r>
    </w:p>
    <w:p w14:paraId="4B235D8F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7D3FE9ED">
          <v:rect id="_x0000_i1033" style="width:0;height:1.5pt" o:hralign="center" o:hrstd="t" o:hr="t" fillcolor="#a0a0a0" stroked="f"/>
        </w:pict>
      </w:r>
    </w:p>
    <w:p w14:paraId="751F9909" w14:textId="77777777" w:rsidR="00DC32D9" w:rsidRDefault="00DC32D9" w:rsidP="00FA2150">
      <w:pPr>
        <w:rPr>
          <w:b/>
          <w:bCs/>
          <w:sz w:val="18"/>
          <w:szCs w:val="18"/>
        </w:rPr>
      </w:pPr>
    </w:p>
    <w:p w14:paraId="01079868" w14:textId="77777777" w:rsidR="00DC32D9" w:rsidRDefault="00DC32D9" w:rsidP="00FA2150">
      <w:pPr>
        <w:rPr>
          <w:b/>
          <w:bCs/>
          <w:sz w:val="18"/>
          <w:szCs w:val="18"/>
        </w:rPr>
      </w:pPr>
    </w:p>
    <w:p w14:paraId="77594A0E" w14:textId="77777777" w:rsidR="00DC32D9" w:rsidRDefault="00DC32D9" w:rsidP="00FA2150">
      <w:pPr>
        <w:rPr>
          <w:b/>
          <w:bCs/>
          <w:sz w:val="18"/>
          <w:szCs w:val="18"/>
        </w:rPr>
      </w:pPr>
    </w:p>
    <w:p w14:paraId="26C91B94" w14:textId="1B6E73B3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lastRenderedPageBreak/>
        <w:t>G. Hooks (Modern React Feature)</w:t>
      </w:r>
    </w:p>
    <w:p w14:paraId="0C33D46F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Hooks let functional components use state and lifecycle features.</w:t>
      </w:r>
    </w:p>
    <w:p w14:paraId="3B696DBB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Most used hooks:</w:t>
      </w:r>
    </w:p>
    <w:p w14:paraId="56A37CBE" w14:textId="77777777" w:rsidR="00FA2150" w:rsidRPr="00DC32D9" w:rsidRDefault="00FA2150">
      <w:pPr>
        <w:numPr>
          <w:ilvl w:val="0"/>
          <w:numId w:val="11"/>
        </w:num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useState</w:t>
      </w:r>
      <w:r w:rsidRPr="00DC32D9">
        <w:rPr>
          <w:sz w:val="18"/>
          <w:szCs w:val="18"/>
        </w:rPr>
        <w:t xml:space="preserve"> → manage state</w:t>
      </w:r>
    </w:p>
    <w:p w14:paraId="58F56EBF" w14:textId="77777777" w:rsidR="00FA2150" w:rsidRPr="00DC32D9" w:rsidRDefault="00FA2150">
      <w:pPr>
        <w:numPr>
          <w:ilvl w:val="0"/>
          <w:numId w:val="11"/>
        </w:numPr>
        <w:rPr>
          <w:sz w:val="18"/>
          <w:szCs w:val="18"/>
        </w:rPr>
      </w:pPr>
      <w:proofErr w:type="spellStart"/>
      <w:r w:rsidRPr="00DC32D9">
        <w:rPr>
          <w:b/>
          <w:bCs/>
          <w:sz w:val="18"/>
          <w:szCs w:val="18"/>
        </w:rPr>
        <w:t>useEffect</w:t>
      </w:r>
      <w:proofErr w:type="spellEnd"/>
      <w:r w:rsidRPr="00DC32D9">
        <w:rPr>
          <w:sz w:val="18"/>
          <w:szCs w:val="18"/>
        </w:rPr>
        <w:t xml:space="preserve"> → handle side effects (API calls, timers, etc.)</w:t>
      </w:r>
    </w:p>
    <w:p w14:paraId="5AA67A8A" w14:textId="77777777" w:rsidR="00FA2150" w:rsidRPr="00DC32D9" w:rsidRDefault="00FA2150">
      <w:pPr>
        <w:numPr>
          <w:ilvl w:val="0"/>
          <w:numId w:val="11"/>
        </w:numPr>
        <w:rPr>
          <w:sz w:val="18"/>
          <w:szCs w:val="18"/>
        </w:rPr>
      </w:pPr>
      <w:proofErr w:type="spellStart"/>
      <w:r w:rsidRPr="00DC32D9">
        <w:rPr>
          <w:b/>
          <w:bCs/>
          <w:sz w:val="18"/>
          <w:szCs w:val="18"/>
        </w:rPr>
        <w:t>useContext</w:t>
      </w:r>
      <w:proofErr w:type="spellEnd"/>
      <w:r w:rsidRPr="00DC32D9">
        <w:rPr>
          <w:sz w:val="18"/>
          <w:szCs w:val="18"/>
        </w:rPr>
        <w:t xml:space="preserve"> → share data without props</w:t>
      </w:r>
    </w:p>
    <w:p w14:paraId="3FB7E237" w14:textId="77777777" w:rsidR="00FA2150" w:rsidRPr="00DC32D9" w:rsidRDefault="00FA2150">
      <w:pPr>
        <w:numPr>
          <w:ilvl w:val="0"/>
          <w:numId w:val="11"/>
        </w:numPr>
        <w:rPr>
          <w:sz w:val="18"/>
          <w:szCs w:val="18"/>
        </w:rPr>
      </w:pPr>
      <w:proofErr w:type="spellStart"/>
      <w:r w:rsidRPr="00DC32D9">
        <w:rPr>
          <w:b/>
          <w:bCs/>
          <w:sz w:val="18"/>
          <w:szCs w:val="18"/>
        </w:rPr>
        <w:t>useRef</w:t>
      </w:r>
      <w:proofErr w:type="spellEnd"/>
      <w:r w:rsidRPr="00DC32D9">
        <w:rPr>
          <w:sz w:val="18"/>
          <w:szCs w:val="18"/>
        </w:rPr>
        <w:t xml:space="preserve"> → access DOM elements</w:t>
      </w:r>
    </w:p>
    <w:p w14:paraId="0C6E28E8" w14:textId="77777777" w:rsidR="00FA2150" w:rsidRPr="00DC32D9" w:rsidRDefault="00FA2150">
      <w:pPr>
        <w:numPr>
          <w:ilvl w:val="0"/>
          <w:numId w:val="11"/>
        </w:numPr>
        <w:rPr>
          <w:sz w:val="18"/>
          <w:szCs w:val="18"/>
        </w:rPr>
      </w:pPr>
      <w:proofErr w:type="spellStart"/>
      <w:r w:rsidRPr="00DC32D9">
        <w:rPr>
          <w:b/>
          <w:bCs/>
          <w:sz w:val="18"/>
          <w:szCs w:val="18"/>
        </w:rPr>
        <w:t>useMemo</w:t>
      </w:r>
      <w:proofErr w:type="spellEnd"/>
      <w:r w:rsidRPr="00DC32D9">
        <w:rPr>
          <w:b/>
          <w:bCs/>
          <w:sz w:val="18"/>
          <w:szCs w:val="18"/>
        </w:rPr>
        <w:t>/</w:t>
      </w:r>
      <w:proofErr w:type="spellStart"/>
      <w:r w:rsidRPr="00DC32D9">
        <w:rPr>
          <w:b/>
          <w:bCs/>
          <w:sz w:val="18"/>
          <w:szCs w:val="18"/>
        </w:rPr>
        <w:t>useCallback</w:t>
      </w:r>
      <w:proofErr w:type="spellEnd"/>
      <w:r w:rsidRPr="00DC32D9">
        <w:rPr>
          <w:sz w:val="18"/>
          <w:szCs w:val="18"/>
        </w:rPr>
        <w:t xml:space="preserve"> → performance optimization</w:t>
      </w:r>
    </w:p>
    <w:p w14:paraId="79240659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17FE13B9">
          <v:rect id="_x0000_i1034" style="width:0;height:1.5pt" o:hralign="center" o:hrstd="t" o:hr="t" fillcolor="#a0a0a0" stroked="f"/>
        </w:pict>
      </w:r>
    </w:p>
    <w:p w14:paraId="76147BC4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 xml:space="preserve">Example: </w:t>
      </w:r>
      <w:proofErr w:type="spellStart"/>
      <w:r w:rsidRPr="00DC32D9">
        <w:rPr>
          <w:b/>
          <w:bCs/>
          <w:sz w:val="18"/>
          <w:szCs w:val="18"/>
        </w:rPr>
        <w:t>useEffect</w:t>
      </w:r>
      <w:proofErr w:type="spellEnd"/>
      <w:r w:rsidRPr="00DC32D9">
        <w:rPr>
          <w:b/>
          <w:bCs/>
          <w:sz w:val="18"/>
          <w:szCs w:val="18"/>
        </w:rPr>
        <w:t xml:space="preserve"> Hook</w:t>
      </w:r>
    </w:p>
    <w:p w14:paraId="5918E3D5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useEffect</w:t>
      </w:r>
      <w:proofErr w:type="spellEnd"/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 }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"react"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AE9376D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0000A4B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User(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2C97B3D7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[data, </w:t>
      </w:r>
      <w:proofErr w:type="spell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setData</w:t>
      </w:r>
      <w:proofErr w:type="spell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 = useState(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2DB1BB7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AC328CD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useEffect</w:t>
      </w:r>
      <w:proofErr w:type="spellEnd"/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runs after component loads</w:t>
      </w:r>
    </w:p>
    <w:p w14:paraId="6C011AD5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proofErr w:type="spellStart"/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useEffect</w:t>
      </w:r>
      <w:proofErr w:type="spell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016F5FD5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fetch(</w:t>
      </w:r>
      <w:r w:rsidRPr="00DC32D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"https://jsonplaceholder.typicode.com/users/1</w:t>
      </w:r>
      <w:proofErr w:type="gramStart"/>
      <w:r w:rsidRPr="00DC32D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 </w:t>
      </w:r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API call</w:t>
      </w:r>
    </w:p>
    <w:p w14:paraId="28BC2AFF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.then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(response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response.json</w:t>
      </w:r>
      <w:proofErr w:type="spellEnd"/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())</w:t>
      </w:r>
    </w:p>
    <w:p w14:paraId="55CA5074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.then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(user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setData</w:t>
      </w:r>
      <w:proofErr w:type="spell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(user));</w:t>
      </w:r>
    </w:p>
    <w:p w14:paraId="4D7D52FC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}, []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Empty array → run only once</w:t>
      </w:r>
    </w:p>
    <w:p w14:paraId="5BE571CD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C4BA0AA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pre</w:t>
      </w:r>
      <w:proofErr w:type="gramStart"/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JSON.stringify</w:t>
      </w:r>
      <w:proofErr w:type="spell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(data,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C32D9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pre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C5F4F68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7F139B3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094765F8">
          <v:rect id="_x0000_i1035" style="width:0;height:1.5pt" o:hralign="center" o:hrstd="t" o:hr="t" fillcolor="#a0a0a0" stroked="f"/>
        </w:pict>
      </w:r>
    </w:p>
    <w:p w14:paraId="0C3F61B8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4. React Architecture and Working</w:t>
      </w:r>
    </w:p>
    <w:p w14:paraId="76949393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How React Works Internally</w:t>
      </w:r>
    </w:p>
    <w:p w14:paraId="3CEE7666" w14:textId="77777777" w:rsidR="00FA2150" w:rsidRPr="00DC32D9" w:rsidRDefault="00FA2150">
      <w:pPr>
        <w:numPr>
          <w:ilvl w:val="0"/>
          <w:numId w:val="12"/>
        </w:numPr>
        <w:rPr>
          <w:sz w:val="18"/>
          <w:szCs w:val="18"/>
        </w:rPr>
      </w:pPr>
      <w:r w:rsidRPr="00DC32D9">
        <w:rPr>
          <w:sz w:val="18"/>
          <w:szCs w:val="18"/>
        </w:rPr>
        <w:t>Component renders UI → JSX converted to Virtual DOM</w:t>
      </w:r>
    </w:p>
    <w:p w14:paraId="2340F49C" w14:textId="77777777" w:rsidR="00FA2150" w:rsidRPr="00DC32D9" w:rsidRDefault="00FA2150">
      <w:pPr>
        <w:numPr>
          <w:ilvl w:val="0"/>
          <w:numId w:val="12"/>
        </w:numPr>
        <w:rPr>
          <w:sz w:val="18"/>
          <w:szCs w:val="18"/>
        </w:rPr>
      </w:pPr>
      <w:r w:rsidRPr="00DC32D9">
        <w:rPr>
          <w:sz w:val="18"/>
          <w:szCs w:val="18"/>
        </w:rPr>
        <w:t>React compares Virtual DOM with previous one</w:t>
      </w:r>
    </w:p>
    <w:p w14:paraId="0DF4B813" w14:textId="77777777" w:rsidR="00FA2150" w:rsidRPr="00DC32D9" w:rsidRDefault="00FA2150">
      <w:pPr>
        <w:numPr>
          <w:ilvl w:val="0"/>
          <w:numId w:val="12"/>
        </w:numPr>
        <w:rPr>
          <w:sz w:val="18"/>
          <w:szCs w:val="18"/>
        </w:rPr>
      </w:pPr>
      <w:r w:rsidRPr="00DC32D9">
        <w:rPr>
          <w:sz w:val="18"/>
          <w:szCs w:val="18"/>
        </w:rPr>
        <w:t>Only changed elements are updated in real DOM</w:t>
      </w:r>
    </w:p>
    <w:p w14:paraId="00467B9C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This makes React:</w:t>
      </w:r>
    </w:p>
    <w:p w14:paraId="2B00C6D2" w14:textId="77777777" w:rsidR="00FA2150" w:rsidRPr="00DC32D9" w:rsidRDefault="00FA2150">
      <w:pPr>
        <w:numPr>
          <w:ilvl w:val="0"/>
          <w:numId w:val="13"/>
        </w:numPr>
        <w:rPr>
          <w:sz w:val="18"/>
          <w:szCs w:val="18"/>
        </w:rPr>
      </w:pPr>
      <w:r w:rsidRPr="00DC32D9">
        <w:rPr>
          <w:sz w:val="18"/>
          <w:szCs w:val="18"/>
        </w:rPr>
        <w:t>Faster than manually manipulating the DOM</w:t>
      </w:r>
    </w:p>
    <w:p w14:paraId="57D83424" w14:textId="77777777" w:rsidR="00FA2150" w:rsidRPr="00DC32D9" w:rsidRDefault="00FA2150">
      <w:pPr>
        <w:numPr>
          <w:ilvl w:val="0"/>
          <w:numId w:val="13"/>
        </w:numPr>
        <w:rPr>
          <w:sz w:val="18"/>
          <w:szCs w:val="18"/>
        </w:rPr>
      </w:pPr>
      <w:r w:rsidRPr="00DC32D9">
        <w:rPr>
          <w:sz w:val="18"/>
          <w:szCs w:val="18"/>
        </w:rPr>
        <w:t>Efficient even in large-scale applications</w:t>
      </w:r>
    </w:p>
    <w:p w14:paraId="1C5526BE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131F92B2">
          <v:rect id="_x0000_i1036" style="width:0;height:1.5pt" o:hralign="center" o:hrstd="t" o:hr="t" fillcolor="#a0a0a0" stroked="f"/>
        </w:pict>
      </w:r>
    </w:p>
    <w:p w14:paraId="027BD961" w14:textId="77777777" w:rsidR="00DC32D9" w:rsidRDefault="00DC32D9" w:rsidP="00FA2150">
      <w:pPr>
        <w:rPr>
          <w:b/>
          <w:bCs/>
          <w:sz w:val="18"/>
          <w:szCs w:val="18"/>
        </w:rPr>
      </w:pPr>
    </w:p>
    <w:p w14:paraId="478A151D" w14:textId="77777777" w:rsidR="00DC32D9" w:rsidRDefault="00DC32D9" w:rsidP="00FA2150">
      <w:pPr>
        <w:rPr>
          <w:b/>
          <w:bCs/>
          <w:sz w:val="18"/>
          <w:szCs w:val="18"/>
        </w:rPr>
      </w:pPr>
    </w:p>
    <w:p w14:paraId="44E2E4DC" w14:textId="77777777" w:rsidR="00DC32D9" w:rsidRDefault="00DC32D9" w:rsidP="00FA2150">
      <w:pPr>
        <w:rPr>
          <w:b/>
          <w:bCs/>
          <w:sz w:val="18"/>
          <w:szCs w:val="18"/>
        </w:rPr>
      </w:pPr>
    </w:p>
    <w:p w14:paraId="7AB5CDDF" w14:textId="77777777" w:rsidR="00DC32D9" w:rsidRDefault="00DC32D9" w:rsidP="00FA2150">
      <w:pPr>
        <w:rPr>
          <w:b/>
          <w:bCs/>
          <w:sz w:val="18"/>
          <w:szCs w:val="18"/>
        </w:rPr>
      </w:pPr>
    </w:p>
    <w:p w14:paraId="09BBFC73" w14:textId="4F729B1F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lastRenderedPageBreak/>
        <w:t>5. Essential Features of React</w:t>
      </w:r>
    </w:p>
    <w:p w14:paraId="0BD08ED0" w14:textId="5D16E024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Declarative UI</w:t>
      </w:r>
    </w:p>
    <w:p w14:paraId="5B037C88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You define what the UI should look like — React does the rest.</w:t>
      </w:r>
    </w:p>
    <w:p w14:paraId="2FCD4560" w14:textId="44961E4A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Component-Based Architecture</w:t>
      </w:r>
    </w:p>
    <w:p w14:paraId="70EB30CA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Entire app is a tree of reusable components.</w:t>
      </w:r>
    </w:p>
    <w:p w14:paraId="09BBA913" w14:textId="0D900AA3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Fast Rendering with Virtual DOM</w:t>
      </w:r>
    </w:p>
    <w:p w14:paraId="7F5202C2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Avoids unnecessary DOM updates.</w:t>
      </w:r>
    </w:p>
    <w:p w14:paraId="0840C9E9" w14:textId="6E03304A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Strong Community &amp; Ecosystem</w:t>
      </w:r>
    </w:p>
    <w:p w14:paraId="388EA5D2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Huge ecosystem of:</w:t>
      </w:r>
    </w:p>
    <w:p w14:paraId="537C2947" w14:textId="77777777" w:rsidR="00FA2150" w:rsidRPr="00DC32D9" w:rsidRDefault="00FA2150">
      <w:pPr>
        <w:numPr>
          <w:ilvl w:val="0"/>
          <w:numId w:val="14"/>
        </w:numPr>
        <w:rPr>
          <w:sz w:val="18"/>
          <w:szCs w:val="18"/>
        </w:rPr>
      </w:pPr>
      <w:r w:rsidRPr="00DC32D9">
        <w:rPr>
          <w:sz w:val="18"/>
          <w:szCs w:val="18"/>
        </w:rPr>
        <w:t>libraries</w:t>
      </w:r>
    </w:p>
    <w:p w14:paraId="5D486747" w14:textId="77777777" w:rsidR="00FA2150" w:rsidRPr="00DC32D9" w:rsidRDefault="00FA2150">
      <w:pPr>
        <w:numPr>
          <w:ilvl w:val="0"/>
          <w:numId w:val="14"/>
        </w:numPr>
        <w:rPr>
          <w:sz w:val="18"/>
          <w:szCs w:val="18"/>
        </w:rPr>
      </w:pPr>
      <w:r w:rsidRPr="00DC32D9">
        <w:rPr>
          <w:sz w:val="18"/>
          <w:szCs w:val="18"/>
        </w:rPr>
        <w:t>tools</w:t>
      </w:r>
    </w:p>
    <w:p w14:paraId="3DAEEA81" w14:textId="77777777" w:rsidR="00FA2150" w:rsidRPr="00DC32D9" w:rsidRDefault="00FA2150">
      <w:pPr>
        <w:numPr>
          <w:ilvl w:val="0"/>
          <w:numId w:val="14"/>
        </w:numPr>
        <w:rPr>
          <w:sz w:val="18"/>
          <w:szCs w:val="18"/>
        </w:rPr>
      </w:pPr>
      <w:r w:rsidRPr="00DC32D9">
        <w:rPr>
          <w:sz w:val="18"/>
          <w:szCs w:val="18"/>
        </w:rPr>
        <w:t>frameworks (Next.js, Remix)</w:t>
      </w:r>
    </w:p>
    <w:p w14:paraId="7A673D49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3D4B6199">
          <v:rect id="_x0000_i1037" style="width:0;height:1.5pt" o:hralign="center" o:hrstd="t" o:hr="t" fillcolor="#a0a0a0" stroked="f"/>
        </w:pict>
      </w:r>
    </w:p>
    <w:p w14:paraId="65A72555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6. Example: Small React Application Structure</w:t>
      </w:r>
    </w:p>
    <w:p w14:paraId="5662709E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src</w:t>
      </w:r>
      <w:proofErr w:type="spell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/</w:t>
      </w:r>
    </w:p>
    <w:p w14:paraId="198741CE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├── App.js</w:t>
      </w:r>
    </w:p>
    <w:p w14:paraId="74F43E98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├── index.js</w:t>
      </w:r>
    </w:p>
    <w:p w14:paraId="5912475A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├── components /</w:t>
      </w:r>
    </w:p>
    <w:p w14:paraId="2D482488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│     └── Header.js</w:t>
      </w:r>
    </w:p>
    <w:p w14:paraId="43AE5145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3076089" w14:textId="77777777" w:rsidR="00EA2F2F" w:rsidRPr="00DC32D9" w:rsidRDefault="00EA2F2F" w:rsidP="00FA2150">
      <w:pPr>
        <w:rPr>
          <w:b/>
          <w:bCs/>
          <w:sz w:val="18"/>
          <w:szCs w:val="18"/>
        </w:rPr>
      </w:pPr>
    </w:p>
    <w:p w14:paraId="3F5FF7CF" w14:textId="77777777" w:rsidR="00EA2F2F" w:rsidRPr="00DC32D9" w:rsidRDefault="00EA2F2F" w:rsidP="00FA2150">
      <w:pPr>
        <w:rPr>
          <w:b/>
          <w:bCs/>
          <w:sz w:val="18"/>
          <w:szCs w:val="18"/>
        </w:rPr>
      </w:pPr>
    </w:p>
    <w:p w14:paraId="3D84B911" w14:textId="2D0F4F3F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App.js</w:t>
      </w:r>
    </w:p>
    <w:p w14:paraId="0B8C9E76" w14:textId="4B26A431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Header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</w:t>
      </w:r>
      <w:proofErr w:type="gramEnd"/>
      <w:r w:rsidRPr="00DC32D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components/Header"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CA7CD24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C75A15D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App(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7BC4AF9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5D94F24B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6201E29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Header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DC32D9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/* Using component */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0931C87D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Welcome to React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app!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5E522B9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271FFB4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);</w:t>
      </w:r>
    </w:p>
    <w:p w14:paraId="7A6B76D3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19EA258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export default App;</w:t>
      </w:r>
    </w:p>
    <w:p w14:paraId="7DC6F27E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b/>
          <w:bCs/>
          <w:sz w:val="18"/>
          <w:szCs w:val="18"/>
        </w:rPr>
        <w:t>Header.js</w:t>
      </w:r>
    </w:p>
    <w:p w14:paraId="1A61E314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Header(</w:t>
      </w:r>
      <w:proofErr w:type="gramEnd"/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385134AF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This is the header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DC32D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E5EDCD1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849FD17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97F39EB" w14:textId="77777777" w:rsidR="00722F80" w:rsidRPr="00DC32D9" w:rsidRDefault="00722F80" w:rsidP="00722F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C32D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DC32D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Header;</w:t>
      </w:r>
    </w:p>
    <w:p w14:paraId="25074479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lastRenderedPageBreak/>
        <w:pict w14:anchorId="0FEC077F">
          <v:rect id="_x0000_i1038" style="width:0;height:1.5pt" o:hralign="center" o:hrstd="t" o:hr="t" fillcolor="#a0a0a0" stroked="f"/>
        </w:pict>
      </w:r>
    </w:p>
    <w:p w14:paraId="22DAA921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7. When to Choose React</w:t>
      </w:r>
    </w:p>
    <w:p w14:paraId="3997224B" w14:textId="77777777" w:rsidR="00FA2150" w:rsidRPr="00DC32D9" w:rsidRDefault="00FA215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t>React is ideal for:</w:t>
      </w:r>
    </w:p>
    <w:p w14:paraId="760B5FC6" w14:textId="77777777" w:rsidR="00FA2150" w:rsidRPr="00DC32D9" w:rsidRDefault="00FA2150">
      <w:pPr>
        <w:numPr>
          <w:ilvl w:val="0"/>
          <w:numId w:val="15"/>
        </w:numPr>
        <w:rPr>
          <w:sz w:val="18"/>
          <w:szCs w:val="18"/>
        </w:rPr>
      </w:pPr>
      <w:r w:rsidRPr="00DC32D9">
        <w:rPr>
          <w:sz w:val="18"/>
          <w:szCs w:val="18"/>
        </w:rPr>
        <w:t>Dynamic applications</w:t>
      </w:r>
    </w:p>
    <w:p w14:paraId="2D66288A" w14:textId="77777777" w:rsidR="00FA2150" w:rsidRPr="00DC32D9" w:rsidRDefault="00FA2150">
      <w:pPr>
        <w:numPr>
          <w:ilvl w:val="0"/>
          <w:numId w:val="15"/>
        </w:numPr>
        <w:rPr>
          <w:sz w:val="18"/>
          <w:szCs w:val="18"/>
        </w:rPr>
      </w:pPr>
      <w:r w:rsidRPr="00DC32D9">
        <w:rPr>
          <w:sz w:val="18"/>
          <w:szCs w:val="18"/>
        </w:rPr>
        <w:t>Single Page Applications (SPA)</w:t>
      </w:r>
    </w:p>
    <w:p w14:paraId="432E087B" w14:textId="77777777" w:rsidR="00FA2150" w:rsidRPr="00DC32D9" w:rsidRDefault="00FA2150">
      <w:pPr>
        <w:numPr>
          <w:ilvl w:val="0"/>
          <w:numId w:val="15"/>
        </w:numPr>
        <w:rPr>
          <w:sz w:val="18"/>
          <w:szCs w:val="18"/>
        </w:rPr>
      </w:pPr>
      <w:r w:rsidRPr="00DC32D9">
        <w:rPr>
          <w:sz w:val="18"/>
          <w:szCs w:val="18"/>
        </w:rPr>
        <w:t>Large projects needing reusable components</w:t>
      </w:r>
    </w:p>
    <w:p w14:paraId="5808220F" w14:textId="77777777" w:rsidR="00FA2150" w:rsidRPr="00DC32D9" w:rsidRDefault="00FA2150">
      <w:pPr>
        <w:numPr>
          <w:ilvl w:val="0"/>
          <w:numId w:val="15"/>
        </w:numPr>
        <w:rPr>
          <w:sz w:val="18"/>
          <w:szCs w:val="18"/>
        </w:rPr>
      </w:pPr>
      <w:r w:rsidRPr="00DC32D9">
        <w:rPr>
          <w:sz w:val="18"/>
          <w:szCs w:val="18"/>
        </w:rPr>
        <w:t>Projects requiring high performance</w:t>
      </w:r>
    </w:p>
    <w:p w14:paraId="4B0F8F50" w14:textId="77777777" w:rsidR="00FA2150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6CE84F9A">
          <v:rect id="_x0000_i1039" style="width:0;height:1.5pt" o:hralign="center" o:hrstd="t" o:hr="t" fillcolor="#a0a0a0" stroked="f"/>
        </w:pict>
      </w:r>
    </w:p>
    <w:p w14:paraId="2EF9BF30" w14:textId="77777777" w:rsidR="00FA2150" w:rsidRPr="00DC32D9" w:rsidRDefault="00FA2150" w:rsidP="00FA2150">
      <w:pPr>
        <w:rPr>
          <w:b/>
          <w:bCs/>
          <w:sz w:val="18"/>
          <w:szCs w:val="18"/>
        </w:rPr>
      </w:pPr>
      <w:r w:rsidRPr="00DC32D9">
        <w:rPr>
          <w:b/>
          <w:bCs/>
          <w:sz w:val="18"/>
          <w:szCs w:val="18"/>
        </w:rPr>
        <w:t>8. Summary — Key Points</w:t>
      </w:r>
    </w:p>
    <w:p w14:paraId="3E286715" w14:textId="77777777" w:rsidR="00FA2150" w:rsidRPr="00DC32D9" w:rsidRDefault="00FA2150">
      <w:pPr>
        <w:numPr>
          <w:ilvl w:val="0"/>
          <w:numId w:val="16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React is a </w:t>
      </w:r>
      <w:r w:rsidRPr="00DC32D9">
        <w:rPr>
          <w:b/>
          <w:bCs/>
          <w:sz w:val="18"/>
          <w:szCs w:val="18"/>
        </w:rPr>
        <w:t>JavaScript library</w:t>
      </w:r>
      <w:r w:rsidRPr="00DC32D9">
        <w:rPr>
          <w:sz w:val="18"/>
          <w:szCs w:val="18"/>
        </w:rPr>
        <w:t>, not a framework.</w:t>
      </w:r>
    </w:p>
    <w:p w14:paraId="2F0777E2" w14:textId="77777777" w:rsidR="00FA2150" w:rsidRPr="00DC32D9" w:rsidRDefault="00FA2150">
      <w:pPr>
        <w:numPr>
          <w:ilvl w:val="0"/>
          <w:numId w:val="16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Used to build </w:t>
      </w:r>
      <w:r w:rsidRPr="00DC32D9">
        <w:rPr>
          <w:b/>
          <w:bCs/>
          <w:sz w:val="18"/>
          <w:szCs w:val="18"/>
        </w:rPr>
        <w:t>reusable UI components</w:t>
      </w:r>
      <w:r w:rsidRPr="00DC32D9">
        <w:rPr>
          <w:sz w:val="18"/>
          <w:szCs w:val="18"/>
        </w:rPr>
        <w:t>.</w:t>
      </w:r>
    </w:p>
    <w:p w14:paraId="4C8ED81E" w14:textId="77777777" w:rsidR="00FA2150" w:rsidRPr="00DC32D9" w:rsidRDefault="00FA2150">
      <w:pPr>
        <w:numPr>
          <w:ilvl w:val="0"/>
          <w:numId w:val="16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Acts as </w:t>
      </w:r>
      <w:r w:rsidRPr="00DC32D9">
        <w:rPr>
          <w:b/>
          <w:bCs/>
          <w:sz w:val="18"/>
          <w:szCs w:val="18"/>
        </w:rPr>
        <w:t>View</w:t>
      </w:r>
      <w:r w:rsidRPr="00DC32D9">
        <w:rPr>
          <w:sz w:val="18"/>
          <w:szCs w:val="18"/>
        </w:rPr>
        <w:t xml:space="preserve"> in MVC.</w:t>
      </w:r>
    </w:p>
    <w:p w14:paraId="1F05C786" w14:textId="77777777" w:rsidR="00FA2150" w:rsidRPr="00DC32D9" w:rsidRDefault="00FA2150">
      <w:pPr>
        <w:numPr>
          <w:ilvl w:val="0"/>
          <w:numId w:val="16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Uses </w:t>
      </w:r>
      <w:r w:rsidRPr="00DC32D9">
        <w:rPr>
          <w:b/>
          <w:bCs/>
          <w:sz w:val="18"/>
          <w:szCs w:val="18"/>
        </w:rPr>
        <w:t>Virtual DOM</w:t>
      </w:r>
      <w:r w:rsidRPr="00DC32D9">
        <w:rPr>
          <w:sz w:val="18"/>
          <w:szCs w:val="18"/>
        </w:rPr>
        <w:t xml:space="preserve"> for better performance.</w:t>
      </w:r>
    </w:p>
    <w:p w14:paraId="3BC4243D" w14:textId="77777777" w:rsidR="00FA2150" w:rsidRPr="00DC32D9" w:rsidRDefault="00FA2150">
      <w:pPr>
        <w:numPr>
          <w:ilvl w:val="0"/>
          <w:numId w:val="16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Provides a </w:t>
      </w:r>
      <w:r w:rsidRPr="00DC32D9">
        <w:rPr>
          <w:b/>
          <w:bCs/>
          <w:sz w:val="18"/>
          <w:szCs w:val="18"/>
        </w:rPr>
        <w:t>simple programming model</w:t>
      </w:r>
      <w:r w:rsidRPr="00DC32D9">
        <w:rPr>
          <w:sz w:val="18"/>
          <w:szCs w:val="18"/>
        </w:rPr>
        <w:t xml:space="preserve"> with </w:t>
      </w:r>
      <w:r w:rsidRPr="00DC32D9">
        <w:rPr>
          <w:b/>
          <w:bCs/>
          <w:sz w:val="18"/>
          <w:szCs w:val="18"/>
        </w:rPr>
        <w:t>declarative UI</w:t>
      </w:r>
      <w:r w:rsidRPr="00DC32D9">
        <w:rPr>
          <w:sz w:val="18"/>
          <w:szCs w:val="18"/>
        </w:rPr>
        <w:t>.</w:t>
      </w:r>
    </w:p>
    <w:p w14:paraId="6EAF19B7" w14:textId="77777777" w:rsidR="00FA2150" w:rsidRPr="00DC32D9" w:rsidRDefault="00FA2150">
      <w:pPr>
        <w:numPr>
          <w:ilvl w:val="0"/>
          <w:numId w:val="16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Components, Props, State, Hooks = </w:t>
      </w:r>
      <w:r w:rsidRPr="00DC32D9">
        <w:rPr>
          <w:b/>
          <w:bCs/>
          <w:sz w:val="18"/>
          <w:szCs w:val="18"/>
        </w:rPr>
        <w:t>core building blocks</w:t>
      </w:r>
      <w:r w:rsidRPr="00DC32D9">
        <w:rPr>
          <w:sz w:val="18"/>
          <w:szCs w:val="18"/>
        </w:rPr>
        <w:t>.</w:t>
      </w:r>
    </w:p>
    <w:p w14:paraId="4E7A6E5A" w14:textId="77777777" w:rsidR="00FA2150" w:rsidRPr="00DC32D9" w:rsidRDefault="00FA2150">
      <w:pPr>
        <w:numPr>
          <w:ilvl w:val="0"/>
          <w:numId w:val="16"/>
        </w:numPr>
        <w:rPr>
          <w:sz w:val="18"/>
          <w:szCs w:val="18"/>
        </w:rPr>
      </w:pPr>
      <w:r w:rsidRPr="00DC32D9">
        <w:rPr>
          <w:sz w:val="18"/>
          <w:szCs w:val="18"/>
        </w:rPr>
        <w:t xml:space="preserve">Encourages </w:t>
      </w:r>
      <w:r w:rsidRPr="00DC32D9">
        <w:rPr>
          <w:b/>
          <w:bCs/>
          <w:sz w:val="18"/>
          <w:szCs w:val="18"/>
        </w:rPr>
        <w:t>reusability, maintainability, and scalability</w:t>
      </w:r>
      <w:r w:rsidRPr="00DC32D9">
        <w:rPr>
          <w:sz w:val="18"/>
          <w:szCs w:val="18"/>
        </w:rPr>
        <w:t>.</w:t>
      </w:r>
    </w:p>
    <w:p w14:paraId="66E975E3" w14:textId="47441025" w:rsidR="002E51B3" w:rsidRPr="00DC32D9" w:rsidRDefault="00000000" w:rsidP="00FA2150">
      <w:pPr>
        <w:rPr>
          <w:sz w:val="18"/>
          <w:szCs w:val="18"/>
        </w:rPr>
      </w:pPr>
      <w:r w:rsidRPr="00DC32D9">
        <w:rPr>
          <w:sz w:val="18"/>
          <w:szCs w:val="18"/>
        </w:rPr>
        <w:pict w14:anchorId="2742B731">
          <v:rect id="_x0000_i1040" style="width:0;height:1.5pt" o:hralign="center" o:hrstd="t" o:hr="t" fillcolor="#a0a0a0" stroked="f"/>
        </w:pict>
      </w:r>
    </w:p>
    <w:sectPr w:rsidR="002E51B3" w:rsidRPr="00DC32D9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E33C8" w14:textId="77777777" w:rsidR="00063EAC" w:rsidRDefault="00063EAC" w:rsidP="00D21420">
      <w:pPr>
        <w:spacing w:after="0" w:line="240" w:lineRule="auto"/>
      </w:pPr>
      <w:r>
        <w:separator/>
      </w:r>
    </w:p>
  </w:endnote>
  <w:endnote w:type="continuationSeparator" w:id="0">
    <w:p w14:paraId="4FF5D4A1" w14:textId="77777777" w:rsidR="00063EAC" w:rsidRDefault="00063EAC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C7548" w14:textId="77777777" w:rsidR="00063EAC" w:rsidRDefault="00063EAC" w:rsidP="00D21420">
      <w:pPr>
        <w:spacing w:after="0" w:line="240" w:lineRule="auto"/>
      </w:pPr>
      <w:r>
        <w:separator/>
      </w:r>
    </w:p>
  </w:footnote>
  <w:footnote w:type="continuationSeparator" w:id="0">
    <w:p w14:paraId="10448C77" w14:textId="77777777" w:rsidR="00063EAC" w:rsidRDefault="00063EAC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AB0"/>
    <w:multiLevelType w:val="multilevel"/>
    <w:tmpl w:val="A94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08CA"/>
    <w:multiLevelType w:val="multilevel"/>
    <w:tmpl w:val="D86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7534"/>
    <w:multiLevelType w:val="multilevel"/>
    <w:tmpl w:val="418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873CF"/>
    <w:multiLevelType w:val="multilevel"/>
    <w:tmpl w:val="441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D0EF6"/>
    <w:multiLevelType w:val="multilevel"/>
    <w:tmpl w:val="59C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A12C1"/>
    <w:multiLevelType w:val="multilevel"/>
    <w:tmpl w:val="3A8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24352"/>
    <w:multiLevelType w:val="multilevel"/>
    <w:tmpl w:val="A83C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042FD"/>
    <w:multiLevelType w:val="multilevel"/>
    <w:tmpl w:val="618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72ED9"/>
    <w:multiLevelType w:val="multilevel"/>
    <w:tmpl w:val="F13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E11AC"/>
    <w:multiLevelType w:val="multilevel"/>
    <w:tmpl w:val="342C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130EC8"/>
    <w:multiLevelType w:val="multilevel"/>
    <w:tmpl w:val="88A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B5418"/>
    <w:multiLevelType w:val="multilevel"/>
    <w:tmpl w:val="DAD4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42E92"/>
    <w:multiLevelType w:val="multilevel"/>
    <w:tmpl w:val="A5D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46591"/>
    <w:multiLevelType w:val="multilevel"/>
    <w:tmpl w:val="640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F3629"/>
    <w:multiLevelType w:val="multilevel"/>
    <w:tmpl w:val="0E7C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C77569"/>
    <w:multiLevelType w:val="multilevel"/>
    <w:tmpl w:val="194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90320">
    <w:abstractNumId w:val="13"/>
  </w:num>
  <w:num w:numId="2" w16cid:durableId="654064283">
    <w:abstractNumId w:val="4"/>
  </w:num>
  <w:num w:numId="3" w16cid:durableId="78990445">
    <w:abstractNumId w:val="2"/>
  </w:num>
  <w:num w:numId="4" w16cid:durableId="834684905">
    <w:abstractNumId w:val="5"/>
  </w:num>
  <w:num w:numId="5" w16cid:durableId="2121681436">
    <w:abstractNumId w:val="15"/>
  </w:num>
  <w:num w:numId="6" w16cid:durableId="1760905861">
    <w:abstractNumId w:val="9"/>
  </w:num>
  <w:num w:numId="7" w16cid:durableId="31536956">
    <w:abstractNumId w:val="1"/>
  </w:num>
  <w:num w:numId="8" w16cid:durableId="1787195261">
    <w:abstractNumId w:val="7"/>
  </w:num>
  <w:num w:numId="9" w16cid:durableId="698631151">
    <w:abstractNumId w:val="12"/>
  </w:num>
  <w:num w:numId="10" w16cid:durableId="1606956713">
    <w:abstractNumId w:val="11"/>
  </w:num>
  <w:num w:numId="11" w16cid:durableId="1510216911">
    <w:abstractNumId w:val="6"/>
  </w:num>
  <w:num w:numId="12" w16cid:durableId="1708598667">
    <w:abstractNumId w:val="14"/>
  </w:num>
  <w:num w:numId="13" w16cid:durableId="468910231">
    <w:abstractNumId w:val="0"/>
  </w:num>
  <w:num w:numId="14" w16cid:durableId="381949932">
    <w:abstractNumId w:val="8"/>
  </w:num>
  <w:num w:numId="15" w16cid:durableId="561989310">
    <w:abstractNumId w:val="10"/>
  </w:num>
  <w:num w:numId="16" w16cid:durableId="498735059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63EAC"/>
    <w:rsid w:val="00085917"/>
    <w:rsid w:val="0009015A"/>
    <w:rsid w:val="00094C32"/>
    <w:rsid w:val="00094F51"/>
    <w:rsid w:val="000A6CA8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2A6E"/>
    <w:rsid w:val="001145C9"/>
    <w:rsid w:val="00120ED8"/>
    <w:rsid w:val="00122110"/>
    <w:rsid w:val="00122194"/>
    <w:rsid w:val="001233A3"/>
    <w:rsid w:val="00126858"/>
    <w:rsid w:val="001334AE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1753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51B3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0199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778"/>
    <w:rsid w:val="00701CD2"/>
    <w:rsid w:val="00706572"/>
    <w:rsid w:val="00707915"/>
    <w:rsid w:val="00711C1B"/>
    <w:rsid w:val="00722BA2"/>
    <w:rsid w:val="00722F80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17A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06AB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0DB5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166C0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32D9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2F2F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121</cp:revision>
  <cp:lastPrinted>2025-11-28T17:50:00Z</cp:lastPrinted>
  <dcterms:created xsi:type="dcterms:W3CDTF">2025-10-03T13:00:00Z</dcterms:created>
  <dcterms:modified xsi:type="dcterms:W3CDTF">2025-12-09T11:18:00Z</dcterms:modified>
</cp:coreProperties>
</file>