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EF25" w14:textId="3CBAFE1B" w:rsidR="008574F8" w:rsidRPr="004C6473" w:rsidRDefault="008574F8" w:rsidP="008574F8">
      <w:pPr>
        <w:rPr>
          <w:b/>
          <w:bCs/>
          <w:sz w:val="22"/>
          <w:szCs w:val="22"/>
        </w:rPr>
      </w:pPr>
      <w:r w:rsidRPr="004C6473">
        <w:rPr>
          <w:b/>
          <w:bCs/>
          <w:sz w:val="22"/>
          <w:szCs w:val="22"/>
        </w:rPr>
        <w:t xml:space="preserve">React.js </w:t>
      </w:r>
    </w:p>
    <w:p w14:paraId="092E5295" w14:textId="77777777" w:rsidR="008574F8" w:rsidRPr="004C6473" w:rsidRDefault="00000000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pict w14:anchorId="5508E8A5">
          <v:rect id="_x0000_i1025" style="width:0;height:1.5pt" o:hralign="center" o:hrstd="t" o:hr="t" fillcolor="#a0a0a0" stroked="f"/>
        </w:pict>
      </w:r>
    </w:p>
    <w:p w14:paraId="5122E66F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1. React.StrictMode</w:t>
      </w:r>
    </w:p>
    <w:p w14:paraId="42EF1507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b/>
          <w:bCs/>
          <w:sz w:val="18"/>
          <w:szCs w:val="18"/>
        </w:rPr>
        <w:t>StrictMode</w:t>
      </w:r>
      <w:r w:rsidRPr="004C6473">
        <w:rPr>
          <w:sz w:val="18"/>
          <w:szCs w:val="18"/>
        </w:rPr>
        <w:t xml:space="preserve"> is a development tool that helps detect potential problems in your React application.</w:t>
      </w:r>
    </w:p>
    <w:p w14:paraId="69068C2D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Key Points</w:t>
      </w:r>
    </w:p>
    <w:p w14:paraId="3B3C83FF" w14:textId="77777777" w:rsidR="008574F8" w:rsidRPr="004C6473" w:rsidRDefault="008574F8">
      <w:pPr>
        <w:numPr>
          <w:ilvl w:val="0"/>
          <w:numId w:val="1"/>
        </w:numPr>
        <w:rPr>
          <w:sz w:val="18"/>
          <w:szCs w:val="18"/>
        </w:rPr>
      </w:pPr>
      <w:r w:rsidRPr="004C6473">
        <w:rPr>
          <w:sz w:val="18"/>
          <w:szCs w:val="18"/>
        </w:rPr>
        <w:t xml:space="preserve">Does </w:t>
      </w:r>
      <w:r w:rsidRPr="004C6473">
        <w:rPr>
          <w:b/>
          <w:bCs/>
          <w:sz w:val="18"/>
          <w:szCs w:val="18"/>
        </w:rPr>
        <w:t>not render any visible UI</w:t>
      </w:r>
      <w:r w:rsidRPr="004C6473">
        <w:rPr>
          <w:sz w:val="18"/>
          <w:szCs w:val="18"/>
        </w:rPr>
        <w:t>.</w:t>
      </w:r>
    </w:p>
    <w:p w14:paraId="1BA0ABD3" w14:textId="77777777" w:rsidR="008574F8" w:rsidRPr="004C6473" w:rsidRDefault="008574F8">
      <w:pPr>
        <w:numPr>
          <w:ilvl w:val="0"/>
          <w:numId w:val="1"/>
        </w:numPr>
        <w:rPr>
          <w:sz w:val="18"/>
          <w:szCs w:val="18"/>
        </w:rPr>
      </w:pPr>
      <w:r w:rsidRPr="004C6473">
        <w:rPr>
          <w:sz w:val="18"/>
          <w:szCs w:val="18"/>
        </w:rPr>
        <w:t xml:space="preserve">Runs </w:t>
      </w:r>
      <w:r w:rsidRPr="004C6473">
        <w:rPr>
          <w:b/>
          <w:bCs/>
          <w:sz w:val="18"/>
          <w:szCs w:val="18"/>
        </w:rPr>
        <w:t>extra checks and warnings</w:t>
      </w:r>
      <w:r w:rsidRPr="004C6473">
        <w:rPr>
          <w:sz w:val="18"/>
          <w:szCs w:val="18"/>
        </w:rPr>
        <w:t xml:space="preserve"> for its children.</w:t>
      </w:r>
    </w:p>
    <w:p w14:paraId="7DEC7D7D" w14:textId="77777777" w:rsidR="008574F8" w:rsidRPr="004C6473" w:rsidRDefault="008574F8">
      <w:pPr>
        <w:numPr>
          <w:ilvl w:val="0"/>
          <w:numId w:val="1"/>
        </w:numPr>
        <w:rPr>
          <w:sz w:val="18"/>
          <w:szCs w:val="18"/>
        </w:rPr>
      </w:pPr>
      <w:r w:rsidRPr="004C6473">
        <w:rPr>
          <w:sz w:val="18"/>
          <w:szCs w:val="18"/>
        </w:rPr>
        <w:t>Helps identify:</w:t>
      </w:r>
    </w:p>
    <w:p w14:paraId="74971B52" w14:textId="77777777" w:rsidR="008574F8" w:rsidRPr="004C6473" w:rsidRDefault="008574F8">
      <w:pPr>
        <w:numPr>
          <w:ilvl w:val="1"/>
          <w:numId w:val="1"/>
        </w:numPr>
        <w:rPr>
          <w:sz w:val="18"/>
          <w:szCs w:val="18"/>
        </w:rPr>
      </w:pPr>
      <w:r w:rsidRPr="004C6473">
        <w:rPr>
          <w:sz w:val="18"/>
          <w:szCs w:val="18"/>
        </w:rPr>
        <w:t>Unsafe lifecycle methods</w:t>
      </w:r>
    </w:p>
    <w:p w14:paraId="63FFFCD1" w14:textId="77777777" w:rsidR="008574F8" w:rsidRPr="004C6473" w:rsidRDefault="008574F8">
      <w:pPr>
        <w:numPr>
          <w:ilvl w:val="1"/>
          <w:numId w:val="1"/>
        </w:numPr>
        <w:rPr>
          <w:sz w:val="18"/>
          <w:szCs w:val="18"/>
        </w:rPr>
      </w:pPr>
      <w:r w:rsidRPr="004C6473">
        <w:rPr>
          <w:sz w:val="18"/>
          <w:szCs w:val="18"/>
        </w:rPr>
        <w:t>Side-effect–related issues</w:t>
      </w:r>
    </w:p>
    <w:p w14:paraId="6E92CAA5" w14:textId="77777777" w:rsidR="008574F8" w:rsidRPr="004C6473" w:rsidRDefault="008574F8">
      <w:pPr>
        <w:numPr>
          <w:ilvl w:val="1"/>
          <w:numId w:val="1"/>
        </w:numPr>
        <w:rPr>
          <w:sz w:val="18"/>
          <w:szCs w:val="18"/>
        </w:rPr>
      </w:pPr>
      <w:r w:rsidRPr="004C6473">
        <w:rPr>
          <w:sz w:val="18"/>
          <w:szCs w:val="18"/>
        </w:rPr>
        <w:t>Deprecated APIs</w:t>
      </w:r>
    </w:p>
    <w:p w14:paraId="10750B4A" w14:textId="77777777" w:rsidR="008574F8" w:rsidRPr="004C6473" w:rsidRDefault="008574F8">
      <w:pPr>
        <w:numPr>
          <w:ilvl w:val="0"/>
          <w:numId w:val="1"/>
        </w:numPr>
        <w:rPr>
          <w:sz w:val="18"/>
          <w:szCs w:val="18"/>
        </w:rPr>
      </w:pPr>
      <w:r w:rsidRPr="004C6473">
        <w:rPr>
          <w:b/>
          <w:bCs/>
          <w:sz w:val="18"/>
          <w:szCs w:val="18"/>
        </w:rPr>
        <w:t>Runs only in development mode</w:t>
      </w:r>
      <w:r w:rsidRPr="004C6473">
        <w:rPr>
          <w:sz w:val="18"/>
          <w:szCs w:val="18"/>
        </w:rPr>
        <w:t>, not in production.</w:t>
      </w:r>
    </w:p>
    <w:p w14:paraId="753EC65C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Example</w:t>
      </w:r>
    </w:p>
    <w:p w14:paraId="743D37B1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React.StrictMode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B8E7031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App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52730169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React.StrictMode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109EB7E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885E3D4" w14:textId="77777777" w:rsidR="008574F8" w:rsidRPr="004C6473" w:rsidRDefault="00000000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pict w14:anchorId="51D1E153">
          <v:rect id="_x0000_i1026" style="width:0;height:1.5pt" o:hralign="center" o:hrstd="t" o:hr="t" fillcolor="#a0a0a0" stroked="f"/>
        </w:pict>
      </w:r>
    </w:p>
    <w:p w14:paraId="73821B66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2. JSX Rules</w:t>
      </w:r>
    </w:p>
    <w:p w14:paraId="6161FAA9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t xml:space="preserve">JSX is </w:t>
      </w:r>
      <w:r w:rsidRPr="004C6473">
        <w:rPr>
          <w:b/>
          <w:bCs/>
          <w:sz w:val="18"/>
          <w:szCs w:val="18"/>
        </w:rPr>
        <w:t>stricter than HTML</w:t>
      </w:r>
      <w:r w:rsidRPr="004C6473">
        <w:rPr>
          <w:sz w:val="18"/>
          <w:szCs w:val="18"/>
        </w:rPr>
        <w:t>, so:</w:t>
      </w:r>
    </w:p>
    <w:p w14:paraId="06DA00BC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Important Rules</w:t>
      </w:r>
    </w:p>
    <w:p w14:paraId="745AEFE1" w14:textId="77777777" w:rsidR="008574F8" w:rsidRPr="004C6473" w:rsidRDefault="008574F8">
      <w:pPr>
        <w:numPr>
          <w:ilvl w:val="0"/>
          <w:numId w:val="2"/>
        </w:numPr>
        <w:rPr>
          <w:sz w:val="18"/>
          <w:szCs w:val="18"/>
        </w:rPr>
      </w:pPr>
      <w:r w:rsidRPr="004C6473">
        <w:rPr>
          <w:b/>
          <w:bCs/>
          <w:sz w:val="18"/>
          <w:szCs w:val="18"/>
        </w:rPr>
        <w:t>All tags must be closed</w:t>
      </w:r>
      <w:r w:rsidRPr="004C6473">
        <w:rPr>
          <w:sz w:val="18"/>
          <w:szCs w:val="18"/>
        </w:rPr>
        <w:br/>
        <w:t>Example:</w:t>
      </w:r>
    </w:p>
    <w:p w14:paraId="5FB184CB" w14:textId="77777777" w:rsidR="008574F8" w:rsidRPr="004C6473" w:rsidRDefault="008574F8">
      <w:pPr>
        <w:numPr>
          <w:ilvl w:val="0"/>
          <w:numId w:val="2"/>
        </w:numPr>
        <w:tabs>
          <w:tab w:val="clear" w:pos="720"/>
        </w:tabs>
        <w:rPr>
          <w:sz w:val="18"/>
          <w:szCs w:val="18"/>
        </w:rPr>
      </w:pPr>
      <w:r w:rsidRPr="004C6473">
        <w:rPr>
          <w:sz w:val="18"/>
          <w:szCs w:val="18"/>
        </w:rPr>
        <w:t xml:space="preserve">&lt;br /&gt;  // correct  </w:t>
      </w:r>
    </w:p>
    <w:p w14:paraId="38405BE7" w14:textId="77777777" w:rsidR="008574F8" w:rsidRPr="004C6473" w:rsidRDefault="008574F8">
      <w:pPr>
        <w:numPr>
          <w:ilvl w:val="0"/>
          <w:numId w:val="2"/>
        </w:numPr>
        <w:rPr>
          <w:sz w:val="18"/>
          <w:szCs w:val="18"/>
        </w:rPr>
      </w:pPr>
      <w:r w:rsidRPr="004C6473">
        <w:rPr>
          <w:sz w:val="18"/>
          <w:szCs w:val="18"/>
        </w:rPr>
        <w:t xml:space="preserve">A component </w:t>
      </w:r>
      <w:r w:rsidRPr="004C6473">
        <w:rPr>
          <w:b/>
          <w:bCs/>
          <w:sz w:val="18"/>
          <w:szCs w:val="18"/>
        </w:rPr>
        <w:t>must return only one parent element</w:t>
      </w:r>
      <w:r w:rsidRPr="004C6473">
        <w:rPr>
          <w:sz w:val="18"/>
          <w:szCs w:val="18"/>
        </w:rPr>
        <w:br/>
        <w:t>Use:</w:t>
      </w:r>
    </w:p>
    <w:p w14:paraId="181285EF" w14:textId="77777777" w:rsidR="008574F8" w:rsidRPr="004C6473" w:rsidRDefault="008574F8">
      <w:pPr>
        <w:numPr>
          <w:ilvl w:val="1"/>
          <w:numId w:val="2"/>
        </w:numPr>
        <w:rPr>
          <w:sz w:val="18"/>
          <w:szCs w:val="18"/>
        </w:rPr>
      </w:pPr>
      <w:r w:rsidRPr="004C6473">
        <w:rPr>
          <w:sz w:val="18"/>
          <w:szCs w:val="18"/>
        </w:rPr>
        <w:t>&lt;div&gt;...&lt;/div&gt;</w:t>
      </w:r>
    </w:p>
    <w:p w14:paraId="19A8F393" w14:textId="77777777" w:rsidR="008574F8" w:rsidRPr="004C6473" w:rsidRDefault="008574F8">
      <w:pPr>
        <w:numPr>
          <w:ilvl w:val="1"/>
          <w:numId w:val="2"/>
        </w:numPr>
        <w:rPr>
          <w:sz w:val="18"/>
          <w:szCs w:val="18"/>
        </w:rPr>
      </w:pPr>
      <w:r w:rsidRPr="004C6473">
        <w:rPr>
          <w:sz w:val="18"/>
          <w:szCs w:val="18"/>
        </w:rPr>
        <w:t>or empty fragments &lt;&gt;...&lt;/&gt;</w:t>
      </w:r>
    </w:p>
    <w:p w14:paraId="4B1ECA32" w14:textId="77777777" w:rsidR="004D6B31" w:rsidRPr="004C6473" w:rsidRDefault="004D6B31" w:rsidP="004D6B3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Example</w:t>
      </w:r>
    </w:p>
    <w:p w14:paraId="773FAD1D" w14:textId="77777777" w:rsidR="004D6B31" w:rsidRPr="004C6473" w:rsidRDefault="004D6B31" w:rsidP="004D6B3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AboutPage() {</w:t>
      </w:r>
    </w:p>
    <w:p w14:paraId="60E12047" w14:textId="77777777" w:rsidR="004D6B31" w:rsidRPr="004C6473" w:rsidRDefault="004D6B31" w:rsidP="004D6B3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37A02F9E" w14:textId="77777777" w:rsidR="004D6B31" w:rsidRPr="004C6473" w:rsidRDefault="004D6B31" w:rsidP="004D6B3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&lt;&gt;</w:t>
      </w:r>
    </w:p>
    <w:p w14:paraId="174F827D" w14:textId="77777777" w:rsidR="004D6B31" w:rsidRPr="004C6473" w:rsidRDefault="004D6B31" w:rsidP="004D6B3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About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04DB0D4" w14:textId="77777777" w:rsidR="004D6B31" w:rsidRPr="004C6473" w:rsidRDefault="004D6B31" w:rsidP="004D6B3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Hello there.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br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How do you do?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F85906E" w14:textId="77777777" w:rsidR="004D6B31" w:rsidRPr="004C6473" w:rsidRDefault="004D6B31" w:rsidP="004D6B3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&lt;/&gt;</w:t>
      </w:r>
    </w:p>
    <w:p w14:paraId="62029683" w14:textId="77777777" w:rsidR="004D6B31" w:rsidRPr="004C6473" w:rsidRDefault="004D6B31" w:rsidP="004D6B3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1327B223" w14:textId="21112F44" w:rsidR="004D6B31" w:rsidRPr="004C6473" w:rsidRDefault="004D6B31" w:rsidP="004C647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4925E3C5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t xml:space="preserve">If you need help converting large HTML to JSX → Use an </w:t>
      </w:r>
      <w:r w:rsidRPr="004C6473">
        <w:rPr>
          <w:b/>
          <w:bCs/>
          <w:sz w:val="18"/>
          <w:szCs w:val="18"/>
        </w:rPr>
        <w:t>online HTML → JSX converter</w:t>
      </w:r>
      <w:r w:rsidRPr="004C6473">
        <w:rPr>
          <w:sz w:val="18"/>
          <w:szCs w:val="18"/>
        </w:rPr>
        <w:t>.</w:t>
      </w:r>
    </w:p>
    <w:p w14:paraId="0AAE85E7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lastRenderedPageBreak/>
        <w:t>3. Class Components and render()</w:t>
      </w:r>
    </w:p>
    <w:p w14:paraId="645399DA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t xml:space="preserve">Before Hooks, React used </w:t>
      </w:r>
      <w:r w:rsidRPr="004C6473">
        <w:rPr>
          <w:b/>
          <w:bCs/>
          <w:sz w:val="18"/>
          <w:szCs w:val="18"/>
        </w:rPr>
        <w:t>class components</w:t>
      </w:r>
      <w:r w:rsidRPr="004C6473">
        <w:rPr>
          <w:sz w:val="18"/>
          <w:szCs w:val="18"/>
        </w:rPr>
        <w:t>.</w:t>
      </w:r>
    </w:p>
    <w:p w14:paraId="76421D1A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Purpose of render()</w:t>
      </w:r>
    </w:p>
    <w:p w14:paraId="616377A3" w14:textId="77777777" w:rsidR="008574F8" w:rsidRPr="004C6473" w:rsidRDefault="008574F8">
      <w:pPr>
        <w:numPr>
          <w:ilvl w:val="0"/>
          <w:numId w:val="3"/>
        </w:numPr>
        <w:rPr>
          <w:sz w:val="18"/>
          <w:szCs w:val="18"/>
        </w:rPr>
      </w:pPr>
      <w:r w:rsidRPr="004C6473">
        <w:rPr>
          <w:sz w:val="18"/>
          <w:szCs w:val="18"/>
        </w:rPr>
        <w:t xml:space="preserve">React renders UI using the </w:t>
      </w:r>
      <w:r w:rsidRPr="004C6473">
        <w:rPr>
          <w:b/>
          <w:bCs/>
          <w:sz w:val="18"/>
          <w:szCs w:val="18"/>
        </w:rPr>
        <w:t>render()</w:t>
      </w:r>
      <w:r w:rsidRPr="004C6473">
        <w:rPr>
          <w:sz w:val="18"/>
          <w:szCs w:val="18"/>
        </w:rPr>
        <w:t xml:space="preserve"> method.</w:t>
      </w:r>
    </w:p>
    <w:p w14:paraId="3FF19888" w14:textId="77777777" w:rsidR="008574F8" w:rsidRPr="004C6473" w:rsidRDefault="008574F8">
      <w:pPr>
        <w:numPr>
          <w:ilvl w:val="0"/>
          <w:numId w:val="3"/>
        </w:numPr>
        <w:rPr>
          <w:sz w:val="18"/>
          <w:szCs w:val="18"/>
        </w:rPr>
      </w:pPr>
      <w:r w:rsidRPr="004C6473">
        <w:rPr>
          <w:sz w:val="18"/>
          <w:szCs w:val="18"/>
        </w:rPr>
        <w:t xml:space="preserve">It returns </w:t>
      </w:r>
      <w:r w:rsidRPr="004C6473">
        <w:rPr>
          <w:b/>
          <w:bCs/>
          <w:sz w:val="18"/>
          <w:szCs w:val="18"/>
        </w:rPr>
        <w:t>JSX</w:t>
      </w:r>
      <w:r w:rsidRPr="004C6473">
        <w:rPr>
          <w:sz w:val="18"/>
          <w:szCs w:val="18"/>
        </w:rPr>
        <w:t>, which is what appears on the screen.</w:t>
      </w:r>
    </w:p>
    <w:p w14:paraId="32757DF6" w14:textId="77777777" w:rsidR="008574F8" w:rsidRPr="004C6473" w:rsidRDefault="008574F8">
      <w:pPr>
        <w:numPr>
          <w:ilvl w:val="0"/>
          <w:numId w:val="3"/>
        </w:numPr>
        <w:rPr>
          <w:sz w:val="18"/>
          <w:szCs w:val="18"/>
        </w:rPr>
      </w:pPr>
      <w:r w:rsidRPr="004C6473">
        <w:rPr>
          <w:sz w:val="18"/>
          <w:szCs w:val="18"/>
        </w:rPr>
        <w:t xml:space="preserve">Inside render(), you can use </w:t>
      </w:r>
      <w:r w:rsidRPr="004C6473">
        <w:rPr>
          <w:b/>
          <w:bCs/>
          <w:sz w:val="18"/>
          <w:szCs w:val="18"/>
        </w:rPr>
        <w:t>props and state</w:t>
      </w:r>
      <w:r w:rsidRPr="004C6473">
        <w:rPr>
          <w:sz w:val="18"/>
          <w:szCs w:val="18"/>
        </w:rPr>
        <w:t>.</w:t>
      </w:r>
    </w:p>
    <w:p w14:paraId="606E1710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ReactDOM.render()</w:t>
      </w:r>
    </w:p>
    <w:p w14:paraId="7A77B2B3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t>ReactDOM.render(&lt;App /&gt;, document.getElementById('root'));</w:t>
      </w:r>
    </w:p>
    <w:p w14:paraId="5D0F80D3" w14:textId="77777777" w:rsidR="008574F8" w:rsidRPr="004C6473" w:rsidRDefault="008574F8">
      <w:pPr>
        <w:numPr>
          <w:ilvl w:val="0"/>
          <w:numId w:val="4"/>
        </w:numPr>
        <w:rPr>
          <w:sz w:val="18"/>
          <w:szCs w:val="18"/>
        </w:rPr>
      </w:pPr>
      <w:r w:rsidRPr="004C6473">
        <w:rPr>
          <w:sz w:val="18"/>
          <w:szCs w:val="18"/>
        </w:rPr>
        <w:t>1st argument → What to render</w:t>
      </w:r>
    </w:p>
    <w:p w14:paraId="36CE0BF9" w14:textId="77777777" w:rsidR="008574F8" w:rsidRPr="004C6473" w:rsidRDefault="008574F8">
      <w:pPr>
        <w:numPr>
          <w:ilvl w:val="0"/>
          <w:numId w:val="4"/>
        </w:numPr>
        <w:rPr>
          <w:sz w:val="18"/>
          <w:szCs w:val="18"/>
        </w:rPr>
      </w:pPr>
      <w:r w:rsidRPr="004C6473">
        <w:rPr>
          <w:sz w:val="18"/>
          <w:szCs w:val="18"/>
        </w:rPr>
        <w:t>2nd argument → Where to render</w:t>
      </w:r>
    </w:p>
    <w:p w14:paraId="19AE29D3" w14:textId="77777777" w:rsidR="008574F8" w:rsidRPr="004C6473" w:rsidRDefault="00000000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pict w14:anchorId="456F60D0">
          <v:rect id="_x0000_i1028" style="width:0;height:1.5pt" o:hralign="center" o:hrstd="t" o:hr="t" fillcolor="#a0a0a0" stroked="f"/>
        </w:pict>
      </w:r>
    </w:p>
    <w:p w14:paraId="49873960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4. Component Reusability (Splitting Components)</w:t>
      </w:r>
    </w:p>
    <w:p w14:paraId="63B0FAC7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t xml:space="preserve">Good practice → split UI into </w:t>
      </w:r>
      <w:r w:rsidRPr="004C6473">
        <w:rPr>
          <w:b/>
          <w:bCs/>
          <w:sz w:val="18"/>
          <w:szCs w:val="18"/>
        </w:rPr>
        <w:t>multiple small reusable components</w:t>
      </w:r>
      <w:r w:rsidRPr="004C6473">
        <w:rPr>
          <w:sz w:val="18"/>
          <w:szCs w:val="18"/>
        </w:rPr>
        <w:t>.</w:t>
      </w:r>
    </w:p>
    <w:p w14:paraId="17919B82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Example: App → Header + Employee + Department</w:t>
      </w:r>
    </w:p>
    <w:p w14:paraId="485F507F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React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'react'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11FEB667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App() {</w:t>
      </w:r>
    </w:p>
    <w:p w14:paraId="73A836ED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17501411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61E8E4A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Header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0D459CFB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Employee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"Vidyanidhi"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salary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"50000"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dept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"Placement"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head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"Pooja"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42A3F278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699C2A8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73CD716F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2B859754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Header Component</w:t>
      </w:r>
    </w:p>
    <w:p w14:paraId="3F0B297D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Header() {</w:t>
      </w:r>
    </w:p>
    <w:p w14:paraId="2A436E30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77E6EFBD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18830B9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Header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0C22E35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4736A9E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5ACDEE30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29378985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8246B8C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Employee Component</w:t>
      </w:r>
    </w:p>
    <w:p w14:paraId="5674B4B5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Employee(data) {</w:t>
      </w:r>
    </w:p>
    <w:p w14:paraId="56456FB9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40DC0298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35C5AC2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Name :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data.name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912A0A4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Salary :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data.salary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AA97716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Department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dept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data.dept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head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data.head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524A7A15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E3A5179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6E543A43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294AF7A1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lastRenderedPageBreak/>
        <w:t>Department Component</w:t>
      </w:r>
    </w:p>
    <w:p w14:paraId="18B2EF68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Department = (deptInfo)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23973104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7A401DD2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8C50A69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Dept Name :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deptInfo.dept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A2D2135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Dept Head :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deptInfo.head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05FB78A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310CEF8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66E0F5E1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5F45B5A4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AAE7B64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Purpose</w:t>
      </w:r>
    </w:p>
    <w:p w14:paraId="02C07D4E" w14:textId="77777777" w:rsidR="008574F8" w:rsidRPr="004C6473" w:rsidRDefault="008574F8">
      <w:pPr>
        <w:numPr>
          <w:ilvl w:val="0"/>
          <w:numId w:val="5"/>
        </w:numPr>
        <w:rPr>
          <w:sz w:val="18"/>
          <w:szCs w:val="18"/>
        </w:rPr>
      </w:pPr>
      <w:r w:rsidRPr="004C6473">
        <w:rPr>
          <w:sz w:val="18"/>
          <w:szCs w:val="18"/>
        </w:rPr>
        <w:t>Easier to maintain</w:t>
      </w:r>
    </w:p>
    <w:p w14:paraId="2D93C1E0" w14:textId="77777777" w:rsidR="008574F8" w:rsidRPr="004C6473" w:rsidRDefault="008574F8">
      <w:pPr>
        <w:numPr>
          <w:ilvl w:val="0"/>
          <w:numId w:val="5"/>
        </w:numPr>
        <w:rPr>
          <w:sz w:val="18"/>
          <w:szCs w:val="18"/>
        </w:rPr>
      </w:pPr>
      <w:r w:rsidRPr="004C6473">
        <w:rPr>
          <w:sz w:val="18"/>
          <w:szCs w:val="18"/>
        </w:rPr>
        <w:t>Reusable everywhere</w:t>
      </w:r>
    </w:p>
    <w:p w14:paraId="18816C1F" w14:textId="77777777" w:rsidR="008574F8" w:rsidRPr="004C6473" w:rsidRDefault="008574F8">
      <w:pPr>
        <w:numPr>
          <w:ilvl w:val="0"/>
          <w:numId w:val="5"/>
        </w:numPr>
        <w:rPr>
          <w:sz w:val="18"/>
          <w:szCs w:val="18"/>
        </w:rPr>
      </w:pPr>
      <w:r w:rsidRPr="004C6473">
        <w:rPr>
          <w:sz w:val="18"/>
          <w:szCs w:val="18"/>
        </w:rPr>
        <w:t>Cleaner code structure</w:t>
      </w:r>
    </w:p>
    <w:p w14:paraId="381D9F27" w14:textId="77777777" w:rsidR="008574F8" w:rsidRPr="004C6473" w:rsidRDefault="00000000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pict w14:anchorId="5CE1F596">
          <v:rect id="_x0000_i1029" style="width:0;height:1.5pt" o:hralign="center" o:hrstd="t" o:hr="t" fillcolor="#a0a0a0" stroked="f"/>
        </w:pict>
      </w:r>
    </w:p>
    <w:p w14:paraId="636F765B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5. Creating &amp; Nesting Components</w:t>
      </w:r>
    </w:p>
    <w:p w14:paraId="461C5D12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Example 1</w:t>
      </w:r>
    </w:p>
    <w:p w14:paraId="11700982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App() {</w:t>
      </w:r>
    </w:p>
    <w:p w14:paraId="12298B62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5ED4E932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902FEA7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MyApp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72F01E30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0C30942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5546D928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1A05A582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5AB203A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MyButton() {</w:t>
      </w:r>
    </w:p>
    <w:p w14:paraId="71002D28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This is a button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2ED13A70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2BBBAB89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9B0803C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MyApp() {</w:t>
      </w:r>
    </w:p>
    <w:p w14:paraId="633452FD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6960A1E7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B300DA2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Welcome to my app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D87DD36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MyButton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203E46E6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03296B6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7FCC7D95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62FAC98B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9717C8F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Example 2 – Passing Props</w:t>
      </w:r>
    </w:p>
    <w:p w14:paraId="3824B2CC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MyButton(data) {</w:t>
      </w:r>
    </w:p>
    <w:p w14:paraId="72EC1BDD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66F5F2BB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data.name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46DDD1C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05C8213D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69AFDF20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B0FB0C9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lastRenderedPageBreak/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MyApp() {</w:t>
      </w:r>
    </w:p>
    <w:p w14:paraId="43FDC08C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78D0972B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544446E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Welcome to my app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7021AE2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MyButton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"Vita"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06CE31BD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MyButton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"DAC"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2F56C6C6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F146CBA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3D9BEA65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217C01D4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A85B733" w14:textId="77777777" w:rsidR="008574F8" w:rsidRPr="004C6473" w:rsidRDefault="00000000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pict w14:anchorId="63975627">
          <v:rect id="_x0000_i1030" style="width:0;height:1.5pt" o:hralign="center" o:hrstd="t" o:hr="t" fillcolor="#a0a0a0" stroked="f"/>
        </w:pict>
      </w:r>
    </w:p>
    <w:p w14:paraId="26D20D73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6. Adding Styles in React</w:t>
      </w:r>
    </w:p>
    <w:p w14:paraId="635ABA29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t xml:space="preserve">Use </w:t>
      </w:r>
      <w:r w:rsidRPr="004C6473">
        <w:rPr>
          <w:b/>
          <w:bCs/>
          <w:sz w:val="18"/>
          <w:szCs w:val="18"/>
        </w:rPr>
        <w:t>className</w:t>
      </w:r>
      <w:r w:rsidRPr="004C6473">
        <w:rPr>
          <w:sz w:val="18"/>
          <w:szCs w:val="18"/>
        </w:rPr>
        <w:t xml:space="preserve"> instead of HTML </w:t>
      </w:r>
      <w:r w:rsidRPr="004C6473">
        <w:rPr>
          <w:b/>
          <w:bCs/>
          <w:sz w:val="18"/>
          <w:szCs w:val="18"/>
        </w:rPr>
        <w:t>class</w:t>
      </w:r>
      <w:r w:rsidRPr="004C6473">
        <w:rPr>
          <w:sz w:val="18"/>
          <w:szCs w:val="18"/>
        </w:rPr>
        <w:t>.</w:t>
      </w:r>
    </w:p>
    <w:p w14:paraId="2AA49861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Example</w:t>
      </w:r>
    </w:p>
    <w:p w14:paraId="32677909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'./index.css'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469B1FA4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819BA75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user = {</w:t>
      </w:r>
    </w:p>
    <w:p w14:paraId="1E12F937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name: 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'Hedy Lamarr'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58EF7D3C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imageUrl: 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'https://i.imgur.com/yXOvdOSs.jpg'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76A440DC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imageSize: </w:t>
      </w:r>
      <w:r w:rsidRPr="004C6473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90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16591E80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73F3E199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E22A743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 =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() {</w:t>
      </w:r>
    </w:p>
    <w:p w14:paraId="427798C5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012C98E8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&lt;&gt;</w:t>
      </w:r>
    </w:p>
    <w:p w14:paraId="26F2BFDE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user.name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9B77B58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img</w:t>
      </w:r>
    </w:p>
    <w:p w14:paraId="1F03C031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className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"avatar"</w:t>
      </w:r>
    </w:p>
    <w:p w14:paraId="6DF0D218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src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user.imageUrl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4AB8C8B2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alt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'Photo of '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user.name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2DF836BF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style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</w:t>
      </w:r>
    </w:p>
    <w:p w14:paraId="26590E50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        width: user.imageSize,</w:t>
      </w:r>
    </w:p>
    <w:p w14:paraId="4186CD22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        height: user.imageSize</w:t>
      </w:r>
    </w:p>
    <w:p w14:paraId="6B78626C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    }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0464B79C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26E47E37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&lt;/&gt;</w:t>
      </w:r>
    </w:p>
    <w:p w14:paraId="26CAD3B5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4E28846B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036CE985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App;</w:t>
      </w:r>
    </w:p>
    <w:p w14:paraId="04475555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BC2B1D1" w14:textId="77777777" w:rsidR="004C6473" w:rsidRDefault="004C6473" w:rsidP="008574F8">
      <w:pPr>
        <w:rPr>
          <w:b/>
          <w:bCs/>
          <w:sz w:val="18"/>
          <w:szCs w:val="18"/>
        </w:rPr>
      </w:pPr>
    </w:p>
    <w:p w14:paraId="03D37E55" w14:textId="77777777" w:rsidR="004C6473" w:rsidRDefault="004C6473" w:rsidP="008574F8">
      <w:pPr>
        <w:rPr>
          <w:b/>
          <w:bCs/>
          <w:sz w:val="18"/>
          <w:szCs w:val="18"/>
        </w:rPr>
      </w:pPr>
    </w:p>
    <w:p w14:paraId="5F06AA02" w14:textId="77777777" w:rsidR="004C6473" w:rsidRDefault="004C6473" w:rsidP="008574F8">
      <w:pPr>
        <w:rPr>
          <w:b/>
          <w:bCs/>
          <w:sz w:val="18"/>
          <w:szCs w:val="18"/>
        </w:rPr>
      </w:pPr>
    </w:p>
    <w:p w14:paraId="4227FEE1" w14:textId="77777777" w:rsidR="004C6473" w:rsidRDefault="004C6473" w:rsidP="008574F8">
      <w:pPr>
        <w:rPr>
          <w:b/>
          <w:bCs/>
          <w:sz w:val="18"/>
          <w:szCs w:val="18"/>
        </w:rPr>
      </w:pPr>
    </w:p>
    <w:p w14:paraId="5F661017" w14:textId="77777777" w:rsidR="004C6473" w:rsidRDefault="004C6473" w:rsidP="008574F8">
      <w:pPr>
        <w:rPr>
          <w:b/>
          <w:bCs/>
          <w:sz w:val="18"/>
          <w:szCs w:val="18"/>
        </w:rPr>
      </w:pPr>
    </w:p>
    <w:p w14:paraId="79CD6489" w14:textId="1369DD93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lastRenderedPageBreak/>
        <w:t>index.css</w:t>
      </w:r>
    </w:p>
    <w:p w14:paraId="73664DB7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.avatar {</w:t>
      </w:r>
    </w:p>
    <w:p w14:paraId="36C06C81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border - radius: </w:t>
      </w:r>
      <w:r w:rsidRPr="004C6473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50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%;</w:t>
      </w:r>
    </w:p>
    <w:p w14:paraId="0F0F50A1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5994FA11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44DEC56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Important:</w:t>
      </w:r>
    </w:p>
    <w:p w14:paraId="6C70A044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t>style={{}} is:</w:t>
      </w:r>
    </w:p>
    <w:p w14:paraId="37C148D0" w14:textId="77777777" w:rsidR="008574F8" w:rsidRPr="004C6473" w:rsidRDefault="008574F8">
      <w:pPr>
        <w:numPr>
          <w:ilvl w:val="0"/>
          <w:numId w:val="6"/>
        </w:numPr>
        <w:rPr>
          <w:sz w:val="18"/>
          <w:szCs w:val="18"/>
        </w:rPr>
      </w:pPr>
      <w:r w:rsidRPr="004C6473">
        <w:rPr>
          <w:sz w:val="18"/>
          <w:szCs w:val="18"/>
        </w:rPr>
        <w:t>outer {} → JSX expression</w:t>
      </w:r>
    </w:p>
    <w:p w14:paraId="0D133400" w14:textId="77777777" w:rsidR="008574F8" w:rsidRPr="004C6473" w:rsidRDefault="008574F8">
      <w:pPr>
        <w:numPr>
          <w:ilvl w:val="0"/>
          <w:numId w:val="6"/>
        </w:numPr>
        <w:rPr>
          <w:sz w:val="18"/>
          <w:szCs w:val="18"/>
        </w:rPr>
      </w:pPr>
      <w:r w:rsidRPr="004C6473">
        <w:rPr>
          <w:sz w:val="18"/>
          <w:szCs w:val="18"/>
        </w:rPr>
        <w:t>inner {} → JavaScript object</w:t>
      </w:r>
    </w:p>
    <w:p w14:paraId="34BE8EB6" w14:textId="77777777" w:rsidR="008574F8" w:rsidRPr="004C6473" w:rsidRDefault="00000000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pict w14:anchorId="3FD10E21">
          <v:rect id="_x0000_i1031" style="width:0;height:1.5pt" o:hralign="center" o:hrstd="t" o:hr="t" fillcolor="#a0a0a0" stroked="f"/>
        </w:pict>
      </w:r>
    </w:p>
    <w:p w14:paraId="0D75A420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7. Export vs Export Default</w:t>
      </w:r>
    </w:p>
    <w:p w14:paraId="75262874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Default Export</w:t>
      </w:r>
    </w:p>
    <w:p w14:paraId="53EAD942" w14:textId="77777777" w:rsidR="008574F8" w:rsidRPr="004C6473" w:rsidRDefault="008574F8">
      <w:pPr>
        <w:numPr>
          <w:ilvl w:val="0"/>
          <w:numId w:val="7"/>
        </w:numPr>
        <w:rPr>
          <w:sz w:val="18"/>
          <w:szCs w:val="18"/>
        </w:rPr>
      </w:pPr>
      <w:r w:rsidRPr="004C6473">
        <w:rPr>
          <w:sz w:val="18"/>
          <w:szCs w:val="18"/>
        </w:rPr>
        <w:t xml:space="preserve">Only </w:t>
      </w:r>
      <w:r w:rsidRPr="004C6473">
        <w:rPr>
          <w:b/>
          <w:bCs/>
          <w:sz w:val="18"/>
          <w:szCs w:val="18"/>
        </w:rPr>
        <w:t>one default export</w:t>
      </w:r>
      <w:r w:rsidRPr="004C6473">
        <w:rPr>
          <w:sz w:val="18"/>
          <w:szCs w:val="18"/>
        </w:rPr>
        <w:t xml:space="preserve"> per file.</w:t>
      </w:r>
    </w:p>
    <w:p w14:paraId="739DA133" w14:textId="77777777" w:rsidR="008574F8" w:rsidRPr="004C6473" w:rsidRDefault="008574F8">
      <w:pPr>
        <w:numPr>
          <w:ilvl w:val="0"/>
          <w:numId w:val="7"/>
        </w:numPr>
        <w:rPr>
          <w:sz w:val="18"/>
          <w:szCs w:val="18"/>
        </w:rPr>
      </w:pPr>
      <w:r w:rsidRPr="004C6473">
        <w:rPr>
          <w:sz w:val="18"/>
          <w:szCs w:val="18"/>
        </w:rPr>
        <w:t xml:space="preserve">Can import with </w:t>
      </w:r>
      <w:r w:rsidRPr="004C6473">
        <w:rPr>
          <w:b/>
          <w:bCs/>
          <w:sz w:val="18"/>
          <w:szCs w:val="18"/>
        </w:rPr>
        <w:t>any name</w:t>
      </w:r>
      <w:r w:rsidRPr="004C6473">
        <w:rPr>
          <w:sz w:val="18"/>
          <w:szCs w:val="18"/>
        </w:rPr>
        <w:t>.</w:t>
      </w:r>
    </w:p>
    <w:p w14:paraId="584B947D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my-module.js</w:t>
      </w:r>
    </w:p>
    <w:p w14:paraId="668C61CA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123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32906F2E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A0607A8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import</w:t>
      </w:r>
    </w:p>
    <w:p w14:paraId="0460B0F8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value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'./my-module'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0C71D404" w14:textId="77777777" w:rsidR="004D6B31" w:rsidRPr="004C6473" w:rsidRDefault="004D6B31" w:rsidP="004D6B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5020411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Named Export</w:t>
      </w:r>
    </w:p>
    <w:p w14:paraId="0962B168" w14:textId="77777777" w:rsidR="008574F8" w:rsidRPr="004C6473" w:rsidRDefault="008574F8">
      <w:pPr>
        <w:numPr>
          <w:ilvl w:val="0"/>
          <w:numId w:val="8"/>
        </w:numPr>
        <w:rPr>
          <w:sz w:val="18"/>
          <w:szCs w:val="18"/>
        </w:rPr>
      </w:pPr>
      <w:r w:rsidRPr="004C6473">
        <w:rPr>
          <w:sz w:val="18"/>
          <w:szCs w:val="18"/>
        </w:rPr>
        <w:t xml:space="preserve">Can have </w:t>
      </w:r>
      <w:r w:rsidRPr="004C6473">
        <w:rPr>
          <w:b/>
          <w:bCs/>
          <w:sz w:val="18"/>
          <w:szCs w:val="18"/>
        </w:rPr>
        <w:t>multiple named exports</w:t>
      </w:r>
      <w:r w:rsidRPr="004C6473">
        <w:rPr>
          <w:sz w:val="18"/>
          <w:szCs w:val="18"/>
        </w:rPr>
        <w:t>.</w:t>
      </w:r>
    </w:p>
    <w:p w14:paraId="2A3CA339" w14:textId="77777777" w:rsidR="008574F8" w:rsidRPr="004C6473" w:rsidRDefault="008574F8">
      <w:pPr>
        <w:numPr>
          <w:ilvl w:val="0"/>
          <w:numId w:val="8"/>
        </w:numPr>
        <w:rPr>
          <w:sz w:val="18"/>
          <w:szCs w:val="18"/>
        </w:rPr>
      </w:pPr>
      <w:r w:rsidRPr="004C6473">
        <w:rPr>
          <w:sz w:val="18"/>
          <w:szCs w:val="18"/>
        </w:rPr>
        <w:t xml:space="preserve">Must import using </w:t>
      </w:r>
      <w:r w:rsidRPr="004C6473">
        <w:rPr>
          <w:b/>
          <w:bCs/>
          <w:sz w:val="18"/>
          <w:szCs w:val="18"/>
        </w:rPr>
        <w:t>same name</w:t>
      </w:r>
      <w:r w:rsidRPr="004C6473">
        <w:rPr>
          <w:sz w:val="18"/>
          <w:szCs w:val="18"/>
        </w:rPr>
        <w:t>.</w:t>
      </w:r>
    </w:p>
    <w:p w14:paraId="29696129" w14:textId="77777777" w:rsidR="00C47928" w:rsidRPr="004C6473" w:rsidRDefault="00C47928" w:rsidP="00C47928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x = </w:t>
      </w:r>
      <w:r w:rsidRPr="004C6473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10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4AC11FA3" w14:textId="77777777" w:rsidR="00C47928" w:rsidRPr="004C6473" w:rsidRDefault="00C47928" w:rsidP="00C47928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test() { }</w:t>
      </w:r>
    </w:p>
    <w:p w14:paraId="6DE77D77" w14:textId="77777777" w:rsidR="00C47928" w:rsidRPr="004C6473" w:rsidRDefault="00C47928" w:rsidP="00C47928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9B7EE1F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t>Import:</w:t>
      </w:r>
    </w:p>
    <w:p w14:paraId="4538DE1F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 x, test }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'./file'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1036D329" w14:textId="0ACF13D7" w:rsidR="008574F8" w:rsidRPr="004C6473" w:rsidRDefault="008574F8" w:rsidP="008574F8">
      <w:pPr>
        <w:rPr>
          <w:sz w:val="18"/>
          <w:szCs w:val="18"/>
        </w:rPr>
      </w:pPr>
    </w:p>
    <w:p w14:paraId="224F92B4" w14:textId="77777777" w:rsidR="008574F8" w:rsidRPr="004C6473" w:rsidRDefault="00000000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pict w14:anchorId="5217DA69">
          <v:rect id="_x0000_i1032" style="width:0;height:1.5pt" o:hralign="center" o:hrstd="t" o:hr="t" fillcolor="#a0a0a0" stroked="f"/>
        </w:pict>
      </w:r>
    </w:p>
    <w:p w14:paraId="61BBCFD1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8. Importing &amp; Exporting Components</w:t>
      </w:r>
    </w:p>
    <w:p w14:paraId="7D206940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Example Structure</w:t>
      </w:r>
    </w:p>
    <w:p w14:paraId="5F72C4C5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t>App.js</w:t>
      </w:r>
    </w:p>
    <w:p w14:paraId="50F3919B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t>Gallery.js</w:t>
      </w:r>
    </w:p>
    <w:p w14:paraId="2B25D18F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t>Profile.js</w:t>
      </w:r>
    </w:p>
    <w:p w14:paraId="0E7F21B7" w14:textId="77777777" w:rsidR="004C6473" w:rsidRDefault="004C6473" w:rsidP="008574F8">
      <w:pPr>
        <w:rPr>
          <w:b/>
          <w:bCs/>
          <w:sz w:val="18"/>
          <w:szCs w:val="18"/>
        </w:rPr>
      </w:pPr>
    </w:p>
    <w:p w14:paraId="4B362189" w14:textId="77777777" w:rsidR="004C6473" w:rsidRDefault="004C6473" w:rsidP="008574F8">
      <w:pPr>
        <w:rPr>
          <w:b/>
          <w:bCs/>
          <w:sz w:val="18"/>
          <w:szCs w:val="18"/>
        </w:rPr>
      </w:pPr>
    </w:p>
    <w:p w14:paraId="0E0B9266" w14:textId="77777777" w:rsidR="004C6473" w:rsidRDefault="004C6473" w:rsidP="008574F8">
      <w:pPr>
        <w:rPr>
          <w:b/>
          <w:bCs/>
          <w:sz w:val="18"/>
          <w:szCs w:val="18"/>
        </w:rPr>
      </w:pPr>
    </w:p>
    <w:p w14:paraId="64E52427" w14:textId="76B1620D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lastRenderedPageBreak/>
        <w:t>Gallery.js</w:t>
      </w:r>
    </w:p>
    <w:p w14:paraId="2425413D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Gallery() {</w:t>
      </w:r>
    </w:p>
    <w:p w14:paraId="4444886B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143240BF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section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6EAAAFD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Amazing scientists Gallery function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3AE9050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Profile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6AE3362F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Profile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29A2A336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section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F5C0517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683C1F37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65867558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458A3B0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Profile.js</w:t>
      </w:r>
    </w:p>
    <w:p w14:paraId="3719826C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Profile() {</w:t>
      </w:r>
    </w:p>
    <w:p w14:paraId="68AD48C4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5ACD77BE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&lt;&gt;</w:t>
      </w:r>
    </w:p>
    <w:p w14:paraId="1777AD7C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profile function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5473261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img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src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"https://i.imgur.com/QIrZWGIs.jpg"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alt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"Alan L. Hart"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7764A640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&lt;/&gt;</w:t>
      </w:r>
    </w:p>
    <w:p w14:paraId="6B4ADE7B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324610FE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4506A0F0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CF2FE28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App.js</w:t>
      </w:r>
    </w:p>
    <w:p w14:paraId="414B5D34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Gallery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'./Gallery'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034375D3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 Profile }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'./Gallery'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4E0BE2A3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9026FE5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App() {</w:t>
      </w:r>
    </w:p>
    <w:p w14:paraId="2D8B6528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57B47583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&lt;&gt;</w:t>
      </w:r>
    </w:p>
    <w:p w14:paraId="410D1575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Gallery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2DFCEE70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&lt;/&gt;</w:t>
      </w:r>
    </w:p>
    <w:p w14:paraId="5B541CB9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44DEBD79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3017A3C0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DBBF487" w14:textId="77777777" w:rsidR="008574F8" w:rsidRPr="004C6473" w:rsidRDefault="00000000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pict w14:anchorId="7822C07D">
          <v:rect id="_x0000_i1033" style="width:0;height:1.5pt" o:hralign="center" o:hrstd="t" o:hr="t" fillcolor="#a0a0a0" stroked="f"/>
        </w:pict>
      </w:r>
    </w:p>
    <w:p w14:paraId="0EA0D369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9. Passing Props to Reusable Components</w:t>
      </w:r>
    </w:p>
    <w:p w14:paraId="4ADB19FE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Gallery.js</w:t>
      </w:r>
    </w:p>
    <w:p w14:paraId="3C9A4F44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Gallery() {</w:t>
      </w:r>
    </w:p>
    <w:p w14:paraId="06DFAD83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4E102AD8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section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D487968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Amazing scientists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0667BEC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6ACF137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Profile</w:t>
      </w:r>
    </w:p>
    <w:p w14:paraId="23AE94B6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mysrc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"https://i.imgur.com/QIrZWGIs.jpg"</w:t>
      </w:r>
    </w:p>
    <w:p w14:paraId="7B8BD9C3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myalt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"Alan L. Hart"</w:t>
      </w:r>
    </w:p>
    <w:p w14:paraId="3F2E1144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65592841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86A3B8D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Profile</w:t>
      </w:r>
    </w:p>
    <w:p w14:paraId="0E7B6652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mysrc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"https://i.imgur.com/yXOvdOSs.jpg"</w:t>
      </w:r>
    </w:p>
    <w:p w14:paraId="2F10FFF4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myalt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"Hedy Lamarr"</w:t>
      </w:r>
    </w:p>
    <w:p w14:paraId="3A37F4E7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0FBB23C7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section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9584550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6A67D47E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2C4FDC16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6AEC19F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Profile.js</w:t>
      </w:r>
    </w:p>
    <w:p w14:paraId="658ED540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Profile({ mysrc, myalt }) {</w:t>
      </w:r>
    </w:p>
    <w:p w14:paraId="3397EF2A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66BEDBD9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&lt;&gt;</w:t>
      </w:r>
    </w:p>
    <w:p w14:paraId="4304F983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profile function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0E4DCB9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img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src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mysrc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alt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myalt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56F47FA5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&lt;/&gt;</w:t>
      </w:r>
    </w:p>
    <w:p w14:paraId="7CD1BFFE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15BF786D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6D7B9887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8EBC72E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Concept Used</w:t>
      </w:r>
    </w:p>
    <w:p w14:paraId="4844FF0F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rFonts w:ascii="Segoe UI Symbol" w:hAnsi="Segoe UI Symbol" w:cs="Segoe UI Symbol"/>
          <w:sz w:val="18"/>
          <w:szCs w:val="18"/>
        </w:rPr>
        <w:t>✔</w:t>
      </w:r>
      <w:r w:rsidRPr="004C6473">
        <w:rPr>
          <w:sz w:val="18"/>
          <w:szCs w:val="18"/>
        </w:rPr>
        <w:t xml:space="preserve"> </w:t>
      </w:r>
      <w:r w:rsidRPr="004C6473">
        <w:rPr>
          <w:b/>
          <w:bCs/>
          <w:sz w:val="18"/>
          <w:szCs w:val="18"/>
        </w:rPr>
        <w:t>Prop destructuring</w:t>
      </w:r>
      <w:r w:rsidRPr="004C6473">
        <w:rPr>
          <w:sz w:val="18"/>
          <w:szCs w:val="18"/>
        </w:rPr>
        <w:br/>
      </w:r>
      <w:r w:rsidRPr="004C6473">
        <w:rPr>
          <w:rFonts w:ascii="Segoe UI Symbol" w:hAnsi="Segoe UI Symbol" w:cs="Segoe UI Symbol"/>
          <w:sz w:val="18"/>
          <w:szCs w:val="18"/>
        </w:rPr>
        <w:t>✔</w:t>
      </w:r>
      <w:r w:rsidRPr="004C6473">
        <w:rPr>
          <w:sz w:val="18"/>
          <w:szCs w:val="18"/>
        </w:rPr>
        <w:t xml:space="preserve"> </w:t>
      </w:r>
      <w:r w:rsidRPr="004C6473">
        <w:rPr>
          <w:b/>
          <w:bCs/>
          <w:sz w:val="18"/>
          <w:szCs w:val="18"/>
        </w:rPr>
        <w:t>Reusable components</w:t>
      </w:r>
    </w:p>
    <w:p w14:paraId="19F9CA01" w14:textId="77777777" w:rsidR="008574F8" w:rsidRPr="004C6473" w:rsidRDefault="00000000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pict w14:anchorId="683F6D26">
          <v:rect id="_x0000_i1034" style="width:0;height:1.5pt" o:hralign="center" o:hrstd="t" o:hr="t" fillcolor="#a0a0a0" stroked="f"/>
        </w:pict>
      </w:r>
    </w:p>
    <w:p w14:paraId="1EC73CE4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10. Avatar Component Example (Reusable Card Component)</w:t>
      </w:r>
    </w:p>
    <w:p w14:paraId="5C77B6F7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Avatar.js</w:t>
      </w:r>
    </w:p>
    <w:p w14:paraId="4D112138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 Getimg }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"./util"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2534459A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15ED9C5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Avatar({ person, size = </w:t>
      </w:r>
      <w:r w:rsidRPr="004C6473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200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}) {</w:t>
      </w:r>
    </w:p>
    <w:p w14:paraId="0ED53695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Read image name from array</w:t>
      </w:r>
    </w:p>
    <w:p w14:paraId="249BA7B4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imgurl = Getimg(person.imageId);</w:t>
      </w:r>
    </w:p>
    <w:p w14:paraId="027D795D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2A59784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Image path from public/Images folder</w:t>
      </w:r>
    </w:p>
    <w:p w14:paraId="45B2554F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imgsrc = 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'Images/'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imgurl + 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'.jpg'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657F8493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80DE32D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77D12523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&lt;&gt;</w:t>
      </w:r>
    </w:p>
    <w:p w14:paraId="2D8AB038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img</w:t>
      </w:r>
    </w:p>
    <w:p w14:paraId="3C971B9A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className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"avatar"</w:t>
      </w:r>
    </w:p>
    <w:p w14:paraId="0C0AB2D3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src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imgsrc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117AEDE5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alt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person.name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3405283C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width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size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44E5488F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height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size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2B1D69B8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226D9488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h3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person.name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h3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0E7F354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&lt;/&gt;</w:t>
      </w:r>
    </w:p>
    <w:p w14:paraId="3D6EDA1F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60B2B3B9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731CE13B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lastRenderedPageBreak/>
        <w:t>Profile.js</w:t>
      </w:r>
    </w:p>
    <w:p w14:paraId="63E1D381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 Avatar }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"./Avatar"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697BE0A4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065D92E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Profile() {</w:t>
      </w:r>
    </w:p>
    <w:p w14:paraId="6E499F3C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196EC5B9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9A406AD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Avatar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person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name: 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'Desert'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imageId: </w:t>
      </w:r>
      <w:r w:rsidRPr="004C6473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size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200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br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34A0E4BA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Avatar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person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name: 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'Koala'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imageId: </w:t>
      </w:r>
      <w:r w:rsidRPr="004C6473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size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100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br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1B739129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Avatar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person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name: 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'Penguin'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imageId: </w:t>
      </w:r>
      <w:r w:rsidRPr="004C6473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/&gt;&lt;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br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3B94805A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C6473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B0CC7D9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445BB0CA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0C9A10E0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E48AE33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util.js</w:t>
      </w:r>
    </w:p>
    <w:p w14:paraId="77BF8C7E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Getimg(i) {</w:t>
      </w:r>
    </w:p>
    <w:p w14:paraId="0A7DC2C6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imgurl = [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'Desert'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'Koala'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4C64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'Penguins'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];</w:t>
      </w:r>
    </w:p>
    <w:p w14:paraId="15A5E94B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C64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imgurl[i];</w:t>
      </w:r>
    </w:p>
    <w:p w14:paraId="18F3A10A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C64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5575B85A" w14:textId="77777777" w:rsidR="00C47928" w:rsidRPr="004C6473" w:rsidRDefault="00C47928" w:rsidP="00C47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F5B176B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Concepts Used</w:t>
      </w:r>
    </w:p>
    <w:p w14:paraId="049E2A15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rFonts w:ascii="Segoe UI Symbol" w:hAnsi="Segoe UI Symbol" w:cs="Segoe UI Symbol"/>
          <w:sz w:val="18"/>
          <w:szCs w:val="18"/>
        </w:rPr>
        <w:t>✔</w:t>
      </w:r>
      <w:r w:rsidRPr="004C6473">
        <w:rPr>
          <w:sz w:val="18"/>
          <w:szCs w:val="18"/>
        </w:rPr>
        <w:t xml:space="preserve"> Object destructuring</w:t>
      </w:r>
      <w:r w:rsidRPr="004C6473">
        <w:rPr>
          <w:sz w:val="18"/>
          <w:szCs w:val="18"/>
        </w:rPr>
        <w:br/>
      </w:r>
      <w:r w:rsidRPr="004C6473">
        <w:rPr>
          <w:rFonts w:ascii="Segoe UI Symbol" w:hAnsi="Segoe UI Symbol" w:cs="Segoe UI Symbol"/>
          <w:sz w:val="18"/>
          <w:szCs w:val="18"/>
        </w:rPr>
        <w:t>✔</w:t>
      </w:r>
      <w:r w:rsidRPr="004C6473">
        <w:rPr>
          <w:sz w:val="18"/>
          <w:szCs w:val="18"/>
        </w:rPr>
        <w:t xml:space="preserve"> Reusable UI component</w:t>
      </w:r>
      <w:r w:rsidRPr="004C6473">
        <w:rPr>
          <w:sz w:val="18"/>
          <w:szCs w:val="18"/>
        </w:rPr>
        <w:br/>
      </w:r>
      <w:r w:rsidRPr="004C6473">
        <w:rPr>
          <w:rFonts w:ascii="Segoe UI Symbol" w:hAnsi="Segoe UI Symbol" w:cs="Segoe UI Symbol"/>
          <w:sz w:val="18"/>
          <w:szCs w:val="18"/>
        </w:rPr>
        <w:t>✔</w:t>
      </w:r>
      <w:r w:rsidRPr="004C6473">
        <w:rPr>
          <w:sz w:val="18"/>
          <w:szCs w:val="18"/>
        </w:rPr>
        <w:t xml:space="preserve"> Dynamic image loading</w:t>
      </w:r>
      <w:r w:rsidRPr="004C6473">
        <w:rPr>
          <w:sz w:val="18"/>
          <w:szCs w:val="18"/>
        </w:rPr>
        <w:br/>
      </w:r>
      <w:r w:rsidRPr="004C6473">
        <w:rPr>
          <w:rFonts w:ascii="Segoe UI Symbol" w:hAnsi="Segoe UI Symbol" w:cs="Segoe UI Symbol"/>
          <w:sz w:val="18"/>
          <w:szCs w:val="18"/>
        </w:rPr>
        <w:t>✔</w:t>
      </w:r>
      <w:r w:rsidRPr="004C6473">
        <w:rPr>
          <w:sz w:val="18"/>
          <w:szCs w:val="18"/>
        </w:rPr>
        <w:t xml:space="preserve"> Passing objects as props</w:t>
      </w:r>
      <w:r w:rsidRPr="004C6473">
        <w:rPr>
          <w:sz w:val="18"/>
          <w:szCs w:val="18"/>
        </w:rPr>
        <w:br/>
      </w:r>
      <w:r w:rsidRPr="004C6473">
        <w:rPr>
          <w:rFonts w:ascii="Segoe UI Symbol" w:hAnsi="Segoe UI Symbol" w:cs="Segoe UI Symbol"/>
          <w:sz w:val="18"/>
          <w:szCs w:val="18"/>
        </w:rPr>
        <w:t>✔</w:t>
      </w:r>
      <w:r w:rsidRPr="004C6473">
        <w:rPr>
          <w:sz w:val="18"/>
          <w:szCs w:val="18"/>
        </w:rPr>
        <w:t xml:space="preserve"> Default prop value (size = 200)</w:t>
      </w:r>
    </w:p>
    <w:p w14:paraId="42C122AC" w14:textId="77777777" w:rsidR="008574F8" w:rsidRPr="004C6473" w:rsidRDefault="00000000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pict w14:anchorId="644B40D1">
          <v:rect id="_x0000_i1035" style="width:0;height:1.5pt" o:hralign="center" o:hrstd="t" o:hr="t" fillcolor="#a0a0a0" stroked="f"/>
        </w:pict>
      </w:r>
    </w:p>
    <w:p w14:paraId="065BFF6C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11. Key Takeaways (Super Important)</w:t>
      </w:r>
    </w:p>
    <w:p w14:paraId="12628B08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React.StrictMode</w:t>
      </w:r>
    </w:p>
    <w:p w14:paraId="697C7F9B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t>Helps catch errors early (development only).</w:t>
      </w:r>
    </w:p>
    <w:p w14:paraId="68384502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JSX Rules</w:t>
      </w:r>
    </w:p>
    <w:p w14:paraId="51BC468D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t>Must return one parent, must close all tags.</w:t>
      </w:r>
    </w:p>
    <w:p w14:paraId="3EEB6D7C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Component Reusability</w:t>
      </w:r>
    </w:p>
    <w:p w14:paraId="68D3F4DA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t>Break UI into small reusable parts.</w:t>
      </w:r>
    </w:p>
    <w:p w14:paraId="266541FD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Props</w:t>
      </w:r>
    </w:p>
    <w:p w14:paraId="15A144E1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t>Used to pass data between components.</w:t>
      </w:r>
    </w:p>
    <w:p w14:paraId="66DC2787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Default Export vs Named Export</w:t>
      </w:r>
    </w:p>
    <w:p w14:paraId="26E5644D" w14:textId="77777777" w:rsidR="008574F8" w:rsidRPr="004C6473" w:rsidRDefault="008574F8">
      <w:pPr>
        <w:numPr>
          <w:ilvl w:val="0"/>
          <w:numId w:val="9"/>
        </w:numPr>
        <w:rPr>
          <w:sz w:val="18"/>
          <w:szCs w:val="18"/>
        </w:rPr>
      </w:pPr>
      <w:r w:rsidRPr="004C6473">
        <w:rPr>
          <w:sz w:val="18"/>
          <w:szCs w:val="18"/>
        </w:rPr>
        <w:t>Default → only one per file, import any name.</w:t>
      </w:r>
    </w:p>
    <w:p w14:paraId="494593EC" w14:textId="77777777" w:rsidR="008574F8" w:rsidRPr="004C6473" w:rsidRDefault="008574F8">
      <w:pPr>
        <w:numPr>
          <w:ilvl w:val="0"/>
          <w:numId w:val="9"/>
        </w:numPr>
        <w:rPr>
          <w:sz w:val="18"/>
          <w:szCs w:val="18"/>
        </w:rPr>
      </w:pPr>
      <w:r w:rsidRPr="004C6473">
        <w:rPr>
          <w:sz w:val="18"/>
          <w:szCs w:val="18"/>
        </w:rPr>
        <w:t>Named → many per file, name must match.</w:t>
      </w:r>
    </w:p>
    <w:p w14:paraId="0D48962F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t>Styling</w:t>
      </w:r>
    </w:p>
    <w:p w14:paraId="34B64D8F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t>Use className, inline styles use JavaScript objects.</w:t>
      </w:r>
    </w:p>
    <w:p w14:paraId="50CA4189" w14:textId="77777777" w:rsidR="008574F8" w:rsidRPr="004C6473" w:rsidRDefault="008574F8" w:rsidP="008574F8">
      <w:pPr>
        <w:rPr>
          <w:b/>
          <w:bCs/>
          <w:sz w:val="18"/>
          <w:szCs w:val="18"/>
        </w:rPr>
      </w:pPr>
      <w:r w:rsidRPr="004C6473">
        <w:rPr>
          <w:b/>
          <w:bCs/>
          <w:sz w:val="18"/>
          <w:szCs w:val="18"/>
        </w:rPr>
        <w:lastRenderedPageBreak/>
        <w:t>Reusable Components Example (Avatar/Profile)</w:t>
      </w:r>
    </w:p>
    <w:p w14:paraId="7A4115C2" w14:textId="77777777" w:rsidR="008574F8" w:rsidRPr="004C6473" w:rsidRDefault="008574F8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t>Shows how to:</w:t>
      </w:r>
    </w:p>
    <w:p w14:paraId="2DECB062" w14:textId="77777777" w:rsidR="008574F8" w:rsidRPr="004C6473" w:rsidRDefault="008574F8">
      <w:pPr>
        <w:numPr>
          <w:ilvl w:val="0"/>
          <w:numId w:val="10"/>
        </w:numPr>
        <w:rPr>
          <w:sz w:val="18"/>
          <w:szCs w:val="18"/>
        </w:rPr>
      </w:pPr>
      <w:r w:rsidRPr="004C6473">
        <w:rPr>
          <w:sz w:val="18"/>
          <w:szCs w:val="18"/>
        </w:rPr>
        <w:t>Pass objects</w:t>
      </w:r>
    </w:p>
    <w:p w14:paraId="6C3771A5" w14:textId="77777777" w:rsidR="008574F8" w:rsidRPr="004C6473" w:rsidRDefault="008574F8">
      <w:pPr>
        <w:numPr>
          <w:ilvl w:val="0"/>
          <w:numId w:val="10"/>
        </w:numPr>
        <w:rPr>
          <w:sz w:val="18"/>
          <w:szCs w:val="18"/>
        </w:rPr>
      </w:pPr>
      <w:r w:rsidRPr="004C6473">
        <w:rPr>
          <w:sz w:val="18"/>
          <w:szCs w:val="18"/>
        </w:rPr>
        <w:t>Destructure props</w:t>
      </w:r>
    </w:p>
    <w:p w14:paraId="260FC32D" w14:textId="77777777" w:rsidR="008574F8" w:rsidRPr="004C6473" w:rsidRDefault="008574F8">
      <w:pPr>
        <w:numPr>
          <w:ilvl w:val="0"/>
          <w:numId w:val="10"/>
        </w:numPr>
        <w:rPr>
          <w:sz w:val="18"/>
          <w:szCs w:val="18"/>
        </w:rPr>
      </w:pPr>
      <w:r w:rsidRPr="004C6473">
        <w:rPr>
          <w:sz w:val="18"/>
          <w:szCs w:val="18"/>
        </w:rPr>
        <w:t>Load dynamic images</w:t>
      </w:r>
    </w:p>
    <w:p w14:paraId="45BF4F1E" w14:textId="77777777" w:rsidR="008574F8" w:rsidRPr="004C6473" w:rsidRDefault="008574F8">
      <w:pPr>
        <w:numPr>
          <w:ilvl w:val="0"/>
          <w:numId w:val="10"/>
        </w:numPr>
        <w:rPr>
          <w:sz w:val="18"/>
          <w:szCs w:val="18"/>
        </w:rPr>
      </w:pPr>
      <w:r w:rsidRPr="004C6473">
        <w:rPr>
          <w:sz w:val="18"/>
          <w:szCs w:val="18"/>
        </w:rPr>
        <w:t>Use components multiple times</w:t>
      </w:r>
    </w:p>
    <w:p w14:paraId="7550405B" w14:textId="6398058C" w:rsidR="008574F8" w:rsidRPr="004C6473" w:rsidRDefault="00000000" w:rsidP="008574F8">
      <w:pPr>
        <w:rPr>
          <w:sz w:val="18"/>
          <w:szCs w:val="18"/>
        </w:rPr>
      </w:pPr>
      <w:r w:rsidRPr="004C6473">
        <w:rPr>
          <w:sz w:val="18"/>
          <w:szCs w:val="18"/>
        </w:rPr>
        <w:pict w14:anchorId="36026EFD">
          <v:rect id="_x0000_i1036" style="width:0;height:1.5pt" o:hralign="center" o:hrstd="t" o:hr="t" fillcolor="#a0a0a0" stroked="f"/>
        </w:pict>
      </w:r>
    </w:p>
    <w:p w14:paraId="635C915C" w14:textId="028C45E5" w:rsidR="008574F8" w:rsidRPr="004C6473" w:rsidRDefault="008574F8" w:rsidP="008574F8">
      <w:pPr>
        <w:rPr>
          <w:sz w:val="18"/>
          <w:szCs w:val="18"/>
        </w:rPr>
      </w:pPr>
    </w:p>
    <w:sectPr w:rsidR="008574F8" w:rsidRPr="004C6473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2877B" w14:textId="77777777" w:rsidR="00186288" w:rsidRDefault="00186288" w:rsidP="00D21420">
      <w:pPr>
        <w:spacing w:after="0" w:line="240" w:lineRule="auto"/>
      </w:pPr>
      <w:r>
        <w:separator/>
      </w:r>
    </w:p>
  </w:endnote>
  <w:endnote w:type="continuationSeparator" w:id="0">
    <w:p w14:paraId="167BDC8F" w14:textId="77777777" w:rsidR="00186288" w:rsidRDefault="00186288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CFBBD" w14:textId="77777777" w:rsidR="00186288" w:rsidRDefault="00186288" w:rsidP="00D21420">
      <w:pPr>
        <w:spacing w:after="0" w:line="240" w:lineRule="auto"/>
      </w:pPr>
      <w:r>
        <w:separator/>
      </w:r>
    </w:p>
  </w:footnote>
  <w:footnote w:type="continuationSeparator" w:id="0">
    <w:p w14:paraId="5D964C45" w14:textId="77777777" w:rsidR="00186288" w:rsidRDefault="00186288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92AF9"/>
    <w:multiLevelType w:val="multilevel"/>
    <w:tmpl w:val="8398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C58F5"/>
    <w:multiLevelType w:val="multilevel"/>
    <w:tmpl w:val="F968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D19DD"/>
    <w:multiLevelType w:val="multilevel"/>
    <w:tmpl w:val="EA88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26CB6"/>
    <w:multiLevelType w:val="multilevel"/>
    <w:tmpl w:val="9A28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011EF"/>
    <w:multiLevelType w:val="multilevel"/>
    <w:tmpl w:val="621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84D5F"/>
    <w:multiLevelType w:val="multilevel"/>
    <w:tmpl w:val="D358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4233E"/>
    <w:multiLevelType w:val="multilevel"/>
    <w:tmpl w:val="918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22D95"/>
    <w:multiLevelType w:val="multilevel"/>
    <w:tmpl w:val="F70C0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9F3E41"/>
    <w:multiLevelType w:val="multilevel"/>
    <w:tmpl w:val="E67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54E11"/>
    <w:multiLevelType w:val="multilevel"/>
    <w:tmpl w:val="3E10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775797">
    <w:abstractNumId w:val="9"/>
  </w:num>
  <w:num w:numId="2" w16cid:durableId="2137748806">
    <w:abstractNumId w:val="7"/>
  </w:num>
  <w:num w:numId="3" w16cid:durableId="680815562">
    <w:abstractNumId w:val="1"/>
  </w:num>
  <w:num w:numId="4" w16cid:durableId="364673514">
    <w:abstractNumId w:val="8"/>
  </w:num>
  <w:num w:numId="5" w16cid:durableId="274293362">
    <w:abstractNumId w:val="4"/>
  </w:num>
  <w:num w:numId="6" w16cid:durableId="1458446897">
    <w:abstractNumId w:val="6"/>
  </w:num>
  <w:num w:numId="7" w16cid:durableId="1887134998">
    <w:abstractNumId w:val="5"/>
  </w:num>
  <w:num w:numId="8" w16cid:durableId="1842310113">
    <w:abstractNumId w:val="2"/>
  </w:num>
  <w:num w:numId="9" w16cid:durableId="1410078892">
    <w:abstractNumId w:val="3"/>
  </w:num>
  <w:num w:numId="10" w16cid:durableId="675113122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141"/>
    <w:rsid w:val="0000597C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86288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13B1E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C6473"/>
    <w:rsid w:val="004D1712"/>
    <w:rsid w:val="004D6B31"/>
    <w:rsid w:val="004F57BD"/>
    <w:rsid w:val="005008B2"/>
    <w:rsid w:val="00502C9B"/>
    <w:rsid w:val="00507858"/>
    <w:rsid w:val="00522548"/>
    <w:rsid w:val="005255CA"/>
    <w:rsid w:val="00534C81"/>
    <w:rsid w:val="0053731C"/>
    <w:rsid w:val="005373C8"/>
    <w:rsid w:val="00551E78"/>
    <w:rsid w:val="00552259"/>
    <w:rsid w:val="00554827"/>
    <w:rsid w:val="00561250"/>
    <w:rsid w:val="00561F81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6F1778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574F8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5122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1002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0BCC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47928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1894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A1CAC"/>
    <w:rsid w:val="00FA2150"/>
    <w:rsid w:val="00FB585C"/>
    <w:rsid w:val="00FE1C8F"/>
    <w:rsid w:val="00FF693C"/>
    <w:rsid w:val="00FF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9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118</cp:revision>
  <cp:lastPrinted>2025-11-28T17:50:00Z</cp:lastPrinted>
  <dcterms:created xsi:type="dcterms:W3CDTF">2025-10-03T13:00:00Z</dcterms:created>
  <dcterms:modified xsi:type="dcterms:W3CDTF">2025-12-09T11:13:00Z</dcterms:modified>
</cp:coreProperties>
</file>