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B1848" w14:textId="3ED71F99" w:rsidR="00024E4B" w:rsidRPr="006361A0" w:rsidRDefault="00024E4B" w:rsidP="00024E4B">
      <w:pPr>
        <w:rPr>
          <w:b/>
          <w:bCs/>
          <w:sz w:val="22"/>
          <w:szCs w:val="22"/>
        </w:rPr>
      </w:pPr>
      <w:r w:rsidRPr="006361A0">
        <w:rPr>
          <w:b/>
          <w:bCs/>
          <w:sz w:val="22"/>
          <w:szCs w:val="22"/>
        </w:rPr>
        <w:t>React Conditional Rendering</w:t>
      </w:r>
    </w:p>
    <w:p w14:paraId="53AF5B9F" w14:textId="77777777" w:rsidR="00024E4B" w:rsidRPr="006361A0" w:rsidRDefault="00024E4B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t xml:space="preserve">React allows us to conditionally decide </w:t>
      </w:r>
      <w:r w:rsidRPr="006361A0">
        <w:rPr>
          <w:b/>
          <w:bCs/>
          <w:sz w:val="18"/>
          <w:szCs w:val="18"/>
        </w:rPr>
        <w:t>what UI to display</w:t>
      </w:r>
      <w:r w:rsidRPr="006361A0">
        <w:rPr>
          <w:sz w:val="18"/>
          <w:szCs w:val="18"/>
        </w:rPr>
        <w:t>, based on certain conditions such as:</w:t>
      </w:r>
    </w:p>
    <w:p w14:paraId="095AB7F5" w14:textId="77777777" w:rsidR="00024E4B" w:rsidRPr="006361A0" w:rsidRDefault="00024E4B">
      <w:pPr>
        <w:numPr>
          <w:ilvl w:val="0"/>
          <w:numId w:val="1"/>
        </w:numPr>
        <w:rPr>
          <w:sz w:val="18"/>
          <w:szCs w:val="18"/>
        </w:rPr>
      </w:pPr>
      <w:r w:rsidRPr="006361A0">
        <w:rPr>
          <w:sz w:val="18"/>
          <w:szCs w:val="18"/>
        </w:rPr>
        <w:t>User login status</w:t>
      </w:r>
    </w:p>
    <w:p w14:paraId="784FF9A2" w14:textId="77777777" w:rsidR="00024E4B" w:rsidRPr="006361A0" w:rsidRDefault="00024E4B">
      <w:pPr>
        <w:numPr>
          <w:ilvl w:val="0"/>
          <w:numId w:val="1"/>
        </w:numPr>
        <w:rPr>
          <w:sz w:val="18"/>
          <w:szCs w:val="18"/>
        </w:rPr>
      </w:pPr>
      <w:r w:rsidRPr="006361A0">
        <w:rPr>
          <w:sz w:val="18"/>
          <w:szCs w:val="18"/>
        </w:rPr>
        <w:t>Data availability</w:t>
      </w:r>
    </w:p>
    <w:p w14:paraId="2F28AE91" w14:textId="77777777" w:rsidR="00024E4B" w:rsidRPr="006361A0" w:rsidRDefault="00024E4B">
      <w:pPr>
        <w:numPr>
          <w:ilvl w:val="0"/>
          <w:numId w:val="1"/>
        </w:numPr>
        <w:rPr>
          <w:sz w:val="18"/>
          <w:szCs w:val="18"/>
        </w:rPr>
      </w:pPr>
      <w:r w:rsidRPr="006361A0">
        <w:rPr>
          <w:sz w:val="18"/>
          <w:szCs w:val="18"/>
        </w:rPr>
        <w:t>User permissions</w:t>
      </w:r>
    </w:p>
    <w:p w14:paraId="46BDCE1C" w14:textId="77777777" w:rsidR="00024E4B" w:rsidRPr="006361A0" w:rsidRDefault="00024E4B">
      <w:pPr>
        <w:numPr>
          <w:ilvl w:val="0"/>
          <w:numId w:val="1"/>
        </w:numPr>
        <w:rPr>
          <w:sz w:val="18"/>
          <w:szCs w:val="18"/>
        </w:rPr>
      </w:pPr>
      <w:r w:rsidRPr="006361A0">
        <w:rPr>
          <w:sz w:val="18"/>
          <w:szCs w:val="18"/>
        </w:rPr>
        <w:t>Button toggles</w:t>
      </w:r>
    </w:p>
    <w:p w14:paraId="7A98F56A" w14:textId="77777777" w:rsidR="00024E4B" w:rsidRPr="006361A0" w:rsidRDefault="00024E4B">
      <w:pPr>
        <w:numPr>
          <w:ilvl w:val="0"/>
          <w:numId w:val="1"/>
        </w:numPr>
        <w:rPr>
          <w:sz w:val="18"/>
          <w:szCs w:val="18"/>
        </w:rPr>
      </w:pPr>
      <w:r w:rsidRPr="006361A0">
        <w:rPr>
          <w:sz w:val="18"/>
          <w:szCs w:val="18"/>
        </w:rPr>
        <w:t>API response</w:t>
      </w:r>
    </w:p>
    <w:p w14:paraId="590BDD44" w14:textId="77777777" w:rsidR="00024E4B" w:rsidRPr="006361A0" w:rsidRDefault="00024E4B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t xml:space="preserve">Conditional rendering is one of the most important concepts in React for building </w:t>
      </w:r>
      <w:r w:rsidRPr="006361A0">
        <w:rPr>
          <w:b/>
          <w:bCs/>
          <w:sz w:val="18"/>
          <w:szCs w:val="18"/>
        </w:rPr>
        <w:t>Single Page Applications (SPAs)</w:t>
      </w:r>
      <w:r w:rsidRPr="006361A0">
        <w:rPr>
          <w:sz w:val="18"/>
          <w:szCs w:val="18"/>
        </w:rPr>
        <w:t>.</w:t>
      </w:r>
    </w:p>
    <w:p w14:paraId="373459FD" w14:textId="77777777" w:rsidR="00024E4B" w:rsidRPr="006361A0" w:rsidRDefault="00000000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pict w14:anchorId="236B4EF0">
          <v:rect id="_x0000_i1025" style="width:0;height:1.5pt" o:hralign="center" o:hrstd="t" o:hr="t" fillcolor="#a0a0a0" stroked="f"/>
        </w:pict>
      </w:r>
    </w:p>
    <w:p w14:paraId="6E6D020B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b/>
          <w:bCs/>
          <w:sz w:val="18"/>
          <w:szCs w:val="18"/>
        </w:rPr>
        <w:t>1. What is Conditional Rendering?</w:t>
      </w:r>
    </w:p>
    <w:p w14:paraId="66F4569B" w14:textId="77777777" w:rsidR="00024E4B" w:rsidRPr="006361A0" w:rsidRDefault="00024E4B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t>Conditional rendering means:</w:t>
      </w:r>
    </w:p>
    <w:p w14:paraId="46AB66D4" w14:textId="2E4A045E" w:rsidR="00024E4B" w:rsidRPr="006361A0" w:rsidRDefault="00024E4B" w:rsidP="00024E4B">
      <w:pPr>
        <w:rPr>
          <w:sz w:val="18"/>
          <w:szCs w:val="18"/>
        </w:rPr>
      </w:pPr>
      <w:r w:rsidRPr="006361A0">
        <w:rPr>
          <w:b/>
          <w:bCs/>
          <w:sz w:val="18"/>
          <w:szCs w:val="18"/>
        </w:rPr>
        <w:t>Render different UI components based on a condition.</w:t>
      </w:r>
      <w:r w:rsidRPr="006361A0">
        <w:rPr>
          <w:sz w:val="18"/>
          <w:szCs w:val="18"/>
        </w:rPr>
        <w:br/>
        <w:t>Just like JavaScript conditions (if</w:t>
      </w:r>
      <w:proofErr w:type="gramStart"/>
      <w:r w:rsidRPr="006361A0">
        <w:rPr>
          <w:sz w:val="18"/>
          <w:szCs w:val="18"/>
        </w:rPr>
        <w:t>, ?</w:t>
      </w:r>
      <w:proofErr w:type="gramEnd"/>
      <w:r w:rsidRPr="006361A0">
        <w:rPr>
          <w:sz w:val="18"/>
          <w:szCs w:val="18"/>
        </w:rPr>
        <w:t xml:space="preserve"> :, &amp;&amp;), but used </w:t>
      </w:r>
      <w:r w:rsidRPr="006361A0">
        <w:rPr>
          <w:b/>
          <w:bCs/>
          <w:sz w:val="18"/>
          <w:szCs w:val="18"/>
        </w:rPr>
        <w:t>inside JSX</w:t>
      </w:r>
      <w:r w:rsidRPr="006361A0">
        <w:rPr>
          <w:sz w:val="18"/>
          <w:szCs w:val="18"/>
        </w:rPr>
        <w:t>.</w:t>
      </w:r>
    </w:p>
    <w:p w14:paraId="3894A9C9" w14:textId="77777777" w:rsidR="00024E4B" w:rsidRPr="006361A0" w:rsidRDefault="00024E4B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t>It helps implement:</w:t>
      </w:r>
    </w:p>
    <w:p w14:paraId="3A424489" w14:textId="77777777" w:rsidR="00024E4B" w:rsidRPr="006361A0" w:rsidRDefault="00024E4B">
      <w:pPr>
        <w:numPr>
          <w:ilvl w:val="0"/>
          <w:numId w:val="2"/>
        </w:numPr>
        <w:rPr>
          <w:sz w:val="18"/>
          <w:szCs w:val="18"/>
        </w:rPr>
      </w:pPr>
      <w:r w:rsidRPr="006361A0">
        <w:rPr>
          <w:sz w:val="18"/>
          <w:szCs w:val="18"/>
        </w:rPr>
        <w:t>Showing / hiding elements</w:t>
      </w:r>
    </w:p>
    <w:p w14:paraId="1B4BFE4F" w14:textId="77777777" w:rsidR="00024E4B" w:rsidRPr="006361A0" w:rsidRDefault="00024E4B">
      <w:pPr>
        <w:numPr>
          <w:ilvl w:val="0"/>
          <w:numId w:val="2"/>
        </w:numPr>
        <w:rPr>
          <w:sz w:val="18"/>
          <w:szCs w:val="18"/>
        </w:rPr>
      </w:pPr>
      <w:r w:rsidRPr="006361A0">
        <w:rPr>
          <w:sz w:val="18"/>
          <w:szCs w:val="18"/>
        </w:rPr>
        <w:t>Loading indicators</w:t>
      </w:r>
    </w:p>
    <w:p w14:paraId="4D67DB90" w14:textId="77777777" w:rsidR="00024E4B" w:rsidRPr="006361A0" w:rsidRDefault="00024E4B">
      <w:pPr>
        <w:numPr>
          <w:ilvl w:val="0"/>
          <w:numId w:val="2"/>
        </w:numPr>
        <w:rPr>
          <w:sz w:val="18"/>
          <w:szCs w:val="18"/>
        </w:rPr>
      </w:pPr>
      <w:r w:rsidRPr="006361A0">
        <w:rPr>
          <w:sz w:val="18"/>
          <w:szCs w:val="18"/>
        </w:rPr>
        <w:t>Permissions</w:t>
      </w:r>
    </w:p>
    <w:p w14:paraId="245F0C5D" w14:textId="77777777" w:rsidR="00024E4B" w:rsidRPr="006361A0" w:rsidRDefault="00024E4B">
      <w:pPr>
        <w:numPr>
          <w:ilvl w:val="0"/>
          <w:numId w:val="2"/>
        </w:numPr>
        <w:rPr>
          <w:sz w:val="18"/>
          <w:szCs w:val="18"/>
        </w:rPr>
      </w:pPr>
      <w:r w:rsidRPr="006361A0">
        <w:rPr>
          <w:sz w:val="18"/>
          <w:szCs w:val="18"/>
        </w:rPr>
        <w:t>Authentication</w:t>
      </w:r>
    </w:p>
    <w:p w14:paraId="6D6A1896" w14:textId="77777777" w:rsidR="00024E4B" w:rsidRPr="006361A0" w:rsidRDefault="00024E4B">
      <w:pPr>
        <w:numPr>
          <w:ilvl w:val="0"/>
          <w:numId w:val="2"/>
        </w:numPr>
        <w:rPr>
          <w:sz w:val="18"/>
          <w:szCs w:val="18"/>
        </w:rPr>
      </w:pPr>
      <w:r w:rsidRPr="006361A0">
        <w:rPr>
          <w:sz w:val="18"/>
          <w:szCs w:val="18"/>
        </w:rPr>
        <w:t>Interactive interfaces</w:t>
      </w:r>
    </w:p>
    <w:p w14:paraId="1A3E134D" w14:textId="77777777" w:rsidR="00024E4B" w:rsidRPr="006361A0" w:rsidRDefault="00024E4B">
      <w:pPr>
        <w:numPr>
          <w:ilvl w:val="0"/>
          <w:numId w:val="2"/>
        </w:numPr>
        <w:rPr>
          <w:sz w:val="18"/>
          <w:szCs w:val="18"/>
        </w:rPr>
      </w:pPr>
      <w:r w:rsidRPr="006361A0">
        <w:rPr>
          <w:sz w:val="18"/>
          <w:szCs w:val="18"/>
        </w:rPr>
        <w:t>Dynamic functionality</w:t>
      </w:r>
    </w:p>
    <w:p w14:paraId="5A773E86" w14:textId="77777777" w:rsidR="00024E4B" w:rsidRPr="006361A0" w:rsidRDefault="00000000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pict w14:anchorId="66C00C0D">
          <v:rect id="_x0000_i1026" style="width:0;height:1.5pt" o:hralign="center" o:hrstd="t" o:hr="t" fillcolor="#a0a0a0" stroked="f"/>
        </w:pict>
      </w:r>
    </w:p>
    <w:p w14:paraId="2BA67472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b/>
          <w:bCs/>
          <w:sz w:val="18"/>
          <w:szCs w:val="18"/>
        </w:rPr>
        <w:t>2. Conditional Rendering Using if...else</w:t>
      </w:r>
    </w:p>
    <w:p w14:paraId="2BCE041E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6361A0">
        <w:rPr>
          <w:b/>
          <w:bCs/>
          <w:sz w:val="18"/>
          <w:szCs w:val="18"/>
        </w:rPr>
        <w:t xml:space="preserve"> Example 1 — Basic Admin Panel vs Login</w:t>
      </w:r>
    </w:p>
    <w:p w14:paraId="0E58AB6A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AdminPanel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7AB4AAF1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000ECA8D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27D4562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Admin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ADBA95B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7FCC6A0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);</w:t>
      </w:r>
    </w:p>
    <w:p w14:paraId="475CB54D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4AA42842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6A94B4A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LoginForm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77BA0B27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374ADCFE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E0CBFA2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Logged IN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A208F01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E1AFB72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);</w:t>
      </w:r>
    </w:p>
    <w:p w14:paraId="5C2D1556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489864AD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95B11EC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 =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() {</w:t>
      </w:r>
    </w:p>
    <w:p w14:paraId="55CB52BD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content;</w:t>
      </w:r>
    </w:p>
    <w:p w14:paraId="74320BDA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isLoggedIn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proofErr w:type="gramStart"/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;   </w:t>
      </w:r>
      <w:proofErr w:type="gramEnd"/>
      <w:r w:rsidRPr="006361A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Condition value</w:t>
      </w:r>
    </w:p>
    <w:p w14:paraId="3EFD9950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1EF7A4A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6361A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Condition controlling what gets rendered</w:t>
      </w:r>
    </w:p>
    <w:p w14:paraId="7B3335C2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isLoggedIn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76A23B40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content =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AdminPanel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48C7F61E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}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else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3A39BE15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content =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LoginForm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543DF5A8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}</w:t>
      </w:r>
    </w:p>
    <w:p w14:paraId="6806198D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D0F292A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59AAFC29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0F988AD0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content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  </w:t>
      </w:r>
      <w:proofErr w:type="gramEnd"/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6361A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/* UI updates based on </w:t>
      </w:r>
      <w:proofErr w:type="spellStart"/>
      <w:r w:rsidRPr="006361A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isLoggedIn</w:t>
      </w:r>
      <w:proofErr w:type="spellEnd"/>
      <w:r w:rsidRPr="006361A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*/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6A11FFD6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F90B060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);</w:t>
      </w:r>
    </w:p>
    <w:p w14:paraId="7CCB2179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17D00D8E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3A4B7F6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App;</w:t>
      </w:r>
    </w:p>
    <w:p w14:paraId="013214C3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DB58FE9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6361A0">
        <w:rPr>
          <w:b/>
          <w:bCs/>
          <w:sz w:val="18"/>
          <w:szCs w:val="18"/>
        </w:rPr>
        <w:t xml:space="preserve"> Key Points</w:t>
      </w:r>
    </w:p>
    <w:p w14:paraId="395EE6D7" w14:textId="77777777" w:rsidR="00024E4B" w:rsidRPr="006361A0" w:rsidRDefault="00024E4B">
      <w:pPr>
        <w:numPr>
          <w:ilvl w:val="0"/>
          <w:numId w:val="3"/>
        </w:numPr>
        <w:rPr>
          <w:sz w:val="18"/>
          <w:szCs w:val="18"/>
        </w:rPr>
      </w:pPr>
      <w:r w:rsidRPr="006361A0">
        <w:rPr>
          <w:sz w:val="18"/>
          <w:szCs w:val="18"/>
        </w:rPr>
        <w:t>You can use normal JavaScript if outside JSX.</w:t>
      </w:r>
    </w:p>
    <w:p w14:paraId="08CA9010" w14:textId="77777777" w:rsidR="00024E4B" w:rsidRPr="006361A0" w:rsidRDefault="00024E4B">
      <w:pPr>
        <w:numPr>
          <w:ilvl w:val="0"/>
          <w:numId w:val="3"/>
        </w:numPr>
        <w:rPr>
          <w:sz w:val="18"/>
          <w:szCs w:val="18"/>
        </w:rPr>
      </w:pPr>
      <w:r w:rsidRPr="006361A0">
        <w:rPr>
          <w:sz w:val="18"/>
          <w:szCs w:val="18"/>
        </w:rPr>
        <w:t xml:space="preserve">Good for </w:t>
      </w:r>
      <w:r w:rsidRPr="006361A0">
        <w:rPr>
          <w:b/>
          <w:bCs/>
          <w:sz w:val="18"/>
          <w:szCs w:val="18"/>
        </w:rPr>
        <w:t>complex conditions</w:t>
      </w:r>
      <w:r w:rsidRPr="006361A0">
        <w:rPr>
          <w:sz w:val="18"/>
          <w:szCs w:val="18"/>
        </w:rPr>
        <w:t>.</w:t>
      </w:r>
    </w:p>
    <w:p w14:paraId="5E057400" w14:textId="77777777" w:rsidR="00024E4B" w:rsidRPr="006361A0" w:rsidRDefault="00024E4B">
      <w:pPr>
        <w:numPr>
          <w:ilvl w:val="0"/>
          <w:numId w:val="3"/>
        </w:numPr>
        <w:rPr>
          <w:sz w:val="18"/>
          <w:szCs w:val="18"/>
        </w:rPr>
      </w:pPr>
      <w:r w:rsidRPr="006361A0">
        <w:rPr>
          <w:sz w:val="18"/>
          <w:szCs w:val="18"/>
        </w:rPr>
        <w:t>Easy to read and maintain.</w:t>
      </w:r>
    </w:p>
    <w:p w14:paraId="12401B10" w14:textId="77777777" w:rsidR="00024E4B" w:rsidRPr="006361A0" w:rsidRDefault="00000000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pict w14:anchorId="709B37C5">
          <v:rect id="_x0000_i1027" style="width:0;height:1.5pt" o:hralign="center" o:hrstd="t" o:hr="t" fillcolor="#a0a0a0" stroked="f"/>
        </w:pict>
      </w:r>
    </w:p>
    <w:p w14:paraId="405B0057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b/>
          <w:bCs/>
          <w:sz w:val="18"/>
          <w:szCs w:val="18"/>
        </w:rPr>
        <w:t xml:space="preserve">3. Conditional Rendering Using Ternary </w:t>
      </w:r>
      <w:proofErr w:type="gramStart"/>
      <w:r w:rsidRPr="006361A0">
        <w:rPr>
          <w:b/>
          <w:bCs/>
          <w:sz w:val="18"/>
          <w:szCs w:val="18"/>
        </w:rPr>
        <w:t>Operator ?</w:t>
      </w:r>
      <w:proofErr w:type="gramEnd"/>
      <w:r w:rsidRPr="006361A0">
        <w:rPr>
          <w:b/>
          <w:bCs/>
          <w:sz w:val="18"/>
          <w:szCs w:val="18"/>
        </w:rPr>
        <w:t xml:space="preserve"> :</w:t>
      </w:r>
    </w:p>
    <w:p w14:paraId="7E28E70A" w14:textId="77777777" w:rsidR="00024E4B" w:rsidRPr="006361A0" w:rsidRDefault="00024E4B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t xml:space="preserve">It works </w:t>
      </w:r>
      <w:r w:rsidRPr="006361A0">
        <w:rPr>
          <w:b/>
          <w:bCs/>
          <w:sz w:val="18"/>
          <w:szCs w:val="18"/>
        </w:rPr>
        <w:t>inside JSX</w:t>
      </w:r>
      <w:r w:rsidRPr="006361A0">
        <w:rPr>
          <w:sz w:val="18"/>
          <w:szCs w:val="18"/>
        </w:rPr>
        <w:t>, unlike if.</w:t>
      </w:r>
    </w:p>
    <w:p w14:paraId="023457E2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6361A0">
        <w:rPr>
          <w:b/>
          <w:bCs/>
          <w:sz w:val="18"/>
          <w:szCs w:val="18"/>
        </w:rPr>
        <w:t xml:space="preserve"> Example</w:t>
      </w:r>
    </w:p>
    <w:p w14:paraId="09DCD7C3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 =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() {</w:t>
      </w:r>
    </w:p>
    <w:p w14:paraId="784E049D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let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isLoggedIn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641404C0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F07348E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027820A1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5886979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isLoggedIn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?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AdminPanel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</w:t>
      </w:r>
      <w:proofErr w:type="gramStart"/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LoginForm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6D432E82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55C231E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7ABC1355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};</w:t>
      </w:r>
    </w:p>
    <w:p w14:paraId="1C3E9120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7524C2C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App;</w:t>
      </w:r>
    </w:p>
    <w:p w14:paraId="1B40FBC5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46A5BF9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b/>
          <w:bCs/>
          <w:sz w:val="18"/>
          <w:szCs w:val="18"/>
        </w:rPr>
        <w:t>When to use?</w:t>
      </w:r>
    </w:p>
    <w:p w14:paraId="6F573C37" w14:textId="77777777" w:rsidR="00024E4B" w:rsidRPr="006361A0" w:rsidRDefault="00024E4B" w:rsidP="00024E4B">
      <w:pPr>
        <w:rPr>
          <w:sz w:val="18"/>
          <w:szCs w:val="18"/>
        </w:rPr>
      </w:pPr>
      <w:r w:rsidRPr="006361A0">
        <w:rPr>
          <w:rFonts w:ascii="Segoe UI Symbol" w:hAnsi="Segoe UI Symbol" w:cs="Segoe UI Symbol"/>
          <w:sz w:val="18"/>
          <w:szCs w:val="18"/>
        </w:rPr>
        <w:t>✔</w:t>
      </w:r>
      <w:r w:rsidRPr="006361A0">
        <w:rPr>
          <w:sz w:val="18"/>
          <w:szCs w:val="18"/>
        </w:rPr>
        <w:t xml:space="preserve"> Short conditional UI</w:t>
      </w:r>
      <w:r w:rsidRPr="006361A0">
        <w:rPr>
          <w:sz w:val="18"/>
          <w:szCs w:val="18"/>
        </w:rPr>
        <w:br/>
      </w:r>
      <w:r w:rsidRPr="006361A0">
        <w:rPr>
          <w:rFonts w:ascii="Segoe UI Symbol" w:hAnsi="Segoe UI Symbol" w:cs="Segoe UI Symbol"/>
          <w:sz w:val="18"/>
          <w:szCs w:val="18"/>
        </w:rPr>
        <w:t>✔</w:t>
      </w:r>
      <w:r w:rsidRPr="006361A0">
        <w:rPr>
          <w:sz w:val="18"/>
          <w:szCs w:val="18"/>
        </w:rPr>
        <w:t xml:space="preserve"> Only two outcomes (A or B)</w:t>
      </w:r>
    </w:p>
    <w:p w14:paraId="00AE053E" w14:textId="77777777" w:rsidR="00024E4B" w:rsidRPr="006361A0" w:rsidRDefault="00000000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lastRenderedPageBreak/>
        <w:pict w14:anchorId="0DB773BC">
          <v:rect id="_x0000_i1028" style="width:0;height:1.5pt" o:hralign="center" o:hrstd="t" o:hr="t" fillcolor="#a0a0a0" stroked="f"/>
        </w:pict>
      </w:r>
    </w:p>
    <w:p w14:paraId="2F0BC75C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b/>
          <w:bCs/>
          <w:sz w:val="18"/>
          <w:szCs w:val="18"/>
        </w:rPr>
        <w:t>4. Conditional Rendering Using Logical AND (&amp;&amp;)</w:t>
      </w:r>
    </w:p>
    <w:p w14:paraId="71EBD1DD" w14:textId="77777777" w:rsidR="00024E4B" w:rsidRPr="006361A0" w:rsidRDefault="00024E4B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t xml:space="preserve">When there is </w:t>
      </w:r>
      <w:r w:rsidRPr="006361A0">
        <w:rPr>
          <w:b/>
          <w:bCs/>
          <w:sz w:val="18"/>
          <w:szCs w:val="18"/>
        </w:rPr>
        <w:t>only a true condition</w:t>
      </w:r>
      <w:r w:rsidRPr="006361A0">
        <w:rPr>
          <w:sz w:val="18"/>
          <w:szCs w:val="18"/>
        </w:rPr>
        <w:t xml:space="preserve">, and you don’t need the </w:t>
      </w:r>
      <w:r w:rsidRPr="006361A0">
        <w:rPr>
          <w:i/>
          <w:iCs/>
          <w:sz w:val="18"/>
          <w:szCs w:val="18"/>
        </w:rPr>
        <w:t>else</w:t>
      </w:r>
      <w:r w:rsidRPr="006361A0">
        <w:rPr>
          <w:sz w:val="18"/>
          <w:szCs w:val="18"/>
        </w:rPr>
        <w:t xml:space="preserve"> part.</w:t>
      </w:r>
    </w:p>
    <w:p w14:paraId="7EDEEE86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6361A0">
        <w:rPr>
          <w:b/>
          <w:bCs/>
          <w:sz w:val="18"/>
          <w:szCs w:val="18"/>
        </w:rPr>
        <w:t xml:space="preserve"> Example</w:t>
      </w:r>
    </w:p>
    <w:p w14:paraId="21B5C88C" w14:textId="77777777" w:rsidR="00024E4B" w:rsidRPr="006361A0" w:rsidRDefault="00024E4B" w:rsidP="00024E4B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5DB579C" w14:textId="77777777" w:rsidR="00024E4B" w:rsidRPr="006361A0" w:rsidRDefault="00024E4B" w:rsidP="00024E4B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isLoggedIn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&amp;&amp;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AdminPanel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5ABCD0B7" w14:textId="77777777" w:rsidR="00024E4B" w:rsidRPr="006361A0" w:rsidRDefault="00024E4B" w:rsidP="00024E4B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89FDC8B" w14:textId="77777777" w:rsidR="00024E4B" w:rsidRPr="006361A0" w:rsidRDefault="00024E4B" w:rsidP="00024E4B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98FB4D5" w14:textId="77777777" w:rsidR="00024E4B" w:rsidRPr="006361A0" w:rsidRDefault="00024E4B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t xml:space="preserve">If </w:t>
      </w:r>
      <w:proofErr w:type="spellStart"/>
      <w:r w:rsidRPr="006361A0">
        <w:rPr>
          <w:sz w:val="18"/>
          <w:szCs w:val="18"/>
        </w:rPr>
        <w:t>isLoggedIn</w:t>
      </w:r>
      <w:proofErr w:type="spellEnd"/>
      <w:r w:rsidRPr="006361A0">
        <w:rPr>
          <w:sz w:val="18"/>
          <w:szCs w:val="18"/>
        </w:rPr>
        <w:t xml:space="preserve"> === true → </w:t>
      </w:r>
      <w:proofErr w:type="spellStart"/>
      <w:r w:rsidRPr="006361A0">
        <w:rPr>
          <w:sz w:val="18"/>
          <w:szCs w:val="18"/>
        </w:rPr>
        <w:t>AdminPanel</w:t>
      </w:r>
      <w:proofErr w:type="spellEnd"/>
      <w:r w:rsidRPr="006361A0">
        <w:rPr>
          <w:sz w:val="18"/>
          <w:szCs w:val="18"/>
        </w:rPr>
        <w:t xml:space="preserve"> renders</w:t>
      </w:r>
    </w:p>
    <w:p w14:paraId="6918F3A4" w14:textId="77777777" w:rsidR="00024E4B" w:rsidRPr="006361A0" w:rsidRDefault="00024E4B">
      <w:pPr>
        <w:numPr>
          <w:ilvl w:val="0"/>
          <w:numId w:val="4"/>
        </w:numPr>
        <w:rPr>
          <w:sz w:val="18"/>
          <w:szCs w:val="18"/>
        </w:rPr>
      </w:pPr>
      <w:r w:rsidRPr="006361A0">
        <w:rPr>
          <w:sz w:val="18"/>
          <w:szCs w:val="18"/>
        </w:rPr>
        <w:t xml:space="preserve">If </w:t>
      </w:r>
      <w:proofErr w:type="spellStart"/>
      <w:r w:rsidRPr="006361A0">
        <w:rPr>
          <w:sz w:val="18"/>
          <w:szCs w:val="18"/>
        </w:rPr>
        <w:t>isLoggedIn</w:t>
      </w:r>
      <w:proofErr w:type="spellEnd"/>
      <w:r w:rsidRPr="006361A0">
        <w:rPr>
          <w:sz w:val="18"/>
          <w:szCs w:val="18"/>
        </w:rPr>
        <w:t xml:space="preserve"> === false → Nothing renders</w:t>
      </w:r>
    </w:p>
    <w:p w14:paraId="7D47D77B" w14:textId="77777777" w:rsidR="00024E4B" w:rsidRPr="006361A0" w:rsidRDefault="00024E4B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t>Perfect for:</w:t>
      </w:r>
    </w:p>
    <w:p w14:paraId="48228205" w14:textId="77777777" w:rsidR="00024E4B" w:rsidRPr="006361A0" w:rsidRDefault="00024E4B">
      <w:pPr>
        <w:numPr>
          <w:ilvl w:val="0"/>
          <w:numId w:val="5"/>
        </w:numPr>
        <w:rPr>
          <w:sz w:val="18"/>
          <w:szCs w:val="18"/>
        </w:rPr>
      </w:pPr>
      <w:r w:rsidRPr="006361A0">
        <w:rPr>
          <w:sz w:val="18"/>
          <w:szCs w:val="18"/>
        </w:rPr>
        <w:t>Showing success messages</w:t>
      </w:r>
    </w:p>
    <w:p w14:paraId="6EE2C8DD" w14:textId="77777777" w:rsidR="00024E4B" w:rsidRPr="006361A0" w:rsidRDefault="00024E4B">
      <w:pPr>
        <w:numPr>
          <w:ilvl w:val="0"/>
          <w:numId w:val="5"/>
        </w:numPr>
        <w:rPr>
          <w:sz w:val="18"/>
          <w:szCs w:val="18"/>
        </w:rPr>
      </w:pPr>
      <w:r w:rsidRPr="006361A0">
        <w:rPr>
          <w:sz w:val="18"/>
          <w:szCs w:val="18"/>
        </w:rPr>
        <w:t>Displaying additional UI elements</w:t>
      </w:r>
    </w:p>
    <w:p w14:paraId="0D40B854" w14:textId="77777777" w:rsidR="00024E4B" w:rsidRPr="006361A0" w:rsidRDefault="00024E4B">
      <w:pPr>
        <w:numPr>
          <w:ilvl w:val="0"/>
          <w:numId w:val="5"/>
        </w:numPr>
        <w:rPr>
          <w:sz w:val="18"/>
          <w:szCs w:val="18"/>
        </w:rPr>
      </w:pPr>
      <w:r w:rsidRPr="006361A0">
        <w:rPr>
          <w:sz w:val="18"/>
          <w:szCs w:val="18"/>
        </w:rPr>
        <w:t>Conditional buttons</w:t>
      </w:r>
    </w:p>
    <w:p w14:paraId="06EC33AE" w14:textId="77777777" w:rsidR="00024E4B" w:rsidRPr="006361A0" w:rsidRDefault="00000000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pict w14:anchorId="51DFADD1">
          <v:rect id="_x0000_i1029" style="width:0;height:1.5pt" o:hralign="center" o:hrstd="t" o:hr="t" fillcolor="#a0a0a0" stroked="f"/>
        </w:pict>
      </w:r>
    </w:p>
    <w:p w14:paraId="2E87406D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b/>
          <w:bCs/>
          <w:sz w:val="18"/>
          <w:szCs w:val="18"/>
        </w:rPr>
        <w:t>5. Real-World Use Cases for Conditional Rendering</w:t>
      </w:r>
    </w:p>
    <w:p w14:paraId="15BF6181" w14:textId="77777777" w:rsidR="00024E4B" w:rsidRPr="006361A0" w:rsidRDefault="00024E4B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t>React uses conditional rendering in:</w:t>
      </w:r>
    </w:p>
    <w:p w14:paraId="6A0C4569" w14:textId="77777777" w:rsidR="00024E4B" w:rsidRPr="006361A0" w:rsidRDefault="00024E4B">
      <w:pPr>
        <w:numPr>
          <w:ilvl w:val="0"/>
          <w:numId w:val="6"/>
        </w:numPr>
        <w:rPr>
          <w:sz w:val="18"/>
          <w:szCs w:val="18"/>
        </w:rPr>
      </w:pPr>
      <w:r w:rsidRPr="006361A0">
        <w:rPr>
          <w:sz w:val="18"/>
          <w:szCs w:val="18"/>
        </w:rPr>
        <w:t>API data loading</w:t>
      </w:r>
    </w:p>
    <w:p w14:paraId="73CFCC25" w14:textId="77777777" w:rsidR="00024E4B" w:rsidRPr="006361A0" w:rsidRDefault="00024E4B">
      <w:pPr>
        <w:numPr>
          <w:ilvl w:val="0"/>
          <w:numId w:val="6"/>
        </w:numPr>
        <w:rPr>
          <w:sz w:val="18"/>
          <w:szCs w:val="18"/>
        </w:rPr>
      </w:pPr>
      <w:r w:rsidRPr="006361A0">
        <w:rPr>
          <w:sz w:val="18"/>
          <w:szCs w:val="18"/>
        </w:rPr>
        <w:t>Showing error/success messages</w:t>
      </w:r>
    </w:p>
    <w:p w14:paraId="05D7A314" w14:textId="77777777" w:rsidR="00024E4B" w:rsidRPr="006361A0" w:rsidRDefault="00024E4B">
      <w:pPr>
        <w:numPr>
          <w:ilvl w:val="0"/>
          <w:numId w:val="6"/>
        </w:numPr>
        <w:rPr>
          <w:sz w:val="18"/>
          <w:szCs w:val="18"/>
        </w:rPr>
      </w:pPr>
      <w:r w:rsidRPr="006361A0">
        <w:rPr>
          <w:sz w:val="18"/>
          <w:szCs w:val="18"/>
        </w:rPr>
        <w:t>Toggling modes (dark/light theme)</w:t>
      </w:r>
    </w:p>
    <w:p w14:paraId="3C97DEA7" w14:textId="77777777" w:rsidR="00024E4B" w:rsidRPr="006361A0" w:rsidRDefault="00024E4B">
      <w:pPr>
        <w:numPr>
          <w:ilvl w:val="0"/>
          <w:numId w:val="6"/>
        </w:numPr>
        <w:rPr>
          <w:sz w:val="18"/>
          <w:szCs w:val="18"/>
        </w:rPr>
      </w:pPr>
      <w:r w:rsidRPr="006361A0">
        <w:rPr>
          <w:sz w:val="18"/>
          <w:szCs w:val="18"/>
        </w:rPr>
        <w:t>User login/logout flow</w:t>
      </w:r>
    </w:p>
    <w:p w14:paraId="294582D6" w14:textId="77777777" w:rsidR="00024E4B" w:rsidRPr="006361A0" w:rsidRDefault="00024E4B">
      <w:pPr>
        <w:numPr>
          <w:ilvl w:val="0"/>
          <w:numId w:val="6"/>
        </w:numPr>
        <w:rPr>
          <w:sz w:val="18"/>
          <w:szCs w:val="18"/>
        </w:rPr>
      </w:pPr>
      <w:r w:rsidRPr="006361A0">
        <w:rPr>
          <w:sz w:val="18"/>
          <w:szCs w:val="18"/>
        </w:rPr>
        <w:t>Role-based access control</w:t>
      </w:r>
    </w:p>
    <w:p w14:paraId="6AB9213C" w14:textId="77777777" w:rsidR="00024E4B" w:rsidRPr="006361A0" w:rsidRDefault="00024E4B">
      <w:pPr>
        <w:numPr>
          <w:ilvl w:val="0"/>
          <w:numId w:val="6"/>
        </w:numPr>
        <w:rPr>
          <w:sz w:val="18"/>
          <w:szCs w:val="18"/>
        </w:rPr>
      </w:pPr>
      <w:r w:rsidRPr="006361A0">
        <w:rPr>
          <w:sz w:val="18"/>
          <w:szCs w:val="18"/>
        </w:rPr>
        <w:t>Collapsible UI sections</w:t>
      </w:r>
    </w:p>
    <w:p w14:paraId="5B3CDE4D" w14:textId="77777777" w:rsidR="00024E4B" w:rsidRPr="006361A0" w:rsidRDefault="00024E4B">
      <w:pPr>
        <w:numPr>
          <w:ilvl w:val="0"/>
          <w:numId w:val="6"/>
        </w:numPr>
        <w:rPr>
          <w:sz w:val="18"/>
          <w:szCs w:val="18"/>
        </w:rPr>
      </w:pPr>
      <w:r w:rsidRPr="006361A0">
        <w:rPr>
          <w:sz w:val="18"/>
          <w:szCs w:val="18"/>
        </w:rPr>
        <w:t>Showing notifications</w:t>
      </w:r>
    </w:p>
    <w:p w14:paraId="49291234" w14:textId="77777777" w:rsidR="00024E4B" w:rsidRPr="006361A0" w:rsidRDefault="00000000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pict w14:anchorId="0D1BFF73">
          <v:rect id="_x0000_i1030" style="width:0;height:1.5pt" o:hralign="center" o:hrstd="t" o:hr="t" fillcolor="#a0a0a0" stroked="f"/>
        </w:pict>
      </w:r>
    </w:p>
    <w:p w14:paraId="47AC33C0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b/>
          <w:bCs/>
          <w:sz w:val="18"/>
          <w:szCs w:val="18"/>
        </w:rPr>
        <w:t xml:space="preserve">6. Example: Packing List with </w:t>
      </w:r>
      <w:r w:rsidRPr="006361A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6361A0">
        <w:rPr>
          <w:b/>
          <w:bCs/>
          <w:sz w:val="18"/>
          <w:szCs w:val="18"/>
        </w:rPr>
        <w:t xml:space="preserve"> Mark Using Conditions</w:t>
      </w:r>
    </w:p>
    <w:p w14:paraId="344A24F1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b/>
          <w:bCs/>
          <w:sz w:val="18"/>
          <w:szCs w:val="18"/>
        </w:rPr>
        <w:t>Approach 1 — Using if</w:t>
      </w:r>
    </w:p>
    <w:p w14:paraId="33B36119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Item({ name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isPacked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03A0D3D4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if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  <w:proofErr w:type="spell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isPacked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4BEB1407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className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"item"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name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Segoe UI Symbol" w:eastAsia="Times New Roman" w:hAnsi="Segoe UI Symbol" w:cs="Segoe UI Symbol"/>
          <w:color w:val="D4D4D4"/>
          <w:kern w:val="0"/>
          <w:sz w:val="18"/>
          <w:szCs w:val="18"/>
          <w14:ligatures w14:val="none"/>
        </w:rPr>
        <w:t>✔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146C2A3C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</w:t>
      </w:r>
    </w:p>
    <w:p w14:paraId="149D0389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className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"item"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name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669D5A09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3D93FF1C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D15147D" w14:textId="77777777" w:rsidR="00024E4B" w:rsidRPr="006361A0" w:rsidRDefault="00000000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pict w14:anchorId="06238E10">
          <v:rect id="_x0000_i1031" style="width:0;height:1.5pt" o:hralign="center" o:hrstd="t" o:hr="t" fillcolor="#a0a0a0" stroked="f"/>
        </w:pict>
      </w:r>
    </w:p>
    <w:p w14:paraId="69285961" w14:textId="77777777" w:rsidR="006361A0" w:rsidRDefault="006361A0" w:rsidP="00024E4B">
      <w:pPr>
        <w:rPr>
          <w:b/>
          <w:bCs/>
          <w:sz w:val="18"/>
          <w:szCs w:val="18"/>
        </w:rPr>
      </w:pPr>
    </w:p>
    <w:p w14:paraId="7CBFB1D5" w14:textId="68964D82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b/>
          <w:bCs/>
          <w:sz w:val="18"/>
          <w:szCs w:val="18"/>
        </w:rPr>
        <w:lastRenderedPageBreak/>
        <w:t>Approach 2 — Using Ternary Operator</w:t>
      </w:r>
    </w:p>
    <w:p w14:paraId="0881A25B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Item({ name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isPacked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703E3600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1DAAA001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className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"item"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5C8FF89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isPacked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?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name + 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' </w:t>
      </w:r>
      <w:r w:rsidRPr="006361A0">
        <w:rPr>
          <w:rFonts w:ascii="Segoe UI Symbol" w:eastAsia="Times New Roman" w:hAnsi="Segoe UI Symbol" w:cs="Segoe UI Symbol"/>
          <w:color w:val="CE9178"/>
          <w:kern w:val="0"/>
          <w:sz w:val="18"/>
          <w:szCs w:val="18"/>
          <w14:ligatures w14:val="none"/>
        </w:rPr>
        <w:t>✔</w:t>
      </w:r>
      <w:proofErr w:type="gramStart"/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name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7AFFF4F2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864E15F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6126E448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2C109824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DAC8C37" w14:textId="77777777" w:rsidR="00024E4B" w:rsidRPr="006361A0" w:rsidRDefault="00000000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pict w14:anchorId="1D0DA088">
          <v:rect id="_x0000_i1032" style="width:0;height:1.5pt" o:hralign="center" o:hrstd="t" o:hr="t" fillcolor="#a0a0a0" stroked="f"/>
        </w:pict>
      </w:r>
    </w:p>
    <w:p w14:paraId="5F8C1E3A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b/>
          <w:bCs/>
          <w:sz w:val="18"/>
          <w:szCs w:val="18"/>
        </w:rPr>
        <w:t>Approach 3 — Using Logical &amp;&amp;</w:t>
      </w:r>
    </w:p>
    <w:p w14:paraId="2B768B98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Item({ name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isPacked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7DD612B8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18990825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className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"item"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41DA2B1D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name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isPacked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&amp;&amp; 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6361A0">
        <w:rPr>
          <w:rFonts w:ascii="Segoe UI Symbol" w:eastAsia="Times New Roman" w:hAnsi="Segoe UI Symbol" w:cs="Segoe UI Symbol"/>
          <w:color w:val="CE9178"/>
          <w:kern w:val="0"/>
          <w:sz w:val="18"/>
          <w:szCs w:val="18"/>
          <w14:ligatures w14:val="none"/>
        </w:rPr>
        <w:t>✔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69B4CFCC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894C443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5E3A218B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7725BE37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F7EB12E" w14:textId="77777777" w:rsidR="00024E4B" w:rsidRPr="006361A0" w:rsidRDefault="00000000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pict w14:anchorId="2ED43509">
          <v:rect id="_x0000_i1033" style="width:0;height:1.5pt" o:hralign="center" o:hrstd="t" o:hr="t" fillcolor="#a0a0a0" stroked="f"/>
        </w:pict>
      </w:r>
    </w:p>
    <w:p w14:paraId="2A5FFB5E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b/>
          <w:bCs/>
          <w:sz w:val="18"/>
          <w:szCs w:val="18"/>
        </w:rPr>
        <w:t>Approach 4 — Rendering Deleted/Marked Style</w:t>
      </w:r>
    </w:p>
    <w:p w14:paraId="1F945ADA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Item({ name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isPacked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196E286D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32119F29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className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"item"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913BF42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isPacked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?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del</w:t>
      </w:r>
      <w:proofErr w:type="gramStart"/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name + 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' </w:t>
      </w:r>
      <w:r w:rsidRPr="006361A0">
        <w:rPr>
          <w:rFonts w:ascii="Segoe UI Symbol" w:eastAsia="Times New Roman" w:hAnsi="Segoe UI Symbol" w:cs="Segoe UI Symbol"/>
          <w:color w:val="CE9178"/>
          <w:kern w:val="0"/>
          <w:sz w:val="18"/>
          <w:szCs w:val="18"/>
          <w14:ligatures w14:val="none"/>
        </w:rPr>
        <w:t>✔</w:t>
      </w:r>
      <w:proofErr w:type="gramStart"/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gramEnd"/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del</w:t>
      </w:r>
      <w:proofErr w:type="gramStart"/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name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359D3F3D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li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C8FCF17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64088D94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372C5A15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6D41BC5" w14:textId="77777777" w:rsidR="00024E4B" w:rsidRPr="006361A0" w:rsidRDefault="00000000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pict w14:anchorId="1E035384">
          <v:rect id="_x0000_i1034" style="width:0;height:1.5pt" o:hralign="center" o:hrstd="t" o:hr="t" fillcolor="#a0a0a0" stroked="f"/>
        </w:pict>
      </w:r>
    </w:p>
    <w:p w14:paraId="323A29E9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b/>
          <w:bCs/>
          <w:sz w:val="18"/>
          <w:szCs w:val="18"/>
        </w:rPr>
        <w:t>Packing List Component</w:t>
      </w:r>
    </w:p>
    <w:p w14:paraId="250AE1EE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PackingList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2D8A1DC9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26A575F2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section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4AA9B28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Sally Ride's Packing List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00F29FF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ul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30CAD4A9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Item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isPacked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{true}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"Space suit"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704D13A2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Item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isPacked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{true}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"Helmet with a golden leaf"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57F72F8D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Item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isPacked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{false}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"Photo of Tam"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40E81E3F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ul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3DD318D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section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77C2BFD1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0545ADB7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5D25F176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753DAB6" w14:textId="77777777" w:rsidR="006361A0" w:rsidRDefault="006361A0" w:rsidP="00024E4B">
      <w:pPr>
        <w:rPr>
          <w:b/>
          <w:bCs/>
          <w:sz w:val="18"/>
          <w:szCs w:val="18"/>
        </w:rPr>
      </w:pPr>
    </w:p>
    <w:p w14:paraId="7D23EA4B" w14:textId="77777777" w:rsidR="006361A0" w:rsidRDefault="006361A0" w:rsidP="00024E4B">
      <w:pPr>
        <w:rPr>
          <w:b/>
          <w:bCs/>
          <w:sz w:val="18"/>
          <w:szCs w:val="18"/>
        </w:rPr>
      </w:pPr>
    </w:p>
    <w:p w14:paraId="35D8BBB8" w14:textId="76FA588C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b/>
          <w:bCs/>
          <w:sz w:val="18"/>
          <w:szCs w:val="18"/>
        </w:rPr>
        <w:lastRenderedPageBreak/>
        <w:t>Output:</w:t>
      </w:r>
    </w:p>
    <w:p w14:paraId="56A659A9" w14:textId="77777777" w:rsidR="00024E4B" w:rsidRPr="006361A0" w:rsidRDefault="00024E4B" w:rsidP="00024E4B">
      <w:pPr>
        <w:rPr>
          <w:sz w:val="18"/>
          <w:szCs w:val="18"/>
        </w:rPr>
      </w:pPr>
      <w:r w:rsidRPr="006361A0">
        <w:rPr>
          <w:rFonts w:ascii="Segoe UI Symbol" w:hAnsi="Segoe UI Symbol" w:cs="Segoe UI Symbol"/>
          <w:sz w:val="18"/>
          <w:szCs w:val="18"/>
        </w:rPr>
        <w:t>✔</w:t>
      </w:r>
      <w:r w:rsidRPr="006361A0">
        <w:rPr>
          <w:sz w:val="18"/>
          <w:szCs w:val="18"/>
        </w:rPr>
        <w:t xml:space="preserve"> Space suit</w:t>
      </w:r>
      <w:r w:rsidRPr="006361A0">
        <w:rPr>
          <w:sz w:val="18"/>
          <w:szCs w:val="18"/>
        </w:rPr>
        <w:br/>
      </w:r>
      <w:r w:rsidRPr="006361A0">
        <w:rPr>
          <w:rFonts w:ascii="Segoe UI Symbol" w:hAnsi="Segoe UI Symbol" w:cs="Segoe UI Symbol"/>
          <w:sz w:val="18"/>
          <w:szCs w:val="18"/>
        </w:rPr>
        <w:t>✔</w:t>
      </w:r>
      <w:r w:rsidRPr="006361A0">
        <w:rPr>
          <w:sz w:val="18"/>
          <w:szCs w:val="18"/>
        </w:rPr>
        <w:t xml:space="preserve"> Helmet</w:t>
      </w:r>
      <w:r w:rsidRPr="006361A0">
        <w:rPr>
          <w:sz w:val="18"/>
          <w:szCs w:val="18"/>
        </w:rPr>
        <w:br/>
      </w:r>
      <w:r w:rsidRPr="006361A0">
        <w:rPr>
          <w:rFonts w:ascii="Segoe UI Symbol" w:hAnsi="Segoe UI Symbol" w:cs="Segoe UI Symbol"/>
          <w:sz w:val="18"/>
          <w:szCs w:val="18"/>
        </w:rPr>
        <w:t>✖</w:t>
      </w:r>
      <w:r w:rsidRPr="006361A0">
        <w:rPr>
          <w:sz w:val="18"/>
          <w:szCs w:val="18"/>
        </w:rPr>
        <w:t xml:space="preserve"> Photo of Tam</w:t>
      </w:r>
    </w:p>
    <w:p w14:paraId="46CA7DBD" w14:textId="77777777" w:rsidR="00024E4B" w:rsidRPr="006361A0" w:rsidRDefault="00000000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pict w14:anchorId="00A7C01B">
          <v:rect id="_x0000_i1035" style="width:0;height:1.5pt" o:hralign="center" o:hrstd="t" o:hr="t" fillcolor="#a0a0a0" stroked="f"/>
        </w:pict>
      </w:r>
    </w:p>
    <w:p w14:paraId="6146913A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b/>
          <w:bCs/>
          <w:sz w:val="18"/>
          <w:szCs w:val="18"/>
        </w:rPr>
        <w:t>7. Conditional Rendering with useState (Dynamic UI)</w:t>
      </w:r>
    </w:p>
    <w:p w14:paraId="6B3E488B" w14:textId="77777777" w:rsidR="00024E4B" w:rsidRPr="006361A0" w:rsidRDefault="00024E4B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t xml:space="preserve">This is the </w:t>
      </w:r>
      <w:r w:rsidRPr="006361A0">
        <w:rPr>
          <w:b/>
          <w:bCs/>
          <w:sz w:val="18"/>
          <w:szCs w:val="18"/>
        </w:rPr>
        <w:t>most realistic real-world scenario</w:t>
      </w:r>
      <w:r w:rsidRPr="006361A0">
        <w:rPr>
          <w:sz w:val="18"/>
          <w:szCs w:val="18"/>
        </w:rPr>
        <w:t>.</w:t>
      </w:r>
    </w:p>
    <w:p w14:paraId="4F71DA9B" w14:textId="77777777" w:rsidR="00024E4B" w:rsidRPr="006361A0" w:rsidRDefault="00000000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pict w14:anchorId="3E81746C">
          <v:rect id="_x0000_i1036" style="width:0;height:1.5pt" o:hralign="center" o:hrstd="t" o:hr="t" fillcolor="#a0a0a0" stroked="f"/>
        </w:pict>
      </w:r>
    </w:p>
    <w:p w14:paraId="5DDC4B8A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b/>
          <w:bCs/>
          <w:sz w:val="18"/>
          <w:szCs w:val="18"/>
        </w:rPr>
        <w:t>Example: Login/Logout Toggle Button</w:t>
      </w:r>
    </w:p>
    <w:p w14:paraId="7CEFF07D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import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{ useState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from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"react"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1BE9F85A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9E961CB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export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default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Conditional(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0959A56E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[</w:t>
      </w:r>
      <w:proofErr w:type="spell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isLoggedin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setLoggedin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] = useState(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false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F2C2A07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C5529CE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Event handler to toggle login state</w:t>
      </w:r>
    </w:p>
    <w:p w14:paraId="1A31A6D2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check = (event)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=&gt;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{</w:t>
      </w:r>
    </w:p>
    <w:p w14:paraId="7DD977D0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event.target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.value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=== 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"Login"</w:t>
      </w:r>
    </w:p>
    <w:p w14:paraId="1AD6693D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? </w:t>
      </w:r>
      <w:proofErr w:type="spell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setLoggedin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true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</w:t>
      </w:r>
    </w:p>
    <w:p w14:paraId="2E901A9C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: </w:t>
      </w:r>
      <w:proofErr w:type="spell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setLoggedin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false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9599727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};</w:t>
      </w:r>
    </w:p>
    <w:p w14:paraId="2D08B41F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1F2D3E4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1BB7A85F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6FC3167B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Conditional Rendering Example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h1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A4261F3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FB46518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6361A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/* Display current state */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56971DF0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input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type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"text"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isLoggedin</w:t>
      </w:r>
      <w:proofErr w:type="spellEnd"/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7E646051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BD00559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6361A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/* Pass state + function to child */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266A2656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AuthButton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isloggedIn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isLoggedin</w:t>
      </w:r>
      <w:proofErr w:type="spellEnd"/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onlogin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check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514D8696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2630FE10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408F6FEC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59C58ED8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12C4980" w14:textId="77777777" w:rsidR="00024E4B" w:rsidRPr="006361A0" w:rsidRDefault="00000000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pict w14:anchorId="075C17F3">
          <v:rect id="_x0000_i1037" style="width:0;height:1.5pt" o:hralign="center" o:hrstd="t" o:hr="t" fillcolor="#a0a0a0" stroked="f"/>
        </w:pict>
      </w:r>
    </w:p>
    <w:p w14:paraId="5B0C9116" w14:textId="77777777" w:rsidR="00024E4B" w:rsidRPr="006361A0" w:rsidRDefault="00024E4B" w:rsidP="00024E4B">
      <w:pPr>
        <w:rPr>
          <w:b/>
          <w:bCs/>
          <w:sz w:val="18"/>
          <w:szCs w:val="18"/>
        </w:rPr>
      </w:pPr>
      <w:proofErr w:type="spellStart"/>
      <w:r w:rsidRPr="006361A0">
        <w:rPr>
          <w:b/>
          <w:bCs/>
          <w:sz w:val="18"/>
          <w:szCs w:val="18"/>
        </w:rPr>
        <w:t>AuthButton</w:t>
      </w:r>
      <w:proofErr w:type="spellEnd"/>
      <w:r w:rsidRPr="006361A0">
        <w:rPr>
          <w:b/>
          <w:bCs/>
          <w:sz w:val="18"/>
          <w:szCs w:val="18"/>
        </w:rPr>
        <w:t xml:space="preserve"> Component</w:t>
      </w:r>
    </w:p>
    <w:p w14:paraId="0BBBA3EA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AuthButton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(props) {</w:t>
      </w:r>
    </w:p>
    <w:p w14:paraId="388C012E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{ </w:t>
      </w:r>
      <w:proofErr w:type="spell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isloggedIn</w:t>
      </w:r>
      <w:proofErr w:type="spellEnd"/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onlogin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}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props;</w:t>
      </w:r>
    </w:p>
    <w:p w14:paraId="6E160BE3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ED2FCEC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Button text changes based on state</w:t>
      </w:r>
    </w:p>
    <w:p w14:paraId="5F3DD481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const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data = </w:t>
      </w:r>
      <w:proofErr w:type="spell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isloggedIn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=== </w:t>
      </w:r>
      <w:proofErr w:type="gramStart"/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false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?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"Login</w:t>
      </w:r>
      <w:proofErr w:type="gramStart"/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:</w:t>
      </w:r>
      <w:proofErr w:type="gram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LoggedOut</w:t>
      </w:r>
      <w:proofErr w:type="spellEnd"/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;</w:t>
      </w:r>
    </w:p>
    <w:p w14:paraId="620E52D8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A8D1D95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return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</w:t>
      </w:r>
    </w:p>
    <w:p w14:paraId="72B4B34B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94F401B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data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onClick</w:t>
      </w:r>
      <w:proofErr w:type="spellEnd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onlogin</w:t>
      </w:r>
      <w:proofErr w:type="spellEnd"/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data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button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105B0907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F761462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r w:rsidRPr="006361A0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/* Show login status */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</w:p>
    <w:p w14:paraId="3FF8A7FA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input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type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"text"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{</w:t>
      </w:r>
      <w:proofErr w:type="spellStart"/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isloggedIn</w:t>
      </w:r>
      <w:proofErr w:type="spellEnd"/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}</w:t>
      </w: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/&gt;</w:t>
      </w:r>
    </w:p>
    <w:p w14:paraId="4150FA63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    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&lt;/</w:t>
      </w:r>
      <w:r w:rsidRPr="006361A0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div</w:t>
      </w:r>
      <w:r w:rsidRPr="006361A0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&gt;</w:t>
      </w:r>
    </w:p>
    <w:p w14:paraId="5AA27643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    );</w:t>
      </w:r>
    </w:p>
    <w:p w14:paraId="259FE16D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6361A0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0197DA75" w14:textId="77777777" w:rsidR="00024E4B" w:rsidRPr="006361A0" w:rsidRDefault="00024E4B" w:rsidP="00024E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CDF9100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6361A0">
        <w:rPr>
          <w:b/>
          <w:bCs/>
          <w:sz w:val="18"/>
          <w:szCs w:val="18"/>
        </w:rPr>
        <w:t xml:space="preserve"> Concepts Used</w:t>
      </w:r>
    </w:p>
    <w:p w14:paraId="47CA67BE" w14:textId="77777777" w:rsidR="00024E4B" w:rsidRPr="006361A0" w:rsidRDefault="00024E4B">
      <w:pPr>
        <w:numPr>
          <w:ilvl w:val="0"/>
          <w:numId w:val="7"/>
        </w:numPr>
        <w:rPr>
          <w:sz w:val="18"/>
          <w:szCs w:val="18"/>
        </w:rPr>
      </w:pPr>
      <w:r w:rsidRPr="006361A0">
        <w:rPr>
          <w:sz w:val="18"/>
          <w:szCs w:val="18"/>
        </w:rPr>
        <w:t>useState to store login status</w:t>
      </w:r>
    </w:p>
    <w:p w14:paraId="3AFACD73" w14:textId="77777777" w:rsidR="00024E4B" w:rsidRPr="006361A0" w:rsidRDefault="00024E4B">
      <w:pPr>
        <w:numPr>
          <w:ilvl w:val="0"/>
          <w:numId w:val="7"/>
        </w:numPr>
        <w:rPr>
          <w:sz w:val="18"/>
          <w:szCs w:val="18"/>
        </w:rPr>
      </w:pPr>
      <w:r w:rsidRPr="006361A0">
        <w:rPr>
          <w:sz w:val="18"/>
          <w:szCs w:val="18"/>
        </w:rPr>
        <w:t xml:space="preserve">Conditional text (Login / </w:t>
      </w:r>
      <w:proofErr w:type="spellStart"/>
      <w:r w:rsidRPr="006361A0">
        <w:rPr>
          <w:sz w:val="18"/>
          <w:szCs w:val="18"/>
        </w:rPr>
        <w:t>LoggedOut</w:t>
      </w:r>
      <w:proofErr w:type="spellEnd"/>
      <w:r w:rsidRPr="006361A0">
        <w:rPr>
          <w:sz w:val="18"/>
          <w:szCs w:val="18"/>
        </w:rPr>
        <w:t>)</w:t>
      </w:r>
    </w:p>
    <w:p w14:paraId="42A87E0F" w14:textId="77777777" w:rsidR="00024E4B" w:rsidRPr="006361A0" w:rsidRDefault="00024E4B">
      <w:pPr>
        <w:numPr>
          <w:ilvl w:val="0"/>
          <w:numId w:val="7"/>
        </w:numPr>
        <w:rPr>
          <w:sz w:val="18"/>
          <w:szCs w:val="18"/>
        </w:rPr>
      </w:pPr>
      <w:r w:rsidRPr="006361A0">
        <w:rPr>
          <w:sz w:val="18"/>
          <w:szCs w:val="18"/>
        </w:rPr>
        <w:t>Passing props from parent → child</w:t>
      </w:r>
    </w:p>
    <w:p w14:paraId="54F8D1A6" w14:textId="77777777" w:rsidR="00024E4B" w:rsidRPr="006361A0" w:rsidRDefault="00024E4B">
      <w:pPr>
        <w:numPr>
          <w:ilvl w:val="0"/>
          <w:numId w:val="7"/>
        </w:numPr>
        <w:rPr>
          <w:sz w:val="18"/>
          <w:szCs w:val="18"/>
        </w:rPr>
      </w:pPr>
      <w:r w:rsidRPr="006361A0">
        <w:rPr>
          <w:sz w:val="18"/>
          <w:szCs w:val="18"/>
        </w:rPr>
        <w:t>Event handling (</w:t>
      </w:r>
      <w:proofErr w:type="spellStart"/>
      <w:r w:rsidRPr="006361A0">
        <w:rPr>
          <w:sz w:val="18"/>
          <w:szCs w:val="18"/>
        </w:rPr>
        <w:t>onClick</w:t>
      </w:r>
      <w:proofErr w:type="spellEnd"/>
      <w:r w:rsidRPr="006361A0">
        <w:rPr>
          <w:sz w:val="18"/>
          <w:szCs w:val="18"/>
        </w:rPr>
        <w:t>)</w:t>
      </w:r>
    </w:p>
    <w:p w14:paraId="688FC317" w14:textId="77777777" w:rsidR="00024E4B" w:rsidRPr="006361A0" w:rsidRDefault="00024E4B">
      <w:pPr>
        <w:numPr>
          <w:ilvl w:val="0"/>
          <w:numId w:val="7"/>
        </w:numPr>
        <w:rPr>
          <w:sz w:val="18"/>
          <w:szCs w:val="18"/>
        </w:rPr>
      </w:pPr>
      <w:r w:rsidRPr="006361A0">
        <w:rPr>
          <w:sz w:val="18"/>
          <w:szCs w:val="18"/>
        </w:rPr>
        <w:t>Dynamic UI updates</w:t>
      </w:r>
    </w:p>
    <w:p w14:paraId="6E3C37DF" w14:textId="77777777" w:rsidR="00024E4B" w:rsidRPr="006361A0" w:rsidRDefault="00000000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pict w14:anchorId="730F7381">
          <v:rect id="_x0000_i1038" style="width:0;height:1.5pt" o:hralign="center" o:hrstd="t" o:hr="t" fillcolor="#a0a0a0" stroked="f"/>
        </w:pict>
      </w:r>
    </w:p>
    <w:p w14:paraId="17386325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b/>
          <w:bCs/>
          <w:sz w:val="18"/>
          <w:szCs w:val="18"/>
        </w:rPr>
        <w:t>8. Summary — Conditional Rendering Techniques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63"/>
        <w:gridCol w:w="1275"/>
        <w:gridCol w:w="2941"/>
      </w:tblGrid>
      <w:tr w:rsidR="00024E4B" w:rsidRPr="006361A0" w14:paraId="47B604E0" w14:textId="77777777" w:rsidTr="00024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0431A" w14:textId="77777777" w:rsidR="00024E4B" w:rsidRPr="006361A0" w:rsidRDefault="00024E4B" w:rsidP="00024E4B">
            <w:pPr>
              <w:spacing w:after="160" w:line="278" w:lineRule="auto"/>
              <w:rPr>
                <w:sz w:val="18"/>
                <w:szCs w:val="18"/>
              </w:rPr>
            </w:pPr>
            <w:r w:rsidRPr="006361A0">
              <w:rPr>
                <w:sz w:val="18"/>
                <w:szCs w:val="18"/>
              </w:rPr>
              <w:t>Method</w:t>
            </w:r>
          </w:p>
        </w:tc>
        <w:tc>
          <w:tcPr>
            <w:tcW w:w="0" w:type="auto"/>
            <w:hideMark/>
          </w:tcPr>
          <w:p w14:paraId="615B3348" w14:textId="77777777" w:rsidR="00024E4B" w:rsidRPr="006361A0" w:rsidRDefault="00024E4B" w:rsidP="00024E4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61A0">
              <w:rPr>
                <w:sz w:val="18"/>
                <w:szCs w:val="18"/>
              </w:rPr>
              <w:t>Syntax</w:t>
            </w:r>
          </w:p>
        </w:tc>
        <w:tc>
          <w:tcPr>
            <w:tcW w:w="0" w:type="auto"/>
            <w:hideMark/>
          </w:tcPr>
          <w:p w14:paraId="02CB2E25" w14:textId="77777777" w:rsidR="00024E4B" w:rsidRPr="006361A0" w:rsidRDefault="00024E4B" w:rsidP="00024E4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61A0">
              <w:rPr>
                <w:sz w:val="18"/>
                <w:szCs w:val="18"/>
              </w:rPr>
              <w:t>Best For</w:t>
            </w:r>
          </w:p>
        </w:tc>
      </w:tr>
      <w:tr w:rsidR="00024E4B" w:rsidRPr="006361A0" w14:paraId="3E8FFD95" w14:textId="77777777" w:rsidTr="00024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5F180" w14:textId="77777777" w:rsidR="00024E4B" w:rsidRPr="006361A0" w:rsidRDefault="00024E4B" w:rsidP="00024E4B">
            <w:pPr>
              <w:spacing w:after="160" w:line="278" w:lineRule="auto"/>
              <w:rPr>
                <w:sz w:val="18"/>
                <w:szCs w:val="18"/>
              </w:rPr>
            </w:pPr>
            <w:r w:rsidRPr="006361A0">
              <w:rPr>
                <w:sz w:val="18"/>
                <w:szCs w:val="18"/>
              </w:rPr>
              <w:t>if / else</w:t>
            </w:r>
          </w:p>
        </w:tc>
        <w:tc>
          <w:tcPr>
            <w:tcW w:w="0" w:type="auto"/>
            <w:hideMark/>
          </w:tcPr>
          <w:p w14:paraId="0C6E8A1A" w14:textId="77777777" w:rsidR="00024E4B" w:rsidRPr="006361A0" w:rsidRDefault="00024E4B" w:rsidP="0002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61A0">
              <w:rPr>
                <w:sz w:val="18"/>
                <w:szCs w:val="18"/>
              </w:rPr>
              <w:t>outside JSX</w:t>
            </w:r>
          </w:p>
        </w:tc>
        <w:tc>
          <w:tcPr>
            <w:tcW w:w="0" w:type="auto"/>
            <w:hideMark/>
          </w:tcPr>
          <w:p w14:paraId="07B4CFAE" w14:textId="77777777" w:rsidR="00024E4B" w:rsidRPr="006361A0" w:rsidRDefault="00024E4B" w:rsidP="0002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61A0">
              <w:rPr>
                <w:sz w:val="18"/>
                <w:szCs w:val="18"/>
              </w:rPr>
              <w:t>long conditions</w:t>
            </w:r>
          </w:p>
        </w:tc>
      </w:tr>
      <w:tr w:rsidR="00024E4B" w:rsidRPr="006361A0" w14:paraId="0800B694" w14:textId="77777777" w:rsidTr="00024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01FE3" w14:textId="77777777" w:rsidR="00024E4B" w:rsidRPr="006361A0" w:rsidRDefault="00024E4B" w:rsidP="00024E4B">
            <w:pPr>
              <w:spacing w:after="160" w:line="278" w:lineRule="auto"/>
              <w:rPr>
                <w:sz w:val="18"/>
                <w:szCs w:val="18"/>
              </w:rPr>
            </w:pPr>
            <w:proofErr w:type="gramStart"/>
            <w:r w:rsidRPr="006361A0">
              <w:rPr>
                <w:sz w:val="18"/>
                <w:szCs w:val="18"/>
              </w:rPr>
              <w:t>Ternary ?</w:t>
            </w:r>
            <w:proofErr w:type="gramEnd"/>
            <w:r w:rsidRPr="006361A0">
              <w:rPr>
                <w:sz w:val="18"/>
                <w:szCs w:val="18"/>
              </w:rPr>
              <w:t xml:space="preserve"> :</w:t>
            </w:r>
          </w:p>
        </w:tc>
        <w:tc>
          <w:tcPr>
            <w:tcW w:w="0" w:type="auto"/>
            <w:hideMark/>
          </w:tcPr>
          <w:p w14:paraId="60D40A60" w14:textId="77777777" w:rsidR="00024E4B" w:rsidRPr="006361A0" w:rsidRDefault="00024E4B" w:rsidP="0002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61A0">
              <w:rPr>
                <w:sz w:val="18"/>
                <w:szCs w:val="18"/>
              </w:rPr>
              <w:t>inside JSX</w:t>
            </w:r>
          </w:p>
        </w:tc>
        <w:tc>
          <w:tcPr>
            <w:tcW w:w="0" w:type="auto"/>
            <w:hideMark/>
          </w:tcPr>
          <w:p w14:paraId="419EE695" w14:textId="77777777" w:rsidR="00024E4B" w:rsidRPr="006361A0" w:rsidRDefault="00024E4B" w:rsidP="0002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61A0">
              <w:rPr>
                <w:sz w:val="18"/>
                <w:szCs w:val="18"/>
              </w:rPr>
              <w:t>two outcomes</w:t>
            </w:r>
          </w:p>
        </w:tc>
      </w:tr>
      <w:tr w:rsidR="00024E4B" w:rsidRPr="006361A0" w14:paraId="5251F999" w14:textId="77777777" w:rsidTr="00024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8F414" w14:textId="77777777" w:rsidR="00024E4B" w:rsidRPr="006361A0" w:rsidRDefault="00024E4B" w:rsidP="00024E4B">
            <w:pPr>
              <w:spacing w:after="160" w:line="278" w:lineRule="auto"/>
              <w:rPr>
                <w:sz w:val="18"/>
                <w:szCs w:val="18"/>
              </w:rPr>
            </w:pPr>
            <w:r w:rsidRPr="006361A0">
              <w:rPr>
                <w:sz w:val="18"/>
                <w:szCs w:val="18"/>
              </w:rPr>
              <w:t>Logical AND &amp;&amp;</w:t>
            </w:r>
          </w:p>
        </w:tc>
        <w:tc>
          <w:tcPr>
            <w:tcW w:w="0" w:type="auto"/>
            <w:hideMark/>
          </w:tcPr>
          <w:p w14:paraId="3B687277" w14:textId="77777777" w:rsidR="00024E4B" w:rsidRPr="006361A0" w:rsidRDefault="00024E4B" w:rsidP="0002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61A0">
              <w:rPr>
                <w:sz w:val="18"/>
                <w:szCs w:val="18"/>
              </w:rPr>
              <w:t>inside JSX</w:t>
            </w:r>
          </w:p>
        </w:tc>
        <w:tc>
          <w:tcPr>
            <w:tcW w:w="0" w:type="auto"/>
            <w:hideMark/>
          </w:tcPr>
          <w:p w14:paraId="30FC18D9" w14:textId="77777777" w:rsidR="00024E4B" w:rsidRPr="006361A0" w:rsidRDefault="00024E4B" w:rsidP="0002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61A0">
              <w:rPr>
                <w:sz w:val="18"/>
                <w:szCs w:val="18"/>
              </w:rPr>
              <w:t>render only when condition is TRUE</w:t>
            </w:r>
          </w:p>
        </w:tc>
      </w:tr>
      <w:tr w:rsidR="00024E4B" w:rsidRPr="006361A0" w14:paraId="1C3199F4" w14:textId="77777777" w:rsidTr="00024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14856" w14:textId="77777777" w:rsidR="00024E4B" w:rsidRPr="006361A0" w:rsidRDefault="00024E4B" w:rsidP="00024E4B">
            <w:pPr>
              <w:spacing w:after="160" w:line="278" w:lineRule="auto"/>
              <w:rPr>
                <w:sz w:val="18"/>
                <w:szCs w:val="18"/>
              </w:rPr>
            </w:pPr>
            <w:r w:rsidRPr="006361A0">
              <w:rPr>
                <w:sz w:val="18"/>
                <w:szCs w:val="18"/>
              </w:rPr>
              <w:t>Return early from function</w:t>
            </w:r>
          </w:p>
        </w:tc>
        <w:tc>
          <w:tcPr>
            <w:tcW w:w="0" w:type="auto"/>
            <w:hideMark/>
          </w:tcPr>
          <w:p w14:paraId="36A0D858" w14:textId="77777777" w:rsidR="00024E4B" w:rsidRPr="006361A0" w:rsidRDefault="00024E4B" w:rsidP="0002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61A0">
              <w:rPr>
                <w:sz w:val="18"/>
                <w:szCs w:val="18"/>
              </w:rPr>
              <w:t>using if return</w:t>
            </w:r>
          </w:p>
        </w:tc>
        <w:tc>
          <w:tcPr>
            <w:tcW w:w="0" w:type="auto"/>
            <w:hideMark/>
          </w:tcPr>
          <w:p w14:paraId="53987E49" w14:textId="77777777" w:rsidR="00024E4B" w:rsidRPr="006361A0" w:rsidRDefault="00024E4B" w:rsidP="0002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361A0">
              <w:rPr>
                <w:sz w:val="18"/>
                <w:szCs w:val="18"/>
              </w:rPr>
              <w:t>clean logic</w:t>
            </w:r>
          </w:p>
        </w:tc>
      </w:tr>
    </w:tbl>
    <w:p w14:paraId="35EBDA8A" w14:textId="77777777" w:rsidR="00024E4B" w:rsidRPr="006361A0" w:rsidRDefault="00000000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pict w14:anchorId="32CF1ED7">
          <v:rect id="_x0000_i1039" style="width:0;height:1.5pt" o:hralign="center" o:hrstd="t" o:hr="t" fillcolor="#a0a0a0" stroked="f"/>
        </w:pict>
      </w:r>
    </w:p>
    <w:p w14:paraId="342BC31D" w14:textId="77777777" w:rsidR="00024E4B" w:rsidRPr="006361A0" w:rsidRDefault="00024E4B" w:rsidP="00024E4B">
      <w:pPr>
        <w:rPr>
          <w:b/>
          <w:bCs/>
          <w:sz w:val="18"/>
          <w:szCs w:val="18"/>
        </w:rPr>
      </w:pPr>
      <w:r w:rsidRPr="006361A0">
        <w:rPr>
          <w:b/>
          <w:bCs/>
          <w:sz w:val="18"/>
          <w:szCs w:val="18"/>
        </w:rPr>
        <w:t>9. Key Takeaways (Most Important)</w:t>
      </w:r>
    </w:p>
    <w:p w14:paraId="0DE9075B" w14:textId="77777777" w:rsidR="00024E4B" w:rsidRPr="006361A0" w:rsidRDefault="00024E4B">
      <w:pPr>
        <w:numPr>
          <w:ilvl w:val="0"/>
          <w:numId w:val="8"/>
        </w:numPr>
        <w:rPr>
          <w:sz w:val="18"/>
          <w:szCs w:val="18"/>
        </w:rPr>
      </w:pPr>
      <w:r w:rsidRPr="006361A0">
        <w:rPr>
          <w:sz w:val="18"/>
          <w:szCs w:val="18"/>
        </w:rPr>
        <w:t xml:space="preserve">Conditional rendering decides </w:t>
      </w:r>
      <w:r w:rsidRPr="006361A0">
        <w:rPr>
          <w:b/>
          <w:bCs/>
          <w:sz w:val="18"/>
          <w:szCs w:val="18"/>
        </w:rPr>
        <w:t>what component or UI block appears</w:t>
      </w:r>
      <w:r w:rsidRPr="006361A0">
        <w:rPr>
          <w:sz w:val="18"/>
          <w:szCs w:val="18"/>
        </w:rPr>
        <w:t>.</w:t>
      </w:r>
    </w:p>
    <w:p w14:paraId="3FCBDD0A" w14:textId="77777777" w:rsidR="00024E4B" w:rsidRPr="006361A0" w:rsidRDefault="00024E4B">
      <w:pPr>
        <w:numPr>
          <w:ilvl w:val="0"/>
          <w:numId w:val="8"/>
        </w:numPr>
        <w:rPr>
          <w:sz w:val="18"/>
          <w:szCs w:val="18"/>
        </w:rPr>
      </w:pPr>
      <w:r w:rsidRPr="006361A0">
        <w:rPr>
          <w:sz w:val="18"/>
          <w:szCs w:val="18"/>
        </w:rPr>
        <w:t>You can use JavaScript conditions directly in React JSX.</w:t>
      </w:r>
    </w:p>
    <w:p w14:paraId="0AEB9E34" w14:textId="77777777" w:rsidR="00024E4B" w:rsidRPr="006361A0" w:rsidRDefault="00024E4B">
      <w:pPr>
        <w:numPr>
          <w:ilvl w:val="0"/>
          <w:numId w:val="8"/>
        </w:numPr>
        <w:rPr>
          <w:sz w:val="18"/>
          <w:szCs w:val="18"/>
        </w:rPr>
      </w:pPr>
      <w:r w:rsidRPr="006361A0">
        <w:rPr>
          <w:sz w:val="18"/>
          <w:szCs w:val="18"/>
        </w:rPr>
        <w:t>Most used methods:</w:t>
      </w:r>
      <w:r w:rsidRPr="006361A0">
        <w:rPr>
          <w:sz w:val="18"/>
          <w:szCs w:val="18"/>
        </w:rPr>
        <w:br/>
      </w:r>
      <w:r w:rsidRPr="006361A0">
        <w:rPr>
          <w:rFonts w:ascii="Segoe UI Symbol" w:hAnsi="Segoe UI Symbol" w:cs="Segoe UI Symbol"/>
          <w:sz w:val="18"/>
          <w:szCs w:val="18"/>
        </w:rPr>
        <w:t>✔</w:t>
      </w:r>
      <w:r w:rsidRPr="006361A0">
        <w:rPr>
          <w:sz w:val="18"/>
          <w:szCs w:val="18"/>
        </w:rPr>
        <w:t xml:space="preserve"> if/else</w:t>
      </w:r>
      <w:r w:rsidRPr="006361A0">
        <w:rPr>
          <w:sz w:val="18"/>
          <w:szCs w:val="18"/>
        </w:rPr>
        <w:br/>
      </w:r>
      <w:r w:rsidRPr="006361A0">
        <w:rPr>
          <w:rFonts w:ascii="Segoe UI Symbol" w:hAnsi="Segoe UI Symbol" w:cs="Segoe UI Symbol"/>
          <w:sz w:val="18"/>
          <w:szCs w:val="18"/>
        </w:rPr>
        <w:t>✔</w:t>
      </w:r>
      <w:r w:rsidRPr="006361A0">
        <w:rPr>
          <w:sz w:val="18"/>
          <w:szCs w:val="18"/>
        </w:rPr>
        <w:t xml:space="preserve"> ternary operator</w:t>
      </w:r>
      <w:r w:rsidRPr="006361A0">
        <w:rPr>
          <w:sz w:val="18"/>
          <w:szCs w:val="18"/>
        </w:rPr>
        <w:br/>
      </w:r>
      <w:r w:rsidRPr="006361A0">
        <w:rPr>
          <w:rFonts w:ascii="Segoe UI Symbol" w:hAnsi="Segoe UI Symbol" w:cs="Segoe UI Symbol"/>
          <w:sz w:val="18"/>
          <w:szCs w:val="18"/>
        </w:rPr>
        <w:t>✔</w:t>
      </w:r>
      <w:r w:rsidRPr="006361A0">
        <w:rPr>
          <w:sz w:val="18"/>
          <w:szCs w:val="18"/>
        </w:rPr>
        <w:t xml:space="preserve"> logical &amp;&amp;</w:t>
      </w:r>
    </w:p>
    <w:p w14:paraId="0C20F501" w14:textId="77777777" w:rsidR="00024E4B" w:rsidRPr="006361A0" w:rsidRDefault="00024E4B">
      <w:pPr>
        <w:numPr>
          <w:ilvl w:val="0"/>
          <w:numId w:val="8"/>
        </w:numPr>
        <w:rPr>
          <w:sz w:val="18"/>
          <w:szCs w:val="18"/>
        </w:rPr>
      </w:pPr>
      <w:r w:rsidRPr="006361A0">
        <w:rPr>
          <w:sz w:val="18"/>
          <w:szCs w:val="18"/>
        </w:rPr>
        <w:t>Perfect for login systems, toggles, API loading states.</w:t>
      </w:r>
    </w:p>
    <w:p w14:paraId="6763DF1C" w14:textId="77777777" w:rsidR="00024E4B" w:rsidRPr="006361A0" w:rsidRDefault="00024E4B">
      <w:pPr>
        <w:numPr>
          <w:ilvl w:val="0"/>
          <w:numId w:val="8"/>
        </w:numPr>
        <w:rPr>
          <w:sz w:val="18"/>
          <w:szCs w:val="18"/>
        </w:rPr>
      </w:pPr>
      <w:r w:rsidRPr="006361A0">
        <w:rPr>
          <w:sz w:val="18"/>
          <w:szCs w:val="18"/>
        </w:rPr>
        <w:t>Combined with useState, it creates fully dynamic UI.</w:t>
      </w:r>
    </w:p>
    <w:p w14:paraId="7D731467" w14:textId="77777777" w:rsidR="00024E4B" w:rsidRPr="006361A0" w:rsidRDefault="00024E4B">
      <w:pPr>
        <w:numPr>
          <w:ilvl w:val="0"/>
          <w:numId w:val="8"/>
        </w:numPr>
        <w:rPr>
          <w:sz w:val="18"/>
          <w:szCs w:val="18"/>
        </w:rPr>
      </w:pPr>
      <w:r w:rsidRPr="006361A0">
        <w:rPr>
          <w:sz w:val="18"/>
          <w:szCs w:val="18"/>
        </w:rPr>
        <w:t>You can return different JSX structures based on props.</w:t>
      </w:r>
    </w:p>
    <w:p w14:paraId="42E2AE73" w14:textId="77777777" w:rsidR="00024E4B" w:rsidRPr="006361A0" w:rsidRDefault="00000000" w:rsidP="00024E4B">
      <w:pPr>
        <w:rPr>
          <w:sz w:val="18"/>
          <w:szCs w:val="18"/>
        </w:rPr>
      </w:pPr>
      <w:r w:rsidRPr="006361A0">
        <w:rPr>
          <w:sz w:val="18"/>
          <w:szCs w:val="18"/>
        </w:rPr>
        <w:pict w14:anchorId="4EDEE510">
          <v:rect id="_x0000_i1040" style="width:0;height:1.5pt" o:hralign="center" o:hrstd="t" o:hr="t" fillcolor="#a0a0a0" stroked="f"/>
        </w:pict>
      </w:r>
    </w:p>
    <w:p w14:paraId="49FCFFD3" w14:textId="77777777" w:rsidR="00024E4B" w:rsidRPr="006361A0" w:rsidRDefault="00024E4B" w:rsidP="00024E4B">
      <w:pPr>
        <w:rPr>
          <w:sz w:val="18"/>
          <w:szCs w:val="18"/>
        </w:rPr>
      </w:pPr>
    </w:p>
    <w:sectPr w:rsidR="00024E4B" w:rsidRPr="006361A0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FADAD" w14:textId="77777777" w:rsidR="0083034A" w:rsidRDefault="0083034A" w:rsidP="00D21420">
      <w:pPr>
        <w:spacing w:after="0" w:line="240" w:lineRule="auto"/>
      </w:pPr>
      <w:r>
        <w:separator/>
      </w:r>
    </w:p>
  </w:endnote>
  <w:endnote w:type="continuationSeparator" w:id="0">
    <w:p w14:paraId="58E34FD3" w14:textId="77777777" w:rsidR="0083034A" w:rsidRDefault="0083034A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CC978" w14:textId="77777777" w:rsidR="0083034A" w:rsidRDefault="0083034A" w:rsidP="00D21420">
      <w:pPr>
        <w:spacing w:after="0" w:line="240" w:lineRule="auto"/>
      </w:pPr>
      <w:r>
        <w:separator/>
      </w:r>
    </w:p>
  </w:footnote>
  <w:footnote w:type="continuationSeparator" w:id="0">
    <w:p w14:paraId="167B9593" w14:textId="77777777" w:rsidR="0083034A" w:rsidRDefault="0083034A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2FBD"/>
    <w:multiLevelType w:val="multilevel"/>
    <w:tmpl w:val="58C8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C04A4"/>
    <w:multiLevelType w:val="multilevel"/>
    <w:tmpl w:val="6854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14227"/>
    <w:multiLevelType w:val="multilevel"/>
    <w:tmpl w:val="3C1C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E4387"/>
    <w:multiLevelType w:val="multilevel"/>
    <w:tmpl w:val="8E20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371DF"/>
    <w:multiLevelType w:val="multilevel"/>
    <w:tmpl w:val="9E4A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C15B1"/>
    <w:multiLevelType w:val="multilevel"/>
    <w:tmpl w:val="C526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903C5"/>
    <w:multiLevelType w:val="multilevel"/>
    <w:tmpl w:val="ABF8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E20A2"/>
    <w:multiLevelType w:val="multilevel"/>
    <w:tmpl w:val="3A62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848864">
    <w:abstractNumId w:val="0"/>
  </w:num>
  <w:num w:numId="2" w16cid:durableId="1585142886">
    <w:abstractNumId w:val="4"/>
  </w:num>
  <w:num w:numId="3" w16cid:durableId="1368873160">
    <w:abstractNumId w:val="7"/>
  </w:num>
  <w:num w:numId="4" w16cid:durableId="1664360308">
    <w:abstractNumId w:val="2"/>
  </w:num>
  <w:num w:numId="5" w16cid:durableId="2069373117">
    <w:abstractNumId w:val="5"/>
  </w:num>
  <w:num w:numId="6" w16cid:durableId="1512140679">
    <w:abstractNumId w:val="1"/>
  </w:num>
  <w:num w:numId="7" w16cid:durableId="2066104834">
    <w:abstractNumId w:val="6"/>
  </w:num>
  <w:num w:numId="8" w16cid:durableId="356244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141"/>
    <w:rsid w:val="0000597C"/>
    <w:rsid w:val="0001298A"/>
    <w:rsid w:val="000150C6"/>
    <w:rsid w:val="00024E4B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13B1E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1C"/>
    <w:rsid w:val="005373C8"/>
    <w:rsid w:val="00551E78"/>
    <w:rsid w:val="00552259"/>
    <w:rsid w:val="00554827"/>
    <w:rsid w:val="00561250"/>
    <w:rsid w:val="00561F81"/>
    <w:rsid w:val="00567EE3"/>
    <w:rsid w:val="005817B6"/>
    <w:rsid w:val="005860FB"/>
    <w:rsid w:val="005957B9"/>
    <w:rsid w:val="005976A4"/>
    <w:rsid w:val="005A37A8"/>
    <w:rsid w:val="005A5BF4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361A0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958B4"/>
    <w:rsid w:val="006A1B41"/>
    <w:rsid w:val="006D011D"/>
    <w:rsid w:val="006F1778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34A"/>
    <w:rsid w:val="00830CEE"/>
    <w:rsid w:val="008312A8"/>
    <w:rsid w:val="00834228"/>
    <w:rsid w:val="00844F32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5122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0BCC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50B3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A1CAC"/>
    <w:rsid w:val="00FA2150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E4B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969</TotalTime>
  <Pages>6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117</cp:revision>
  <cp:lastPrinted>2025-11-28T17:50:00Z</cp:lastPrinted>
  <dcterms:created xsi:type="dcterms:W3CDTF">2025-10-03T13:00:00Z</dcterms:created>
  <dcterms:modified xsi:type="dcterms:W3CDTF">2025-12-09T11:14:00Z</dcterms:modified>
</cp:coreProperties>
</file>