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B4B3F" w14:textId="77777777" w:rsidR="00472EDC" w:rsidRDefault="000B1479" w:rsidP="000B1479">
      <w:pPr>
        <w:rPr>
          <w:b/>
          <w:bCs/>
          <w:sz w:val="22"/>
          <w:szCs w:val="22"/>
        </w:rPr>
      </w:pPr>
      <w:r w:rsidRPr="00472EDC">
        <w:rPr>
          <w:b/>
          <w:bCs/>
          <w:sz w:val="22"/>
          <w:szCs w:val="22"/>
        </w:rPr>
        <w:t>React Hooks</w:t>
      </w:r>
    </w:p>
    <w:p w14:paraId="584FECDC" w14:textId="6CABBC14" w:rsidR="000B1479" w:rsidRPr="00472EDC" w:rsidRDefault="000B1479" w:rsidP="000B1479">
      <w:pPr>
        <w:rPr>
          <w:b/>
          <w:bCs/>
          <w:sz w:val="22"/>
          <w:szCs w:val="22"/>
        </w:rPr>
      </w:pPr>
      <w:r w:rsidRPr="00472EDC">
        <w:rPr>
          <w:sz w:val="18"/>
          <w:szCs w:val="18"/>
        </w:rPr>
        <w:t>(useState, useEffect, Events, State Updates, Cleanup, Race Conditions)**</w:t>
      </w:r>
    </w:p>
    <w:p w14:paraId="0D3E896B" w14:textId="77777777" w:rsidR="000B1479" w:rsidRPr="00472EDC" w:rsidRDefault="000B1479" w:rsidP="000B1479">
      <w:pPr>
        <w:rPr>
          <w:sz w:val="18"/>
          <w:szCs w:val="18"/>
        </w:rPr>
      </w:pPr>
      <w:r w:rsidRPr="00472EDC">
        <w:rPr>
          <w:sz w:val="18"/>
          <w:szCs w:val="18"/>
        </w:rPr>
        <w:t xml:space="preserve">React Hooks were introduced in </w:t>
      </w:r>
      <w:r w:rsidRPr="00472EDC">
        <w:rPr>
          <w:b/>
          <w:bCs/>
          <w:sz w:val="18"/>
          <w:szCs w:val="18"/>
        </w:rPr>
        <w:t>React 16.8</w:t>
      </w:r>
      <w:r w:rsidRPr="00472EDC">
        <w:rPr>
          <w:sz w:val="18"/>
          <w:szCs w:val="18"/>
        </w:rPr>
        <w:t xml:space="preserve"> to let you use state and lifecycle features </w:t>
      </w:r>
      <w:r w:rsidRPr="00472EDC">
        <w:rPr>
          <w:b/>
          <w:bCs/>
          <w:sz w:val="18"/>
          <w:szCs w:val="18"/>
        </w:rPr>
        <w:t>without writing class components</w:t>
      </w:r>
      <w:r w:rsidRPr="00472EDC">
        <w:rPr>
          <w:sz w:val="18"/>
          <w:szCs w:val="18"/>
        </w:rPr>
        <w:t>.</w:t>
      </w:r>
    </w:p>
    <w:p w14:paraId="332A8B04" w14:textId="77777777" w:rsidR="000B1479" w:rsidRPr="00472EDC" w:rsidRDefault="00000000" w:rsidP="000B1479">
      <w:pPr>
        <w:rPr>
          <w:sz w:val="18"/>
          <w:szCs w:val="18"/>
        </w:rPr>
      </w:pPr>
      <w:r w:rsidRPr="00472EDC">
        <w:rPr>
          <w:sz w:val="18"/>
          <w:szCs w:val="18"/>
        </w:rPr>
        <w:pict w14:anchorId="6DEA1E33">
          <v:rect id="_x0000_i1025" style="width:0;height:1.5pt" o:hralign="center" o:hrstd="t" o:hr="t" fillcolor="#a0a0a0" stroked="f"/>
        </w:pict>
      </w:r>
    </w:p>
    <w:p w14:paraId="0223D453" w14:textId="77777777" w:rsidR="000B1479" w:rsidRPr="00472EDC" w:rsidRDefault="000B1479" w:rsidP="000B1479">
      <w:pPr>
        <w:rPr>
          <w:b/>
          <w:bCs/>
          <w:sz w:val="18"/>
          <w:szCs w:val="18"/>
        </w:rPr>
      </w:pPr>
      <w:r w:rsidRPr="00472EDC">
        <w:rPr>
          <w:b/>
          <w:bCs/>
          <w:sz w:val="18"/>
          <w:szCs w:val="18"/>
        </w:rPr>
        <w:t>1️</w:t>
      </w:r>
      <w:r w:rsidRPr="00472EDC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472EDC">
        <w:rPr>
          <w:b/>
          <w:bCs/>
          <w:sz w:val="18"/>
          <w:szCs w:val="18"/>
        </w:rPr>
        <w:t xml:space="preserve"> What Are Hooks?</w:t>
      </w:r>
    </w:p>
    <w:p w14:paraId="33952CA6" w14:textId="77777777" w:rsidR="000B1479" w:rsidRPr="00472EDC" w:rsidRDefault="000B1479" w:rsidP="000B1479">
      <w:pPr>
        <w:rPr>
          <w:sz w:val="18"/>
          <w:szCs w:val="18"/>
        </w:rPr>
      </w:pPr>
      <w:r w:rsidRPr="00472EDC">
        <w:rPr>
          <w:sz w:val="18"/>
          <w:szCs w:val="18"/>
        </w:rPr>
        <w:t xml:space="preserve">A </w:t>
      </w:r>
      <w:r w:rsidRPr="00472EDC">
        <w:rPr>
          <w:b/>
          <w:bCs/>
          <w:sz w:val="18"/>
          <w:szCs w:val="18"/>
        </w:rPr>
        <w:t>Hook</w:t>
      </w:r>
      <w:r w:rsidRPr="00472EDC">
        <w:rPr>
          <w:sz w:val="18"/>
          <w:szCs w:val="18"/>
        </w:rPr>
        <w:t xml:space="preserve"> is a special function that lets functional components “hook into” React features such as:</w:t>
      </w:r>
    </w:p>
    <w:p w14:paraId="7CDEB47F" w14:textId="77777777" w:rsidR="000B1479" w:rsidRPr="00472EDC" w:rsidRDefault="000B1479">
      <w:pPr>
        <w:numPr>
          <w:ilvl w:val="0"/>
          <w:numId w:val="1"/>
        </w:numPr>
        <w:rPr>
          <w:sz w:val="18"/>
          <w:szCs w:val="18"/>
        </w:rPr>
      </w:pPr>
      <w:r w:rsidRPr="00472EDC">
        <w:rPr>
          <w:sz w:val="18"/>
          <w:szCs w:val="18"/>
        </w:rPr>
        <w:t>Component state (useState)</w:t>
      </w:r>
    </w:p>
    <w:p w14:paraId="06BF54F7" w14:textId="77777777" w:rsidR="000B1479" w:rsidRPr="00472EDC" w:rsidRDefault="000B1479">
      <w:pPr>
        <w:numPr>
          <w:ilvl w:val="0"/>
          <w:numId w:val="1"/>
        </w:numPr>
        <w:rPr>
          <w:sz w:val="18"/>
          <w:szCs w:val="18"/>
        </w:rPr>
      </w:pPr>
      <w:r w:rsidRPr="00472EDC">
        <w:rPr>
          <w:sz w:val="18"/>
          <w:szCs w:val="18"/>
        </w:rPr>
        <w:t>Lifecycle features (useEffect)</w:t>
      </w:r>
    </w:p>
    <w:p w14:paraId="752B3FB3" w14:textId="77777777" w:rsidR="000B1479" w:rsidRPr="00472EDC" w:rsidRDefault="000B1479">
      <w:pPr>
        <w:numPr>
          <w:ilvl w:val="0"/>
          <w:numId w:val="1"/>
        </w:numPr>
        <w:rPr>
          <w:sz w:val="18"/>
          <w:szCs w:val="18"/>
        </w:rPr>
      </w:pPr>
      <w:r w:rsidRPr="00472EDC">
        <w:rPr>
          <w:sz w:val="18"/>
          <w:szCs w:val="18"/>
        </w:rPr>
        <w:t>Context (useContext)</w:t>
      </w:r>
    </w:p>
    <w:p w14:paraId="1737AA2B" w14:textId="77777777" w:rsidR="000B1479" w:rsidRPr="00472EDC" w:rsidRDefault="000B1479">
      <w:pPr>
        <w:numPr>
          <w:ilvl w:val="0"/>
          <w:numId w:val="1"/>
        </w:numPr>
        <w:rPr>
          <w:sz w:val="18"/>
          <w:szCs w:val="18"/>
        </w:rPr>
      </w:pPr>
      <w:r w:rsidRPr="00472EDC">
        <w:rPr>
          <w:sz w:val="18"/>
          <w:szCs w:val="18"/>
        </w:rPr>
        <w:t>Reducers (useReducer)</w:t>
      </w:r>
    </w:p>
    <w:p w14:paraId="4D87FC14" w14:textId="77777777" w:rsidR="000B1479" w:rsidRPr="00472EDC" w:rsidRDefault="000B1479">
      <w:pPr>
        <w:numPr>
          <w:ilvl w:val="0"/>
          <w:numId w:val="1"/>
        </w:numPr>
        <w:rPr>
          <w:sz w:val="18"/>
          <w:szCs w:val="18"/>
        </w:rPr>
      </w:pPr>
      <w:r w:rsidRPr="00472EDC">
        <w:rPr>
          <w:sz w:val="18"/>
          <w:szCs w:val="18"/>
        </w:rPr>
        <w:t>And more…</w:t>
      </w:r>
    </w:p>
    <w:p w14:paraId="74DE578A" w14:textId="77777777" w:rsidR="000B1479" w:rsidRPr="00472EDC" w:rsidRDefault="000B1479" w:rsidP="000B1479">
      <w:pPr>
        <w:rPr>
          <w:sz w:val="18"/>
          <w:szCs w:val="18"/>
        </w:rPr>
      </w:pPr>
      <w:r w:rsidRPr="00472EDC">
        <w:rPr>
          <w:sz w:val="18"/>
          <w:szCs w:val="18"/>
        </w:rPr>
        <w:t>Before Hooks:</w:t>
      </w:r>
      <w:r w:rsidRPr="00472EDC">
        <w:rPr>
          <w:sz w:val="18"/>
          <w:szCs w:val="18"/>
        </w:rPr>
        <w:br/>
      </w:r>
      <w:r w:rsidRPr="00472EDC">
        <w:rPr>
          <w:rFonts w:ascii="Segoe UI Symbol" w:hAnsi="Segoe UI Symbol" w:cs="Segoe UI Symbol"/>
          <w:sz w:val="18"/>
          <w:szCs w:val="18"/>
        </w:rPr>
        <w:t>✔</w:t>
      </w:r>
      <w:r w:rsidRPr="00472EDC">
        <w:rPr>
          <w:sz w:val="18"/>
          <w:szCs w:val="18"/>
        </w:rPr>
        <w:t xml:space="preserve"> Stateful logic was only possible in class components.</w:t>
      </w:r>
    </w:p>
    <w:p w14:paraId="10D145E4" w14:textId="77777777" w:rsidR="000B1479" w:rsidRPr="00472EDC" w:rsidRDefault="000B1479" w:rsidP="000B1479">
      <w:pPr>
        <w:rPr>
          <w:sz w:val="18"/>
          <w:szCs w:val="18"/>
        </w:rPr>
      </w:pPr>
      <w:r w:rsidRPr="00472EDC">
        <w:rPr>
          <w:sz w:val="18"/>
          <w:szCs w:val="18"/>
        </w:rPr>
        <w:t>After Hooks:</w:t>
      </w:r>
      <w:r w:rsidRPr="00472EDC">
        <w:rPr>
          <w:sz w:val="18"/>
          <w:szCs w:val="18"/>
        </w:rPr>
        <w:br/>
      </w:r>
      <w:r w:rsidRPr="00472EDC">
        <w:rPr>
          <w:rFonts w:ascii="Segoe UI Symbol" w:hAnsi="Segoe UI Symbol" w:cs="Segoe UI Symbol"/>
          <w:sz w:val="18"/>
          <w:szCs w:val="18"/>
        </w:rPr>
        <w:t>✔</w:t>
      </w:r>
      <w:r w:rsidRPr="00472EDC">
        <w:rPr>
          <w:sz w:val="18"/>
          <w:szCs w:val="18"/>
        </w:rPr>
        <w:t xml:space="preserve"> Functional components can have state and side effects.</w:t>
      </w:r>
    </w:p>
    <w:p w14:paraId="4772FFF0" w14:textId="77777777" w:rsidR="000B1479" w:rsidRPr="00472EDC" w:rsidRDefault="00000000" w:rsidP="000B1479">
      <w:pPr>
        <w:rPr>
          <w:sz w:val="18"/>
          <w:szCs w:val="18"/>
        </w:rPr>
      </w:pPr>
      <w:r w:rsidRPr="00472EDC">
        <w:rPr>
          <w:sz w:val="18"/>
          <w:szCs w:val="18"/>
        </w:rPr>
        <w:pict w14:anchorId="499575E6">
          <v:rect id="_x0000_i1026" style="width:0;height:1.5pt" o:hralign="center" o:hrstd="t" o:hr="t" fillcolor="#a0a0a0" stroked="f"/>
        </w:pict>
      </w:r>
    </w:p>
    <w:p w14:paraId="21D1784D" w14:textId="77777777" w:rsidR="000B1479" w:rsidRPr="00472EDC" w:rsidRDefault="000B1479" w:rsidP="000B1479">
      <w:pPr>
        <w:rPr>
          <w:b/>
          <w:bCs/>
          <w:sz w:val="18"/>
          <w:szCs w:val="18"/>
        </w:rPr>
      </w:pPr>
      <w:r w:rsidRPr="00472EDC">
        <w:rPr>
          <w:b/>
          <w:bCs/>
          <w:sz w:val="18"/>
          <w:szCs w:val="18"/>
        </w:rPr>
        <w:t>2️</w:t>
      </w:r>
      <w:r w:rsidRPr="00472EDC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472EDC">
        <w:rPr>
          <w:b/>
          <w:bCs/>
          <w:sz w:val="18"/>
          <w:szCs w:val="18"/>
        </w:rPr>
        <w:t xml:space="preserve"> useState Hook (Component State / Memory)</w:t>
      </w:r>
    </w:p>
    <w:p w14:paraId="7C00DAD7" w14:textId="77777777" w:rsidR="000B1479" w:rsidRPr="00472EDC" w:rsidRDefault="000B1479" w:rsidP="000B1479">
      <w:pPr>
        <w:rPr>
          <w:b/>
          <w:bCs/>
          <w:sz w:val="18"/>
          <w:szCs w:val="18"/>
        </w:rPr>
      </w:pPr>
      <w:r w:rsidRPr="00472EDC">
        <w:rPr>
          <w:b/>
          <w:bCs/>
          <w:sz w:val="18"/>
          <w:szCs w:val="18"/>
        </w:rPr>
        <w:t>Syntax</w:t>
      </w:r>
    </w:p>
    <w:p w14:paraId="47D86523" w14:textId="77777777" w:rsidR="000B1479" w:rsidRPr="00472EDC" w:rsidRDefault="000B1479" w:rsidP="000B1479">
      <w:pPr>
        <w:rPr>
          <w:sz w:val="18"/>
          <w:szCs w:val="18"/>
        </w:rPr>
      </w:pPr>
      <w:r w:rsidRPr="00472EDC">
        <w:rPr>
          <w:sz w:val="18"/>
          <w:szCs w:val="18"/>
        </w:rPr>
        <w:t>const [state, setState] = useState(initialValue);</w:t>
      </w:r>
    </w:p>
    <w:p w14:paraId="53ACD372" w14:textId="77777777" w:rsidR="000B1479" w:rsidRPr="00472EDC" w:rsidRDefault="000B1479">
      <w:pPr>
        <w:numPr>
          <w:ilvl w:val="0"/>
          <w:numId w:val="2"/>
        </w:numPr>
        <w:rPr>
          <w:sz w:val="18"/>
          <w:szCs w:val="18"/>
        </w:rPr>
      </w:pPr>
      <w:r w:rsidRPr="00472EDC">
        <w:rPr>
          <w:sz w:val="18"/>
          <w:szCs w:val="18"/>
        </w:rPr>
        <w:t>state → current value</w:t>
      </w:r>
    </w:p>
    <w:p w14:paraId="28388D30" w14:textId="77777777" w:rsidR="000B1479" w:rsidRPr="00472EDC" w:rsidRDefault="000B1479">
      <w:pPr>
        <w:numPr>
          <w:ilvl w:val="0"/>
          <w:numId w:val="2"/>
        </w:numPr>
        <w:rPr>
          <w:sz w:val="18"/>
          <w:szCs w:val="18"/>
        </w:rPr>
      </w:pPr>
      <w:r w:rsidRPr="00472EDC">
        <w:rPr>
          <w:sz w:val="18"/>
          <w:szCs w:val="18"/>
        </w:rPr>
        <w:t>setState → function to update state</w:t>
      </w:r>
    </w:p>
    <w:p w14:paraId="1C8D3CF0" w14:textId="77777777" w:rsidR="000B1479" w:rsidRPr="00472EDC" w:rsidRDefault="000B1479">
      <w:pPr>
        <w:numPr>
          <w:ilvl w:val="0"/>
          <w:numId w:val="2"/>
        </w:numPr>
        <w:rPr>
          <w:sz w:val="18"/>
          <w:szCs w:val="18"/>
        </w:rPr>
      </w:pPr>
      <w:r w:rsidRPr="00472EDC">
        <w:rPr>
          <w:sz w:val="18"/>
          <w:szCs w:val="18"/>
        </w:rPr>
        <w:t>initialValue → default starting value</w:t>
      </w:r>
    </w:p>
    <w:p w14:paraId="71677623" w14:textId="77777777" w:rsidR="000B1479" w:rsidRPr="00472EDC" w:rsidRDefault="000B1479" w:rsidP="000B1479">
      <w:pPr>
        <w:rPr>
          <w:sz w:val="18"/>
          <w:szCs w:val="18"/>
        </w:rPr>
      </w:pPr>
      <w:r w:rsidRPr="00472EDC">
        <w:rPr>
          <w:sz w:val="18"/>
          <w:szCs w:val="18"/>
        </w:rPr>
        <w:t xml:space="preserve">React </w:t>
      </w:r>
      <w:r w:rsidRPr="00472EDC">
        <w:rPr>
          <w:b/>
          <w:bCs/>
          <w:sz w:val="18"/>
          <w:szCs w:val="18"/>
        </w:rPr>
        <w:t>remembers</w:t>
      </w:r>
      <w:r w:rsidRPr="00472EDC">
        <w:rPr>
          <w:sz w:val="18"/>
          <w:szCs w:val="18"/>
        </w:rPr>
        <w:t xml:space="preserve"> state across re-renders.</w:t>
      </w:r>
    </w:p>
    <w:p w14:paraId="292C0A56" w14:textId="77777777" w:rsidR="000B1479" w:rsidRPr="00472EDC" w:rsidRDefault="00000000" w:rsidP="000B1479">
      <w:pPr>
        <w:rPr>
          <w:sz w:val="18"/>
          <w:szCs w:val="18"/>
        </w:rPr>
      </w:pPr>
      <w:r w:rsidRPr="00472EDC">
        <w:rPr>
          <w:sz w:val="18"/>
          <w:szCs w:val="18"/>
        </w:rPr>
        <w:pict w14:anchorId="05D8DDA3">
          <v:rect id="_x0000_i1027" style="width:0;height:1.5pt" o:hralign="center" o:hrstd="t" o:hr="t" fillcolor="#a0a0a0" stroked="f"/>
        </w:pict>
      </w:r>
    </w:p>
    <w:p w14:paraId="19955531" w14:textId="77777777" w:rsidR="000B1479" w:rsidRPr="00472EDC" w:rsidRDefault="000B1479" w:rsidP="000B1479">
      <w:pPr>
        <w:rPr>
          <w:b/>
          <w:bCs/>
          <w:sz w:val="18"/>
          <w:szCs w:val="18"/>
        </w:rPr>
      </w:pPr>
      <w:r w:rsidRPr="00472EDC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472EDC">
        <w:rPr>
          <w:b/>
          <w:bCs/>
          <w:sz w:val="18"/>
          <w:szCs w:val="18"/>
        </w:rPr>
        <w:t xml:space="preserve"> Example: Basic Counter</w:t>
      </w:r>
    </w:p>
    <w:p w14:paraId="40D270A7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import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React, { useState } 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from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72EDC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'react'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64389C32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ACD08B9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Example() {</w:t>
      </w:r>
    </w:p>
    <w:p w14:paraId="56D483E3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472EDC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Declare a state variable "count"</w:t>
      </w:r>
    </w:p>
    <w:p w14:paraId="31D47DD9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[count, setCount] = useState(</w:t>
      </w:r>
      <w:r w:rsidRPr="00472EDC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0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3FECB444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6CC64A6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</w:p>
    <w:p w14:paraId="1A3E2D3E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472EDC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div</w:t>
      </w:r>
      <w:r w:rsidRPr="00472EDC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5E5A5D97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472EDC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p</w:t>
      </w:r>
      <w:r w:rsidRPr="00472EDC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You clicked 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count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times</w:t>
      </w:r>
      <w:r w:rsidRPr="00472EDC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p</w:t>
      </w:r>
      <w:r w:rsidRPr="00472EDC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4BC5614A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E324240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472EDC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button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72EDC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onClick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() 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setCount(count + </w:t>
      </w:r>
      <w:r w:rsidRPr="00472EDC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472EDC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19248072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            Click me</w:t>
      </w:r>
    </w:p>
    <w:p w14:paraId="28605E2C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lastRenderedPageBreak/>
        <w:t xml:space="preserve">            </w:t>
      </w:r>
      <w:r w:rsidRPr="00472EDC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button</w:t>
      </w:r>
      <w:r w:rsidRPr="00472EDC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14097FC6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4B7794D6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count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</w:p>
    <w:p w14:paraId="4595C1A4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472EDC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div</w:t>
      </w:r>
      <w:r w:rsidRPr="00472EDC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1D3279A3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);</w:t>
      </w:r>
    </w:p>
    <w:p w14:paraId="34711983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71EC9260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DD724BE" w14:textId="77777777" w:rsidR="000B1479" w:rsidRPr="00472EDC" w:rsidRDefault="00000000" w:rsidP="000B1479">
      <w:pPr>
        <w:rPr>
          <w:sz w:val="18"/>
          <w:szCs w:val="18"/>
        </w:rPr>
      </w:pPr>
      <w:r w:rsidRPr="00472EDC">
        <w:rPr>
          <w:sz w:val="18"/>
          <w:szCs w:val="18"/>
        </w:rPr>
        <w:pict w14:anchorId="6BBB6AF6">
          <v:rect id="_x0000_i1028" style="width:0;height:1.5pt" o:hralign="center" o:hrstd="t" o:hr="t" fillcolor="#a0a0a0" stroked="f"/>
        </w:pict>
      </w:r>
    </w:p>
    <w:p w14:paraId="41A997CA" w14:textId="77777777" w:rsidR="000B1479" w:rsidRPr="00472EDC" w:rsidRDefault="000B1479" w:rsidP="000B1479">
      <w:pPr>
        <w:rPr>
          <w:b/>
          <w:bCs/>
          <w:sz w:val="18"/>
          <w:szCs w:val="18"/>
        </w:rPr>
      </w:pPr>
      <w:r w:rsidRPr="00472EDC">
        <w:rPr>
          <w:b/>
          <w:bCs/>
          <w:sz w:val="18"/>
          <w:szCs w:val="18"/>
        </w:rPr>
        <w:t>3️</w:t>
      </w:r>
      <w:r w:rsidRPr="00472EDC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472EDC">
        <w:rPr>
          <w:b/>
          <w:bCs/>
          <w:sz w:val="18"/>
          <w:szCs w:val="18"/>
        </w:rPr>
        <w:t xml:space="preserve"> What Does useState Actually Do?</w:t>
      </w:r>
    </w:p>
    <w:p w14:paraId="22310982" w14:textId="77777777" w:rsidR="000B1479" w:rsidRPr="00472EDC" w:rsidRDefault="000B1479" w:rsidP="000B1479">
      <w:pPr>
        <w:rPr>
          <w:b/>
          <w:bCs/>
          <w:sz w:val="18"/>
          <w:szCs w:val="18"/>
        </w:rPr>
      </w:pPr>
      <w:r w:rsidRPr="00472EDC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472EDC">
        <w:rPr>
          <w:b/>
          <w:bCs/>
          <w:sz w:val="18"/>
          <w:szCs w:val="18"/>
        </w:rPr>
        <w:t xml:space="preserve"> It declares a “state variable”</w:t>
      </w:r>
    </w:p>
    <w:p w14:paraId="78AF1F2E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[count, setCount] = useState(</w:t>
      </w:r>
      <w:r w:rsidRPr="00472EDC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0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04A87A54" w14:textId="77777777" w:rsidR="000B1479" w:rsidRPr="00472EDC" w:rsidRDefault="000B1479" w:rsidP="000B1479">
      <w:pPr>
        <w:rPr>
          <w:sz w:val="18"/>
          <w:szCs w:val="18"/>
        </w:rPr>
      </w:pPr>
      <w:r w:rsidRPr="00472EDC">
        <w:rPr>
          <w:sz w:val="18"/>
          <w:szCs w:val="18"/>
        </w:rPr>
        <w:t>React remembers:</w:t>
      </w:r>
    </w:p>
    <w:p w14:paraId="4E699014" w14:textId="77777777" w:rsidR="000B1479" w:rsidRPr="00472EDC" w:rsidRDefault="000B1479">
      <w:pPr>
        <w:numPr>
          <w:ilvl w:val="0"/>
          <w:numId w:val="3"/>
        </w:numPr>
        <w:rPr>
          <w:sz w:val="18"/>
          <w:szCs w:val="18"/>
        </w:rPr>
      </w:pPr>
      <w:r w:rsidRPr="00472EDC">
        <w:rPr>
          <w:sz w:val="18"/>
          <w:szCs w:val="18"/>
        </w:rPr>
        <w:t>count value between renders</w:t>
      </w:r>
    </w:p>
    <w:p w14:paraId="42C92582" w14:textId="77777777" w:rsidR="000B1479" w:rsidRPr="00472EDC" w:rsidRDefault="000B1479">
      <w:pPr>
        <w:numPr>
          <w:ilvl w:val="0"/>
          <w:numId w:val="3"/>
        </w:numPr>
        <w:rPr>
          <w:sz w:val="18"/>
          <w:szCs w:val="18"/>
        </w:rPr>
      </w:pPr>
      <w:r w:rsidRPr="00472EDC">
        <w:rPr>
          <w:sz w:val="18"/>
          <w:szCs w:val="18"/>
        </w:rPr>
        <w:t>Updates UI automatically when state changes</w:t>
      </w:r>
    </w:p>
    <w:p w14:paraId="39B0C8B0" w14:textId="77777777" w:rsidR="000B1479" w:rsidRPr="00472EDC" w:rsidRDefault="000B1479" w:rsidP="000B1479">
      <w:pPr>
        <w:rPr>
          <w:b/>
          <w:bCs/>
          <w:sz w:val="18"/>
          <w:szCs w:val="18"/>
        </w:rPr>
      </w:pPr>
      <w:r w:rsidRPr="00472EDC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472EDC">
        <w:rPr>
          <w:b/>
          <w:bCs/>
          <w:sz w:val="18"/>
          <w:szCs w:val="18"/>
        </w:rPr>
        <w:t xml:space="preserve"> The argument to useState → Initial state</w:t>
      </w:r>
    </w:p>
    <w:p w14:paraId="4E0FE752" w14:textId="77777777" w:rsidR="000B1479" w:rsidRPr="00472EDC" w:rsidRDefault="000B1479" w:rsidP="000B1479">
      <w:pPr>
        <w:rPr>
          <w:sz w:val="18"/>
          <w:szCs w:val="18"/>
        </w:rPr>
      </w:pPr>
      <w:r w:rsidRPr="00472EDC">
        <w:rPr>
          <w:sz w:val="18"/>
          <w:szCs w:val="18"/>
        </w:rPr>
        <w:t>Examples:</w:t>
      </w:r>
    </w:p>
    <w:p w14:paraId="5F5F80D5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useState(</w:t>
      </w:r>
      <w:r w:rsidRPr="00472EDC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0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6DDE6596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useState(</w:t>
      </w:r>
      <w:r w:rsidRPr="00472EDC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"banana"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07EC0F27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useState({ name: </w:t>
      </w:r>
      <w:r w:rsidRPr="00472EDC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"John"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});</w:t>
      </w:r>
    </w:p>
    <w:p w14:paraId="060DEEC3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E00F477" w14:textId="77777777" w:rsidR="000B1479" w:rsidRPr="00472EDC" w:rsidRDefault="000B1479" w:rsidP="000B1479">
      <w:pPr>
        <w:rPr>
          <w:b/>
          <w:bCs/>
          <w:sz w:val="18"/>
          <w:szCs w:val="18"/>
        </w:rPr>
      </w:pPr>
      <w:r w:rsidRPr="00472EDC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472EDC">
        <w:rPr>
          <w:b/>
          <w:bCs/>
          <w:sz w:val="18"/>
          <w:szCs w:val="18"/>
        </w:rPr>
        <w:t xml:space="preserve"> useState returns a pair:</w:t>
      </w:r>
    </w:p>
    <w:p w14:paraId="35AF7550" w14:textId="77777777" w:rsidR="000B1479" w:rsidRPr="00472EDC" w:rsidRDefault="000B1479">
      <w:pPr>
        <w:numPr>
          <w:ilvl w:val="0"/>
          <w:numId w:val="4"/>
        </w:numPr>
        <w:rPr>
          <w:sz w:val="18"/>
          <w:szCs w:val="18"/>
        </w:rPr>
      </w:pPr>
      <w:r w:rsidRPr="00472EDC">
        <w:rPr>
          <w:sz w:val="18"/>
          <w:szCs w:val="18"/>
        </w:rPr>
        <w:t>Current state value</w:t>
      </w:r>
    </w:p>
    <w:p w14:paraId="2734501C" w14:textId="77777777" w:rsidR="000B1479" w:rsidRPr="00472EDC" w:rsidRDefault="000B1479">
      <w:pPr>
        <w:numPr>
          <w:ilvl w:val="0"/>
          <w:numId w:val="4"/>
        </w:numPr>
        <w:rPr>
          <w:sz w:val="18"/>
          <w:szCs w:val="18"/>
        </w:rPr>
      </w:pPr>
      <w:r w:rsidRPr="00472EDC">
        <w:rPr>
          <w:sz w:val="18"/>
          <w:szCs w:val="18"/>
        </w:rPr>
        <w:t>Setter function to update the state</w:t>
      </w:r>
    </w:p>
    <w:p w14:paraId="1CF2180B" w14:textId="77777777" w:rsidR="000B1479" w:rsidRPr="00472EDC" w:rsidRDefault="00000000" w:rsidP="000B1479">
      <w:pPr>
        <w:rPr>
          <w:sz w:val="18"/>
          <w:szCs w:val="18"/>
        </w:rPr>
      </w:pPr>
      <w:r w:rsidRPr="00472EDC">
        <w:rPr>
          <w:sz w:val="18"/>
          <w:szCs w:val="18"/>
        </w:rPr>
        <w:pict w14:anchorId="10035AC7">
          <v:rect id="_x0000_i1029" style="width:0;height:1.5pt" o:hralign="center" o:hrstd="t" o:hr="t" fillcolor="#a0a0a0" stroked="f"/>
        </w:pict>
      </w:r>
    </w:p>
    <w:p w14:paraId="0E91179F" w14:textId="77777777" w:rsidR="000B1479" w:rsidRPr="00472EDC" w:rsidRDefault="000B1479" w:rsidP="000B1479">
      <w:pPr>
        <w:rPr>
          <w:b/>
          <w:bCs/>
          <w:sz w:val="18"/>
          <w:szCs w:val="18"/>
        </w:rPr>
      </w:pPr>
      <w:r w:rsidRPr="00472EDC">
        <w:rPr>
          <w:b/>
          <w:bCs/>
          <w:sz w:val="18"/>
          <w:szCs w:val="18"/>
        </w:rPr>
        <w:t>4️</w:t>
      </w:r>
      <w:r w:rsidRPr="00472EDC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472EDC">
        <w:rPr>
          <w:b/>
          <w:bCs/>
          <w:sz w:val="18"/>
          <w:szCs w:val="18"/>
        </w:rPr>
        <w:t xml:space="preserve"> Array Destructuring (Why the Square Brackets?)</w:t>
      </w:r>
    </w:p>
    <w:p w14:paraId="6F43D606" w14:textId="77777777" w:rsidR="000B1479" w:rsidRPr="00472EDC" w:rsidRDefault="000B1479" w:rsidP="000B1479">
      <w:pPr>
        <w:rPr>
          <w:sz w:val="18"/>
          <w:szCs w:val="18"/>
        </w:rPr>
      </w:pPr>
      <w:r w:rsidRPr="00472EDC">
        <w:rPr>
          <w:sz w:val="18"/>
          <w:szCs w:val="18"/>
        </w:rPr>
        <w:t>This:</w:t>
      </w:r>
    </w:p>
    <w:p w14:paraId="598BD40B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[fruit, setFruit] = useState(</w:t>
      </w:r>
      <w:r w:rsidRPr="00472EDC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"banana"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15D5CBAB" w14:textId="77777777" w:rsidR="000B1479" w:rsidRPr="00472EDC" w:rsidRDefault="000B1479" w:rsidP="000B1479">
      <w:pPr>
        <w:rPr>
          <w:sz w:val="18"/>
          <w:szCs w:val="18"/>
        </w:rPr>
      </w:pPr>
      <w:r w:rsidRPr="00472EDC">
        <w:rPr>
          <w:sz w:val="18"/>
          <w:szCs w:val="18"/>
        </w:rPr>
        <w:t>Is the same as:</w:t>
      </w:r>
    </w:p>
    <w:p w14:paraId="00277582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arr = useState(</w:t>
      </w:r>
      <w:r w:rsidRPr="00472EDC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"banana"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04D3B1BB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fruit = arr[</w:t>
      </w:r>
      <w:r w:rsidRPr="00472EDC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0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];</w:t>
      </w:r>
    </w:p>
    <w:p w14:paraId="4855FA92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setFruit = arr[</w:t>
      </w:r>
      <w:r w:rsidRPr="00472EDC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]; </w:t>
      </w:r>
    </w:p>
    <w:p w14:paraId="257A9EA0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F612E64" w14:textId="77777777" w:rsidR="000B1479" w:rsidRPr="00472EDC" w:rsidRDefault="000B1479" w:rsidP="000B1479">
      <w:pPr>
        <w:rPr>
          <w:sz w:val="18"/>
          <w:szCs w:val="18"/>
        </w:rPr>
      </w:pPr>
      <w:r w:rsidRPr="00472EDC">
        <w:rPr>
          <w:sz w:val="18"/>
          <w:szCs w:val="18"/>
        </w:rPr>
        <w:t xml:space="preserve">React uses </w:t>
      </w:r>
      <w:r w:rsidRPr="00472EDC">
        <w:rPr>
          <w:b/>
          <w:bCs/>
          <w:sz w:val="18"/>
          <w:szCs w:val="18"/>
        </w:rPr>
        <w:t>array destructuring</w:t>
      </w:r>
      <w:r w:rsidRPr="00472EDC">
        <w:rPr>
          <w:sz w:val="18"/>
          <w:szCs w:val="18"/>
        </w:rPr>
        <w:t xml:space="preserve"> because each returned value has a special meaning.</w:t>
      </w:r>
    </w:p>
    <w:p w14:paraId="4E3DB7DA" w14:textId="77777777" w:rsidR="000B1479" w:rsidRPr="00472EDC" w:rsidRDefault="00000000" w:rsidP="000B1479">
      <w:pPr>
        <w:rPr>
          <w:sz w:val="18"/>
          <w:szCs w:val="18"/>
        </w:rPr>
      </w:pPr>
      <w:r w:rsidRPr="00472EDC">
        <w:rPr>
          <w:sz w:val="18"/>
          <w:szCs w:val="18"/>
        </w:rPr>
        <w:pict w14:anchorId="6BBE3E0F">
          <v:rect id="_x0000_i1030" style="width:0;height:1.5pt" o:hralign="center" o:hrstd="t" o:hr="t" fillcolor="#a0a0a0" stroked="f"/>
        </w:pict>
      </w:r>
    </w:p>
    <w:p w14:paraId="30C2F40C" w14:textId="77777777" w:rsidR="000B1479" w:rsidRPr="00472EDC" w:rsidRDefault="000B1479" w:rsidP="000B1479">
      <w:pPr>
        <w:rPr>
          <w:b/>
          <w:bCs/>
          <w:sz w:val="18"/>
          <w:szCs w:val="18"/>
        </w:rPr>
      </w:pPr>
      <w:r w:rsidRPr="00472EDC">
        <w:rPr>
          <w:b/>
          <w:bCs/>
          <w:sz w:val="18"/>
          <w:szCs w:val="18"/>
        </w:rPr>
        <w:t>5️</w:t>
      </w:r>
      <w:r w:rsidRPr="00472EDC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472EDC">
        <w:rPr>
          <w:b/>
          <w:bCs/>
          <w:sz w:val="18"/>
          <w:szCs w:val="18"/>
        </w:rPr>
        <w:t xml:space="preserve"> Why React State Requires const</w:t>
      </w:r>
    </w:p>
    <w:p w14:paraId="64BBAAB5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[count, setCount] = useState(</w:t>
      </w:r>
      <w:r w:rsidRPr="00472EDC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0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5DAB0A6F" w14:textId="77777777" w:rsidR="000B1479" w:rsidRPr="00472EDC" w:rsidRDefault="000B1479" w:rsidP="000B1479">
      <w:pPr>
        <w:rPr>
          <w:sz w:val="18"/>
          <w:szCs w:val="18"/>
        </w:rPr>
      </w:pPr>
      <w:r w:rsidRPr="00472EDC">
        <w:rPr>
          <w:sz w:val="18"/>
          <w:szCs w:val="18"/>
        </w:rPr>
        <w:t xml:space="preserve">const prevents </w:t>
      </w:r>
      <w:r w:rsidRPr="00472EDC">
        <w:rPr>
          <w:b/>
          <w:bCs/>
          <w:sz w:val="18"/>
          <w:szCs w:val="18"/>
        </w:rPr>
        <w:t>reassigning the variable</w:t>
      </w:r>
      <w:r w:rsidRPr="00472EDC">
        <w:rPr>
          <w:sz w:val="18"/>
          <w:szCs w:val="18"/>
        </w:rPr>
        <w:t>, not changing the state.</w:t>
      </w:r>
    </w:p>
    <w:p w14:paraId="05BC2356" w14:textId="77777777" w:rsidR="000B1479" w:rsidRPr="00472EDC" w:rsidRDefault="000B1479" w:rsidP="000B1479">
      <w:pPr>
        <w:rPr>
          <w:sz w:val="18"/>
          <w:szCs w:val="18"/>
        </w:rPr>
      </w:pPr>
      <w:r w:rsidRPr="00472EDC">
        <w:rPr>
          <w:sz w:val="18"/>
          <w:szCs w:val="18"/>
        </w:rPr>
        <w:t xml:space="preserve">React embraces </w:t>
      </w:r>
      <w:r w:rsidRPr="00472EDC">
        <w:rPr>
          <w:b/>
          <w:bCs/>
          <w:sz w:val="18"/>
          <w:szCs w:val="18"/>
        </w:rPr>
        <w:t>immutability</w:t>
      </w:r>
      <w:r w:rsidRPr="00472EDC">
        <w:rPr>
          <w:sz w:val="18"/>
          <w:szCs w:val="18"/>
        </w:rPr>
        <w:t xml:space="preserve">, so state is updated by </w:t>
      </w:r>
      <w:r w:rsidRPr="00472EDC">
        <w:rPr>
          <w:b/>
          <w:bCs/>
          <w:sz w:val="18"/>
          <w:szCs w:val="18"/>
        </w:rPr>
        <w:t>calling setCount</w:t>
      </w:r>
      <w:r w:rsidRPr="00472EDC">
        <w:rPr>
          <w:sz w:val="18"/>
          <w:szCs w:val="18"/>
        </w:rPr>
        <w:t>, not by modifying variables directly.</w:t>
      </w:r>
    </w:p>
    <w:p w14:paraId="1DA45A02" w14:textId="77777777" w:rsidR="000B1479" w:rsidRPr="00472EDC" w:rsidRDefault="00000000" w:rsidP="000B1479">
      <w:pPr>
        <w:rPr>
          <w:sz w:val="18"/>
          <w:szCs w:val="18"/>
        </w:rPr>
      </w:pPr>
      <w:r w:rsidRPr="00472EDC">
        <w:rPr>
          <w:sz w:val="18"/>
          <w:szCs w:val="18"/>
        </w:rPr>
        <w:pict w14:anchorId="7C5FC75F">
          <v:rect id="_x0000_i1031" style="width:0;height:1.5pt" o:hralign="center" o:hrstd="t" o:hr="t" fillcolor="#a0a0a0" stroked="f"/>
        </w:pict>
      </w:r>
    </w:p>
    <w:p w14:paraId="451DC84E" w14:textId="77777777" w:rsidR="000B1479" w:rsidRPr="00472EDC" w:rsidRDefault="000B1479" w:rsidP="000B1479">
      <w:pPr>
        <w:rPr>
          <w:b/>
          <w:bCs/>
          <w:sz w:val="18"/>
          <w:szCs w:val="18"/>
        </w:rPr>
      </w:pPr>
      <w:r w:rsidRPr="00472EDC">
        <w:rPr>
          <w:b/>
          <w:bCs/>
          <w:sz w:val="18"/>
          <w:szCs w:val="18"/>
        </w:rPr>
        <w:lastRenderedPageBreak/>
        <w:t>6️</w:t>
      </w:r>
      <w:r w:rsidRPr="00472EDC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472EDC">
        <w:rPr>
          <w:b/>
          <w:bCs/>
          <w:sz w:val="18"/>
          <w:szCs w:val="18"/>
        </w:rPr>
        <w:t xml:space="preserve"> Why Local Variables Don't Work as State</w:t>
      </w:r>
    </w:p>
    <w:p w14:paraId="229A406A" w14:textId="77777777" w:rsidR="000B1479" w:rsidRPr="00472EDC" w:rsidRDefault="000B1479" w:rsidP="000B1479">
      <w:pPr>
        <w:rPr>
          <w:sz w:val="18"/>
          <w:szCs w:val="18"/>
        </w:rPr>
      </w:pPr>
      <w:r w:rsidRPr="00472EDC">
        <w:rPr>
          <w:sz w:val="18"/>
          <w:szCs w:val="18"/>
        </w:rPr>
        <w:t xml:space="preserve">Example </w:t>
      </w:r>
      <w:r w:rsidRPr="00472EDC">
        <w:rPr>
          <w:b/>
          <w:bCs/>
          <w:sz w:val="18"/>
          <w:szCs w:val="18"/>
        </w:rPr>
        <w:t>wrong</w:t>
      </w:r>
      <w:r w:rsidRPr="00472EDC">
        <w:rPr>
          <w:sz w:val="18"/>
          <w:szCs w:val="18"/>
        </w:rPr>
        <w:t xml:space="preserve"> code:</w:t>
      </w:r>
    </w:p>
    <w:p w14:paraId="34B7F596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let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index = </w:t>
      </w:r>
      <w:r w:rsidRPr="00472EDC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0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10555DCD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35FC40F0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handleClick() {</w:t>
      </w:r>
    </w:p>
    <w:p w14:paraId="29540B42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index = index + </w:t>
      </w:r>
      <w:r w:rsidRPr="00472EDC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;   </w:t>
      </w:r>
      <w:r w:rsidRPr="00472EDC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 xml:space="preserve">// </w:t>
      </w:r>
      <w:r w:rsidRPr="00472EDC">
        <w:rPr>
          <w:rFonts w:ascii="Segoe UI Emoji" w:eastAsia="Times New Roman" w:hAnsi="Segoe UI Emoji" w:cs="Segoe UI Emoji"/>
          <w:color w:val="6A9955"/>
          <w:kern w:val="0"/>
          <w:sz w:val="18"/>
          <w:szCs w:val="18"/>
          <w14:ligatures w14:val="none"/>
        </w:rPr>
        <w:t>❌</w:t>
      </w:r>
      <w:r w:rsidRPr="00472EDC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 xml:space="preserve"> This does NOT re-render</w:t>
      </w:r>
    </w:p>
    <w:p w14:paraId="1840B52D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05733CCB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1E25E834" w14:textId="77777777" w:rsidR="000B1479" w:rsidRPr="00472EDC" w:rsidRDefault="000B1479" w:rsidP="000B1479">
      <w:pPr>
        <w:rPr>
          <w:b/>
          <w:bCs/>
          <w:sz w:val="18"/>
          <w:szCs w:val="18"/>
        </w:rPr>
      </w:pPr>
      <w:r w:rsidRPr="00472EDC">
        <w:rPr>
          <w:rFonts w:ascii="Segoe UI Emoji" w:hAnsi="Segoe UI Emoji" w:cs="Segoe UI Emoji"/>
          <w:b/>
          <w:bCs/>
          <w:sz w:val="18"/>
          <w:szCs w:val="18"/>
        </w:rPr>
        <w:t>❌</w:t>
      </w:r>
      <w:r w:rsidRPr="00472EDC">
        <w:rPr>
          <w:b/>
          <w:bCs/>
          <w:sz w:val="18"/>
          <w:szCs w:val="18"/>
        </w:rPr>
        <w:t xml:space="preserve"> Problem 1: Local variables reset on every render</w:t>
      </w:r>
    </w:p>
    <w:p w14:paraId="2F49CEC2" w14:textId="77777777" w:rsidR="000B1479" w:rsidRPr="00472EDC" w:rsidRDefault="000B1479" w:rsidP="000B1479">
      <w:pPr>
        <w:rPr>
          <w:sz w:val="18"/>
          <w:szCs w:val="18"/>
        </w:rPr>
      </w:pPr>
      <w:r w:rsidRPr="00472EDC">
        <w:rPr>
          <w:sz w:val="18"/>
          <w:szCs w:val="18"/>
        </w:rPr>
        <w:t>Each render restarts the function → index goes back to 0.</w:t>
      </w:r>
    </w:p>
    <w:p w14:paraId="3D8DC756" w14:textId="77777777" w:rsidR="000B1479" w:rsidRPr="00472EDC" w:rsidRDefault="000B1479" w:rsidP="000B1479">
      <w:pPr>
        <w:rPr>
          <w:b/>
          <w:bCs/>
          <w:sz w:val="18"/>
          <w:szCs w:val="18"/>
        </w:rPr>
      </w:pPr>
      <w:r w:rsidRPr="00472EDC">
        <w:rPr>
          <w:rFonts w:ascii="Segoe UI Emoji" w:hAnsi="Segoe UI Emoji" w:cs="Segoe UI Emoji"/>
          <w:b/>
          <w:bCs/>
          <w:sz w:val="18"/>
          <w:szCs w:val="18"/>
        </w:rPr>
        <w:t>❌</w:t>
      </w:r>
      <w:r w:rsidRPr="00472EDC">
        <w:rPr>
          <w:b/>
          <w:bCs/>
          <w:sz w:val="18"/>
          <w:szCs w:val="18"/>
        </w:rPr>
        <w:t xml:space="preserve"> Problem 2: Updating local variables doesn’t trigger re-renders</w:t>
      </w:r>
    </w:p>
    <w:p w14:paraId="03250670" w14:textId="77777777" w:rsidR="000B1479" w:rsidRPr="00472EDC" w:rsidRDefault="000B1479" w:rsidP="000B1479">
      <w:pPr>
        <w:rPr>
          <w:sz w:val="18"/>
          <w:szCs w:val="18"/>
        </w:rPr>
      </w:pPr>
      <w:r w:rsidRPr="00472EDC">
        <w:rPr>
          <w:sz w:val="18"/>
          <w:szCs w:val="18"/>
        </w:rPr>
        <w:t>React doesn’t watch local variables.</w:t>
      </w:r>
    </w:p>
    <w:p w14:paraId="3E74A225" w14:textId="77777777" w:rsidR="000B1479" w:rsidRPr="00472EDC" w:rsidRDefault="00000000" w:rsidP="000B1479">
      <w:pPr>
        <w:rPr>
          <w:sz w:val="18"/>
          <w:szCs w:val="18"/>
        </w:rPr>
      </w:pPr>
      <w:r w:rsidRPr="00472EDC">
        <w:rPr>
          <w:sz w:val="18"/>
          <w:szCs w:val="18"/>
        </w:rPr>
        <w:pict w14:anchorId="01708685">
          <v:rect id="_x0000_i1032" style="width:0;height:1.5pt" o:hralign="center" o:hrstd="t" o:hr="t" fillcolor="#a0a0a0" stroked="f"/>
        </w:pict>
      </w:r>
    </w:p>
    <w:p w14:paraId="1B7D4CC6" w14:textId="77777777" w:rsidR="000B1479" w:rsidRPr="00472EDC" w:rsidRDefault="000B1479" w:rsidP="000B1479">
      <w:pPr>
        <w:rPr>
          <w:b/>
          <w:bCs/>
          <w:sz w:val="18"/>
          <w:szCs w:val="18"/>
        </w:rPr>
      </w:pPr>
      <w:r w:rsidRPr="00472EDC">
        <w:rPr>
          <w:b/>
          <w:bCs/>
          <w:sz w:val="18"/>
          <w:szCs w:val="18"/>
        </w:rPr>
        <w:t>7️</w:t>
      </w:r>
      <w:r w:rsidRPr="00472EDC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472EDC">
        <w:rPr>
          <w:b/>
          <w:bCs/>
          <w:sz w:val="18"/>
          <w:szCs w:val="18"/>
        </w:rPr>
        <w:t xml:space="preserve"> State Fixes This (useState Version)</w:t>
      </w:r>
    </w:p>
    <w:p w14:paraId="0141AE9C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[index, setIndex] = useState(</w:t>
      </w:r>
      <w:r w:rsidRPr="00472EDC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0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4FD4565C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001F066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handleClick() {</w:t>
      </w:r>
    </w:p>
    <w:p w14:paraId="05704A5B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setIndex(index + </w:t>
      </w:r>
      <w:r w:rsidRPr="00472EDC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);   </w:t>
      </w:r>
      <w:r w:rsidRPr="00472EDC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 xml:space="preserve">// </w:t>
      </w:r>
      <w:r w:rsidRPr="00472EDC">
        <w:rPr>
          <w:rFonts w:ascii="Segoe UI Symbol" w:eastAsia="Times New Roman" w:hAnsi="Segoe UI Symbol" w:cs="Segoe UI Symbol"/>
          <w:color w:val="6A9955"/>
          <w:kern w:val="0"/>
          <w:sz w:val="18"/>
          <w:szCs w:val="18"/>
          <w14:ligatures w14:val="none"/>
        </w:rPr>
        <w:t>✔</w:t>
      </w:r>
      <w:r w:rsidRPr="00472EDC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 xml:space="preserve"> Triggers re-render</w:t>
      </w:r>
    </w:p>
    <w:p w14:paraId="3FE13B9B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3EB88C24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3C1A0E5B" w14:textId="77777777" w:rsidR="000B1479" w:rsidRPr="00472EDC" w:rsidRDefault="000B1479" w:rsidP="000B1479">
      <w:pPr>
        <w:rPr>
          <w:sz w:val="18"/>
          <w:szCs w:val="18"/>
        </w:rPr>
      </w:pPr>
      <w:r w:rsidRPr="00472EDC">
        <w:rPr>
          <w:sz w:val="18"/>
          <w:szCs w:val="18"/>
        </w:rPr>
        <w:t>With useState, React:</w:t>
      </w:r>
    </w:p>
    <w:p w14:paraId="4EA59BE3" w14:textId="77777777" w:rsidR="000B1479" w:rsidRPr="00472EDC" w:rsidRDefault="000B1479">
      <w:pPr>
        <w:numPr>
          <w:ilvl w:val="0"/>
          <w:numId w:val="5"/>
        </w:numPr>
        <w:rPr>
          <w:sz w:val="18"/>
          <w:szCs w:val="18"/>
        </w:rPr>
      </w:pPr>
      <w:r w:rsidRPr="00472EDC">
        <w:rPr>
          <w:b/>
          <w:bCs/>
          <w:sz w:val="18"/>
          <w:szCs w:val="18"/>
        </w:rPr>
        <w:t>Retains</w:t>
      </w:r>
      <w:r w:rsidRPr="00472EDC">
        <w:rPr>
          <w:sz w:val="18"/>
          <w:szCs w:val="18"/>
        </w:rPr>
        <w:t xml:space="preserve"> the value across renders</w:t>
      </w:r>
    </w:p>
    <w:p w14:paraId="425A43B5" w14:textId="77777777" w:rsidR="000B1479" w:rsidRPr="00472EDC" w:rsidRDefault="000B1479">
      <w:pPr>
        <w:numPr>
          <w:ilvl w:val="0"/>
          <w:numId w:val="5"/>
        </w:numPr>
        <w:rPr>
          <w:sz w:val="18"/>
          <w:szCs w:val="18"/>
        </w:rPr>
      </w:pPr>
      <w:r w:rsidRPr="00472EDC">
        <w:rPr>
          <w:b/>
          <w:bCs/>
          <w:sz w:val="18"/>
          <w:szCs w:val="18"/>
        </w:rPr>
        <w:t>Re-renders</w:t>
      </w:r>
      <w:r w:rsidRPr="00472EDC">
        <w:rPr>
          <w:sz w:val="18"/>
          <w:szCs w:val="18"/>
        </w:rPr>
        <w:t xml:space="preserve"> when setIndex() is called</w:t>
      </w:r>
    </w:p>
    <w:p w14:paraId="1BE45458" w14:textId="77777777" w:rsidR="000B1479" w:rsidRPr="00472EDC" w:rsidRDefault="00000000" w:rsidP="000B1479">
      <w:pPr>
        <w:rPr>
          <w:sz w:val="18"/>
          <w:szCs w:val="18"/>
        </w:rPr>
      </w:pPr>
      <w:r w:rsidRPr="00472EDC">
        <w:rPr>
          <w:sz w:val="18"/>
          <w:szCs w:val="18"/>
        </w:rPr>
        <w:pict w14:anchorId="54E54B4C">
          <v:rect id="_x0000_i1033" style="width:0;height:1.5pt" o:hralign="center" o:hrstd="t" o:hr="t" fillcolor="#a0a0a0" stroked="f"/>
        </w:pict>
      </w:r>
    </w:p>
    <w:p w14:paraId="2184626D" w14:textId="77777777" w:rsidR="000B1479" w:rsidRPr="00472EDC" w:rsidRDefault="000B1479" w:rsidP="000B1479">
      <w:pPr>
        <w:rPr>
          <w:b/>
          <w:bCs/>
          <w:sz w:val="18"/>
          <w:szCs w:val="18"/>
        </w:rPr>
      </w:pPr>
      <w:r w:rsidRPr="00472EDC">
        <w:rPr>
          <w:b/>
          <w:bCs/>
          <w:sz w:val="18"/>
          <w:szCs w:val="18"/>
        </w:rPr>
        <w:t>8️</w:t>
      </w:r>
      <w:r w:rsidRPr="00472EDC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472EDC">
        <w:rPr>
          <w:b/>
          <w:bCs/>
          <w:sz w:val="18"/>
          <w:szCs w:val="18"/>
        </w:rPr>
        <w:t xml:space="preserve"> Working Example: Sculpture Gallery Navigation</w:t>
      </w:r>
    </w:p>
    <w:p w14:paraId="6EC0BAC0" w14:textId="77777777" w:rsidR="000B1479" w:rsidRPr="00472EDC" w:rsidRDefault="000B1479" w:rsidP="000B1479">
      <w:pPr>
        <w:rPr>
          <w:b/>
          <w:bCs/>
          <w:sz w:val="18"/>
          <w:szCs w:val="18"/>
        </w:rPr>
      </w:pPr>
      <w:r w:rsidRPr="00472EDC">
        <w:rPr>
          <w:rFonts w:ascii="Segoe UI Emoji" w:hAnsi="Segoe UI Emoji" w:cs="Segoe UI Emoji"/>
          <w:b/>
          <w:bCs/>
          <w:sz w:val="18"/>
          <w:szCs w:val="18"/>
        </w:rPr>
        <w:t>❌</w:t>
      </w:r>
      <w:r w:rsidRPr="00472EDC">
        <w:rPr>
          <w:b/>
          <w:bCs/>
          <w:sz w:val="18"/>
          <w:szCs w:val="18"/>
        </w:rPr>
        <w:t xml:space="preserve"> Broken Example (local variable — does NOT work)</w:t>
      </w:r>
    </w:p>
    <w:p w14:paraId="34652798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let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index = </w:t>
      </w:r>
      <w:r w:rsidRPr="00472EDC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0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27ACB3B5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776F727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handleClick() {</w:t>
      </w:r>
    </w:p>
    <w:p w14:paraId="19F46930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index = index + </w:t>
      </w:r>
      <w:r w:rsidRPr="00472EDC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; </w:t>
      </w:r>
      <w:r w:rsidRPr="00472EDC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No re-render → UI doesn’t change</w:t>
      </w:r>
    </w:p>
    <w:p w14:paraId="50741DFE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11AF8506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C2C94D9" w14:textId="77777777" w:rsidR="000B1479" w:rsidRPr="00472EDC" w:rsidRDefault="00000000" w:rsidP="000B1479">
      <w:pPr>
        <w:rPr>
          <w:sz w:val="18"/>
          <w:szCs w:val="18"/>
        </w:rPr>
      </w:pPr>
      <w:r w:rsidRPr="00472EDC">
        <w:rPr>
          <w:sz w:val="18"/>
          <w:szCs w:val="18"/>
        </w:rPr>
        <w:pict w14:anchorId="7B86782D">
          <v:rect id="_x0000_i1034" style="width:0;height:1.5pt" o:hralign="center" o:hrstd="t" o:hr="t" fillcolor="#a0a0a0" stroked="f"/>
        </w:pict>
      </w:r>
    </w:p>
    <w:p w14:paraId="35573BD9" w14:textId="77777777" w:rsidR="000B1479" w:rsidRPr="00472EDC" w:rsidRDefault="000B1479" w:rsidP="000B1479">
      <w:pPr>
        <w:rPr>
          <w:b/>
          <w:bCs/>
          <w:sz w:val="18"/>
          <w:szCs w:val="18"/>
        </w:rPr>
      </w:pPr>
      <w:r w:rsidRPr="00472EDC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472EDC">
        <w:rPr>
          <w:b/>
          <w:bCs/>
          <w:sz w:val="18"/>
          <w:szCs w:val="18"/>
        </w:rPr>
        <w:t xml:space="preserve"> Fixed Version (using useState)</w:t>
      </w:r>
    </w:p>
    <w:p w14:paraId="7B2B04AD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import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 useState } 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from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72EDC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'react'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3C5F5D61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import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 sculptureList } 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from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72EDC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'./data.js'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318E27E2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359CD42E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export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default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Gallery() {</w:t>
      </w:r>
    </w:p>
    <w:p w14:paraId="5C84C2B3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C2E2CA2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[index, setIndex] = useState(</w:t>
      </w:r>
      <w:r w:rsidRPr="00472EDC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0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42733A5D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992D0D5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lastRenderedPageBreak/>
        <w:t xml:space="preserve">    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handleClick() {</w:t>
      </w:r>
    </w:p>
    <w:p w14:paraId="70626D6B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setIndex(index + </w:t>
      </w:r>
      <w:r w:rsidRPr="00472EDC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  </w:t>
      </w:r>
      <w:r w:rsidRPr="00472EDC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Updates state and re-renders UI</w:t>
      </w:r>
    </w:p>
    <w:p w14:paraId="0B0C8D3F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}</w:t>
      </w:r>
    </w:p>
    <w:p w14:paraId="7B936899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120B70E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let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sculpture = sculptureList[index];</w:t>
      </w:r>
    </w:p>
    <w:p w14:paraId="3F1B8F7E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1F5CB4D5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</w:p>
    <w:p w14:paraId="429223F9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472EDC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&lt;&gt;</w:t>
      </w:r>
    </w:p>
    <w:p w14:paraId="7B7AE411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472EDC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button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72EDC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onClick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handleClick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472EDC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Next</w:t>
      </w:r>
      <w:r w:rsidRPr="00472EDC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button</w:t>
      </w:r>
      <w:r w:rsidRPr="00472EDC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348C4D7F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0585DB94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472EDC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h2</w:t>
      </w:r>
      <w:r w:rsidRPr="00472EDC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7B457974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472EDC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</w:t>
      </w:r>
      <w:r w:rsidRPr="00472EDC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sculpture.name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472EDC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</w:t>
      </w:r>
      <w:r w:rsidRPr="00472EDC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by 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sculpture.artist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</w:p>
    <w:p w14:paraId="33515C4A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472EDC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h2</w:t>
      </w:r>
      <w:r w:rsidRPr="00472EDC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534E542E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F00459E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472EDC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h3</w:t>
      </w:r>
      <w:r w:rsidRPr="00472EDC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index + </w:t>
      </w:r>
      <w:r w:rsidRPr="00472EDC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of 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sculptureList.length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</w:t>
      </w:r>
      <w:r w:rsidRPr="00472EDC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h3</w:t>
      </w:r>
      <w:r w:rsidRPr="00472EDC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487BC798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4FA4DC2C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472EDC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img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72EDC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src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sculpture.url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72EDC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alt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sculpture.alt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72EDC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/&gt;</w:t>
      </w:r>
    </w:p>
    <w:p w14:paraId="029F688B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387A46D5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472EDC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p</w:t>
      </w:r>
      <w:r w:rsidRPr="00472EDC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sculpture.description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472EDC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p</w:t>
      </w:r>
      <w:r w:rsidRPr="00472EDC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45FC24E9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472EDC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&lt;/&gt;</w:t>
      </w:r>
    </w:p>
    <w:p w14:paraId="7520CCB8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);</w:t>
      </w:r>
    </w:p>
    <w:p w14:paraId="065A9307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5BC72179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4DF5DEF" w14:textId="77777777" w:rsidR="000B1479" w:rsidRPr="00472EDC" w:rsidRDefault="000B1479" w:rsidP="000B1479">
      <w:pPr>
        <w:rPr>
          <w:sz w:val="18"/>
          <w:szCs w:val="18"/>
        </w:rPr>
      </w:pPr>
      <w:r w:rsidRPr="00472EDC">
        <w:rPr>
          <w:rFonts w:ascii="Segoe UI Symbol" w:hAnsi="Segoe UI Symbol" w:cs="Segoe UI Symbol"/>
          <w:sz w:val="18"/>
          <w:szCs w:val="18"/>
        </w:rPr>
        <w:t>✔</w:t>
      </w:r>
      <w:r w:rsidRPr="00472EDC">
        <w:rPr>
          <w:sz w:val="18"/>
          <w:szCs w:val="18"/>
        </w:rPr>
        <w:t xml:space="preserve"> Every click updates the sculpture displayed</w:t>
      </w:r>
      <w:r w:rsidRPr="00472EDC">
        <w:rPr>
          <w:sz w:val="18"/>
          <w:szCs w:val="18"/>
        </w:rPr>
        <w:br/>
      </w:r>
      <w:r w:rsidRPr="00472EDC">
        <w:rPr>
          <w:rFonts w:ascii="Segoe UI Symbol" w:hAnsi="Segoe UI Symbol" w:cs="Segoe UI Symbol"/>
          <w:sz w:val="18"/>
          <w:szCs w:val="18"/>
        </w:rPr>
        <w:t>✔</w:t>
      </w:r>
      <w:r w:rsidRPr="00472EDC">
        <w:rPr>
          <w:sz w:val="18"/>
          <w:szCs w:val="18"/>
        </w:rPr>
        <w:t xml:space="preserve"> index persists between renders</w:t>
      </w:r>
    </w:p>
    <w:p w14:paraId="682395FA" w14:textId="77777777" w:rsidR="000B1479" w:rsidRPr="00472EDC" w:rsidRDefault="00000000" w:rsidP="000B1479">
      <w:pPr>
        <w:rPr>
          <w:sz w:val="18"/>
          <w:szCs w:val="18"/>
        </w:rPr>
      </w:pPr>
      <w:r w:rsidRPr="00472EDC">
        <w:rPr>
          <w:sz w:val="18"/>
          <w:szCs w:val="18"/>
        </w:rPr>
        <w:pict w14:anchorId="70BD4C48">
          <v:rect id="_x0000_i1035" style="width:0;height:1.5pt" o:hralign="center" o:hrstd="t" o:hr="t" fillcolor="#a0a0a0" stroked="f"/>
        </w:pict>
      </w:r>
    </w:p>
    <w:p w14:paraId="383D9733" w14:textId="77777777" w:rsidR="000B1479" w:rsidRPr="00472EDC" w:rsidRDefault="000B1479" w:rsidP="000B1479">
      <w:pPr>
        <w:rPr>
          <w:b/>
          <w:bCs/>
          <w:sz w:val="18"/>
          <w:szCs w:val="18"/>
        </w:rPr>
      </w:pPr>
      <w:r w:rsidRPr="00472EDC">
        <w:rPr>
          <w:b/>
          <w:bCs/>
          <w:sz w:val="18"/>
          <w:szCs w:val="18"/>
        </w:rPr>
        <w:t>9️</w:t>
      </w:r>
      <w:r w:rsidRPr="00472EDC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472EDC">
        <w:rPr>
          <w:b/>
          <w:bCs/>
          <w:sz w:val="18"/>
          <w:szCs w:val="18"/>
        </w:rPr>
        <w:t xml:space="preserve"> Forms, Inputs &amp; Controlled Components</w:t>
      </w:r>
    </w:p>
    <w:p w14:paraId="2DDE5147" w14:textId="77777777" w:rsidR="000B1479" w:rsidRPr="00472EDC" w:rsidRDefault="000B1479" w:rsidP="000B1479">
      <w:pPr>
        <w:rPr>
          <w:sz w:val="18"/>
          <w:szCs w:val="18"/>
        </w:rPr>
      </w:pPr>
      <w:r w:rsidRPr="00472EDC">
        <w:rPr>
          <w:sz w:val="18"/>
          <w:szCs w:val="18"/>
        </w:rPr>
        <w:t xml:space="preserve">React stores form values in </w:t>
      </w:r>
      <w:r w:rsidRPr="00472EDC">
        <w:rPr>
          <w:b/>
          <w:bCs/>
          <w:sz w:val="18"/>
          <w:szCs w:val="18"/>
        </w:rPr>
        <w:t>state</w:t>
      </w:r>
      <w:r w:rsidRPr="00472EDC">
        <w:rPr>
          <w:sz w:val="18"/>
          <w:szCs w:val="18"/>
        </w:rPr>
        <w:t>, not in DOM.</w:t>
      </w:r>
    </w:p>
    <w:p w14:paraId="44E0CACA" w14:textId="77777777" w:rsidR="000B1479" w:rsidRPr="00472EDC" w:rsidRDefault="00000000" w:rsidP="000B1479">
      <w:pPr>
        <w:rPr>
          <w:sz w:val="18"/>
          <w:szCs w:val="18"/>
        </w:rPr>
      </w:pPr>
      <w:r w:rsidRPr="00472EDC">
        <w:rPr>
          <w:sz w:val="18"/>
          <w:szCs w:val="18"/>
        </w:rPr>
        <w:pict w14:anchorId="292462C4">
          <v:rect id="_x0000_i1036" style="width:0;height:1.5pt" o:hralign="center" o:hrstd="t" o:hr="t" fillcolor="#a0a0a0" stroked="f"/>
        </w:pict>
      </w:r>
    </w:p>
    <w:p w14:paraId="7ED0717C" w14:textId="77777777" w:rsidR="000B1479" w:rsidRPr="00472EDC" w:rsidRDefault="000B1479" w:rsidP="000B1479">
      <w:pPr>
        <w:rPr>
          <w:b/>
          <w:bCs/>
          <w:sz w:val="18"/>
          <w:szCs w:val="18"/>
        </w:rPr>
      </w:pPr>
      <w:r w:rsidRPr="00472EDC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472EDC">
        <w:rPr>
          <w:b/>
          <w:bCs/>
          <w:sz w:val="18"/>
          <w:szCs w:val="18"/>
        </w:rPr>
        <w:t xml:space="preserve"> Checkbox Example</w:t>
      </w:r>
    </w:p>
    <w:p w14:paraId="6EB3913D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[liked, setLiked] = useState(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true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79D7BF27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4CD2DE2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handleChange(e) {</w:t>
      </w:r>
    </w:p>
    <w:p w14:paraId="2E66148A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setLiked(e.target.checked);</w:t>
      </w:r>
    </w:p>
    <w:p w14:paraId="1D2EB904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247CA1DA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0EC55661" w14:textId="77777777" w:rsidR="000B1479" w:rsidRPr="00472EDC" w:rsidRDefault="000B1479" w:rsidP="000B1479">
      <w:pPr>
        <w:rPr>
          <w:sz w:val="18"/>
          <w:szCs w:val="18"/>
        </w:rPr>
      </w:pPr>
      <w:r w:rsidRPr="00472EDC">
        <w:rPr>
          <w:sz w:val="18"/>
          <w:szCs w:val="18"/>
        </w:rPr>
        <w:t>Checkbox updates automatically based on state.</w:t>
      </w:r>
    </w:p>
    <w:p w14:paraId="438F843B" w14:textId="77777777" w:rsidR="000B1479" w:rsidRPr="00472EDC" w:rsidRDefault="00000000" w:rsidP="000B1479">
      <w:pPr>
        <w:rPr>
          <w:sz w:val="18"/>
          <w:szCs w:val="18"/>
        </w:rPr>
      </w:pPr>
      <w:r w:rsidRPr="00472EDC">
        <w:rPr>
          <w:sz w:val="18"/>
          <w:szCs w:val="18"/>
        </w:rPr>
        <w:pict w14:anchorId="73EDAF60">
          <v:rect id="_x0000_i1037" style="width:0;height:1.5pt" o:hralign="center" o:hrstd="t" o:hr="t" fillcolor="#a0a0a0" stroked="f"/>
        </w:pict>
      </w:r>
    </w:p>
    <w:p w14:paraId="73D09FBA" w14:textId="77777777" w:rsidR="000B1479" w:rsidRPr="00472EDC" w:rsidRDefault="000B1479" w:rsidP="000B1479">
      <w:pPr>
        <w:rPr>
          <w:b/>
          <w:bCs/>
          <w:sz w:val="18"/>
          <w:szCs w:val="18"/>
        </w:rPr>
      </w:pPr>
      <w:r w:rsidRPr="00472EDC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472EDC">
        <w:rPr>
          <w:b/>
          <w:bCs/>
          <w:sz w:val="18"/>
          <w:szCs w:val="18"/>
        </w:rPr>
        <w:t xml:space="preserve"> Two Input States Example</w:t>
      </w:r>
    </w:p>
    <w:p w14:paraId="3F708D9C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[name, setName] = useState(</w:t>
      </w:r>
      <w:r w:rsidRPr="00472EDC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"Taylor"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5BF566D9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[age, setAge] = useState(</w:t>
      </w:r>
      <w:r w:rsidRPr="00472EDC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42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7077701D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701F6F7" w14:textId="77777777" w:rsidR="000B1479" w:rsidRPr="00472EDC" w:rsidRDefault="000B1479" w:rsidP="000B1479">
      <w:pPr>
        <w:rPr>
          <w:sz w:val="18"/>
          <w:szCs w:val="18"/>
        </w:rPr>
      </w:pPr>
      <w:r w:rsidRPr="00472EDC">
        <w:rPr>
          <w:sz w:val="18"/>
          <w:szCs w:val="18"/>
        </w:rPr>
        <w:t>Updates UI dynamically.</w:t>
      </w:r>
    </w:p>
    <w:p w14:paraId="116C258B" w14:textId="77777777" w:rsidR="000B1479" w:rsidRPr="00472EDC" w:rsidRDefault="00000000" w:rsidP="000B1479">
      <w:pPr>
        <w:rPr>
          <w:sz w:val="18"/>
          <w:szCs w:val="18"/>
        </w:rPr>
      </w:pPr>
      <w:r w:rsidRPr="00472EDC">
        <w:rPr>
          <w:sz w:val="18"/>
          <w:szCs w:val="18"/>
        </w:rPr>
        <w:pict w14:anchorId="006DDC3B">
          <v:rect id="_x0000_i1038" style="width:0;height:1.5pt" o:hralign="center" o:hrstd="t" o:hr="t" fillcolor="#a0a0a0" stroked="f"/>
        </w:pict>
      </w:r>
    </w:p>
    <w:p w14:paraId="7CE907BB" w14:textId="77777777" w:rsidR="000B1479" w:rsidRPr="00472EDC" w:rsidRDefault="000B1479" w:rsidP="000B1479">
      <w:pPr>
        <w:rPr>
          <w:b/>
          <w:bCs/>
          <w:sz w:val="18"/>
          <w:szCs w:val="18"/>
        </w:rPr>
      </w:pPr>
      <w:r w:rsidRPr="00472EDC">
        <w:rPr>
          <w:rFonts w:ascii="Segoe UI Emoji" w:hAnsi="Segoe UI Emoji" w:cs="Segoe UI Emoji"/>
          <w:b/>
          <w:bCs/>
          <w:sz w:val="18"/>
          <w:szCs w:val="18"/>
        </w:rPr>
        <w:lastRenderedPageBreak/>
        <w:t>🔟</w:t>
      </w:r>
      <w:r w:rsidRPr="00472EDC">
        <w:rPr>
          <w:b/>
          <w:bCs/>
          <w:sz w:val="18"/>
          <w:szCs w:val="18"/>
        </w:rPr>
        <w:t xml:space="preserve"> useEffect Hook (Side Effects in React)</w:t>
      </w:r>
    </w:p>
    <w:p w14:paraId="12DA80A8" w14:textId="77777777" w:rsidR="000B1479" w:rsidRPr="00472EDC" w:rsidRDefault="000B1479" w:rsidP="000B1479">
      <w:pPr>
        <w:rPr>
          <w:sz w:val="18"/>
          <w:szCs w:val="18"/>
        </w:rPr>
      </w:pPr>
      <w:r w:rsidRPr="00472EDC">
        <w:rPr>
          <w:sz w:val="18"/>
          <w:szCs w:val="18"/>
        </w:rPr>
        <w:t>Used for:</w:t>
      </w:r>
    </w:p>
    <w:p w14:paraId="638659E9" w14:textId="77777777" w:rsidR="000B1479" w:rsidRPr="00472EDC" w:rsidRDefault="000B1479">
      <w:pPr>
        <w:numPr>
          <w:ilvl w:val="0"/>
          <w:numId w:val="6"/>
        </w:numPr>
        <w:rPr>
          <w:sz w:val="18"/>
          <w:szCs w:val="18"/>
        </w:rPr>
      </w:pPr>
      <w:r w:rsidRPr="00472EDC">
        <w:rPr>
          <w:sz w:val="18"/>
          <w:szCs w:val="18"/>
        </w:rPr>
        <w:t>Data fetching</w:t>
      </w:r>
    </w:p>
    <w:p w14:paraId="34343848" w14:textId="77777777" w:rsidR="000B1479" w:rsidRPr="00472EDC" w:rsidRDefault="000B1479">
      <w:pPr>
        <w:numPr>
          <w:ilvl w:val="0"/>
          <w:numId w:val="6"/>
        </w:numPr>
        <w:rPr>
          <w:sz w:val="18"/>
          <w:szCs w:val="18"/>
        </w:rPr>
      </w:pPr>
      <w:r w:rsidRPr="00472EDC">
        <w:rPr>
          <w:sz w:val="18"/>
          <w:szCs w:val="18"/>
        </w:rPr>
        <w:t>Timers</w:t>
      </w:r>
    </w:p>
    <w:p w14:paraId="525FE691" w14:textId="77777777" w:rsidR="000B1479" w:rsidRPr="00472EDC" w:rsidRDefault="000B1479">
      <w:pPr>
        <w:numPr>
          <w:ilvl w:val="0"/>
          <w:numId w:val="6"/>
        </w:numPr>
        <w:rPr>
          <w:sz w:val="18"/>
          <w:szCs w:val="18"/>
        </w:rPr>
      </w:pPr>
      <w:r w:rsidRPr="00472EDC">
        <w:rPr>
          <w:sz w:val="18"/>
          <w:szCs w:val="18"/>
        </w:rPr>
        <w:t>Subscriptions</w:t>
      </w:r>
    </w:p>
    <w:p w14:paraId="441D1C4C" w14:textId="77777777" w:rsidR="000B1479" w:rsidRPr="00472EDC" w:rsidRDefault="000B1479">
      <w:pPr>
        <w:numPr>
          <w:ilvl w:val="0"/>
          <w:numId w:val="6"/>
        </w:numPr>
        <w:rPr>
          <w:sz w:val="18"/>
          <w:szCs w:val="18"/>
        </w:rPr>
      </w:pPr>
      <w:r w:rsidRPr="00472EDC">
        <w:rPr>
          <w:sz w:val="18"/>
          <w:szCs w:val="18"/>
        </w:rPr>
        <w:t>DOM updates</w:t>
      </w:r>
    </w:p>
    <w:p w14:paraId="2BD35E5C" w14:textId="77777777" w:rsidR="000B1479" w:rsidRPr="00472EDC" w:rsidRDefault="000B1479">
      <w:pPr>
        <w:numPr>
          <w:ilvl w:val="0"/>
          <w:numId w:val="6"/>
        </w:numPr>
        <w:rPr>
          <w:sz w:val="18"/>
          <w:szCs w:val="18"/>
        </w:rPr>
      </w:pPr>
      <w:r w:rsidRPr="00472EDC">
        <w:rPr>
          <w:sz w:val="18"/>
          <w:szCs w:val="18"/>
        </w:rPr>
        <w:t>Any work outside React rendering</w:t>
      </w:r>
    </w:p>
    <w:p w14:paraId="66D7C596" w14:textId="77777777" w:rsidR="000B1479" w:rsidRPr="00472EDC" w:rsidRDefault="00000000" w:rsidP="000B1479">
      <w:pPr>
        <w:rPr>
          <w:sz w:val="18"/>
          <w:szCs w:val="18"/>
        </w:rPr>
      </w:pPr>
      <w:r w:rsidRPr="00472EDC">
        <w:rPr>
          <w:sz w:val="18"/>
          <w:szCs w:val="18"/>
        </w:rPr>
        <w:pict w14:anchorId="11A67BB5">
          <v:rect id="_x0000_i1039" style="width:0;height:1.5pt" o:hralign="center" o:hrstd="t" o:hr="t" fillcolor="#a0a0a0" stroked="f"/>
        </w:pict>
      </w:r>
    </w:p>
    <w:p w14:paraId="7EC40758" w14:textId="77777777" w:rsidR="000B1479" w:rsidRPr="00472EDC" w:rsidRDefault="000B1479" w:rsidP="000B1479">
      <w:pPr>
        <w:rPr>
          <w:b/>
          <w:bCs/>
          <w:sz w:val="18"/>
          <w:szCs w:val="18"/>
        </w:rPr>
      </w:pPr>
      <w:r w:rsidRPr="00472EDC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472EDC">
        <w:rPr>
          <w:b/>
          <w:bCs/>
          <w:sz w:val="18"/>
          <w:szCs w:val="18"/>
        </w:rPr>
        <w:t xml:space="preserve"> Syntax</w:t>
      </w:r>
    </w:p>
    <w:p w14:paraId="415AC4D6" w14:textId="77777777" w:rsidR="000B1479" w:rsidRPr="00472EDC" w:rsidRDefault="000B1479" w:rsidP="000B1479">
      <w:pPr>
        <w:rPr>
          <w:sz w:val="18"/>
          <w:szCs w:val="18"/>
        </w:rPr>
      </w:pPr>
      <w:r w:rsidRPr="00472EDC">
        <w:rPr>
          <w:sz w:val="18"/>
          <w:szCs w:val="18"/>
        </w:rPr>
        <w:t>useEffect(() =&gt; {</w:t>
      </w:r>
    </w:p>
    <w:p w14:paraId="523E27F9" w14:textId="77777777" w:rsidR="000B1479" w:rsidRPr="00472EDC" w:rsidRDefault="000B1479" w:rsidP="000B1479">
      <w:pPr>
        <w:rPr>
          <w:sz w:val="18"/>
          <w:szCs w:val="18"/>
        </w:rPr>
      </w:pPr>
      <w:r w:rsidRPr="00472EDC">
        <w:rPr>
          <w:sz w:val="18"/>
          <w:szCs w:val="18"/>
        </w:rPr>
        <w:t xml:space="preserve">  // side effect code</w:t>
      </w:r>
    </w:p>
    <w:p w14:paraId="35905A51" w14:textId="77777777" w:rsidR="000B1479" w:rsidRPr="00472EDC" w:rsidRDefault="000B1479" w:rsidP="000B1479">
      <w:pPr>
        <w:rPr>
          <w:sz w:val="18"/>
          <w:szCs w:val="18"/>
        </w:rPr>
      </w:pPr>
      <w:r w:rsidRPr="00472EDC">
        <w:rPr>
          <w:sz w:val="18"/>
          <w:szCs w:val="18"/>
        </w:rPr>
        <w:t>}, [dependencies]);</w:t>
      </w:r>
    </w:p>
    <w:p w14:paraId="7DE5AD9D" w14:textId="77777777" w:rsidR="000B1479" w:rsidRPr="00472EDC" w:rsidRDefault="00000000" w:rsidP="000B1479">
      <w:pPr>
        <w:rPr>
          <w:sz w:val="18"/>
          <w:szCs w:val="18"/>
        </w:rPr>
      </w:pPr>
      <w:r w:rsidRPr="00472EDC">
        <w:rPr>
          <w:sz w:val="18"/>
          <w:szCs w:val="18"/>
        </w:rPr>
        <w:pict w14:anchorId="3AE4920B">
          <v:rect id="_x0000_i1040" style="width:0;height:1.5pt" o:hralign="center" o:hrstd="t" o:hr="t" fillcolor="#a0a0a0" stroked="f"/>
        </w:pict>
      </w:r>
    </w:p>
    <w:p w14:paraId="6F425838" w14:textId="7A9A46BC" w:rsidR="000B1479" w:rsidRPr="00472EDC" w:rsidRDefault="00472EDC" w:rsidP="000B147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11</w:t>
      </w:r>
      <w:r w:rsidR="000B1479" w:rsidRPr="00472EDC">
        <w:rPr>
          <w:b/>
          <w:bCs/>
          <w:sz w:val="18"/>
          <w:szCs w:val="18"/>
        </w:rPr>
        <w:t xml:space="preserve"> useEffect Without Dependency Array</w:t>
      </w:r>
    </w:p>
    <w:p w14:paraId="5F3F43AB" w14:textId="77777777" w:rsidR="000B1479" w:rsidRPr="00472EDC" w:rsidRDefault="000B1479" w:rsidP="000B1479">
      <w:pPr>
        <w:rPr>
          <w:sz w:val="18"/>
          <w:szCs w:val="18"/>
        </w:rPr>
      </w:pPr>
      <w:r w:rsidRPr="00472EDC">
        <w:rPr>
          <w:sz w:val="18"/>
          <w:szCs w:val="18"/>
        </w:rPr>
        <w:t>(Runs on every render)**</w:t>
      </w:r>
    </w:p>
    <w:p w14:paraId="1913E38C" w14:textId="77777777" w:rsidR="000B1479" w:rsidRPr="00472EDC" w:rsidRDefault="000B1479" w:rsidP="000B1479">
      <w:pPr>
        <w:rPr>
          <w:sz w:val="18"/>
          <w:szCs w:val="18"/>
        </w:rPr>
      </w:pPr>
      <w:r w:rsidRPr="00472EDC">
        <w:rPr>
          <w:sz w:val="18"/>
          <w:szCs w:val="18"/>
        </w:rPr>
        <w:t>useEffect(() =&gt; {</w:t>
      </w:r>
    </w:p>
    <w:p w14:paraId="2B0D1EF8" w14:textId="77777777" w:rsidR="000B1479" w:rsidRPr="00472EDC" w:rsidRDefault="000B1479" w:rsidP="000B1479">
      <w:pPr>
        <w:rPr>
          <w:sz w:val="18"/>
          <w:szCs w:val="18"/>
        </w:rPr>
      </w:pPr>
      <w:r w:rsidRPr="00472EDC">
        <w:rPr>
          <w:sz w:val="18"/>
          <w:szCs w:val="18"/>
        </w:rPr>
        <w:t xml:space="preserve">  console.log("Runs EVERY render");</w:t>
      </w:r>
    </w:p>
    <w:p w14:paraId="3169D0E8" w14:textId="77777777" w:rsidR="000B1479" w:rsidRPr="00472EDC" w:rsidRDefault="000B1479" w:rsidP="000B1479">
      <w:pPr>
        <w:rPr>
          <w:sz w:val="18"/>
          <w:szCs w:val="18"/>
        </w:rPr>
      </w:pPr>
      <w:r w:rsidRPr="00472EDC">
        <w:rPr>
          <w:sz w:val="18"/>
          <w:szCs w:val="18"/>
        </w:rPr>
        <w:t>});</w:t>
      </w:r>
    </w:p>
    <w:p w14:paraId="438032B1" w14:textId="77777777" w:rsidR="000B1479" w:rsidRPr="00472EDC" w:rsidRDefault="000B1479" w:rsidP="000B1479">
      <w:pPr>
        <w:rPr>
          <w:sz w:val="18"/>
          <w:szCs w:val="18"/>
        </w:rPr>
      </w:pPr>
      <w:r w:rsidRPr="00472EDC">
        <w:rPr>
          <w:rFonts w:ascii="Segoe UI Emoji" w:hAnsi="Segoe UI Emoji" w:cs="Segoe UI Emoji"/>
          <w:sz w:val="18"/>
          <w:szCs w:val="18"/>
        </w:rPr>
        <w:t>⚠️</w:t>
      </w:r>
      <w:r w:rsidRPr="00472EDC">
        <w:rPr>
          <w:sz w:val="18"/>
          <w:szCs w:val="18"/>
        </w:rPr>
        <w:t xml:space="preserve"> If state changes inside this effect → infinite loop.</w:t>
      </w:r>
    </w:p>
    <w:p w14:paraId="2825850C" w14:textId="77777777" w:rsidR="000B1479" w:rsidRPr="00472EDC" w:rsidRDefault="00000000" w:rsidP="000B1479">
      <w:pPr>
        <w:rPr>
          <w:sz w:val="18"/>
          <w:szCs w:val="18"/>
        </w:rPr>
      </w:pPr>
      <w:r w:rsidRPr="00472EDC">
        <w:rPr>
          <w:sz w:val="18"/>
          <w:szCs w:val="18"/>
        </w:rPr>
        <w:pict w14:anchorId="6DC37351">
          <v:rect id="_x0000_i1041" style="width:0;height:1.5pt" o:hralign="center" o:hrstd="t" o:hr="t" fillcolor="#a0a0a0" stroked="f"/>
        </w:pict>
      </w:r>
    </w:p>
    <w:p w14:paraId="426DE18B" w14:textId="253AA839" w:rsidR="000B1479" w:rsidRPr="00472EDC" w:rsidRDefault="00472EDC" w:rsidP="000B147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12</w:t>
      </w:r>
      <w:r w:rsidR="000B1479" w:rsidRPr="00472EDC">
        <w:rPr>
          <w:b/>
          <w:bCs/>
          <w:sz w:val="18"/>
          <w:szCs w:val="18"/>
        </w:rPr>
        <w:t xml:space="preserve"> useEffect With Empty Dependency Array</w:t>
      </w:r>
    </w:p>
    <w:p w14:paraId="1F54E530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(Runs only once)**</w:t>
      </w:r>
    </w:p>
    <w:p w14:paraId="16E925BA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useEffect(() 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</w:t>
      </w:r>
    </w:p>
    <w:p w14:paraId="09590865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setTimeout(() 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</w:t>
      </w:r>
    </w:p>
    <w:p w14:paraId="37A3CA88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setCount(c 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c + </w:t>
      </w:r>
      <w:r w:rsidRPr="00472EDC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219D93F5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}, </w:t>
      </w:r>
      <w:r w:rsidRPr="00472EDC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1000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3541DB99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}, []);  </w:t>
      </w:r>
      <w:r w:rsidRPr="00472EDC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Only runs after first render</w:t>
      </w:r>
    </w:p>
    <w:p w14:paraId="3A923BE6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098CE99" w14:textId="77777777" w:rsidR="000B1479" w:rsidRPr="00472EDC" w:rsidRDefault="000B1479" w:rsidP="000B1479">
      <w:pPr>
        <w:rPr>
          <w:sz w:val="18"/>
          <w:szCs w:val="18"/>
        </w:rPr>
      </w:pPr>
      <w:r w:rsidRPr="00472EDC">
        <w:rPr>
          <w:rFonts w:ascii="Segoe UI Symbol" w:hAnsi="Segoe UI Symbol" w:cs="Segoe UI Symbol"/>
          <w:sz w:val="18"/>
          <w:szCs w:val="18"/>
        </w:rPr>
        <w:t>✔</w:t>
      </w:r>
      <w:r w:rsidRPr="00472EDC">
        <w:rPr>
          <w:sz w:val="18"/>
          <w:szCs w:val="18"/>
        </w:rPr>
        <w:t xml:space="preserve"> Equivalent to componentDidMount in classes</w:t>
      </w:r>
    </w:p>
    <w:p w14:paraId="213A7855" w14:textId="77777777" w:rsidR="000B1479" w:rsidRPr="00472EDC" w:rsidRDefault="00000000" w:rsidP="000B1479">
      <w:pPr>
        <w:rPr>
          <w:sz w:val="18"/>
          <w:szCs w:val="18"/>
        </w:rPr>
      </w:pPr>
      <w:r w:rsidRPr="00472EDC">
        <w:rPr>
          <w:sz w:val="18"/>
          <w:szCs w:val="18"/>
        </w:rPr>
        <w:pict w14:anchorId="7E2BDF4F">
          <v:rect id="_x0000_i1042" style="width:0;height:1.5pt" o:hralign="center" o:hrstd="t" o:hr="t" fillcolor="#a0a0a0" stroked="f"/>
        </w:pict>
      </w:r>
    </w:p>
    <w:p w14:paraId="5B2729EC" w14:textId="6C250941" w:rsidR="000B1479" w:rsidRPr="00472EDC" w:rsidRDefault="00472EDC" w:rsidP="000B147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13</w:t>
      </w:r>
      <w:r w:rsidR="000B1479" w:rsidRPr="00472EDC">
        <w:rPr>
          <w:b/>
          <w:bCs/>
          <w:sz w:val="18"/>
          <w:szCs w:val="18"/>
        </w:rPr>
        <w:t xml:space="preserve"> useEffect With Dependencies</w:t>
      </w:r>
    </w:p>
    <w:p w14:paraId="0BC1A1DB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(Runs when variable changes)**</w:t>
      </w:r>
    </w:p>
    <w:p w14:paraId="1E6B1358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useEffect(() 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</w:t>
      </w:r>
    </w:p>
    <w:p w14:paraId="0CD1E712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    console.log(</w:t>
      </w:r>
      <w:r w:rsidRPr="00472EDC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"Runs when count changes"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6B9A57AE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}, [count]);</w:t>
      </w:r>
    </w:p>
    <w:p w14:paraId="1B22AC9E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6709B56" w14:textId="77777777" w:rsidR="000B1479" w:rsidRPr="00472EDC" w:rsidRDefault="000B1479" w:rsidP="000B1479">
      <w:pPr>
        <w:rPr>
          <w:sz w:val="18"/>
          <w:szCs w:val="18"/>
        </w:rPr>
      </w:pPr>
      <w:r w:rsidRPr="00472EDC">
        <w:rPr>
          <w:sz w:val="18"/>
          <w:szCs w:val="18"/>
        </w:rPr>
        <w:t>Effects run:</w:t>
      </w:r>
    </w:p>
    <w:p w14:paraId="09040E55" w14:textId="77777777" w:rsidR="000B1479" w:rsidRPr="00472EDC" w:rsidRDefault="000B1479">
      <w:pPr>
        <w:numPr>
          <w:ilvl w:val="0"/>
          <w:numId w:val="7"/>
        </w:numPr>
        <w:rPr>
          <w:sz w:val="18"/>
          <w:szCs w:val="18"/>
        </w:rPr>
      </w:pPr>
      <w:r w:rsidRPr="00472EDC">
        <w:rPr>
          <w:sz w:val="18"/>
          <w:szCs w:val="18"/>
        </w:rPr>
        <w:lastRenderedPageBreak/>
        <w:t>After first render</w:t>
      </w:r>
    </w:p>
    <w:p w14:paraId="7BA68F6B" w14:textId="77777777" w:rsidR="000B1479" w:rsidRPr="00472EDC" w:rsidRDefault="000B1479">
      <w:pPr>
        <w:numPr>
          <w:ilvl w:val="0"/>
          <w:numId w:val="7"/>
        </w:numPr>
        <w:rPr>
          <w:sz w:val="18"/>
          <w:szCs w:val="18"/>
        </w:rPr>
      </w:pPr>
      <w:r w:rsidRPr="00472EDC">
        <w:rPr>
          <w:sz w:val="18"/>
          <w:szCs w:val="18"/>
        </w:rPr>
        <w:t>After every time count updates</w:t>
      </w:r>
    </w:p>
    <w:p w14:paraId="3FD8F315" w14:textId="77777777" w:rsidR="000B1479" w:rsidRPr="00472EDC" w:rsidRDefault="00000000" w:rsidP="000B1479">
      <w:pPr>
        <w:rPr>
          <w:sz w:val="18"/>
          <w:szCs w:val="18"/>
        </w:rPr>
      </w:pPr>
      <w:r w:rsidRPr="00472EDC">
        <w:rPr>
          <w:sz w:val="18"/>
          <w:szCs w:val="18"/>
        </w:rPr>
        <w:pict w14:anchorId="7422E7AF">
          <v:rect id="_x0000_i1043" style="width:0;height:1.5pt" o:hralign="center" o:hrstd="t" o:hr="t" fillcolor="#a0a0a0" stroked="f"/>
        </w:pict>
      </w:r>
    </w:p>
    <w:p w14:paraId="00F2462C" w14:textId="4377F912" w:rsidR="000B1479" w:rsidRPr="00472EDC" w:rsidRDefault="00472EDC" w:rsidP="000B147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14 </w:t>
      </w:r>
      <w:r w:rsidR="000B1479" w:rsidRPr="00472EDC">
        <w:rPr>
          <w:b/>
          <w:bCs/>
          <w:sz w:val="18"/>
          <w:szCs w:val="18"/>
        </w:rPr>
        <w:t>Timer With Cleanup</w:t>
      </w:r>
    </w:p>
    <w:p w14:paraId="697ABBC8" w14:textId="77777777" w:rsidR="000B1479" w:rsidRPr="00472EDC" w:rsidRDefault="000B1479" w:rsidP="000B1479">
      <w:pPr>
        <w:rPr>
          <w:sz w:val="18"/>
          <w:szCs w:val="18"/>
        </w:rPr>
      </w:pPr>
      <w:r w:rsidRPr="00472EDC">
        <w:rPr>
          <w:sz w:val="18"/>
          <w:szCs w:val="18"/>
        </w:rPr>
        <w:t xml:space="preserve">Side effects like timers, intervals, and event listeners must be </w:t>
      </w:r>
      <w:r w:rsidRPr="00472EDC">
        <w:rPr>
          <w:b/>
          <w:bCs/>
          <w:sz w:val="18"/>
          <w:szCs w:val="18"/>
        </w:rPr>
        <w:t>cleaned up</w:t>
      </w:r>
      <w:r w:rsidRPr="00472EDC">
        <w:rPr>
          <w:sz w:val="18"/>
          <w:szCs w:val="18"/>
        </w:rPr>
        <w:t>.</w:t>
      </w:r>
    </w:p>
    <w:p w14:paraId="24E99354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useEffect(() 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</w:t>
      </w:r>
    </w:p>
    <w:p w14:paraId="2FC5B81C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let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timer = setTimeout(() 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</w:t>
      </w:r>
    </w:p>
    <w:p w14:paraId="4F34E5A9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setCount(c 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c + </w:t>
      </w:r>
      <w:r w:rsidRPr="00472EDC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3B5B55EB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}, </w:t>
      </w:r>
      <w:r w:rsidRPr="00472EDC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1000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39FBE3D3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0F5FEC1F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() 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clearTimeout(timer);  </w:t>
      </w:r>
      <w:r w:rsidRPr="00472EDC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Cleanup</w:t>
      </w:r>
    </w:p>
    <w:p w14:paraId="6DF22C43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}, []);</w:t>
      </w:r>
    </w:p>
    <w:p w14:paraId="7E98FFB8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1761A301" w14:textId="77777777" w:rsidR="000B1479" w:rsidRPr="00472EDC" w:rsidRDefault="000B1479" w:rsidP="000B1479">
      <w:pPr>
        <w:rPr>
          <w:sz w:val="18"/>
          <w:szCs w:val="18"/>
        </w:rPr>
      </w:pPr>
      <w:r w:rsidRPr="00472EDC">
        <w:rPr>
          <w:sz w:val="18"/>
          <w:szCs w:val="18"/>
        </w:rPr>
        <w:t>Why cleanup?</w:t>
      </w:r>
    </w:p>
    <w:p w14:paraId="17B70F45" w14:textId="77777777" w:rsidR="000B1479" w:rsidRPr="00472EDC" w:rsidRDefault="000B1479" w:rsidP="000B1479">
      <w:pPr>
        <w:rPr>
          <w:sz w:val="18"/>
          <w:szCs w:val="18"/>
        </w:rPr>
      </w:pPr>
      <w:r w:rsidRPr="00472EDC">
        <w:rPr>
          <w:rFonts w:ascii="Segoe UI Symbol" w:hAnsi="Segoe UI Symbol" w:cs="Segoe UI Symbol"/>
          <w:sz w:val="18"/>
          <w:szCs w:val="18"/>
        </w:rPr>
        <w:t>✔</w:t>
      </w:r>
      <w:r w:rsidRPr="00472EDC">
        <w:rPr>
          <w:sz w:val="18"/>
          <w:szCs w:val="18"/>
        </w:rPr>
        <w:t xml:space="preserve"> Prevents memory leaks</w:t>
      </w:r>
      <w:r w:rsidRPr="00472EDC">
        <w:rPr>
          <w:sz w:val="18"/>
          <w:szCs w:val="18"/>
        </w:rPr>
        <w:br/>
      </w:r>
      <w:r w:rsidRPr="00472EDC">
        <w:rPr>
          <w:rFonts w:ascii="Segoe UI Symbol" w:hAnsi="Segoe UI Symbol" w:cs="Segoe UI Symbol"/>
          <w:sz w:val="18"/>
          <w:szCs w:val="18"/>
        </w:rPr>
        <w:t>✔</w:t>
      </w:r>
      <w:r w:rsidRPr="00472EDC">
        <w:rPr>
          <w:sz w:val="18"/>
          <w:szCs w:val="18"/>
        </w:rPr>
        <w:t xml:space="preserve"> Prevents multiple timers running</w:t>
      </w:r>
    </w:p>
    <w:p w14:paraId="64D17C7E" w14:textId="77777777" w:rsidR="000B1479" w:rsidRPr="00472EDC" w:rsidRDefault="00000000" w:rsidP="000B1479">
      <w:pPr>
        <w:rPr>
          <w:sz w:val="18"/>
          <w:szCs w:val="18"/>
        </w:rPr>
      </w:pPr>
      <w:r w:rsidRPr="00472EDC">
        <w:rPr>
          <w:sz w:val="18"/>
          <w:szCs w:val="18"/>
        </w:rPr>
        <w:pict w14:anchorId="7A1F2CDE">
          <v:rect id="_x0000_i1044" style="width:0;height:1.5pt" o:hralign="center" o:hrstd="t" o:hr="t" fillcolor="#a0a0a0" stroked="f"/>
        </w:pict>
      </w:r>
    </w:p>
    <w:p w14:paraId="53A1D0FA" w14:textId="2706FE00" w:rsidR="000B1479" w:rsidRPr="00472EDC" w:rsidRDefault="00472EDC" w:rsidP="000B147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15</w:t>
      </w:r>
      <w:r w:rsidR="000B1479" w:rsidRPr="00472EDC">
        <w:rPr>
          <w:b/>
          <w:bCs/>
          <w:sz w:val="18"/>
          <w:szCs w:val="18"/>
        </w:rPr>
        <w:t xml:space="preserve"> Asynchronous Calls &amp; Race Conditions</w:t>
      </w:r>
    </w:p>
    <w:p w14:paraId="01DAF38C" w14:textId="77777777" w:rsidR="000B1479" w:rsidRPr="00472EDC" w:rsidRDefault="000B1479" w:rsidP="000B1479">
      <w:pPr>
        <w:rPr>
          <w:sz w:val="18"/>
          <w:szCs w:val="18"/>
        </w:rPr>
      </w:pPr>
      <w:r w:rsidRPr="00472EDC">
        <w:rPr>
          <w:sz w:val="18"/>
          <w:szCs w:val="18"/>
        </w:rPr>
        <w:t xml:space="preserve">Sometimes, slower API responses arrive </w:t>
      </w:r>
      <w:r w:rsidRPr="00472EDC">
        <w:rPr>
          <w:i/>
          <w:iCs/>
          <w:sz w:val="18"/>
          <w:szCs w:val="18"/>
        </w:rPr>
        <w:t>after</w:t>
      </w:r>
      <w:r w:rsidRPr="00472EDC">
        <w:rPr>
          <w:sz w:val="18"/>
          <w:szCs w:val="18"/>
        </w:rPr>
        <w:t xml:space="preserve"> faster ones, causing wrong UI updates.</w:t>
      </w:r>
    </w:p>
    <w:p w14:paraId="47BDE47A" w14:textId="77777777" w:rsidR="000B1479" w:rsidRPr="00472EDC" w:rsidRDefault="000B1479" w:rsidP="000B1479">
      <w:pPr>
        <w:rPr>
          <w:sz w:val="18"/>
          <w:szCs w:val="18"/>
        </w:rPr>
      </w:pPr>
      <w:r w:rsidRPr="00472EDC">
        <w:rPr>
          <w:sz w:val="18"/>
          <w:szCs w:val="18"/>
        </w:rPr>
        <w:t>Example fix:</w:t>
      </w:r>
    </w:p>
    <w:p w14:paraId="77224F32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useEffect(() 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</w:t>
      </w:r>
    </w:p>
    <w:p w14:paraId="7A451950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let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ignore = 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false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47E91569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3E74704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setBio(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null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6A9C578A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0AD74957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fetchBio(person).then(result 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</w:t>
      </w:r>
    </w:p>
    <w:p w14:paraId="002539EB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if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(!ignore) {</w:t>
      </w:r>
    </w:p>
    <w:p w14:paraId="2F2B9F66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        setBio(result);</w:t>
      </w:r>
    </w:p>
    <w:p w14:paraId="378EDA48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    }</w:t>
      </w:r>
    </w:p>
    <w:p w14:paraId="7E58D64B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});</w:t>
      </w:r>
    </w:p>
    <w:p w14:paraId="3121E8CB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CEC7CCC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() 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</w:t>
      </w:r>
    </w:p>
    <w:p w14:paraId="177CA223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ignore = 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true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;   </w:t>
      </w:r>
      <w:r w:rsidRPr="00472EDC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Cancel outdated requests</w:t>
      </w:r>
    </w:p>
    <w:p w14:paraId="2364CE4A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};</w:t>
      </w:r>
    </w:p>
    <w:p w14:paraId="6D4AC1D9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7FBA148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}, [person]);</w:t>
      </w:r>
    </w:p>
    <w:p w14:paraId="3B67464F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0A2D658" w14:textId="77777777" w:rsidR="000B1479" w:rsidRPr="00472EDC" w:rsidRDefault="000B1479" w:rsidP="000B1479">
      <w:pPr>
        <w:rPr>
          <w:sz w:val="18"/>
          <w:szCs w:val="18"/>
        </w:rPr>
      </w:pPr>
      <w:r w:rsidRPr="00472EDC">
        <w:rPr>
          <w:rFonts w:ascii="Segoe UI Symbol" w:hAnsi="Segoe UI Symbol" w:cs="Segoe UI Symbol"/>
          <w:sz w:val="18"/>
          <w:szCs w:val="18"/>
        </w:rPr>
        <w:t>✔</w:t>
      </w:r>
      <w:r w:rsidRPr="00472EDC">
        <w:rPr>
          <w:sz w:val="18"/>
          <w:szCs w:val="18"/>
        </w:rPr>
        <w:t xml:space="preserve"> Prevents stale API results</w:t>
      </w:r>
      <w:r w:rsidRPr="00472EDC">
        <w:rPr>
          <w:sz w:val="18"/>
          <w:szCs w:val="18"/>
        </w:rPr>
        <w:br/>
      </w:r>
      <w:r w:rsidRPr="00472EDC">
        <w:rPr>
          <w:rFonts w:ascii="Segoe UI Symbol" w:hAnsi="Segoe UI Symbol" w:cs="Segoe UI Symbol"/>
          <w:sz w:val="18"/>
          <w:szCs w:val="18"/>
        </w:rPr>
        <w:t>✔</w:t>
      </w:r>
      <w:r w:rsidRPr="00472EDC">
        <w:rPr>
          <w:sz w:val="18"/>
          <w:szCs w:val="18"/>
        </w:rPr>
        <w:t xml:space="preserve"> Ensures only latest request updates UI</w:t>
      </w:r>
    </w:p>
    <w:p w14:paraId="6205D2BF" w14:textId="77777777" w:rsidR="000B1479" w:rsidRPr="00472EDC" w:rsidRDefault="00000000" w:rsidP="000B1479">
      <w:pPr>
        <w:rPr>
          <w:sz w:val="18"/>
          <w:szCs w:val="18"/>
        </w:rPr>
      </w:pPr>
      <w:r w:rsidRPr="00472EDC">
        <w:rPr>
          <w:sz w:val="18"/>
          <w:szCs w:val="18"/>
        </w:rPr>
        <w:pict w14:anchorId="19092A13">
          <v:rect id="_x0000_i1045" style="width:0;height:1.5pt" o:hralign="center" o:hrstd="t" o:hr="t" fillcolor="#a0a0a0" stroked="f"/>
        </w:pict>
      </w:r>
    </w:p>
    <w:p w14:paraId="4AEF286C" w14:textId="77777777" w:rsidR="00472EDC" w:rsidRDefault="00472EDC" w:rsidP="000B1479">
      <w:pPr>
        <w:rPr>
          <w:b/>
          <w:bCs/>
          <w:sz w:val="18"/>
          <w:szCs w:val="18"/>
        </w:rPr>
      </w:pPr>
    </w:p>
    <w:p w14:paraId="0057AD90" w14:textId="77777777" w:rsidR="00472EDC" w:rsidRDefault="00472EDC" w:rsidP="000B1479">
      <w:pPr>
        <w:rPr>
          <w:b/>
          <w:bCs/>
          <w:sz w:val="18"/>
          <w:szCs w:val="18"/>
        </w:rPr>
      </w:pPr>
    </w:p>
    <w:p w14:paraId="1472CEFE" w14:textId="16F40C5B" w:rsidR="000B1479" w:rsidRPr="00472EDC" w:rsidRDefault="00472EDC" w:rsidP="000B147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lastRenderedPageBreak/>
        <w:t>16</w:t>
      </w:r>
      <w:r w:rsidR="000B1479" w:rsidRPr="00472EDC">
        <w:rPr>
          <w:b/>
          <w:bCs/>
          <w:sz w:val="18"/>
          <w:szCs w:val="18"/>
        </w:rPr>
        <w:t xml:space="preserve"> useEffect Summary</w:t>
      </w:r>
    </w:p>
    <w:tbl>
      <w:tblPr>
        <w:tblStyle w:val="PlainTable1"/>
        <w:tblW w:w="10781" w:type="dxa"/>
        <w:tblLook w:val="04A0" w:firstRow="1" w:lastRow="0" w:firstColumn="1" w:lastColumn="0" w:noHBand="0" w:noVBand="1"/>
      </w:tblPr>
      <w:tblGrid>
        <w:gridCol w:w="5910"/>
        <w:gridCol w:w="4871"/>
      </w:tblGrid>
      <w:tr w:rsidR="000B1479" w:rsidRPr="00472EDC" w14:paraId="0B8B8B92" w14:textId="77777777" w:rsidTr="000B14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7BA571" w14:textId="77777777" w:rsidR="000B1479" w:rsidRPr="00472EDC" w:rsidRDefault="000B1479" w:rsidP="000B1479">
            <w:pPr>
              <w:spacing w:after="160" w:line="278" w:lineRule="auto"/>
              <w:rPr>
                <w:sz w:val="18"/>
                <w:szCs w:val="18"/>
              </w:rPr>
            </w:pPr>
            <w:r w:rsidRPr="00472EDC">
              <w:rPr>
                <w:sz w:val="18"/>
                <w:szCs w:val="18"/>
              </w:rPr>
              <w:t>Type</w:t>
            </w:r>
          </w:p>
        </w:tc>
        <w:tc>
          <w:tcPr>
            <w:tcW w:w="0" w:type="auto"/>
            <w:hideMark/>
          </w:tcPr>
          <w:p w14:paraId="09869840" w14:textId="77777777" w:rsidR="000B1479" w:rsidRPr="00472EDC" w:rsidRDefault="000B1479" w:rsidP="000B147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72EDC">
              <w:rPr>
                <w:sz w:val="18"/>
                <w:szCs w:val="18"/>
              </w:rPr>
              <w:t>Runs When</w:t>
            </w:r>
          </w:p>
        </w:tc>
      </w:tr>
      <w:tr w:rsidR="000B1479" w:rsidRPr="00472EDC" w14:paraId="0A83112A" w14:textId="77777777" w:rsidTr="000B14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761BFC" w14:textId="77777777" w:rsidR="000B1479" w:rsidRPr="00472EDC" w:rsidRDefault="000B1479" w:rsidP="000B1479">
            <w:pPr>
              <w:spacing w:after="160" w:line="278" w:lineRule="auto"/>
              <w:rPr>
                <w:sz w:val="18"/>
                <w:szCs w:val="18"/>
              </w:rPr>
            </w:pPr>
            <w:r w:rsidRPr="00472EDC">
              <w:rPr>
                <w:sz w:val="18"/>
                <w:szCs w:val="18"/>
              </w:rPr>
              <w:t>useEffect(() =&gt; {})</w:t>
            </w:r>
          </w:p>
        </w:tc>
        <w:tc>
          <w:tcPr>
            <w:tcW w:w="0" w:type="auto"/>
            <w:hideMark/>
          </w:tcPr>
          <w:p w14:paraId="651C5202" w14:textId="77777777" w:rsidR="000B1479" w:rsidRPr="00472EDC" w:rsidRDefault="000B1479" w:rsidP="000B147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72EDC">
              <w:rPr>
                <w:sz w:val="18"/>
                <w:szCs w:val="18"/>
              </w:rPr>
              <w:t>After every render</w:t>
            </w:r>
          </w:p>
        </w:tc>
      </w:tr>
      <w:tr w:rsidR="000B1479" w:rsidRPr="00472EDC" w14:paraId="04DC7EA4" w14:textId="77777777" w:rsidTr="000B1479">
        <w:trPr>
          <w:trHeight w:val="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362417" w14:textId="77777777" w:rsidR="000B1479" w:rsidRPr="00472EDC" w:rsidRDefault="000B1479" w:rsidP="000B1479">
            <w:pPr>
              <w:spacing w:after="160" w:line="278" w:lineRule="auto"/>
              <w:rPr>
                <w:sz w:val="18"/>
                <w:szCs w:val="18"/>
              </w:rPr>
            </w:pPr>
            <w:r w:rsidRPr="00472EDC">
              <w:rPr>
                <w:sz w:val="18"/>
                <w:szCs w:val="18"/>
              </w:rPr>
              <w:t>useEffect(() =&gt; {}, [])</w:t>
            </w:r>
          </w:p>
        </w:tc>
        <w:tc>
          <w:tcPr>
            <w:tcW w:w="0" w:type="auto"/>
            <w:hideMark/>
          </w:tcPr>
          <w:p w14:paraId="75136A28" w14:textId="77777777" w:rsidR="000B1479" w:rsidRPr="00472EDC" w:rsidRDefault="000B1479" w:rsidP="000B147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72EDC">
              <w:rPr>
                <w:sz w:val="18"/>
                <w:szCs w:val="18"/>
              </w:rPr>
              <w:t>Only after first render</w:t>
            </w:r>
          </w:p>
        </w:tc>
      </w:tr>
      <w:tr w:rsidR="000B1479" w:rsidRPr="00472EDC" w14:paraId="2FF0437D" w14:textId="77777777" w:rsidTr="000B14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F301AB" w14:textId="77777777" w:rsidR="000B1479" w:rsidRPr="00472EDC" w:rsidRDefault="000B1479" w:rsidP="000B1479">
            <w:pPr>
              <w:spacing w:after="160" w:line="278" w:lineRule="auto"/>
              <w:rPr>
                <w:sz w:val="18"/>
                <w:szCs w:val="18"/>
              </w:rPr>
            </w:pPr>
            <w:r w:rsidRPr="00472EDC">
              <w:rPr>
                <w:sz w:val="18"/>
                <w:szCs w:val="18"/>
              </w:rPr>
              <w:t>useEffect(() =&gt; {}, [value])</w:t>
            </w:r>
          </w:p>
        </w:tc>
        <w:tc>
          <w:tcPr>
            <w:tcW w:w="0" w:type="auto"/>
            <w:hideMark/>
          </w:tcPr>
          <w:p w14:paraId="1A93B76B" w14:textId="77777777" w:rsidR="000B1479" w:rsidRPr="00472EDC" w:rsidRDefault="000B1479" w:rsidP="000B147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72EDC">
              <w:rPr>
                <w:sz w:val="18"/>
                <w:szCs w:val="18"/>
              </w:rPr>
              <w:t>When value changes</w:t>
            </w:r>
          </w:p>
        </w:tc>
      </w:tr>
    </w:tbl>
    <w:p w14:paraId="2F59CE0E" w14:textId="77777777" w:rsidR="000B1479" w:rsidRPr="00472EDC" w:rsidRDefault="00000000" w:rsidP="000B1479">
      <w:pPr>
        <w:rPr>
          <w:sz w:val="18"/>
          <w:szCs w:val="18"/>
        </w:rPr>
      </w:pPr>
      <w:r w:rsidRPr="00472EDC">
        <w:rPr>
          <w:sz w:val="18"/>
          <w:szCs w:val="18"/>
        </w:rPr>
        <w:pict w14:anchorId="0F9FE443">
          <v:rect id="_x0000_i1046" style="width:0;height:1.5pt" o:hralign="center" o:hrstd="t" o:hr="t" fillcolor="#a0a0a0" stroked="f"/>
        </w:pict>
      </w:r>
    </w:p>
    <w:p w14:paraId="2342B90B" w14:textId="330E61C1" w:rsidR="000B1479" w:rsidRPr="00472EDC" w:rsidRDefault="00472EDC" w:rsidP="000B147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17</w:t>
      </w:r>
      <w:r w:rsidR="000B1479" w:rsidRPr="00472EDC">
        <w:rPr>
          <w:b/>
          <w:bCs/>
          <w:sz w:val="18"/>
          <w:szCs w:val="18"/>
        </w:rPr>
        <w:t xml:space="preserve"> Lifting State Up</w:t>
      </w:r>
    </w:p>
    <w:p w14:paraId="51C19930" w14:textId="77777777" w:rsidR="000B1479" w:rsidRPr="00472EDC" w:rsidRDefault="000B1479" w:rsidP="000B1479">
      <w:pPr>
        <w:rPr>
          <w:sz w:val="18"/>
          <w:szCs w:val="18"/>
        </w:rPr>
      </w:pPr>
      <w:r w:rsidRPr="00472EDC">
        <w:rPr>
          <w:sz w:val="18"/>
          <w:szCs w:val="18"/>
        </w:rPr>
        <w:t>When two child components must share the same state:</w:t>
      </w:r>
    </w:p>
    <w:p w14:paraId="0B1E9724" w14:textId="77777777" w:rsidR="000B1479" w:rsidRPr="00472EDC" w:rsidRDefault="000B1479" w:rsidP="000B1479">
      <w:pPr>
        <w:rPr>
          <w:b/>
          <w:bCs/>
          <w:sz w:val="18"/>
          <w:szCs w:val="18"/>
        </w:rPr>
      </w:pPr>
      <w:r w:rsidRPr="00472EDC">
        <w:rPr>
          <w:b/>
          <w:bCs/>
          <w:sz w:val="18"/>
          <w:szCs w:val="18"/>
        </w:rPr>
        <w:t>Move the state to their closest parent, then:</w:t>
      </w:r>
    </w:p>
    <w:p w14:paraId="2F98E53E" w14:textId="77777777" w:rsidR="000B1479" w:rsidRPr="00472EDC" w:rsidRDefault="000B1479" w:rsidP="000B1479">
      <w:pPr>
        <w:rPr>
          <w:sz w:val="18"/>
          <w:szCs w:val="18"/>
        </w:rPr>
      </w:pPr>
      <w:r w:rsidRPr="00472EDC">
        <w:rPr>
          <w:rFonts w:ascii="Segoe UI Symbol" w:hAnsi="Segoe UI Symbol" w:cs="Segoe UI Symbol"/>
          <w:sz w:val="18"/>
          <w:szCs w:val="18"/>
        </w:rPr>
        <w:t>✔</w:t>
      </w:r>
      <w:r w:rsidRPr="00472EDC">
        <w:rPr>
          <w:sz w:val="18"/>
          <w:szCs w:val="18"/>
        </w:rPr>
        <w:t xml:space="preserve"> Pass state down as </w:t>
      </w:r>
      <w:r w:rsidRPr="00472EDC">
        <w:rPr>
          <w:b/>
          <w:bCs/>
          <w:sz w:val="18"/>
          <w:szCs w:val="18"/>
        </w:rPr>
        <w:t>props</w:t>
      </w:r>
      <w:r w:rsidRPr="00472EDC">
        <w:rPr>
          <w:sz w:val="18"/>
          <w:szCs w:val="18"/>
        </w:rPr>
        <w:br/>
      </w:r>
      <w:r w:rsidRPr="00472EDC">
        <w:rPr>
          <w:rFonts w:ascii="Segoe UI Symbol" w:hAnsi="Segoe UI Symbol" w:cs="Segoe UI Symbol"/>
          <w:sz w:val="18"/>
          <w:szCs w:val="18"/>
        </w:rPr>
        <w:t>✔</w:t>
      </w:r>
      <w:r w:rsidRPr="00472EDC">
        <w:rPr>
          <w:sz w:val="18"/>
          <w:szCs w:val="18"/>
        </w:rPr>
        <w:t xml:space="preserve"> Pass event handler down as </w:t>
      </w:r>
      <w:r w:rsidRPr="00472EDC">
        <w:rPr>
          <w:b/>
          <w:bCs/>
          <w:sz w:val="18"/>
          <w:szCs w:val="18"/>
        </w:rPr>
        <w:t>props</w:t>
      </w:r>
    </w:p>
    <w:p w14:paraId="179F58F6" w14:textId="77777777" w:rsidR="000B1479" w:rsidRPr="00472EDC" w:rsidRDefault="00000000" w:rsidP="000B1479">
      <w:pPr>
        <w:rPr>
          <w:sz w:val="18"/>
          <w:szCs w:val="18"/>
        </w:rPr>
      </w:pPr>
      <w:r w:rsidRPr="00472EDC">
        <w:rPr>
          <w:sz w:val="18"/>
          <w:szCs w:val="18"/>
        </w:rPr>
        <w:pict w14:anchorId="04048B27">
          <v:rect id="_x0000_i1047" style="width:0;height:1.5pt" o:hralign="center" o:hrstd="t" o:hr="t" fillcolor="#a0a0a0" stroked="f"/>
        </w:pict>
      </w:r>
    </w:p>
    <w:p w14:paraId="57249C40" w14:textId="77777777" w:rsidR="000B1479" w:rsidRPr="00472EDC" w:rsidRDefault="000B1479" w:rsidP="000B1479">
      <w:pPr>
        <w:rPr>
          <w:b/>
          <w:bCs/>
          <w:sz w:val="18"/>
          <w:szCs w:val="18"/>
        </w:rPr>
      </w:pPr>
      <w:r w:rsidRPr="00472EDC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472EDC">
        <w:rPr>
          <w:b/>
          <w:bCs/>
          <w:sz w:val="18"/>
          <w:szCs w:val="18"/>
        </w:rPr>
        <w:t xml:space="preserve"> Example: Two Buttons That Share State</w:t>
      </w:r>
    </w:p>
    <w:p w14:paraId="328B16A5" w14:textId="77777777" w:rsidR="000B1479" w:rsidRPr="00472EDC" w:rsidRDefault="000B1479" w:rsidP="000B1479">
      <w:pPr>
        <w:rPr>
          <w:b/>
          <w:bCs/>
          <w:sz w:val="18"/>
          <w:szCs w:val="18"/>
        </w:rPr>
      </w:pPr>
      <w:r w:rsidRPr="00472EDC">
        <w:rPr>
          <w:b/>
          <w:bCs/>
          <w:sz w:val="18"/>
          <w:szCs w:val="18"/>
        </w:rPr>
        <w:t>Parent holds shared state</w:t>
      </w:r>
    </w:p>
    <w:p w14:paraId="667EEAB0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[count, setCount] = useState(</w:t>
      </w:r>
      <w:r w:rsidRPr="00472EDC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0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2DFE4392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Child buttons receive:</w:t>
      </w:r>
    </w:p>
    <w:p w14:paraId="0E730585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MyButton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72EDC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count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count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72EDC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onClick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handleClick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72EDC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/&gt;</w:t>
      </w:r>
    </w:p>
    <w:p w14:paraId="6DA76BBF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Child component:</w:t>
      </w:r>
    </w:p>
    <w:p w14:paraId="4ADD7393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MyButton({ count, onClick }) {</w:t>
      </w:r>
    </w:p>
    <w:p w14:paraId="2CA7AB8A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</w:p>
    <w:p w14:paraId="376C9E81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472EDC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button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472EDC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onClick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onClick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472EDC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5D099EBE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Clicked 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count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times</w:t>
      </w:r>
    </w:p>
    <w:p w14:paraId="551BBDBB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472EDC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472EDC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button</w:t>
      </w:r>
      <w:r w:rsidRPr="00472EDC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244A9F8E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);</w:t>
      </w:r>
    </w:p>
    <w:p w14:paraId="5DD7BE49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472EDC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38ABDD19" w14:textId="77777777" w:rsidR="000B1479" w:rsidRPr="00472EDC" w:rsidRDefault="000B1479" w:rsidP="000B14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8BAEA4E" w14:textId="77777777" w:rsidR="000B1479" w:rsidRPr="00472EDC" w:rsidRDefault="000B1479" w:rsidP="000B1479">
      <w:pPr>
        <w:rPr>
          <w:sz w:val="18"/>
          <w:szCs w:val="18"/>
        </w:rPr>
      </w:pPr>
      <w:r w:rsidRPr="00472EDC">
        <w:rPr>
          <w:rFonts w:ascii="Segoe UI Symbol" w:hAnsi="Segoe UI Symbol" w:cs="Segoe UI Symbol"/>
          <w:sz w:val="18"/>
          <w:szCs w:val="18"/>
        </w:rPr>
        <w:t>✔</w:t>
      </w:r>
      <w:r w:rsidRPr="00472EDC">
        <w:rPr>
          <w:sz w:val="18"/>
          <w:szCs w:val="18"/>
        </w:rPr>
        <w:t xml:space="preserve"> Clicking ANY button updates BOTH</w:t>
      </w:r>
      <w:r w:rsidRPr="00472EDC">
        <w:rPr>
          <w:sz w:val="18"/>
          <w:szCs w:val="18"/>
        </w:rPr>
        <w:br/>
      </w:r>
      <w:r w:rsidRPr="00472EDC">
        <w:rPr>
          <w:rFonts w:ascii="Segoe UI Symbol" w:hAnsi="Segoe UI Symbol" w:cs="Segoe UI Symbol"/>
          <w:sz w:val="18"/>
          <w:szCs w:val="18"/>
        </w:rPr>
        <w:t>✔</w:t>
      </w:r>
      <w:r w:rsidRPr="00472EDC">
        <w:rPr>
          <w:sz w:val="18"/>
          <w:szCs w:val="18"/>
        </w:rPr>
        <w:t xml:space="preserve"> Because parent state changes</w:t>
      </w:r>
    </w:p>
    <w:p w14:paraId="25BB74B9" w14:textId="77777777" w:rsidR="000B1479" w:rsidRPr="00472EDC" w:rsidRDefault="000B1479" w:rsidP="000B1479">
      <w:pPr>
        <w:rPr>
          <w:sz w:val="18"/>
          <w:szCs w:val="18"/>
        </w:rPr>
      </w:pPr>
      <w:r w:rsidRPr="00472EDC">
        <w:rPr>
          <w:sz w:val="18"/>
          <w:szCs w:val="18"/>
        </w:rPr>
        <w:t xml:space="preserve">This is called </w:t>
      </w:r>
      <w:r w:rsidRPr="00472EDC">
        <w:rPr>
          <w:b/>
          <w:bCs/>
          <w:sz w:val="18"/>
          <w:szCs w:val="18"/>
        </w:rPr>
        <w:t>Lifting State Up</w:t>
      </w:r>
      <w:r w:rsidRPr="00472EDC">
        <w:rPr>
          <w:sz w:val="18"/>
          <w:szCs w:val="18"/>
        </w:rPr>
        <w:t>.</w:t>
      </w:r>
    </w:p>
    <w:p w14:paraId="2379B480" w14:textId="77777777" w:rsidR="000B1479" w:rsidRPr="00472EDC" w:rsidRDefault="00000000" w:rsidP="000B1479">
      <w:pPr>
        <w:rPr>
          <w:sz w:val="18"/>
          <w:szCs w:val="18"/>
        </w:rPr>
      </w:pPr>
      <w:r w:rsidRPr="00472EDC">
        <w:rPr>
          <w:sz w:val="18"/>
          <w:szCs w:val="18"/>
        </w:rPr>
        <w:pict w14:anchorId="3D5AFC1C">
          <v:rect id="_x0000_i1048" style="width:0;height:1.5pt" o:hralign="center" o:hrstd="t" o:hr="t" fillcolor="#a0a0a0" stroked="f"/>
        </w:pict>
      </w:r>
    </w:p>
    <w:p w14:paraId="0F0E5D6E" w14:textId="5EC370F8" w:rsidR="000B1479" w:rsidRPr="00472EDC" w:rsidRDefault="00472EDC" w:rsidP="000B147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18</w:t>
      </w:r>
      <w:r w:rsidR="000B1479" w:rsidRPr="00472EDC">
        <w:rPr>
          <w:b/>
          <w:bCs/>
          <w:sz w:val="18"/>
          <w:szCs w:val="18"/>
        </w:rPr>
        <w:t xml:space="preserve"> Why React Re-renders Components</w:t>
      </w:r>
    </w:p>
    <w:p w14:paraId="35231104" w14:textId="77777777" w:rsidR="000B1479" w:rsidRPr="00472EDC" w:rsidRDefault="000B1479" w:rsidP="000B1479">
      <w:pPr>
        <w:rPr>
          <w:sz w:val="18"/>
          <w:szCs w:val="18"/>
        </w:rPr>
      </w:pPr>
      <w:r w:rsidRPr="00472EDC">
        <w:rPr>
          <w:sz w:val="18"/>
          <w:szCs w:val="18"/>
        </w:rPr>
        <w:t>React re-renders a component when:</w:t>
      </w:r>
    </w:p>
    <w:p w14:paraId="1D5087F1" w14:textId="77777777" w:rsidR="000B1479" w:rsidRPr="00472EDC" w:rsidRDefault="000B1479">
      <w:pPr>
        <w:numPr>
          <w:ilvl w:val="0"/>
          <w:numId w:val="8"/>
        </w:numPr>
        <w:rPr>
          <w:sz w:val="18"/>
          <w:szCs w:val="18"/>
        </w:rPr>
      </w:pPr>
      <w:r w:rsidRPr="00472EDC">
        <w:rPr>
          <w:sz w:val="18"/>
          <w:szCs w:val="18"/>
        </w:rPr>
        <w:t>Its state changes</w:t>
      </w:r>
    </w:p>
    <w:p w14:paraId="357BF8F3" w14:textId="77777777" w:rsidR="000B1479" w:rsidRPr="00472EDC" w:rsidRDefault="000B1479">
      <w:pPr>
        <w:numPr>
          <w:ilvl w:val="0"/>
          <w:numId w:val="8"/>
        </w:numPr>
        <w:rPr>
          <w:sz w:val="18"/>
          <w:szCs w:val="18"/>
        </w:rPr>
      </w:pPr>
      <w:r w:rsidRPr="00472EDC">
        <w:rPr>
          <w:sz w:val="18"/>
          <w:szCs w:val="18"/>
        </w:rPr>
        <w:t>Its props change</w:t>
      </w:r>
    </w:p>
    <w:p w14:paraId="700A584B" w14:textId="77777777" w:rsidR="000B1479" w:rsidRPr="00472EDC" w:rsidRDefault="000B1479">
      <w:pPr>
        <w:numPr>
          <w:ilvl w:val="0"/>
          <w:numId w:val="8"/>
        </w:numPr>
        <w:rPr>
          <w:sz w:val="18"/>
          <w:szCs w:val="18"/>
        </w:rPr>
      </w:pPr>
      <w:r w:rsidRPr="00472EDC">
        <w:rPr>
          <w:sz w:val="18"/>
          <w:szCs w:val="18"/>
        </w:rPr>
        <w:t>Its parent re-renders</w:t>
      </w:r>
    </w:p>
    <w:p w14:paraId="57EA232A" w14:textId="77777777" w:rsidR="000B1479" w:rsidRPr="00472EDC" w:rsidRDefault="000B1479" w:rsidP="000B1479">
      <w:pPr>
        <w:rPr>
          <w:sz w:val="18"/>
          <w:szCs w:val="18"/>
        </w:rPr>
      </w:pPr>
      <w:r w:rsidRPr="00472EDC">
        <w:rPr>
          <w:sz w:val="18"/>
          <w:szCs w:val="18"/>
        </w:rPr>
        <w:t>Functions inside components run again from the beginning.</w:t>
      </w:r>
    </w:p>
    <w:p w14:paraId="4C53EE14" w14:textId="77777777" w:rsidR="000B1479" w:rsidRPr="00472EDC" w:rsidRDefault="000B1479" w:rsidP="000B1479">
      <w:pPr>
        <w:rPr>
          <w:sz w:val="18"/>
          <w:szCs w:val="18"/>
        </w:rPr>
      </w:pPr>
      <w:r w:rsidRPr="00472EDC">
        <w:rPr>
          <w:sz w:val="18"/>
          <w:szCs w:val="18"/>
        </w:rPr>
        <w:t>But:</w:t>
      </w:r>
    </w:p>
    <w:p w14:paraId="4AE15DB7" w14:textId="77777777" w:rsidR="000B1479" w:rsidRPr="00472EDC" w:rsidRDefault="000B1479" w:rsidP="000B1479">
      <w:pPr>
        <w:rPr>
          <w:sz w:val="18"/>
          <w:szCs w:val="18"/>
        </w:rPr>
      </w:pPr>
      <w:r w:rsidRPr="00472EDC">
        <w:rPr>
          <w:rFonts w:ascii="Segoe UI Symbol" w:hAnsi="Segoe UI Symbol" w:cs="Segoe UI Symbol"/>
          <w:sz w:val="18"/>
          <w:szCs w:val="18"/>
        </w:rPr>
        <w:lastRenderedPageBreak/>
        <w:t>✔</w:t>
      </w:r>
      <w:r w:rsidRPr="00472EDC">
        <w:rPr>
          <w:sz w:val="18"/>
          <w:szCs w:val="18"/>
        </w:rPr>
        <w:t xml:space="preserve"> React preserves state</w:t>
      </w:r>
      <w:r w:rsidRPr="00472EDC">
        <w:rPr>
          <w:sz w:val="18"/>
          <w:szCs w:val="18"/>
        </w:rPr>
        <w:br/>
      </w:r>
      <w:r w:rsidRPr="00472EDC">
        <w:rPr>
          <w:rFonts w:ascii="Segoe UI Symbol" w:hAnsi="Segoe UI Symbol" w:cs="Segoe UI Symbol"/>
          <w:sz w:val="18"/>
          <w:szCs w:val="18"/>
        </w:rPr>
        <w:t>✔</w:t>
      </w:r>
      <w:r w:rsidRPr="00472EDC">
        <w:rPr>
          <w:sz w:val="18"/>
          <w:szCs w:val="18"/>
        </w:rPr>
        <w:t xml:space="preserve"> React updates only parts of DOM that changed</w:t>
      </w:r>
    </w:p>
    <w:p w14:paraId="42D51743" w14:textId="77777777" w:rsidR="000B1479" w:rsidRPr="00472EDC" w:rsidRDefault="00000000" w:rsidP="000B1479">
      <w:pPr>
        <w:rPr>
          <w:sz w:val="18"/>
          <w:szCs w:val="18"/>
        </w:rPr>
      </w:pPr>
      <w:r w:rsidRPr="00472EDC">
        <w:rPr>
          <w:sz w:val="18"/>
          <w:szCs w:val="18"/>
        </w:rPr>
        <w:pict w14:anchorId="668686B3">
          <v:rect id="_x0000_i1049" style="width:0;height:1.5pt" o:hralign="center" o:hrstd="t" o:hr="t" fillcolor="#a0a0a0" stroked="f"/>
        </w:pict>
      </w:r>
    </w:p>
    <w:p w14:paraId="03EA40C2" w14:textId="72685212" w:rsidR="000B1479" w:rsidRPr="00472EDC" w:rsidRDefault="00472EDC" w:rsidP="000B1479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19</w:t>
      </w:r>
      <w:r w:rsidR="000B1479" w:rsidRPr="00472EDC">
        <w:rPr>
          <w:b/>
          <w:bCs/>
          <w:sz w:val="18"/>
          <w:szCs w:val="18"/>
        </w:rPr>
        <w:t xml:space="preserve"> Final Summary (Very Important)</w:t>
      </w:r>
    </w:p>
    <w:p w14:paraId="4CC2F6AB" w14:textId="77777777" w:rsidR="000B1479" w:rsidRPr="00472EDC" w:rsidRDefault="000B1479" w:rsidP="000B1479">
      <w:pPr>
        <w:rPr>
          <w:b/>
          <w:bCs/>
          <w:sz w:val="18"/>
          <w:szCs w:val="18"/>
        </w:rPr>
      </w:pPr>
      <w:r w:rsidRPr="00472EDC">
        <w:rPr>
          <w:b/>
          <w:bCs/>
          <w:sz w:val="18"/>
          <w:szCs w:val="18"/>
        </w:rPr>
        <w:t>Hooks</w:t>
      </w:r>
    </w:p>
    <w:p w14:paraId="6E7DCDB1" w14:textId="77777777" w:rsidR="000B1479" w:rsidRPr="00472EDC" w:rsidRDefault="000B1479">
      <w:pPr>
        <w:numPr>
          <w:ilvl w:val="0"/>
          <w:numId w:val="9"/>
        </w:numPr>
        <w:rPr>
          <w:sz w:val="18"/>
          <w:szCs w:val="18"/>
        </w:rPr>
      </w:pPr>
      <w:r w:rsidRPr="00472EDC">
        <w:rPr>
          <w:sz w:val="18"/>
          <w:szCs w:val="18"/>
        </w:rPr>
        <w:t>Introduced in React 16.8</w:t>
      </w:r>
    </w:p>
    <w:p w14:paraId="6B48FBC1" w14:textId="77777777" w:rsidR="000B1479" w:rsidRPr="00472EDC" w:rsidRDefault="000B1479">
      <w:pPr>
        <w:numPr>
          <w:ilvl w:val="0"/>
          <w:numId w:val="9"/>
        </w:numPr>
        <w:rPr>
          <w:sz w:val="18"/>
          <w:szCs w:val="18"/>
        </w:rPr>
      </w:pPr>
      <w:r w:rsidRPr="00472EDC">
        <w:rPr>
          <w:sz w:val="18"/>
          <w:szCs w:val="18"/>
        </w:rPr>
        <w:t>Allow using state and side effects in function components</w:t>
      </w:r>
    </w:p>
    <w:p w14:paraId="69EF1013" w14:textId="77777777" w:rsidR="000B1479" w:rsidRPr="00472EDC" w:rsidRDefault="000B1479" w:rsidP="000B1479">
      <w:pPr>
        <w:rPr>
          <w:b/>
          <w:bCs/>
          <w:sz w:val="18"/>
          <w:szCs w:val="18"/>
        </w:rPr>
      </w:pPr>
      <w:r w:rsidRPr="00472EDC">
        <w:rPr>
          <w:b/>
          <w:bCs/>
          <w:sz w:val="18"/>
          <w:szCs w:val="18"/>
        </w:rPr>
        <w:t>useState</w:t>
      </w:r>
    </w:p>
    <w:p w14:paraId="13489793" w14:textId="77777777" w:rsidR="000B1479" w:rsidRPr="00472EDC" w:rsidRDefault="000B1479">
      <w:pPr>
        <w:numPr>
          <w:ilvl w:val="0"/>
          <w:numId w:val="10"/>
        </w:numPr>
        <w:rPr>
          <w:sz w:val="18"/>
          <w:szCs w:val="18"/>
        </w:rPr>
      </w:pPr>
      <w:r w:rsidRPr="00472EDC">
        <w:rPr>
          <w:sz w:val="18"/>
          <w:szCs w:val="18"/>
        </w:rPr>
        <w:t>Stores component memory</w:t>
      </w:r>
    </w:p>
    <w:p w14:paraId="62EBA0BE" w14:textId="77777777" w:rsidR="000B1479" w:rsidRPr="00472EDC" w:rsidRDefault="000B1479">
      <w:pPr>
        <w:numPr>
          <w:ilvl w:val="0"/>
          <w:numId w:val="10"/>
        </w:numPr>
        <w:rPr>
          <w:sz w:val="18"/>
          <w:szCs w:val="18"/>
        </w:rPr>
      </w:pPr>
      <w:r w:rsidRPr="00472EDC">
        <w:rPr>
          <w:sz w:val="18"/>
          <w:szCs w:val="18"/>
        </w:rPr>
        <w:t>Returns [value, setter]</w:t>
      </w:r>
    </w:p>
    <w:p w14:paraId="048277A9" w14:textId="77777777" w:rsidR="000B1479" w:rsidRPr="00472EDC" w:rsidRDefault="000B1479">
      <w:pPr>
        <w:numPr>
          <w:ilvl w:val="0"/>
          <w:numId w:val="10"/>
        </w:numPr>
        <w:rPr>
          <w:sz w:val="18"/>
          <w:szCs w:val="18"/>
        </w:rPr>
      </w:pPr>
      <w:r w:rsidRPr="00472EDC">
        <w:rPr>
          <w:sz w:val="18"/>
          <w:szCs w:val="18"/>
        </w:rPr>
        <w:t>Triggers re-render when updated</w:t>
      </w:r>
    </w:p>
    <w:p w14:paraId="1C3551AF" w14:textId="77777777" w:rsidR="000B1479" w:rsidRPr="00472EDC" w:rsidRDefault="000B1479" w:rsidP="000B1479">
      <w:pPr>
        <w:rPr>
          <w:b/>
          <w:bCs/>
          <w:sz w:val="18"/>
          <w:szCs w:val="18"/>
        </w:rPr>
      </w:pPr>
      <w:r w:rsidRPr="00472EDC">
        <w:rPr>
          <w:b/>
          <w:bCs/>
          <w:sz w:val="18"/>
          <w:szCs w:val="18"/>
        </w:rPr>
        <w:t>useEffect</w:t>
      </w:r>
    </w:p>
    <w:p w14:paraId="448B5E65" w14:textId="77777777" w:rsidR="000B1479" w:rsidRPr="00472EDC" w:rsidRDefault="000B1479">
      <w:pPr>
        <w:numPr>
          <w:ilvl w:val="0"/>
          <w:numId w:val="11"/>
        </w:numPr>
        <w:rPr>
          <w:sz w:val="18"/>
          <w:szCs w:val="18"/>
        </w:rPr>
      </w:pPr>
      <w:r w:rsidRPr="00472EDC">
        <w:rPr>
          <w:sz w:val="18"/>
          <w:szCs w:val="18"/>
        </w:rPr>
        <w:t>Runs side effects after render</w:t>
      </w:r>
    </w:p>
    <w:p w14:paraId="31B12EE5" w14:textId="77777777" w:rsidR="000B1479" w:rsidRPr="00472EDC" w:rsidRDefault="000B1479">
      <w:pPr>
        <w:numPr>
          <w:ilvl w:val="0"/>
          <w:numId w:val="11"/>
        </w:numPr>
        <w:rPr>
          <w:sz w:val="18"/>
          <w:szCs w:val="18"/>
        </w:rPr>
      </w:pPr>
      <w:r w:rsidRPr="00472EDC">
        <w:rPr>
          <w:sz w:val="18"/>
          <w:szCs w:val="18"/>
        </w:rPr>
        <w:t>Cleanup prevents memory leaks</w:t>
      </w:r>
    </w:p>
    <w:p w14:paraId="7560D7BD" w14:textId="77777777" w:rsidR="000B1479" w:rsidRPr="00472EDC" w:rsidRDefault="000B1479">
      <w:pPr>
        <w:numPr>
          <w:ilvl w:val="0"/>
          <w:numId w:val="11"/>
        </w:numPr>
        <w:rPr>
          <w:sz w:val="18"/>
          <w:szCs w:val="18"/>
        </w:rPr>
      </w:pPr>
      <w:r w:rsidRPr="00472EDC">
        <w:rPr>
          <w:sz w:val="18"/>
          <w:szCs w:val="18"/>
        </w:rPr>
        <w:t>Dependent on dependency array</w:t>
      </w:r>
    </w:p>
    <w:p w14:paraId="1F41519E" w14:textId="77777777" w:rsidR="000B1479" w:rsidRPr="00472EDC" w:rsidRDefault="000B1479" w:rsidP="000B1479">
      <w:pPr>
        <w:rPr>
          <w:b/>
          <w:bCs/>
          <w:sz w:val="18"/>
          <w:szCs w:val="18"/>
        </w:rPr>
      </w:pPr>
      <w:r w:rsidRPr="00472EDC">
        <w:rPr>
          <w:b/>
          <w:bCs/>
          <w:sz w:val="18"/>
          <w:szCs w:val="18"/>
        </w:rPr>
        <w:t>State Behavior</w:t>
      </w:r>
    </w:p>
    <w:p w14:paraId="27E4D9DD" w14:textId="77777777" w:rsidR="000B1479" w:rsidRPr="00472EDC" w:rsidRDefault="000B1479">
      <w:pPr>
        <w:numPr>
          <w:ilvl w:val="0"/>
          <w:numId w:val="12"/>
        </w:numPr>
        <w:rPr>
          <w:sz w:val="18"/>
          <w:szCs w:val="18"/>
        </w:rPr>
      </w:pPr>
      <w:r w:rsidRPr="00472EDC">
        <w:rPr>
          <w:sz w:val="18"/>
          <w:szCs w:val="18"/>
        </w:rPr>
        <w:t>Local variables do NOT persist</w:t>
      </w:r>
    </w:p>
    <w:p w14:paraId="1186C75C" w14:textId="77777777" w:rsidR="000B1479" w:rsidRPr="00472EDC" w:rsidRDefault="000B1479">
      <w:pPr>
        <w:numPr>
          <w:ilvl w:val="0"/>
          <w:numId w:val="12"/>
        </w:numPr>
        <w:rPr>
          <w:sz w:val="18"/>
          <w:szCs w:val="18"/>
        </w:rPr>
      </w:pPr>
      <w:r w:rsidRPr="00472EDC">
        <w:rPr>
          <w:sz w:val="18"/>
          <w:szCs w:val="18"/>
        </w:rPr>
        <w:t>State persists across renders</w:t>
      </w:r>
    </w:p>
    <w:p w14:paraId="7A9AC040" w14:textId="77777777" w:rsidR="000B1479" w:rsidRPr="00472EDC" w:rsidRDefault="000B1479">
      <w:pPr>
        <w:numPr>
          <w:ilvl w:val="0"/>
          <w:numId w:val="12"/>
        </w:numPr>
        <w:rPr>
          <w:sz w:val="18"/>
          <w:szCs w:val="18"/>
        </w:rPr>
      </w:pPr>
      <w:r w:rsidRPr="00472EDC">
        <w:rPr>
          <w:sz w:val="18"/>
          <w:szCs w:val="18"/>
        </w:rPr>
        <w:t>Updating state triggers UI updates</w:t>
      </w:r>
    </w:p>
    <w:p w14:paraId="1DCE616C" w14:textId="77777777" w:rsidR="000B1479" w:rsidRPr="00472EDC" w:rsidRDefault="000B1479" w:rsidP="000B1479">
      <w:pPr>
        <w:rPr>
          <w:b/>
          <w:bCs/>
          <w:sz w:val="18"/>
          <w:szCs w:val="18"/>
        </w:rPr>
      </w:pPr>
      <w:r w:rsidRPr="00472EDC">
        <w:rPr>
          <w:b/>
          <w:bCs/>
          <w:sz w:val="18"/>
          <w:szCs w:val="18"/>
        </w:rPr>
        <w:t>Lifting State Up</w:t>
      </w:r>
    </w:p>
    <w:p w14:paraId="117C1D9E" w14:textId="77777777" w:rsidR="000B1479" w:rsidRPr="00472EDC" w:rsidRDefault="000B1479">
      <w:pPr>
        <w:numPr>
          <w:ilvl w:val="0"/>
          <w:numId w:val="13"/>
        </w:numPr>
        <w:rPr>
          <w:sz w:val="18"/>
          <w:szCs w:val="18"/>
        </w:rPr>
      </w:pPr>
      <w:r w:rsidRPr="00472EDC">
        <w:rPr>
          <w:sz w:val="18"/>
          <w:szCs w:val="18"/>
        </w:rPr>
        <w:t>Makes multiple components share the same state</w:t>
      </w:r>
    </w:p>
    <w:p w14:paraId="6188DE69" w14:textId="77777777" w:rsidR="000B1479" w:rsidRPr="00472EDC" w:rsidRDefault="000B1479">
      <w:pPr>
        <w:numPr>
          <w:ilvl w:val="0"/>
          <w:numId w:val="13"/>
        </w:numPr>
        <w:rPr>
          <w:sz w:val="18"/>
          <w:szCs w:val="18"/>
        </w:rPr>
      </w:pPr>
      <w:r w:rsidRPr="00472EDC">
        <w:rPr>
          <w:sz w:val="18"/>
          <w:szCs w:val="18"/>
        </w:rPr>
        <w:t>Move state to parent component</w:t>
      </w:r>
    </w:p>
    <w:p w14:paraId="5AC93BD5" w14:textId="77777777" w:rsidR="000B1479" w:rsidRPr="00472EDC" w:rsidRDefault="000B1479" w:rsidP="000B1479">
      <w:pPr>
        <w:rPr>
          <w:b/>
          <w:bCs/>
          <w:sz w:val="18"/>
          <w:szCs w:val="18"/>
        </w:rPr>
      </w:pPr>
      <w:r w:rsidRPr="00472EDC">
        <w:rPr>
          <w:b/>
          <w:bCs/>
          <w:sz w:val="18"/>
          <w:szCs w:val="18"/>
        </w:rPr>
        <w:t>Event Handling</w:t>
      </w:r>
    </w:p>
    <w:p w14:paraId="75094479" w14:textId="77777777" w:rsidR="000B1479" w:rsidRPr="00472EDC" w:rsidRDefault="000B1479">
      <w:pPr>
        <w:numPr>
          <w:ilvl w:val="0"/>
          <w:numId w:val="14"/>
        </w:numPr>
        <w:rPr>
          <w:sz w:val="18"/>
          <w:szCs w:val="18"/>
        </w:rPr>
      </w:pPr>
      <w:r w:rsidRPr="00472EDC">
        <w:rPr>
          <w:sz w:val="18"/>
          <w:szCs w:val="18"/>
        </w:rPr>
        <w:t>Use camelCase event names</w:t>
      </w:r>
    </w:p>
    <w:p w14:paraId="7F94DDF3" w14:textId="77777777" w:rsidR="000B1479" w:rsidRPr="00472EDC" w:rsidRDefault="000B1479">
      <w:pPr>
        <w:numPr>
          <w:ilvl w:val="0"/>
          <w:numId w:val="14"/>
        </w:numPr>
        <w:rPr>
          <w:sz w:val="18"/>
          <w:szCs w:val="18"/>
        </w:rPr>
      </w:pPr>
      <w:r w:rsidRPr="00472EDC">
        <w:rPr>
          <w:sz w:val="18"/>
          <w:szCs w:val="18"/>
        </w:rPr>
        <w:t>Pass function references, not function calls</w:t>
      </w:r>
    </w:p>
    <w:p w14:paraId="0D13A732" w14:textId="77777777" w:rsidR="000B1479" w:rsidRPr="00472EDC" w:rsidRDefault="00000000" w:rsidP="000B1479">
      <w:pPr>
        <w:rPr>
          <w:sz w:val="18"/>
          <w:szCs w:val="18"/>
        </w:rPr>
      </w:pPr>
      <w:r w:rsidRPr="00472EDC">
        <w:rPr>
          <w:sz w:val="18"/>
          <w:szCs w:val="18"/>
        </w:rPr>
        <w:pict w14:anchorId="51EA7AA3">
          <v:rect id="_x0000_i1050" style="width:0;height:1.5pt" o:hralign="center" o:hrstd="t" o:hr="t" fillcolor="#a0a0a0" stroked="f"/>
        </w:pict>
      </w:r>
    </w:p>
    <w:p w14:paraId="1EF9E449" w14:textId="77777777" w:rsidR="000B1479" w:rsidRPr="00472EDC" w:rsidRDefault="000B1479" w:rsidP="000B1479">
      <w:pPr>
        <w:rPr>
          <w:sz w:val="18"/>
          <w:szCs w:val="18"/>
        </w:rPr>
      </w:pPr>
    </w:p>
    <w:sectPr w:rsidR="000B1479" w:rsidRPr="00472EDC" w:rsidSect="002745A3">
      <w:headerReference w:type="even" r:id="rId8"/>
      <w:headerReference w:type="default" r:id="rId9"/>
      <w:headerReference w:type="firs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CB46F" w14:textId="77777777" w:rsidR="00D30D07" w:rsidRDefault="00D30D07" w:rsidP="00D21420">
      <w:pPr>
        <w:spacing w:after="0" w:line="240" w:lineRule="auto"/>
      </w:pPr>
      <w:r>
        <w:separator/>
      </w:r>
    </w:p>
  </w:endnote>
  <w:endnote w:type="continuationSeparator" w:id="0">
    <w:p w14:paraId="46F794AB" w14:textId="77777777" w:rsidR="00D30D07" w:rsidRDefault="00D30D07" w:rsidP="00D2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35CFA" w14:textId="77777777" w:rsidR="00D30D07" w:rsidRDefault="00D30D07" w:rsidP="00D21420">
      <w:pPr>
        <w:spacing w:after="0" w:line="240" w:lineRule="auto"/>
      </w:pPr>
      <w:r>
        <w:separator/>
      </w:r>
    </w:p>
  </w:footnote>
  <w:footnote w:type="continuationSeparator" w:id="0">
    <w:p w14:paraId="0EF4031E" w14:textId="77777777" w:rsidR="00D30D07" w:rsidRDefault="00D30D07" w:rsidP="00D21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7D8E8" w14:textId="1670AB54" w:rsidR="002B4871" w:rsidRDefault="00000000">
    <w:pPr>
      <w:pStyle w:val="Header"/>
    </w:pPr>
    <w:r>
      <w:rPr>
        <w:noProof/>
      </w:rPr>
      <w:pict w14:anchorId="7B6965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5" o:spid="_x0000_s1026" type="#_x0000_t75" style="position:absolute;margin-left:0;margin-top:0;width:383.4pt;height:646.5pt;z-index:-251657216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E76F2" w14:textId="15696FE6" w:rsidR="002B4871" w:rsidRDefault="00000000">
    <w:pPr>
      <w:pStyle w:val="Header"/>
    </w:pPr>
    <w:r>
      <w:rPr>
        <w:noProof/>
      </w:rPr>
      <w:pict w14:anchorId="08F67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6" o:spid="_x0000_s1027" type="#_x0000_t75" style="position:absolute;margin-left:0;margin-top:0;width:383.4pt;height:646.5pt;z-index:-251656192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7E82B" w14:textId="54EDA3B2" w:rsidR="002B4871" w:rsidRDefault="00000000">
    <w:pPr>
      <w:pStyle w:val="Header"/>
    </w:pPr>
    <w:r>
      <w:rPr>
        <w:noProof/>
      </w:rPr>
      <w:pict w14:anchorId="3BADD2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4" o:spid="_x0000_s1025" type="#_x0000_t75" style="position:absolute;margin-left:0;margin-top:0;width:383.4pt;height:646.5pt;z-index:-251658240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B64DE"/>
    <w:multiLevelType w:val="multilevel"/>
    <w:tmpl w:val="CEFC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94276"/>
    <w:multiLevelType w:val="multilevel"/>
    <w:tmpl w:val="CCD0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B7495"/>
    <w:multiLevelType w:val="multilevel"/>
    <w:tmpl w:val="A632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A2D09"/>
    <w:multiLevelType w:val="multilevel"/>
    <w:tmpl w:val="D650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9C1FC9"/>
    <w:multiLevelType w:val="multilevel"/>
    <w:tmpl w:val="3184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F32EBB"/>
    <w:multiLevelType w:val="multilevel"/>
    <w:tmpl w:val="F8F8C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BC7BC9"/>
    <w:multiLevelType w:val="multilevel"/>
    <w:tmpl w:val="38BA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924EA0"/>
    <w:multiLevelType w:val="multilevel"/>
    <w:tmpl w:val="4F06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E745A2"/>
    <w:multiLevelType w:val="multilevel"/>
    <w:tmpl w:val="4C724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6B3EAE"/>
    <w:multiLevelType w:val="multilevel"/>
    <w:tmpl w:val="DAA0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1E6F2B"/>
    <w:multiLevelType w:val="multilevel"/>
    <w:tmpl w:val="0C80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FB2A7D"/>
    <w:multiLevelType w:val="multilevel"/>
    <w:tmpl w:val="9618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150589"/>
    <w:multiLevelType w:val="multilevel"/>
    <w:tmpl w:val="17BA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6914A2"/>
    <w:multiLevelType w:val="multilevel"/>
    <w:tmpl w:val="6580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278369">
    <w:abstractNumId w:val="4"/>
  </w:num>
  <w:num w:numId="2" w16cid:durableId="856381631">
    <w:abstractNumId w:val="3"/>
  </w:num>
  <w:num w:numId="3" w16cid:durableId="1890916490">
    <w:abstractNumId w:val="9"/>
  </w:num>
  <w:num w:numId="4" w16cid:durableId="2017922140">
    <w:abstractNumId w:val="5"/>
  </w:num>
  <w:num w:numId="5" w16cid:durableId="756168169">
    <w:abstractNumId w:val="8"/>
  </w:num>
  <w:num w:numId="6" w16cid:durableId="376322761">
    <w:abstractNumId w:val="12"/>
  </w:num>
  <w:num w:numId="7" w16cid:durableId="383022289">
    <w:abstractNumId w:val="10"/>
  </w:num>
  <w:num w:numId="8" w16cid:durableId="2099250866">
    <w:abstractNumId w:val="0"/>
  </w:num>
  <w:num w:numId="9" w16cid:durableId="1670402245">
    <w:abstractNumId w:val="2"/>
  </w:num>
  <w:num w:numId="10" w16cid:durableId="1560358327">
    <w:abstractNumId w:val="7"/>
  </w:num>
  <w:num w:numId="11" w16cid:durableId="1931351097">
    <w:abstractNumId w:val="13"/>
  </w:num>
  <w:num w:numId="12" w16cid:durableId="1812556780">
    <w:abstractNumId w:val="11"/>
  </w:num>
  <w:num w:numId="13" w16cid:durableId="1507479905">
    <w:abstractNumId w:val="1"/>
  </w:num>
  <w:num w:numId="14" w16cid:durableId="1839341111">
    <w:abstractNumId w:val="6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ED"/>
    <w:rsid w:val="00000141"/>
    <w:rsid w:val="0000597C"/>
    <w:rsid w:val="0001298A"/>
    <w:rsid w:val="000150C6"/>
    <w:rsid w:val="00026150"/>
    <w:rsid w:val="00031E34"/>
    <w:rsid w:val="00033B67"/>
    <w:rsid w:val="000462B3"/>
    <w:rsid w:val="00085917"/>
    <w:rsid w:val="0009015A"/>
    <w:rsid w:val="00094C32"/>
    <w:rsid w:val="00094F51"/>
    <w:rsid w:val="000B1479"/>
    <w:rsid w:val="000C5586"/>
    <w:rsid w:val="000D7175"/>
    <w:rsid w:val="000E0C42"/>
    <w:rsid w:val="000E0E8C"/>
    <w:rsid w:val="000E130F"/>
    <w:rsid w:val="000F7591"/>
    <w:rsid w:val="001000A6"/>
    <w:rsid w:val="00101956"/>
    <w:rsid w:val="00102F3A"/>
    <w:rsid w:val="0010415E"/>
    <w:rsid w:val="001145C9"/>
    <w:rsid w:val="00120ED8"/>
    <w:rsid w:val="00122110"/>
    <w:rsid w:val="00122194"/>
    <w:rsid w:val="001233A3"/>
    <w:rsid w:val="00126858"/>
    <w:rsid w:val="00141E34"/>
    <w:rsid w:val="0016472F"/>
    <w:rsid w:val="00176405"/>
    <w:rsid w:val="0017786E"/>
    <w:rsid w:val="00181222"/>
    <w:rsid w:val="00191553"/>
    <w:rsid w:val="001938AA"/>
    <w:rsid w:val="001938F6"/>
    <w:rsid w:val="00194B8A"/>
    <w:rsid w:val="001A1EA9"/>
    <w:rsid w:val="001A3EEE"/>
    <w:rsid w:val="001B12DB"/>
    <w:rsid w:val="001C120B"/>
    <w:rsid w:val="001C24C3"/>
    <w:rsid w:val="001C29CA"/>
    <w:rsid w:val="001C421B"/>
    <w:rsid w:val="001C6CB5"/>
    <w:rsid w:val="001E03DC"/>
    <w:rsid w:val="001E048F"/>
    <w:rsid w:val="001E5D40"/>
    <w:rsid w:val="001E7D84"/>
    <w:rsid w:val="00213B1E"/>
    <w:rsid w:val="00255563"/>
    <w:rsid w:val="0026303D"/>
    <w:rsid w:val="00270509"/>
    <w:rsid w:val="002745A3"/>
    <w:rsid w:val="00284C55"/>
    <w:rsid w:val="002A222C"/>
    <w:rsid w:val="002B44C7"/>
    <w:rsid w:val="002B4871"/>
    <w:rsid w:val="002B52DA"/>
    <w:rsid w:val="002B7E46"/>
    <w:rsid w:val="002D38AC"/>
    <w:rsid w:val="002D65B6"/>
    <w:rsid w:val="002E3488"/>
    <w:rsid w:val="002E7634"/>
    <w:rsid w:val="00304F51"/>
    <w:rsid w:val="00306009"/>
    <w:rsid w:val="00307293"/>
    <w:rsid w:val="003149D3"/>
    <w:rsid w:val="0034499F"/>
    <w:rsid w:val="003614E6"/>
    <w:rsid w:val="00374D31"/>
    <w:rsid w:val="003819D6"/>
    <w:rsid w:val="00387D74"/>
    <w:rsid w:val="0039303F"/>
    <w:rsid w:val="0039763F"/>
    <w:rsid w:val="003A0D29"/>
    <w:rsid w:val="003A4040"/>
    <w:rsid w:val="003A4F30"/>
    <w:rsid w:val="003B54CD"/>
    <w:rsid w:val="003D0074"/>
    <w:rsid w:val="003D69D2"/>
    <w:rsid w:val="003E054D"/>
    <w:rsid w:val="003E2A2D"/>
    <w:rsid w:val="003F5F03"/>
    <w:rsid w:val="00403B4A"/>
    <w:rsid w:val="00407837"/>
    <w:rsid w:val="00420BC4"/>
    <w:rsid w:val="00420EAE"/>
    <w:rsid w:val="00422BEA"/>
    <w:rsid w:val="004326D6"/>
    <w:rsid w:val="004455EC"/>
    <w:rsid w:val="0046044B"/>
    <w:rsid w:val="00462719"/>
    <w:rsid w:val="00470E2F"/>
    <w:rsid w:val="00471D2E"/>
    <w:rsid w:val="00472EDC"/>
    <w:rsid w:val="00473C23"/>
    <w:rsid w:val="00484FF8"/>
    <w:rsid w:val="00487735"/>
    <w:rsid w:val="004931D0"/>
    <w:rsid w:val="004B39B0"/>
    <w:rsid w:val="004C1208"/>
    <w:rsid w:val="004C140A"/>
    <w:rsid w:val="004C4463"/>
    <w:rsid w:val="004C48B4"/>
    <w:rsid w:val="004D1712"/>
    <w:rsid w:val="004F57BD"/>
    <w:rsid w:val="005008B2"/>
    <w:rsid w:val="00502C9B"/>
    <w:rsid w:val="00507858"/>
    <w:rsid w:val="00522548"/>
    <w:rsid w:val="005255CA"/>
    <w:rsid w:val="00534C81"/>
    <w:rsid w:val="0053731C"/>
    <w:rsid w:val="005373C8"/>
    <w:rsid w:val="00551E78"/>
    <w:rsid w:val="00552259"/>
    <w:rsid w:val="00554827"/>
    <w:rsid w:val="00561250"/>
    <w:rsid w:val="00561F81"/>
    <w:rsid w:val="00567EE3"/>
    <w:rsid w:val="005817B6"/>
    <w:rsid w:val="005860FB"/>
    <w:rsid w:val="005957B9"/>
    <w:rsid w:val="005976A4"/>
    <w:rsid w:val="005A37A8"/>
    <w:rsid w:val="005A60E1"/>
    <w:rsid w:val="005B0560"/>
    <w:rsid w:val="005B6626"/>
    <w:rsid w:val="005C5967"/>
    <w:rsid w:val="005D154A"/>
    <w:rsid w:val="005E243A"/>
    <w:rsid w:val="005E2BA9"/>
    <w:rsid w:val="00605038"/>
    <w:rsid w:val="006114F7"/>
    <w:rsid w:val="0062370C"/>
    <w:rsid w:val="00630765"/>
    <w:rsid w:val="006346B9"/>
    <w:rsid w:val="0063492F"/>
    <w:rsid w:val="00634A53"/>
    <w:rsid w:val="00644D06"/>
    <w:rsid w:val="006524A7"/>
    <w:rsid w:val="00654B01"/>
    <w:rsid w:val="00660271"/>
    <w:rsid w:val="006614C9"/>
    <w:rsid w:val="00661EE7"/>
    <w:rsid w:val="00666B9F"/>
    <w:rsid w:val="00671CA7"/>
    <w:rsid w:val="006735FE"/>
    <w:rsid w:val="00674E21"/>
    <w:rsid w:val="006901C3"/>
    <w:rsid w:val="006A1B41"/>
    <w:rsid w:val="006D011D"/>
    <w:rsid w:val="006F1778"/>
    <w:rsid w:val="00701CD2"/>
    <w:rsid w:val="00706572"/>
    <w:rsid w:val="00707915"/>
    <w:rsid w:val="00711C1B"/>
    <w:rsid w:val="00722BA2"/>
    <w:rsid w:val="0073086A"/>
    <w:rsid w:val="0073651C"/>
    <w:rsid w:val="007409BE"/>
    <w:rsid w:val="00741A5F"/>
    <w:rsid w:val="00753E9E"/>
    <w:rsid w:val="0076426C"/>
    <w:rsid w:val="00781168"/>
    <w:rsid w:val="00794DF1"/>
    <w:rsid w:val="007A5808"/>
    <w:rsid w:val="007B1383"/>
    <w:rsid w:val="007B49A8"/>
    <w:rsid w:val="007B4D27"/>
    <w:rsid w:val="007B5D4D"/>
    <w:rsid w:val="007B729B"/>
    <w:rsid w:val="007D1B50"/>
    <w:rsid w:val="007D76A0"/>
    <w:rsid w:val="007F3F13"/>
    <w:rsid w:val="007F46EF"/>
    <w:rsid w:val="0080364C"/>
    <w:rsid w:val="008139B6"/>
    <w:rsid w:val="008217E4"/>
    <w:rsid w:val="00825266"/>
    <w:rsid w:val="00826169"/>
    <w:rsid w:val="00826238"/>
    <w:rsid w:val="00826E80"/>
    <w:rsid w:val="00830CEE"/>
    <w:rsid w:val="008312A8"/>
    <w:rsid w:val="00834228"/>
    <w:rsid w:val="00844F32"/>
    <w:rsid w:val="00851FF1"/>
    <w:rsid w:val="00861171"/>
    <w:rsid w:val="00863743"/>
    <w:rsid w:val="00881BA1"/>
    <w:rsid w:val="00884029"/>
    <w:rsid w:val="008B34C8"/>
    <w:rsid w:val="008B4E98"/>
    <w:rsid w:val="008B5DB2"/>
    <w:rsid w:val="008B62B5"/>
    <w:rsid w:val="008C09B4"/>
    <w:rsid w:val="008C1BED"/>
    <w:rsid w:val="008C554C"/>
    <w:rsid w:val="008D62D8"/>
    <w:rsid w:val="008D70C1"/>
    <w:rsid w:val="008E7AA3"/>
    <w:rsid w:val="008E7B24"/>
    <w:rsid w:val="008F00A7"/>
    <w:rsid w:val="008F5571"/>
    <w:rsid w:val="008F7826"/>
    <w:rsid w:val="009106A8"/>
    <w:rsid w:val="00912949"/>
    <w:rsid w:val="00913163"/>
    <w:rsid w:val="009215F8"/>
    <w:rsid w:val="00925122"/>
    <w:rsid w:val="00926062"/>
    <w:rsid w:val="00945C18"/>
    <w:rsid w:val="0096213F"/>
    <w:rsid w:val="00965298"/>
    <w:rsid w:val="00974C72"/>
    <w:rsid w:val="0097622A"/>
    <w:rsid w:val="009778AC"/>
    <w:rsid w:val="00987BFC"/>
    <w:rsid w:val="00987FBE"/>
    <w:rsid w:val="00992089"/>
    <w:rsid w:val="00994B4F"/>
    <w:rsid w:val="00997747"/>
    <w:rsid w:val="009B33E9"/>
    <w:rsid w:val="009B5353"/>
    <w:rsid w:val="009C4F14"/>
    <w:rsid w:val="009D5F06"/>
    <w:rsid w:val="009F61F4"/>
    <w:rsid w:val="00A01CB2"/>
    <w:rsid w:val="00A04651"/>
    <w:rsid w:val="00A105F7"/>
    <w:rsid w:val="00A125DC"/>
    <w:rsid w:val="00A26B38"/>
    <w:rsid w:val="00A27C2A"/>
    <w:rsid w:val="00A4119D"/>
    <w:rsid w:val="00A45D78"/>
    <w:rsid w:val="00A45DED"/>
    <w:rsid w:val="00A5507C"/>
    <w:rsid w:val="00A660A0"/>
    <w:rsid w:val="00A66BB6"/>
    <w:rsid w:val="00A70BCC"/>
    <w:rsid w:val="00A769BB"/>
    <w:rsid w:val="00A874EA"/>
    <w:rsid w:val="00A90A4A"/>
    <w:rsid w:val="00A90E0E"/>
    <w:rsid w:val="00A9455C"/>
    <w:rsid w:val="00AB32AB"/>
    <w:rsid w:val="00AE0392"/>
    <w:rsid w:val="00AE3BAB"/>
    <w:rsid w:val="00AE46D2"/>
    <w:rsid w:val="00AE5E40"/>
    <w:rsid w:val="00AF2646"/>
    <w:rsid w:val="00B00AA8"/>
    <w:rsid w:val="00B06F87"/>
    <w:rsid w:val="00B079DD"/>
    <w:rsid w:val="00B1781D"/>
    <w:rsid w:val="00B31D4A"/>
    <w:rsid w:val="00B32D94"/>
    <w:rsid w:val="00B336AE"/>
    <w:rsid w:val="00B3611A"/>
    <w:rsid w:val="00B401CD"/>
    <w:rsid w:val="00B403F0"/>
    <w:rsid w:val="00B46D63"/>
    <w:rsid w:val="00B65237"/>
    <w:rsid w:val="00B70372"/>
    <w:rsid w:val="00B70DB2"/>
    <w:rsid w:val="00B77D1F"/>
    <w:rsid w:val="00B822AD"/>
    <w:rsid w:val="00B935F3"/>
    <w:rsid w:val="00BA0A2D"/>
    <w:rsid w:val="00BA17C3"/>
    <w:rsid w:val="00BB2B84"/>
    <w:rsid w:val="00BC43EE"/>
    <w:rsid w:val="00BD1A6A"/>
    <w:rsid w:val="00BE4BC3"/>
    <w:rsid w:val="00BE587B"/>
    <w:rsid w:val="00BE5959"/>
    <w:rsid w:val="00BF65DA"/>
    <w:rsid w:val="00C021A3"/>
    <w:rsid w:val="00C044D3"/>
    <w:rsid w:val="00C06628"/>
    <w:rsid w:val="00C17275"/>
    <w:rsid w:val="00C350E7"/>
    <w:rsid w:val="00C3549F"/>
    <w:rsid w:val="00C41479"/>
    <w:rsid w:val="00C538EE"/>
    <w:rsid w:val="00C544D7"/>
    <w:rsid w:val="00C553A2"/>
    <w:rsid w:val="00C57571"/>
    <w:rsid w:val="00C61C72"/>
    <w:rsid w:val="00C62B8A"/>
    <w:rsid w:val="00C74CC6"/>
    <w:rsid w:val="00C80F08"/>
    <w:rsid w:val="00C86C2B"/>
    <w:rsid w:val="00C9227F"/>
    <w:rsid w:val="00C93255"/>
    <w:rsid w:val="00C950AA"/>
    <w:rsid w:val="00CA02FF"/>
    <w:rsid w:val="00CA0E87"/>
    <w:rsid w:val="00CB0F68"/>
    <w:rsid w:val="00CB225D"/>
    <w:rsid w:val="00CC2FDD"/>
    <w:rsid w:val="00CC4BCC"/>
    <w:rsid w:val="00CD3D1E"/>
    <w:rsid w:val="00CE4987"/>
    <w:rsid w:val="00CE607C"/>
    <w:rsid w:val="00CF5652"/>
    <w:rsid w:val="00D01DE0"/>
    <w:rsid w:val="00D16311"/>
    <w:rsid w:val="00D21420"/>
    <w:rsid w:val="00D22F77"/>
    <w:rsid w:val="00D25B36"/>
    <w:rsid w:val="00D30D07"/>
    <w:rsid w:val="00D34127"/>
    <w:rsid w:val="00D362C9"/>
    <w:rsid w:val="00D440C8"/>
    <w:rsid w:val="00D52981"/>
    <w:rsid w:val="00D5598A"/>
    <w:rsid w:val="00D616A0"/>
    <w:rsid w:val="00D65AF4"/>
    <w:rsid w:val="00D80629"/>
    <w:rsid w:val="00D80CC9"/>
    <w:rsid w:val="00D92D92"/>
    <w:rsid w:val="00D97214"/>
    <w:rsid w:val="00D974E7"/>
    <w:rsid w:val="00DB44F4"/>
    <w:rsid w:val="00DB4700"/>
    <w:rsid w:val="00DC52C9"/>
    <w:rsid w:val="00DC55B6"/>
    <w:rsid w:val="00DD54A4"/>
    <w:rsid w:val="00DD6DAB"/>
    <w:rsid w:val="00DE29EE"/>
    <w:rsid w:val="00E03A0B"/>
    <w:rsid w:val="00E03CAA"/>
    <w:rsid w:val="00E04139"/>
    <w:rsid w:val="00E1078A"/>
    <w:rsid w:val="00E137D0"/>
    <w:rsid w:val="00E1723D"/>
    <w:rsid w:val="00E22B6F"/>
    <w:rsid w:val="00E26E4C"/>
    <w:rsid w:val="00E31D7D"/>
    <w:rsid w:val="00E321B7"/>
    <w:rsid w:val="00E34560"/>
    <w:rsid w:val="00E37FEC"/>
    <w:rsid w:val="00E424A7"/>
    <w:rsid w:val="00E425B1"/>
    <w:rsid w:val="00E464A5"/>
    <w:rsid w:val="00E465E9"/>
    <w:rsid w:val="00E52594"/>
    <w:rsid w:val="00E548B6"/>
    <w:rsid w:val="00E72710"/>
    <w:rsid w:val="00E75381"/>
    <w:rsid w:val="00E75F98"/>
    <w:rsid w:val="00E771B3"/>
    <w:rsid w:val="00E8119E"/>
    <w:rsid w:val="00E847FF"/>
    <w:rsid w:val="00E917F0"/>
    <w:rsid w:val="00E91E87"/>
    <w:rsid w:val="00EA46DB"/>
    <w:rsid w:val="00ED020C"/>
    <w:rsid w:val="00EE2EE6"/>
    <w:rsid w:val="00EE5175"/>
    <w:rsid w:val="00F06771"/>
    <w:rsid w:val="00F16C2E"/>
    <w:rsid w:val="00F27C7C"/>
    <w:rsid w:val="00F32B67"/>
    <w:rsid w:val="00F343EB"/>
    <w:rsid w:val="00F7195E"/>
    <w:rsid w:val="00F72FB8"/>
    <w:rsid w:val="00F778E6"/>
    <w:rsid w:val="00F84428"/>
    <w:rsid w:val="00FA1CAC"/>
    <w:rsid w:val="00FA2150"/>
    <w:rsid w:val="00FB585C"/>
    <w:rsid w:val="00FE1C8F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13958E"/>
  <w15:chartTrackingRefBased/>
  <w15:docId w15:val="{9E9FE24B-8282-4C8B-9335-6C63B841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E2F"/>
  </w:style>
  <w:style w:type="paragraph" w:styleId="Heading1">
    <w:name w:val="heading 1"/>
    <w:basedOn w:val="Normal"/>
    <w:next w:val="Normal"/>
    <w:link w:val="Heading1Char"/>
    <w:uiPriority w:val="9"/>
    <w:qFormat/>
    <w:rsid w:val="00A45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5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41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r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420"/>
  </w:style>
  <w:style w:type="paragraph" w:styleId="Footer">
    <w:name w:val="footer"/>
    <w:basedOn w:val="Normal"/>
    <w:link w:val="Foot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420"/>
  </w:style>
  <w:style w:type="table" w:styleId="TableGrid">
    <w:name w:val="Table Grid"/>
    <w:basedOn w:val="TableNormal"/>
    <w:uiPriority w:val="39"/>
    <w:rsid w:val="00397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0901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3E054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2B7E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7E4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221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5BAC0-6588-4EFB-9CDD-6F365D4B0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994</TotalTime>
  <Pages>8</Pages>
  <Words>1117</Words>
  <Characters>6371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BORADE</dc:creator>
  <cp:keywords/>
  <dc:description/>
  <cp:lastModifiedBy>GIRISH BORADE</cp:lastModifiedBy>
  <cp:revision>118</cp:revision>
  <cp:lastPrinted>2025-11-28T17:50:00Z</cp:lastPrinted>
  <dcterms:created xsi:type="dcterms:W3CDTF">2025-10-03T13:00:00Z</dcterms:created>
  <dcterms:modified xsi:type="dcterms:W3CDTF">2025-12-09T11:21:00Z</dcterms:modified>
</cp:coreProperties>
</file>