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5301" w14:textId="367D6009" w:rsidR="00394EA2" w:rsidRPr="00A23A39" w:rsidRDefault="00394EA2" w:rsidP="00394EA2">
      <w:pPr>
        <w:rPr>
          <w:b/>
          <w:bCs/>
          <w:sz w:val="22"/>
          <w:szCs w:val="22"/>
        </w:rPr>
      </w:pPr>
      <w:r w:rsidRPr="00A23A39">
        <w:rPr>
          <w:b/>
          <w:bCs/>
          <w:sz w:val="22"/>
          <w:szCs w:val="22"/>
        </w:rPr>
        <w:t>Reading Form Data</w:t>
      </w:r>
    </w:p>
    <w:p w14:paraId="07C88E7E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442C1C76">
          <v:rect id="_x0000_i1025" style="width:0;height:1.5pt" o:hralign="center" o:hrstd="t" o:hr="t" fillcolor="#a0a0a0" stroked="f"/>
        </w:pict>
      </w:r>
    </w:p>
    <w:p w14:paraId="340F379D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1. Understanding Controlled Components</w:t>
      </w:r>
    </w:p>
    <w:p w14:paraId="46D55295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 xml:space="preserve">In React, form inputs are generally handled as </w:t>
      </w:r>
      <w:r w:rsidRPr="00304CF4">
        <w:rPr>
          <w:b/>
          <w:bCs/>
          <w:sz w:val="18"/>
          <w:szCs w:val="18"/>
        </w:rPr>
        <w:t>controlled components</w:t>
      </w:r>
      <w:r w:rsidRPr="00304CF4">
        <w:rPr>
          <w:sz w:val="18"/>
          <w:szCs w:val="18"/>
        </w:rPr>
        <w:t>.</w:t>
      </w:r>
      <w:r w:rsidRPr="00304CF4">
        <w:rPr>
          <w:sz w:val="18"/>
          <w:szCs w:val="18"/>
        </w:rPr>
        <w:br/>
        <w:t>This means:</w:t>
      </w:r>
    </w:p>
    <w:p w14:paraId="00CE0216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 xml:space="preserve">• The </w:t>
      </w:r>
      <w:r w:rsidRPr="00304CF4">
        <w:rPr>
          <w:b/>
          <w:bCs/>
          <w:sz w:val="18"/>
          <w:szCs w:val="18"/>
        </w:rPr>
        <w:t>value</w:t>
      </w:r>
      <w:r w:rsidRPr="00304CF4">
        <w:rPr>
          <w:sz w:val="18"/>
          <w:szCs w:val="18"/>
        </w:rPr>
        <w:t xml:space="preserve"> of an input field is controlled by </w:t>
      </w:r>
      <w:r w:rsidRPr="00304CF4">
        <w:rPr>
          <w:b/>
          <w:bCs/>
          <w:sz w:val="18"/>
          <w:szCs w:val="18"/>
        </w:rPr>
        <w:t>React state</w:t>
      </w:r>
      <w:r w:rsidRPr="00304CF4">
        <w:rPr>
          <w:sz w:val="18"/>
          <w:szCs w:val="18"/>
        </w:rPr>
        <w:t>.</w:t>
      </w:r>
      <w:r w:rsidRPr="00304CF4">
        <w:rPr>
          <w:sz w:val="18"/>
          <w:szCs w:val="18"/>
        </w:rPr>
        <w:br/>
        <w:t xml:space="preserve">• Any change in UI triggers a state update via </w:t>
      </w:r>
      <w:r w:rsidRPr="00304CF4">
        <w:rPr>
          <w:b/>
          <w:bCs/>
          <w:sz w:val="18"/>
          <w:szCs w:val="18"/>
        </w:rPr>
        <w:t>onChange</w:t>
      </w:r>
      <w:r w:rsidRPr="00304CF4">
        <w:rPr>
          <w:sz w:val="18"/>
          <w:szCs w:val="18"/>
        </w:rPr>
        <w:t>.</w:t>
      </w:r>
      <w:r w:rsidRPr="00304CF4">
        <w:rPr>
          <w:sz w:val="18"/>
          <w:szCs w:val="18"/>
        </w:rPr>
        <w:br/>
        <w:t xml:space="preserve">• The state is always the </w:t>
      </w:r>
      <w:r w:rsidRPr="00304CF4">
        <w:rPr>
          <w:b/>
          <w:bCs/>
          <w:sz w:val="18"/>
          <w:szCs w:val="18"/>
        </w:rPr>
        <w:t>single source of truth</w:t>
      </w:r>
      <w:r w:rsidRPr="00304CF4">
        <w:rPr>
          <w:sz w:val="18"/>
          <w:szCs w:val="18"/>
        </w:rPr>
        <w:t>.</w:t>
      </w:r>
    </w:p>
    <w:p w14:paraId="7A32C54E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6B4CABF0">
          <v:rect id="_x0000_i1026" style="width:0;height:1.5pt" o:hralign="center" o:hrstd="t" o:hr="t" fillcolor="#a0a0a0" stroked="f"/>
        </w:pict>
      </w:r>
    </w:p>
    <w:p w14:paraId="08C82DD6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2. Reading Multiple Form Fields Using a Single State Object</w:t>
      </w:r>
    </w:p>
    <w:p w14:paraId="02932A5C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Instead of having separate state variables such as:</w:t>
      </w:r>
    </w:p>
    <w:p w14:paraId="5E2F1DD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[username, setUsername] = useState(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09797F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[age, setAge] = useState(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2AEC689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11B6A8B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 xml:space="preserve">You manage all form fields in a </w:t>
      </w:r>
      <w:r w:rsidRPr="00304CF4">
        <w:rPr>
          <w:b/>
          <w:bCs/>
          <w:sz w:val="18"/>
          <w:szCs w:val="18"/>
        </w:rPr>
        <w:t>single object</w:t>
      </w:r>
      <w:r w:rsidRPr="00304CF4">
        <w:rPr>
          <w:sz w:val="18"/>
          <w:szCs w:val="18"/>
        </w:rPr>
        <w:t>:</w:t>
      </w:r>
    </w:p>
    <w:p w14:paraId="041D06A8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[inputs, setInputs] = useState({ myCar: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"Volvo"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});</w:t>
      </w:r>
    </w:p>
    <w:p w14:paraId="1AF76221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This approach is cleaner and easier when handling multiple fields.</w:t>
      </w:r>
    </w:p>
    <w:p w14:paraId="1F7C42FD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776D048E">
          <v:rect id="_x0000_i1027" style="width:0;height:1.5pt" o:hralign="center" o:hrstd="t" o:hr="t" fillcolor="#a0a0a0" stroked="f"/>
        </w:pict>
      </w:r>
    </w:p>
    <w:p w14:paraId="7D22A3D2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3. Handling Input Change Dynamically</w:t>
      </w:r>
    </w:p>
    <w:p w14:paraId="34F3AD2B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Key Concept:</w:t>
      </w:r>
    </w:p>
    <w:p w14:paraId="03472A75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Use the input’s name attribute to update state dynamically.</w:t>
      </w:r>
    </w:p>
    <w:p w14:paraId="5C348A31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Code Explanation (with comments)</w:t>
      </w:r>
    </w:p>
    <w:p w14:paraId="4F23E27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handleChange = (event)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EB38FD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name = event.target.name;     </w:t>
      </w:r>
      <w:r w:rsidRPr="00304CF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field name → e.g., "username"</w:t>
      </w:r>
    </w:p>
    <w:p w14:paraId="39A16C04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value = event.target.value;   </w:t>
      </w:r>
      <w:r w:rsidRPr="00304CF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field value → e.g., "John"</w:t>
      </w:r>
    </w:p>
    <w:p w14:paraId="6EDCDE09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Update state using spread operator</w:t>
      </w:r>
    </w:p>
    <w:p w14:paraId="2A3EF67C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setInputs(values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({</w:t>
      </w:r>
    </w:p>
    <w:p w14:paraId="4C82B1C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...values,          </w:t>
      </w:r>
      <w:r w:rsidRPr="00304CF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Keep existing values</w:t>
      </w:r>
    </w:p>
    <w:p w14:paraId="4CEA60F4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[name]: value       </w:t>
      </w:r>
      <w:r w:rsidRPr="00304CF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Update only the changed property</w:t>
      </w:r>
    </w:p>
    <w:p w14:paraId="569645A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}));</w:t>
      </w:r>
    </w:p>
    <w:p w14:paraId="5DFC2AA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2DFC5D7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B012030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 xml:space="preserve">This pattern allows </w:t>
      </w:r>
      <w:r w:rsidRPr="00304CF4">
        <w:rPr>
          <w:b/>
          <w:bCs/>
          <w:sz w:val="18"/>
          <w:szCs w:val="18"/>
        </w:rPr>
        <w:t>any input field</w:t>
      </w:r>
      <w:r w:rsidRPr="00304CF4">
        <w:rPr>
          <w:sz w:val="18"/>
          <w:szCs w:val="18"/>
        </w:rPr>
        <w:t xml:space="preserve"> to update a specific property in the state object.</w:t>
      </w:r>
    </w:p>
    <w:p w14:paraId="153C9B9F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2C54AADB">
          <v:rect id="_x0000_i1028" style="width:0;height:1.5pt" o:hralign="center" o:hrstd="t" o:hr="t" fillcolor="#a0a0a0" stroked="f"/>
        </w:pict>
      </w:r>
    </w:p>
    <w:p w14:paraId="512ACF7E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4. Displaying/Reading All Form Values on Submit</w:t>
      </w:r>
    </w:p>
    <w:p w14:paraId="5798A50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handleSubmit = (event)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5FEC539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event.preventDefault(); </w:t>
      </w:r>
      <w:r w:rsidRPr="00304CF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prevents page reload</w:t>
      </w:r>
    </w:p>
    <w:p w14:paraId="69E0D579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alert(inputs.age +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inputs.username +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inputs.myCar);</w:t>
      </w:r>
    </w:p>
    <w:p w14:paraId="716A84E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1E78AA98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C24DBAA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472B635B">
          <v:rect id="_x0000_i1029" style="width:0;height:1.5pt" o:hralign="center" o:hrstd="t" o:hr="t" fillcolor="#a0a0a0" stroked="f"/>
        </w:pict>
      </w:r>
    </w:p>
    <w:p w14:paraId="7D0BB064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lastRenderedPageBreak/>
        <w:t>5. Full Example – Text Fields + Dropdown (Static)</w:t>
      </w:r>
    </w:p>
    <w:p w14:paraId="6ABA340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MyForm() {</w:t>
      </w:r>
    </w:p>
    <w:p w14:paraId="0469C8B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[inputs, setInputs] = useState({ myCar: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"Volvo"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});</w:t>
      </w:r>
    </w:p>
    <w:p w14:paraId="69458006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A4D4FD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handleChange = (event)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2FC563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name = event.target.name;</w:t>
      </w:r>
    </w:p>
    <w:p w14:paraId="5583C8BB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value = event.target.value;</w:t>
      </w:r>
    </w:p>
    <w:p w14:paraId="3BB87E7B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setInputs(values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({ ...values, [name]: value }));</w:t>
      </w:r>
    </w:p>
    <w:p w14:paraId="2FD918A4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};</w:t>
      </w:r>
    </w:p>
    <w:p w14:paraId="36930AE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215B95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handleSubmit = (event)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6737F97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event.preventDefault();</w:t>
      </w:r>
    </w:p>
    <w:p w14:paraId="27F2A6E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alert(inputs.age +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inputs.username +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 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inputs.myCar);</w:t>
      </w:r>
    </w:p>
    <w:p w14:paraId="22FA176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};</w:t>
      </w:r>
    </w:p>
    <w:p w14:paraId="107DE90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961257B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form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onSubmit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handleSubmit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EE7B028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Enter your name:</w:t>
      </w:r>
    </w:p>
    <w:p w14:paraId="095DCB8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</w:p>
    <w:p w14:paraId="6E5570C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</w:p>
    <w:p w14:paraId="5ED361D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"username"</w:t>
      </w:r>
    </w:p>
    <w:p w14:paraId="6E5E860B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inputs.username ||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B4952A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onChange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handleChange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6F39D1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4ADD5FF4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9B6F81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B5986FD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Enter your age:</w:t>
      </w:r>
    </w:p>
    <w:p w14:paraId="649C8DEC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</w:p>
    <w:p w14:paraId="64FD73D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"number"</w:t>
      </w:r>
    </w:p>
    <w:p w14:paraId="6A53036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"age"</w:t>
      </w:r>
    </w:p>
    <w:p w14:paraId="0DB5AA7C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inputs.age ||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""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0D5A0F6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onChange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handleChange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30D5FF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4326A0F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BFA7D66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3A97F16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select</w:t>
      </w:r>
    </w:p>
    <w:p w14:paraId="687D17F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inputs.myCar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220DB96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"myCar"</w:t>
      </w:r>
    </w:p>
    <w:p w14:paraId="038D4C67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onChange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handleChange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EB8CB8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265F30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"Ford"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Ford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C28673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"Volvo"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Volvo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50BD07D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"Fiat"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Fiat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14A37C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select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749D9F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73C373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"submit"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C1E37CD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form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E4FADFC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21D24F5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C3AE90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A3FAF25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lastRenderedPageBreak/>
        <w:t>Key Concepts Used</w:t>
      </w:r>
    </w:p>
    <w:p w14:paraId="682EEEB0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rFonts w:ascii="Segoe UI Symbol" w:hAnsi="Segoe UI Symbol" w:cs="Segoe UI Symbol"/>
          <w:sz w:val="18"/>
          <w:szCs w:val="18"/>
        </w:rPr>
        <w:t>✔</w:t>
      </w:r>
      <w:r w:rsidRPr="00304CF4">
        <w:rPr>
          <w:sz w:val="18"/>
          <w:szCs w:val="18"/>
        </w:rPr>
        <w:t xml:space="preserve"> Controlled Components</w:t>
      </w:r>
      <w:r w:rsidRPr="00304CF4">
        <w:rPr>
          <w:sz w:val="18"/>
          <w:szCs w:val="18"/>
        </w:rPr>
        <w:br/>
      </w:r>
      <w:r w:rsidRPr="00304CF4">
        <w:rPr>
          <w:rFonts w:ascii="Segoe UI Symbol" w:hAnsi="Segoe UI Symbol" w:cs="Segoe UI Symbol"/>
          <w:sz w:val="18"/>
          <w:szCs w:val="18"/>
        </w:rPr>
        <w:t>✔</w:t>
      </w:r>
      <w:r w:rsidRPr="00304CF4">
        <w:rPr>
          <w:sz w:val="18"/>
          <w:szCs w:val="18"/>
        </w:rPr>
        <w:t xml:space="preserve"> Dynamic state updates using object spread</w:t>
      </w:r>
      <w:r w:rsidRPr="00304CF4">
        <w:rPr>
          <w:sz w:val="18"/>
          <w:szCs w:val="18"/>
        </w:rPr>
        <w:br/>
      </w:r>
      <w:r w:rsidRPr="00304CF4">
        <w:rPr>
          <w:rFonts w:ascii="Segoe UI Symbol" w:hAnsi="Segoe UI Symbol" w:cs="Segoe UI Symbol"/>
          <w:sz w:val="18"/>
          <w:szCs w:val="18"/>
        </w:rPr>
        <w:t>✔</w:t>
      </w:r>
      <w:r w:rsidRPr="00304CF4">
        <w:rPr>
          <w:sz w:val="18"/>
          <w:szCs w:val="18"/>
        </w:rPr>
        <w:t xml:space="preserve"> Dropdown with controlled value</w:t>
      </w:r>
    </w:p>
    <w:p w14:paraId="6B87C461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668F850E">
          <v:rect id="_x0000_i1030" style="width:0;height:1.5pt" o:hralign="center" o:hrstd="t" o:hr="t" fillcolor="#a0a0a0" stroked="f"/>
        </w:pict>
      </w:r>
    </w:p>
    <w:p w14:paraId="5285B366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6. Dynamic Dropdown (Values from Array)</w:t>
      </w:r>
    </w:p>
    <w:p w14:paraId="6E403B20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Useful when dropdown values come from database/API.</w:t>
      </w:r>
    </w:p>
    <w:p w14:paraId="31292A1F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Example</w:t>
      </w:r>
    </w:p>
    <w:p w14:paraId="65AE691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listcar = [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"Volvo"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"Ford"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"Fiat"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587803B5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Dropdown Rendering Logic</w:t>
      </w:r>
    </w:p>
    <w:p w14:paraId="0DC9254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select</w:t>
      </w:r>
    </w:p>
    <w:p w14:paraId="78A6EC34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inputs.myCar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6C06C9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"myCar"</w:t>
      </w:r>
    </w:p>
    <w:p w14:paraId="0F11E34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onChange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handleChange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2902212F" w14:textId="3BC81125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listcar.map((d, i)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1BFC0D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option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456F8B6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))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79045D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select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4D34BC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ED2256E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Benefits</w:t>
      </w:r>
    </w:p>
    <w:p w14:paraId="4EF2BCAF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• No hard-coded options</w:t>
      </w:r>
      <w:r w:rsidRPr="00304CF4">
        <w:rPr>
          <w:sz w:val="18"/>
          <w:szCs w:val="18"/>
        </w:rPr>
        <w:br/>
        <w:t>• Scalable</w:t>
      </w:r>
      <w:r w:rsidRPr="00304CF4">
        <w:rPr>
          <w:sz w:val="18"/>
          <w:szCs w:val="18"/>
        </w:rPr>
        <w:br/>
        <w:t>• Easily driven by backend results</w:t>
      </w:r>
    </w:p>
    <w:p w14:paraId="513D699A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2AF0529D">
          <v:rect id="_x0000_i1031" style="width:0;height:1.5pt" o:hralign="center" o:hrstd="t" o:hr="t" fillcolor="#a0a0a0" stroked="f"/>
        </w:pict>
      </w:r>
    </w:p>
    <w:p w14:paraId="3C092598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7. Handling Radio Buttons (Static Example)</w:t>
      </w:r>
    </w:p>
    <w:p w14:paraId="5525B9B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[topping, setTopping] = useState(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08B189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onOptionChange = (e)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333A3EC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setTopping(e.target.value);</w:t>
      </w:r>
    </w:p>
    <w:p w14:paraId="5C882D4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6F3E628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3BE94A6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Radio Button Rules</w:t>
      </w:r>
    </w:p>
    <w:p w14:paraId="41594A98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 xml:space="preserve">• All radio buttons in a group must have </w:t>
      </w:r>
      <w:r w:rsidRPr="00304CF4">
        <w:rPr>
          <w:b/>
          <w:bCs/>
          <w:sz w:val="18"/>
          <w:szCs w:val="18"/>
        </w:rPr>
        <w:t>same name</w:t>
      </w:r>
      <w:r w:rsidRPr="00304CF4">
        <w:rPr>
          <w:sz w:val="18"/>
          <w:szCs w:val="18"/>
        </w:rPr>
        <w:t>.</w:t>
      </w:r>
      <w:r w:rsidRPr="00304CF4">
        <w:rPr>
          <w:sz w:val="18"/>
          <w:szCs w:val="18"/>
        </w:rPr>
        <w:br/>
        <w:t xml:space="preserve">• A radio is </w:t>
      </w:r>
      <w:r w:rsidRPr="00304CF4">
        <w:rPr>
          <w:b/>
          <w:bCs/>
          <w:sz w:val="18"/>
          <w:szCs w:val="18"/>
        </w:rPr>
        <w:t>checked</w:t>
      </w:r>
      <w:r w:rsidRPr="00304CF4">
        <w:rPr>
          <w:sz w:val="18"/>
          <w:szCs w:val="18"/>
        </w:rPr>
        <w:t xml:space="preserve"> using comparison:</w:t>
      </w:r>
    </w:p>
    <w:p w14:paraId="198F7C18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checked={topping === "Regular"}</w:t>
      </w:r>
    </w:p>
    <w:p w14:paraId="30985426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609E136C">
          <v:rect id="_x0000_i1032" style="width:0;height:1.5pt" o:hralign="center" o:hrstd="t" o:hr="t" fillcolor="#a0a0a0" stroked="f"/>
        </w:pict>
      </w:r>
    </w:p>
    <w:p w14:paraId="5EE10ED1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8. Dynamic Radio Buttons</w:t>
      </w:r>
    </w:p>
    <w:p w14:paraId="7B026008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When values come dynamically:</w:t>
      </w:r>
    </w:p>
    <w:p w14:paraId="78E3454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gender = [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"Male"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"Female"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41E510A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[inputsrd, setInputsrd] = useState(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5E5919C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handleChange = (event)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530FC3B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setInputsrd(event.target.value);</w:t>
      </w:r>
    </w:p>
    <w:p w14:paraId="1ED35C1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0E2B8784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lastRenderedPageBreak/>
        <w:t>Rendering Dynamic Radios</w:t>
      </w:r>
    </w:p>
    <w:p w14:paraId="0832387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09AC993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gender.map((g, i)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3D7F0CC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E1B004B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CE725B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A9DFF7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</w:p>
    <w:p w14:paraId="2A5D93E7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"radio"</w:t>
      </w:r>
    </w:p>
    <w:p w14:paraId="62FFD670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"nm"</w:t>
      </w:r>
    </w:p>
    <w:p w14:paraId="0BD2788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2465C355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onChange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handleChange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F035EE1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6F5BD71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158A3F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);</w:t>
      </w:r>
    </w:p>
    <w:p w14:paraId="3098181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</w:t>
      </w:r>
    </w:p>
    <w:p w14:paraId="55E236B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25A52C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DBE313D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2B5BED87">
          <v:rect id="_x0000_i1033" style="width:0;height:1.5pt" o:hralign="center" o:hrstd="t" o:hr="t" fillcolor="#a0a0a0" stroked="f"/>
        </w:pict>
      </w:r>
    </w:p>
    <w:p w14:paraId="1473BDD1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9. Handling Multiple Checkboxes (Multiple Selection)</w:t>
      </w:r>
    </w:p>
    <w:p w14:paraId="3745A76F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Why different logic?</w:t>
      </w:r>
    </w:p>
    <w:p w14:paraId="0635231F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 xml:space="preserve">Checkboxes allow </w:t>
      </w:r>
      <w:r w:rsidRPr="00304CF4">
        <w:rPr>
          <w:b/>
          <w:bCs/>
          <w:sz w:val="18"/>
          <w:szCs w:val="18"/>
        </w:rPr>
        <w:t>multiple values</w:t>
      </w:r>
      <w:r w:rsidRPr="00304CF4">
        <w:rPr>
          <w:sz w:val="18"/>
          <w:szCs w:val="18"/>
        </w:rPr>
        <w:t xml:space="preserve">, so we store them in an </w:t>
      </w:r>
      <w:r w:rsidRPr="00304CF4">
        <w:rPr>
          <w:b/>
          <w:bCs/>
          <w:sz w:val="18"/>
          <w:szCs w:val="18"/>
        </w:rPr>
        <w:t>array</w:t>
      </w:r>
      <w:r w:rsidRPr="00304CF4">
        <w:rPr>
          <w:sz w:val="18"/>
          <w:szCs w:val="18"/>
        </w:rPr>
        <w:t>.</w:t>
      </w:r>
    </w:p>
    <w:p w14:paraId="3F910EEA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State</w:t>
      </w:r>
    </w:p>
    <w:p w14:paraId="3423215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[inputsrd, setInputsrd] = useState([]);</w:t>
      </w:r>
    </w:p>
    <w:p w14:paraId="0954E47A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Updating Array</w:t>
      </w:r>
    </w:p>
    <w:p w14:paraId="06AE3DC7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handleChange = (event)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65849E2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setInputsrd((prev)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[...prev, event.target.value]);</w:t>
      </w:r>
    </w:p>
    <w:p w14:paraId="2BB369F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1CF462D3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D13E001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Example (Dynamic Rendering)</w:t>
      </w:r>
    </w:p>
    <w:p w14:paraId="4E6D7A79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hobbies = [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"Dance"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"Music"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"Sports"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59005C2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</w:t>
      </w:r>
    </w:p>
    <w:p w14:paraId="7DDD43F2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hobbies.map((g, i)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C84A90E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78564796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key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1054CF7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label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36662C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</w:p>
    <w:p w14:paraId="69E8CF06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"checkbox"</w:t>
      </w:r>
    </w:p>
    <w:p w14:paraId="235B0BB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"nm"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i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76DE6DC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g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E278CB8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</w:t>
      </w:r>
      <w:r w:rsidRPr="00304CF4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handleChange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E4E45AF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BD4386A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304CF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304CF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78545A7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);</w:t>
      </w:r>
    </w:p>
    <w:p w14:paraId="6ECDD6FB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</w:t>
      </w:r>
    </w:p>
    <w:p w14:paraId="69BD47AD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C6C7457" w14:textId="77777777" w:rsidR="00A23A39" w:rsidRDefault="00A23A39" w:rsidP="00394EA2">
      <w:pPr>
        <w:rPr>
          <w:b/>
          <w:bCs/>
          <w:sz w:val="18"/>
          <w:szCs w:val="18"/>
        </w:rPr>
      </w:pPr>
    </w:p>
    <w:p w14:paraId="16516693" w14:textId="22492DBD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lastRenderedPageBreak/>
        <w:t>Submit Handler</w:t>
      </w:r>
    </w:p>
    <w:p w14:paraId="4A35049B" w14:textId="77777777" w:rsidR="00394EA2" w:rsidRPr="00304CF4" w:rsidRDefault="00394EA2" w:rsidP="00394E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304CF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alert(inputsrd);   </w:t>
      </w:r>
      <w:r w:rsidRPr="00304CF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displays all selected hobbies</w:t>
      </w:r>
    </w:p>
    <w:p w14:paraId="55F5990A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00B41EFA">
          <v:rect id="_x0000_i1034" style="width:0;height:1.5pt" o:hralign="center" o:hrstd="t" o:hr="t" fillcolor="#a0a0a0" stroked="f"/>
        </w:pict>
      </w:r>
    </w:p>
    <w:p w14:paraId="49FCFAFC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10. Best Practices for Form Handling</w:t>
      </w:r>
    </w:p>
    <w:p w14:paraId="09357409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1. Always use controlled components</w:t>
      </w:r>
    </w:p>
    <w:p w14:paraId="62B1329E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Guarantees state synchronization with UI.</w:t>
      </w:r>
    </w:p>
    <w:p w14:paraId="42EFBDD3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2. Use a single state object for large forms</w:t>
      </w:r>
    </w:p>
    <w:p w14:paraId="02522D1C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Cleaner, scalable, prevents duplication.</w:t>
      </w:r>
    </w:p>
    <w:p w14:paraId="25993C67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3. Use dynamic rendering for dropdowns and radios</w:t>
      </w:r>
    </w:p>
    <w:p w14:paraId="02AEFBDD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Better maintainability and reduces code.</w:t>
      </w:r>
    </w:p>
    <w:p w14:paraId="0E00F97F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4. For checkboxes, always store values in arrays</w:t>
      </w:r>
    </w:p>
    <w:p w14:paraId="5670370F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Accommodates multiple selections.</w:t>
      </w:r>
    </w:p>
    <w:p w14:paraId="29FD1497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5. Always use event.preventDefault() on form submit</w:t>
      </w:r>
    </w:p>
    <w:p w14:paraId="6D0BAC09" w14:textId="77777777" w:rsidR="00394EA2" w:rsidRPr="00304CF4" w:rsidRDefault="00394EA2" w:rsidP="00394EA2">
      <w:pPr>
        <w:rPr>
          <w:sz w:val="18"/>
          <w:szCs w:val="18"/>
        </w:rPr>
      </w:pPr>
      <w:r w:rsidRPr="00304CF4">
        <w:rPr>
          <w:sz w:val="18"/>
          <w:szCs w:val="18"/>
        </w:rPr>
        <w:t>Prevents page refresh.</w:t>
      </w:r>
    </w:p>
    <w:p w14:paraId="73D3C489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19150283">
          <v:rect id="_x0000_i1035" style="width:0;height:1.5pt" o:hralign="center" o:hrstd="t" o:hr="t" fillcolor="#a0a0a0" stroked="f"/>
        </w:pict>
      </w:r>
    </w:p>
    <w:p w14:paraId="1E27B1EF" w14:textId="77777777" w:rsidR="00394EA2" w:rsidRPr="00304CF4" w:rsidRDefault="00394EA2" w:rsidP="00394EA2">
      <w:pPr>
        <w:rPr>
          <w:b/>
          <w:bCs/>
          <w:sz w:val="18"/>
          <w:szCs w:val="18"/>
        </w:rPr>
      </w:pPr>
      <w:r w:rsidRPr="00304CF4">
        <w:rPr>
          <w:b/>
          <w:bCs/>
          <w:sz w:val="18"/>
          <w:szCs w:val="18"/>
        </w:rPr>
        <w:t>11. 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0"/>
        <w:gridCol w:w="1369"/>
        <w:gridCol w:w="1754"/>
        <w:gridCol w:w="2236"/>
      </w:tblGrid>
      <w:tr w:rsidR="00394EA2" w:rsidRPr="00304CF4" w14:paraId="1387A86F" w14:textId="77777777" w:rsidTr="00394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1E288" w14:textId="77777777" w:rsidR="00394EA2" w:rsidRPr="00304CF4" w:rsidRDefault="00394EA2" w:rsidP="00394EA2">
            <w:pPr>
              <w:spacing w:after="160" w:line="278" w:lineRule="auto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Input Type</w:t>
            </w:r>
          </w:p>
        </w:tc>
        <w:tc>
          <w:tcPr>
            <w:tcW w:w="0" w:type="auto"/>
            <w:hideMark/>
          </w:tcPr>
          <w:p w14:paraId="3BBC6AE6" w14:textId="77777777" w:rsidR="00394EA2" w:rsidRPr="00304CF4" w:rsidRDefault="00394EA2" w:rsidP="00394E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State Format</w:t>
            </w:r>
          </w:p>
        </w:tc>
        <w:tc>
          <w:tcPr>
            <w:tcW w:w="0" w:type="auto"/>
            <w:hideMark/>
          </w:tcPr>
          <w:p w14:paraId="465DDE2F" w14:textId="77777777" w:rsidR="00394EA2" w:rsidRPr="00304CF4" w:rsidRDefault="00394EA2" w:rsidP="00394E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Update Logic</w:t>
            </w:r>
          </w:p>
        </w:tc>
        <w:tc>
          <w:tcPr>
            <w:tcW w:w="0" w:type="auto"/>
            <w:hideMark/>
          </w:tcPr>
          <w:p w14:paraId="1A2188BE" w14:textId="77777777" w:rsidR="00394EA2" w:rsidRPr="00304CF4" w:rsidRDefault="00394EA2" w:rsidP="00394E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Notes</w:t>
            </w:r>
          </w:p>
        </w:tc>
      </w:tr>
      <w:tr w:rsidR="00394EA2" w:rsidRPr="00304CF4" w14:paraId="2C2FF4B2" w14:textId="77777777" w:rsidTr="00394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561C5" w14:textId="77777777" w:rsidR="00394EA2" w:rsidRPr="00304CF4" w:rsidRDefault="00394EA2" w:rsidP="00394EA2">
            <w:pPr>
              <w:spacing w:after="160" w:line="278" w:lineRule="auto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Text Inputs</w:t>
            </w:r>
          </w:p>
        </w:tc>
        <w:tc>
          <w:tcPr>
            <w:tcW w:w="0" w:type="auto"/>
            <w:hideMark/>
          </w:tcPr>
          <w:p w14:paraId="2494AC4B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Object (inputs)</w:t>
            </w:r>
          </w:p>
        </w:tc>
        <w:tc>
          <w:tcPr>
            <w:tcW w:w="0" w:type="auto"/>
            <w:hideMark/>
          </w:tcPr>
          <w:p w14:paraId="76A27808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[name]: value</w:t>
            </w:r>
          </w:p>
        </w:tc>
        <w:tc>
          <w:tcPr>
            <w:tcW w:w="0" w:type="auto"/>
            <w:hideMark/>
          </w:tcPr>
          <w:p w14:paraId="51E3D35A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Dynamic &amp; scalable</w:t>
            </w:r>
          </w:p>
        </w:tc>
      </w:tr>
      <w:tr w:rsidR="00394EA2" w:rsidRPr="00304CF4" w14:paraId="40FB319E" w14:textId="77777777" w:rsidTr="00394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B11B4" w14:textId="77777777" w:rsidR="00394EA2" w:rsidRPr="00304CF4" w:rsidRDefault="00394EA2" w:rsidP="00394EA2">
            <w:pPr>
              <w:spacing w:after="160" w:line="278" w:lineRule="auto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Dropdown</w:t>
            </w:r>
          </w:p>
        </w:tc>
        <w:tc>
          <w:tcPr>
            <w:tcW w:w="0" w:type="auto"/>
            <w:hideMark/>
          </w:tcPr>
          <w:p w14:paraId="7772F357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hideMark/>
          </w:tcPr>
          <w:p w14:paraId="0FEE3F5A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Controlled via value</w:t>
            </w:r>
          </w:p>
        </w:tc>
        <w:tc>
          <w:tcPr>
            <w:tcW w:w="0" w:type="auto"/>
            <w:hideMark/>
          </w:tcPr>
          <w:p w14:paraId="42012527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Supports dynamic lists</w:t>
            </w:r>
          </w:p>
        </w:tc>
      </w:tr>
      <w:tr w:rsidR="00394EA2" w:rsidRPr="00304CF4" w14:paraId="66D4AC7B" w14:textId="77777777" w:rsidTr="00394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B5C2D" w14:textId="77777777" w:rsidR="00394EA2" w:rsidRPr="00304CF4" w:rsidRDefault="00394EA2" w:rsidP="00394EA2">
            <w:pPr>
              <w:spacing w:after="160" w:line="278" w:lineRule="auto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Radio</w:t>
            </w:r>
          </w:p>
        </w:tc>
        <w:tc>
          <w:tcPr>
            <w:tcW w:w="0" w:type="auto"/>
            <w:hideMark/>
          </w:tcPr>
          <w:p w14:paraId="6BFC2C1F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Single value</w:t>
            </w:r>
          </w:p>
        </w:tc>
        <w:tc>
          <w:tcPr>
            <w:tcW w:w="0" w:type="auto"/>
            <w:hideMark/>
          </w:tcPr>
          <w:p w14:paraId="4435922E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setState(value)</w:t>
            </w:r>
          </w:p>
        </w:tc>
        <w:tc>
          <w:tcPr>
            <w:tcW w:w="0" w:type="auto"/>
            <w:hideMark/>
          </w:tcPr>
          <w:p w14:paraId="5635BE5C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Only one option</w:t>
            </w:r>
          </w:p>
        </w:tc>
      </w:tr>
      <w:tr w:rsidR="00394EA2" w:rsidRPr="00304CF4" w14:paraId="74411902" w14:textId="77777777" w:rsidTr="00394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9DB74" w14:textId="77777777" w:rsidR="00394EA2" w:rsidRPr="00304CF4" w:rsidRDefault="00394EA2" w:rsidP="00394EA2">
            <w:pPr>
              <w:spacing w:after="160" w:line="278" w:lineRule="auto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Dynamic Radio</w:t>
            </w:r>
          </w:p>
        </w:tc>
        <w:tc>
          <w:tcPr>
            <w:tcW w:w="0" w:type="auto"/>
            <w:hideMark/>
          </w:tcPr>
          <w:p w14:paraId="3194B2C7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Single value</w:t>
            </w:r>
          </w:p>
        </w:tc>
        <w:tc>
          <w:tcPr>
            <w:tcW w:w="0" w:type="auto"/>
            <w:hideMark/>
          </w:tcPr>
          <w:p w14:paraId="309B5AA1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From array</w:t>
            </w:r>
          </w:p>
        </w:tc>
        <w:tc>
          <w:tcPr>
            <w:tcW w:w="0" w:type="auto"/>
            <w:hideMark/>
          </w:tcPr>
          <w:p w14:paraId="52F0A043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Great for DB-driven data</w:t>
            </w:r>
          </w:p>
        </w:tc>
      </w:tr>
      <w:tr w:rsidR="00394EA2" w:rsidRPr="00304CF4" w14:paraId="63172AC0" w14:textId="77777777" w:rsidTr="00394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9466F" w14:textId="77777777" w:rsidR="00394EA2" w:rsidRPr="00304CF4" w:rsidRDefault="00394EA2" w:rsidP="00394EA2">
            <w:pPr>
              <w:spacing w:after="160" w:line="278" w:lineRule="auto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Checkboxes</w:t>
            </w:r>
          </w:p>
        </w:tc>
        <w:tc>
          <w:tcPr>
            <w:tcW w:w="0" w:type="auto"/>
            <w:hideMark/>
          </w:tcPr>
          <w:p w14:paraId="61BFC898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hideMark/>
          </w:tcPr>
          <w:p w14:paraId="157F58DF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[...prev, value]</w:t>
            </w:r>
          </w:p>
        </w:tc>
        <w:tc>
          <w:tcPr>
            <w:tcW w:w="0" w:type="auto"/>
            <w:hideMark/>
          </w:tcPr>
          <w:p w14:paraId="51812938" w14:textId="77777777" w:rsidR="00394EA2" w:rsidRPr="00304CF4" w:rsidRDefault="00394EA2" w:rsidP="00394E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Stores multiple selections</w:t>
            </w:r>
          </w:p>
        </w:tc>
      </w:tr>
      <w:tr w:rsidR="00394EA2" w:rsidRPr="00304CF4" w14:paraId="00E87112" w14:textId="77777777" w:rsidTr="00394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FE6B0" w14:textId="77777777" w:rsidR="00394EA2" w:rsidRPr="00304CF4" w:rsidRDefault="00394EA2" w:rsidP="00394EA2">
            <w:pPr>
              <w:spacing w:after="160" w:line="278" w:lineRule="auto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Dynamic Checkboxes</w:t>
            </w:r>
          </w:p>
        </w:tc>
        <w:tc>
          <w:tcPr>
            <w:tcW w:w="0" w:type="auto"/>
            <w:hideMark/>
          </w:tcPr>
          <w:p w14:paraId="64D1A6BB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Array</w:t>
            </w:r>
          </w:p>
        </w:tc>
        <w:tc>
          <w:tcPr>
            <w:tcW w:w="0" w:type="auto"/>
            <w:hideMark/>
          </w:tcPr>
          <w:p w14:paraId="59F647FF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Map list</w:t>
            </w:r>
          </w:p>
        </w:tc>
        <w:tc>
          <w:tcPr>
            <w:tcW w:w="0" w:type="auto"/>
            <w:hideMark/>
          </w:tcPr>
          <w:p w14:paraId="5834E956" w14:textId="77777777" w:rsidR="00394EA2" w:rsidRPr="00304CF4" w:rsidRDefault="00394EA2" w:rsidP="00394E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04CF4">
              <w:rPr>
                <w:sz w:val="18"/>
                <w:szCs w:val="18"/>
              </w:rPr>
              <w:t>Most flexible</w:t>
            </w:r>
          </w:p>
        </w:tc>
      </w:tr>
    </w:tbl>
    <w:p w14:paraId="7046776F" w14:textId="77777777" w:rsidR="00394EA2" w:rsidRPr="00304CF4" w:rsidRDefault="00000000" w:rsidP="00394EA2">
      <w:pPr>
        <w:rPr>
          <w:sz w:val="18"/>
          <w:szCs w:val="18"/>
        </w:rPr>
      </w:pPr>
      <w:r>
        <w:rPr>
          <w:sz w:val="18"/>
          <w:szCs w:val="18"/>
        </w:rPr>
        <w:pict w14:anchorId="560E1D14">
          <v:rect id="_x0000_i1036" style="width:0;height:1.5pt" o:hralign="center" o:hrstd="t" o:hr="t" fillcolor="#a0a0a0" stroked="f"/>
        </w:pict>
      </w:r>
    </w:p>
    <w:p w14:paraId="402AA9C2" w14:textId="77777777" w:rsidR="00394EA2" w:rsidRPr="00304CF4" w:rsidRDefault="00394EA2" w:rsidP="00394EA2">
      <w:pPr>
        <w:rPr>
          <w:sz w:val="18"/>
          <w:szCs w:val="18"/>
        </w:rPr>
      </w:pPr>
    </w:p>
    <w:sectPr w:rsidR="00394EA2" w:rsidRPr="00304CF4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592D" w14:textId="77777777" w:rsidR="00E10CB0" w:rsidRDefault="00E10CB0" w:rsidP="00D21420">
      <w:pPr>
        <w:spacing w:after="0" w:line="240" w:lineRule="auto"/>
      </w:pPr>
      <w:r>
        <w:separator/>
      </w:r>
    </w:p>
  </w:endnote>
  <w:endnote w:type="continuationSeparator" w:id="0">
    <w:p w14:paraId="02FE2770" w14:textId="77777777" w:rsidR="00E10CB0" w:rsidRDefault="00E10CB0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AB1A1" w14:textId="77777777" w:rsidR="00E10CB0" w:rsidRDefault="00E10CB0" w:rsidP="00D21420">
      <w:pPr>
        <w:spacing w:after="0" w:line="240" w:lineRule="auto"/>
      </w:pPr>
      <w:r>
        <w:separator/>
      </w:r>
    </w:p>
  </w:footnote>
  <w:footnote w:type="continuationSeparator" w:id="0">
    <w:p w14:paraId="4CA11542" w14:textId="77777777" w:rsidR="00E10CB0" w:rsidRDefault="00E10CB0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D91"/>
    <w:multiLevelType w:val="hybridMultilevel"/>
    <w:tmpl w:val="2F0EA474"/>
    <w:lvl w:ilvl="0" w:tplc="6ED07B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700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ACFA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4D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6253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0E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747A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6AD9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66A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9819D2"/>
    <w:multiLevelType w:val="multilevel"/>
    <w:tmpl w:val="82EE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46CB"/>
    <w:multiLevelType w:val="multilevel"/>
    <w:tmpl w:val="233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2D39"/>
    <w:multiLevelType w:val="multilevel"/>
    <w:tmpl w:val="4BA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D640D"/>
    <w:multiLevelType w:val="multilevel"/>
    <w:tmpl w:val="45C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7B6F"/>
    <w:multiLevelType w:val="multilevel"/>
    <w:tmpl w:val="5E7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2833"/>
    <w:multiLevelType w:val="multilevel"/>
    <w:tmpl w:val="E798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77D4"/>
    <w:multiLevelType w:val="multilevel"/>
    <w:tmpl w:val="C82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F1CCE"/>
    <w:multiLevelType w:val="hybridMultilevel"/>
    <w:tmpl w:val="A2CCF9BA"/>
    <w:lvl w:ilvl="0" w:tplc="D9DC5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1C8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A2C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8813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B87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F21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CCE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281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D06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21A6B9F"/>
    <w:multiLevelType w:val="multilevel"/>
    <w:tmpl w:val="DDA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327EF"/>
    <w:multiLevelType w:val="multilevel"/>
    <w:tmpl w:val="548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92AF9"/>
    <w:multiLevelType w:val="multilevel"/>
    <w:tmpl w:val="839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357B8"/>
    <w:multiLevelType w:val="multilevel"/>
    <w:tmpl w:val="F20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84E9D"/>
    <w:multiLevelType w:val="multilevel"/>
    <w:tmpl w:val="484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E1062"/>
    <w:multiLevelType w:val="multilevel"/>
    <w:tmpl w:val="569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C58F5"/>
    <w:multiLevelType w:val="multilevel"/>
    <w:tmpl w:val="F96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D6201"/>
    <w:multiLevelType w:val="multilevel"/>
    <w:tmpl w:val="267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07F5C"/>
    <w:multiLevelType w:val="multilevel"/>
    <w:tmpl w:val="879A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80591"/>
    <w:multiLevelType w:val="hybridMultilevel"/>
    <w:tmpl w:val="63DC7A70"/>
    <w:lvl w:ilvl="0" w:tplc="A9EAF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52AC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BA2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D84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C43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F03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140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9AFE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2CA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71F2902"/>
    <w:multiLevelType w:val="hybridMultilevel"/>
    <w:tmpl w:val="C74EB340"/>
    <w:lvl w:ilvl="0" w:tplc="4880C5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0EE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5AA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4A2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BA6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2E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2E0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C2B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C4D0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CEE7BEE"/>
    <w:multiLevelType w:val="multilevel"/>
    <w:tmpl w:val="554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3D19DD"/>
    <w:multiLevelType w:val="multilevel"/>
    <w:tmpl w:val="EA8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26CB6"/>
    <w:multiLevelType w:val="multilevel"/>
    <w:tmpl w:val="9A2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C3FC9"/>
    <w:multiLevelType w:val="hybridMultilevel"/>
    <w:tmpl w:val="A1A822FC"/>
    <w:lvl w:ilvl="0" w:tplc="7D8866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A9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26D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E7B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6AEE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E0AA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EE6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621C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2A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A967D75"/>
    <w:multiLevelType w:val="multilevel"/>
    <w:tmpl w:val="7C9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C2397"/>
    <w:multiLevelType w:val="multilevel"/>
    <w:tmpl w:val="3EE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E011EF"/>
    <w:multiLevelType w:val="multilevel"/>
    <w:tmpl w:val="621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95CED"/>
    <w:multiLevelType w:val="multilevel"/>
    <w:tmpl w:val="972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84D5F"/>
    <w:multiLevelType w:val="multilevel"/>
    <w:tmpl w:val="D35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51410"/>
    <w:multiLevelType w:val="multilevel"/>
    <w:tmpl w:val="A780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4233E"/>
    <w:multiLevelType w:val="multilevel"/>
    <w:tmpl w:val="918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22D95"/>
    <w:multiLevelType w:val="multilevel"/>
    <w:tmpl w:val="F70C0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7E544D"/>
    <w:multiLevelType w:val="multilevel"/>
    <w:tmpl w:val="85F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F3E41"/>
    <w:multiLevelType w:val="multilevel"/>
    <w:tmpl w:val="E67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2650E"/>
    <w:multiLevelType w:val="multilevel"/>
    <w:tmpl w:val="18A6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D10C6"/>
    <w:multiLevelType w:val="multilevel"/>
    <w:tmpl w:val="4F8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807F9"/>
    <w:multiLevelType w:val="multilevel"/>
    <w:tmpl w:val="2CB4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C60D8"/>
    <w:multiLevelType w:val="hybridMultilevel"/>
    <w:tmpl w:val="08A28880"/>
    <w:lvl w:ilvl="0" w:tplc="1DCEB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FCC9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1CA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4CA6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7C0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786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38C1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0AC6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84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E054E11"/>
    <w:multiLevelType w:val="multilevel"/>
    <w:tmpl w:val="3E10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A1082F"/>
    <w:multiLevelType w:val="multilevel"/>
    <w:tmpl w:val="5C5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775797">
    <w:abstractNumId w:val="38"/>
  </w:num>
  <w:num w:numId="2" w16cid:durableId="2137748806">
    <w:abstractNumId w:val="31"/>
  </w:num>
  <w:num w:numId="3" w16cid:durableId="680815562">
    <w:abstractNumId w:val="15"/>
  </w:num>
  <w:num w:numId="4" w16cid:durableId="364673514">
    <w:abstractNumId w:val="33"/>
  </w:num>
  <w:num w:numId="5" w16cid:durableId="274293362">
    <w:abstractNumId w:val="26"/>
  </w:num>
  <w:num w:numId="6" w16cid:durableId="1458446897">
    <w:abstractNumId w:val="30"/>
  </w:num>
  <w:num w:numId="7" w16cid:durableId="1887134998">
    <w:abstractNumId w:val="28"/>
  </w:num>
  <w:num w:numId="8" w16cid:durableId="1842310113">
    <w:abstractNumId w:val="21"/>
  </w:num>
  <w:num w:numId="9" w16cid:durableId="1410078892">
    <w:abstractNumId w:val="22"/>
  </w:num>
  <w:num w:numId="10" w16cid:durableId="675113122">
    <w:abstractNumId w:val="11"/>
  </w:num>
  <w:num w:numId="11" w16cid:durableId="712080944">
    <w:abstractNumId w:val="0"/>
  </w:num>
  <w:num w:numId="12" w16cid:durableId="2112778866">
    <w:abstractNumId w:val="18"/>
  </w:num>
  <w:num w:numId="13" w16cid:durableId="65149215">
    <w:abstractNumId w:val="8"/>
  </w:num>
  <w:num w:numId="14" w16cid:durableId="207693880">
    <w:abstractNumId w:val="14"/>
  </w:num>
  <w:num w:numId="15" w16cid:durableId="496770604">
    <w:abstractNumId w:val="13"/>
  </w:num>
  <w:num w:numId="16" w16cid:durableId="992874933">
    <w:abstractNumId w:val="12"/>
  </w:num>
  <w:num w:numId="17" w16cid:durableId="1700427769">
    <w:abstractNumId w:val="36"/>
  </w:num>
  <w:num w:numId="18" w16cid:durableId="814029455">
    <w:abstractNumId w:val="29"/>
  </w:num>
  <w:num w:numId="19" w16cid:durableId="1339503913">
    <w:abstractNumId w:val="6"/>
  </w:num>
  <w:num w:numId="20" w16cid:durableId="966203633">
    <w:abstractNumId w:val="4"/>
  </w:num>
  <w:num w:numId="21" w16cid:durableId="670909632">
    <w:abstractNumId w:val="39"/>
  </w:num>
  <w:num w:numId="22" w16cid:durableId="1421759276">
    <w:abstractNumId w:val="19"/>
  </w:num>
  <w:num w:numId="23" w16cid:durableId="183246427">
    <w:abstractNumId w:val="23"/>
  </w:num>
  <w:num w:numId="24" w16cid:durableId="1281568557">
    <w:abstractNumId w:val="37"/>
  </w:num>
  <w:num w:numId="25" w16cid:durableId="753555231">
    <w:abstractNumId w:val="35"/>
  </w:num>
  <w:num w:numId="26" w16cid:durableId="1683193627">
    <w:abstractNumId w:val="1"/>
  </w:num>
  <w:num w:numId="27" w16cid:durableId="1002510030">
    <w:abstractNumId w:val="34"/>
  </w:num>
  <w:num w:numId="28" w16cid:durableId="253709786">
    <w:abstractNumId w:val="3"/>
  </w:num>
  <w:num w:numId="29" w16cid:durableId="284652604">
    <w:abstractNumId w:val="25"/>
  </w:num>
  <w:num w:numId="30" w16cid:durableId="805702527">
    <w:abstractNumId w:val="27"/>
  </w:num>
  <w:num w:numId="31" w16cid:durableId="957420375">
    <w:abstractNumId w:val="17"/>
  </w:num>
  <w:num w:numId="32" w16cid:durableId="424885131">
    <w:abstractNumId w:val="10"/>
  </w:num>
  <w:num w:numId="33" w16cid:durableId="1886210351">
    <w:abstractNumId w:val="2"/>
  </w:num>
  <w:num w:numId="34" w16cid:durableId="1979995438">
    <w:abstractNumId w:val="20"/>
  </w:num>
  <w:num w:numId="35" w16cid:durableId="1146313978">
    <w:abstractNumId w:val="5"/>
  </w:num>
  <w:num w:numId="36" w16cid:durableId="727413119">
    <w:abstractNumId w:val="9"/>
  </w:num>
  <w:num w:numId="37" w16cid:durableId="122816582">
    <w:abstractNumId w:val="24"/>
  </w:num>
  <w:num w:numId="38" w16cid:durableId="1092357666">
    <w:abstractNumId w:val="7"/>
  </w:num>
  <w:num w:numId="39" w16cid:durableId="62996205">
    <w:abstractNumId w:val="32"/>
  </w:num>
  <w:num w:numId="40" w16cid:durableId="457723213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B4A"/>
    <w:rsid w:val="000E0C42"/>
    <w:rsid w:val="000E0E8C"/>
    <w:rsid w:val="000E130F"/>
    <w:rsid w:val="000F7591"/>
    <w:rsid w:val="001000A6"/>
    <w:rsid w:val="00101956"/>
    <w:rsid w:val="00102F3A"/>
    <w:rsid w:val="0010415E"/>
    <w:rsid w:val="00114164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1BF5"/>
    <w:rsid w:val="002745A3"/>
    <w:rsid w:val="00276EA7"/>
    <w:rsid w:val="00284C55"/>
    <w:rsid w:val="002A0A68"/>
    <w:rsid w:val="002A222C"/>
    <w:rsid w:val="002A4AAD"/>
    <w:rsid w:val="002B44C7"/>
    <w:rsid w:val="002B4871"/>
    <w:rsid w:val="002B52DA"/>
    <w:rsid w:val="002B7E46"/>
    <w:rsid w:val="002D38AC"/>
    <w:rsid w:val="002D65B6"/>
    <w:rsid w:val="002E3488"/>
    <w:rsid w:val="002E7634"/>
    <w:rsid w:val="00304CF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4EA2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1613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D6B31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08C6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A229B"/>
    <w:rsid w:val="006D011D"/>
    <w:rsid w:val="006F1778"/>
    <w:rsid w:val="00701CD2"/>
    <w:rsid w:val="00706572"/>
    <w:rsid w:val="00707915"/>
    <w:rsid w:val="00711C1B"/>
    <w:rsid w:val="00722BA2"/>
    <w:rsid w:val="0073086A"/>
    <w:rsid w:val="007335BC"/>
    <w:rsid w:val="0073651C"/>
    <w:rsid w:val="007409BE"/>
    <w:rsid w:val="00741A5F"/>
    <w:rsid w:val="00753E9E"/>
    <w:rsid w:val="0076426C"/>
    <w:rsid w:val="007726EE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0EE5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574F8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1439"/>
    <w:rsid w:val="00A125DC"/>
    <w:rsid w:val="00A1335E"/>
    <w:rsid w:val="00A23A39"/>
    <w:rsid w:val="00A26B38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A77A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47928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0CB0"/>
    <w:rsid w:val="00E137D0"/>
    <w:rsid w:val="00E1723D"/>
    <w:rsid w:val="00E22B6F"/>
    <w:rsid w:val="00E26E4C"/>
    <w:rsid w:val="00E31D7D"/>
    <w:rsid w:val="00E321B7"/>
    <w:rsid w:val="00E34560"/>
    <w:rsid w:val="00E37FEC"/>
    <w:rsid w:val="00E41894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C5D"/>
    <w:rsid w:val="00EE5175"/>
    <w:rsid w:val="00EF526C"/>
    <w:rsid w:val="00F06771"/>
    <w:rsid w:val="00F16C2E"/>
    <w:rsid w:val="00F27C7C"/>
    <w:rsid w:val="00F32B67"/>
    <w:rsid w:val="00F343EB"/>
    <w:rsid w:val="00F67AF0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5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127</cp:revision>
  <cp:lastPrinted>2025-11-28T17:50:00Z</cp:lastPrinted>
  <dcterms:created xsi:type="dcterms:W3CDTF">2025-10-03T13:00:00Z</dcterms:created>
  <dcterms:modified xsi:type="dcterms:W3CDTF">2025-12-12T02:47:00Z</dcterms:modified>
</cp:coreProperties>
</file>