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F93B" w14:textId="18136B6A" w:rsidR="00EF3295" w:rsidRPr="00843D11" w:rsidRDefault="00EF3295" w:rsidP="00EC623F">
      <w:r w:rsidRPr="00843D11">
        <w:rPr>
          <w:b/>
          <w:bCs/>
        </w:rPr>
        <w:t xml:space="preserve">Computer Fundamentals &amp; Operating Systems </w:t>
      </w:r>
    </w:p>
    <w:p w14:paraId="20412A8C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5A70B58C">
          <v:rect id="_x0000_i1025" style="width:0;height:1.5pt" o:hralign="center" o:hrstd="t" o:hr="t" fillcolor="#a0a0a0" stroked="f"/>
        </w:pict>
      </w:r>
    </w:p>
    <w:p w14:paraId="7F09F5BA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1. Generations of Programming Languages</w:t>
      </w:r>
    </w:p>
    <w:p w14:paraId="3C24DB9A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Programming languages evolved in generations based on </w:t>
      </w:r>
      <w:r w:rsidRPr="00843D11">
        <w:rPr>
          <w:b/>
          <w:bCs/>
          <w:sz w:val="20"/>
          <w:szCs w:val="20"/>
        </w:rPr>
        <w:t>abstraction level</w:t>
      </w:r>
      <w:r w:rsidRPr="00843D11">
        <w:rPr>
          <w:sz w:val="20"/>
          <w:szCs w:val="20"/>
        </w:rPr>
        <w:t xml:space="preserve"> and </w:t>
      </w:r>
      <w:r w:rsidRPr="00843D11">
        <w:rPr>
          <w:b/>
          <w:bCs/>
          <w:sz w:val="20"/>
          <w:szCs w:val="20"/>
        </w:rPr>
        <w:t>ease of development</w:t>
      </w:r>
      <w:r w:rsidRPr="00843D11">
        <w:rPr>
          <w:sz w:val="20"/>
          <w:szCs w:val="20"/>
        </w:rPr>
        <w:t>.</w:t>
      </w:r>
    </w:p>
    <w:tbl>
      <w:tblPr>
        <w:tblStyle w:val="PlainTable1"/>
        <w:tblW w:w="10105" w:type="dxa"/>
        <w:tblLook w:val="04A0" w:firstRow="1" w:lastRow="0" w:firstColumn="1" w:lastColumn="0" w:noHBand="0" w:noVBand="1"/>
      </w:tblPr>
      <w:tblGrid>
        <w:gridCol w:w="1336"/>
        <w:gridCol w:w="2284"/>
        <w:gridCol w:w="6485"/>
      </w:tblGrid>
      <w:tr w:rsidR="00EF3295" w:rsidRPr="00843D11" w14:paraId="59E3CE08" w14:textId="77777777" w:rsidTr="00EC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986AC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Generation</w:t>
            </w:r>
          </w:p>
        </w:tc>
        <w:tc>
          <w:tcPr>
            <w:tcW w:w="0" w:type="auto"/>
            <w:hideMark/>
          </w:tcPr>
          <w:p w14:paraId="21806B9F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Language Type</w:t>
            </w:r>
          </w:p>
        </w:tc>
        <w:tc>
          <w:tcPr>
            <w:tcW w:w="0" w:type="auto"/>
            <w:hideMark/>
          </w:tcPr>
          <w:p w14:paraId="56AD8568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Key Point</w:t>
            </w:r>
          </w:p>
        </w:tc>
      </w:tr>
      <w:tr w:rsidR="00EF3295" w:rsidRPr="00843D11" w14:paraId="139B20A2" w14:textId="77777777" w:rsidTr="00EC6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3EE4A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1G</w:t>
            </w:r>
          </w:p>
        </w:tc>
        <w:tc>
          <w:tcPr>
            <w:tcW w:w="0" w:type="auto"/>
            <w:hideMark/>
          </w:tcPr>
          <w:p w14:paraId="7BB93724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Machine Language</w:t>
            </w:r>
          </w:p>
        </w:tc>
        <w:tc>
          <w:tcPr>
            <w:tcW w:w="0" w:type="auto"/>
            <w:hideMark/>
          </w:tcPr>
          <w:p w14:paraId="0B854B01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Written in binary (0s &amp; 1s), fully hardware dependent</w:t>
            </w:r>
          </w:p>
        </w:tc>
      </w:tr>
      <w:tr w:rsidR="00EF3295" w:rsidRPr="00843D11" w14:paraId="68A99599" w14:textId="77777777" w:rsidTr="00EC623F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FB454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2G</w:t>
            </w:r>
          </w:p>
        </w:tc>
        <w:tc>
          <w:tcPr>
            <w:tcW w:w="0" w:type="auto"/>
            <w:hideMark/>
          </w:tcPr>
          <w:p w14:paraId="43F5CD50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Assembly Language</w:t>
            </w:r>
          </w:p>
        </w:tc>
        <w:tc>
          <w:tcPr>
            <w:tcW w:w="0" w:type="auto"/>
            <w:hideMark/>
          </w:tcPr>
          <w:p w14:paraId="47D244E3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Uses mnemonics (MOV, ADD). Still hardware dependent</w:t>
            </w:r>
          </w:p>
        </w:tc>
      </w:tr>
      <w:tr w:rsidR="00EF3295" w:rsidRPr="00843D11" w14:paraId="3107269D" w14:textId="77777777" w:rsidTr="00EC6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D0651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3G</w:t>
            </w:r>
          </w:p>
        </w:tc>
        <w:tc>
          <w:tcPr>
            <w:tcW w:w="0" w:type="auto"/>
            <w:hideMark/>
          </w:tcPr>
          <w:p w14:paraId="5648354E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High-Level Languages</w:t>
            </w:r>
          </w:p>
        </w:tc>
        <w:tc>
          <w:tcPr>
            <w:tcW w:w="0" w:type="auto"/>
            <w:hideMark/>
          </w:tcPr>
          <w:p w14:paraId="2B31D00C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Portable &amp; machine-independent. Compiler converts to binary</w:t>
            </w:r>
          </w:p>
        </w:tc>
      </w:tr>
      <w:tr w:rsidR="00EF3295" w:rsidRPr="00843D11" w14:paraId="5339F687" w14:textId="77777777" w:rsidTr="00EC623F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12F19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4G</w:t>
            </w:r>
          </w:p>
        </w:tc>
        <w:tc>
          <w:tcPr>
            <w:tcW w:w="0" w:type="auto"/>
            <w:hideMark/>
          </w:tcPr>
          <w:p w14:paraId="7D58B8A8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SQL / MATLAB</w:t>
            </w:r>
          </w:p>
        </w:tc>
        <w:tc>
          <w:tcPr>
            <w:tcW w:w="0" w:type="auto"/>
            <w:hideMark/>
          </w:tcPr>
          <w:p w14:paraId="4FB0F87F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Focused on database, analytics, and task-oriented problem solving</w:t>
            </w:r>
          </w:p>
        </w:tc>
      </w:tr>
      <w:tr w:rsidR="00EF3295" w:rsidRPr="00843D11" w14:paraId="619926B2" w14:textId="77777777" w:rsidTr="00EC6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38370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5G</w:t>
            </w:r>
          </w:p>
        </w:tc>
        <w:tc>
          <w:tcPr>
            <w:tcW w:w="0" w:type="auto"/>
            <w:hideMark/>
          </w:tcPr>
          <w:p w14:paraId="0EC65D32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AI + NLP</w:t>
            </w:r>
          </w:p>
        </w:tc>
        <w:tc>
          <w:tcPr>
            <w:tcW w:w="0" w:type="auto"/>
            <w:hideMark/>
          </w:tcPr>
          <w:p w14:paraId="6AF2043A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Self-learning &amp; intelligent programs</w:t>
            </w:r>
          </w:p>
        </w:tc>
      </w:tr>
    </w:tbl>
    <w:p w14:paraId="4B6E5DCB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Compiler</w:t>
      </w:r>
    </w:p>
    <w:p w14:paraId="64111A7F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A </w:t>
      </w:r>
      <w:r w:rsidRPr="00843D11">
        <w:rPr>
          <w:b/>
          <w:bCs/>
          <w:sz w:val="20"/>
          <w:szCs w:val="20"/>
        </w:rPr>
        <w:t>compiler is a translator</w:t>
      </w:r>
      <w:r w:rsidRPr="00843D11">
        <w:rPr>
          <w:sz w:val="20"/>
          <w:szCs w:val="20"/>
        </w:rPr>
        <w:t xml:space="preserve"> that converts High-Level Language (HLL) code into machine language.</w:t>
      </w:r>
    </w:p>
    <w:p w14:paraId="7F326D99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Key Issue in 1G &amp; 2G</w:t>
      </w:r>
    </w:p>
    <w:p w14:paraId="4CA38343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Programs depended on the </w:t>
      </w:r>
      <w:r w:rsidRPr="00843D11">
        <w:rPr>
          <w:b/>
          <w:bCs/>
          <w:sz w:val="20"/>
          <w:szCs w:val="20"/>
        </w:rPr>
        <w:t>specific hardware</w:t>
      </w:r>
      <w:r w:rsidRPr="00843D11">
        <w:rPr>
          <w:sz w:val="20"/>
          <w:szCs w:val="20"/>
        </w:rPr>
        <w:t xml:space="preserve">, so they were </w:t>
      </w:r>
      <w:r w:rsidRPr="00843D11">
        <w:rPr>
          <w:b/>
          <w:bCs/>
          <w:sz w:val="20"/>
          <w:szCs w:val="20"/>
        </w:rPr>
        <w:t>not portable</w:t>
      </w:r>
      <w:r w:rsidRPr="00843D11">
        <w:rPr>
          <w:sz w:val="20"/>
          <w:szCs w:val="20"/>
        </w:rPr>
        <w:t>.</w:t>
      </w:r>
    </w:p>
    <w:p w14:paraId="37EF84C5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30F1AA88">
          <v:rect id="_x0000_i1026" style="width:0;height:1.5pt" o:hralign="center" o:hrstd="t" o:hr="t" fillcolor="#a0a0a0" stroked="f"/>
        </w:pict>
      </w:r>
    </w:p>
    <w:p w14:paraId="7AC554D3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2. Operating System (OS)</w:t>
      </w:r>
    </w:p>
    <w:p w14:paraId="7F542BFE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Definition</w:t>
      </w:r>
    </w:p>
    <w:p w14:paraId="5B28AD87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An </w:t>
      </w:r>
      <w:r w:rsidRPr="00843D11">
        <w:rPr>
          <w:b/>
          <w:bCs/>
          <w:sz w:val="20"/>
          <w:szCs w:val="20"/>
        </w:rPr>
        <w:t>Operating System</w:t>
      </w:r>
      <w:r w:rsidRPr="00843D11">
        <w:rPr>
          <w:sz w:val="20"/>
          <w:szCs w:val="20"/>
        </w:rPr>
        <w:t xml:space="preserve"> is </w:t>
      </w:r>
      <w:r w:rsidRPr="00843D11">
        <w:rPr>
          <w:b/>
          <w:bCs/>
          <w:sz w:val="20"/>
          <w:szCs w:val="20"/>
        </w:rPr>
        <w:t>system software</w:t>
      </w:r>
      <w:r w:rsidRPr="00843D11">
        <w:rPr>
          <w:sz w:val="20"/>
          <w:szCs w:val="20"/>
        </w:rPr>
        <w:t xml:space="preserve"> that acts as a bridge between </w:t>
      </w:r>
      <w:r w:rsidRPr="00843D11">
        <w:rPr>
          <w:b/>
          <w:bCs/>
          <w:sz w:val="20"/>
          <w:szCs w:val="20"/>
        </w:rPr>
        <w:t>user and computer hardware</w:t>
      </w:r>
      <w:r w:rsidRPr="00843D11">
        <w:rPr>
          <w:sz w:val="20"/>
          <w:szCs w:val="20"/>
        </w:rPr>
        <w:t xml:space="preserve"> so resources like CPU, memory, and devices are used efficiently.</w:t>
      </w:r>
    </w:p>
    <w:p w14:paraId="4295F06E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Conceptual Flow</w:t>
      </w:r>
    </w:p>
    <w:p w14:paraId="0D358461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>User → GUI / CLI / API → Operating System → Kernel (System Calls) → Device Controller → Driver → Device</w:t>
      </w:r>
    </w:p>
    <w:p w14:paraId="59243D9A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Important Terms</w:t>
      </w:r>
    </w:p>
    <w:p w14:paraId="5E5C17E8" w14:textId="77777777" w:rsidR="00EF3295" w:rsidRPr="00843D11" w:rsidRDefault="00EF3295">
      <w:pPr>
        <w:numPr>
          <w:ilvl w:val="0"/>
          <w:numId w:val="1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APIs (Application Programming Interfaces)</w:t>
      </w:r>
      <w:r w:rsidRPr="00843D11">
        <w:rPr>
          <w:sz w:val="20"/>
          <w:szCs w:val="20"/>
        </w:rPr>
        <w:br/>
        <w:t>High-level interfaces used by applications to call OS services.</w:t>
      </w:r>
    </w:p>
    <w:p w14:paraId="0E0E0CC1" w14:textId="77777777" w:rsidR="00EF3295" w:rsidRPr="00843D11" w:rsidRDefault="00EF3295">
      <w:pPr>
        <w:numPr>
          <w:ilvl w:val="0"/>
          <w:numId w:val="1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System Calls</w:t>
      </w:r>
      <w:r w:rsidRPr="00843D11">
        <w:rPr>
          <w:sz w:val="20"/>
          <w:szCs w:val="20"/>
        </w:rPr>
        <w:br/>
        <w:t>Low-level calls used by programs to request services from the kernel.</w:t>
      </w:r>
    </w:p>
    <w:p w14:paraId="4C0C0A0D" w14:textId="77777777" w:rsidR="00EF3295" w:rsidRPr="00843D11" w:rsidRDefault="00EF3295">
      <w:pPr>
        <w:numPr>
          <w:ilvl w:val="0"/>
          <w:numId w:val="1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Kernel</w:t>
      </w:r>
      <w:r w:rsidRPr="00843D11">
        <w:rPr>
          <w:sz w:val="20"/>
          <w:szCs w:val="20"/>
        </w:rPr>
        <w:br/>
        <w:t>Core of OS that directly manages hardware.</w:t>
      </w:r>
    </w:p>
    <w:p w14:paraId="04EA6892" w14:textId="77777777" w:rsidR="00EF3295" w:rsidRPr="00843D11" w:rsidRDefault="00EF3295">
      <w:pPr>
        <w:numPr>
          <w:ilvl w:val="0"/>
          <w:numId w:val="1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Power Button Function</w:t>
      </w:r>
      <w:r w:rsidRPr="00843D11">
        <w:rPr>
          <w:sz w:val="20"/>
          <w:szCs w:val="20"/>
        </w:rPr>
        <w:br/>
        <w:t>Triggers controlled startup/shutdown through the OS.</w:t>
      </w:r>
    </w:p>
    <w:p w14:paraId="2FBA6655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4227E1BF">
          <v:rect id="_x0000_i1027" style="width:0;height:1.5pt" o:hralign="center" o:hrstd="t" o:hr="t" fillcolor="#a0a0a0" stroked="f"/>
        </w:pict>
      </w:r>
    </w:p>
    <w:p w14:paraId="1CF494B0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lastRenderedPageBreak/>
        <w:t>3. Operating System vs Application Software</w:t>
      </w:r>
    </w:p>
    <w:tbl>
      <w:tblPr>
        <w:tblStyle w:val="PlainTable1"/>
        <w:tblW w:w="10282" w:type="dxa"/>
        <w:tblLook w:val="04A0" w:firstRow="1" w:lastRow="0" w:firstColumn="1" w:lastColumn="0" w:noHBand="0" w:noVBand="1"/>
      </w:tblPr>
      <w:tblGrid>
        <w:gridCol w:w="5825"/>
        <w:gridCol w:w="4457"/>
      </w:tblGrid>
      <w:tr w:rsidR="00EF3295" w:rsidRPr="00843D11" w14:paraId="298127E1" w14:textId="77777777" w:rsidTr="000D4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8D430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OS</w:t>
            </w:r>
          </w:p>
        </w:tc>
        <w:tc>
          <w:tcPr>
            <w:tcW w:w="0" w:type="auto"/>
            <w:hideMark/>
          </w:tcPr>
          <w:p w14:paraId="7DF134BD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Application Software</w:t>
            </w:r>
          </w:p>
        </w:tc>
      </w:tr>
      <w:tr w:rsidR="00EF3295" w:rsidRPr="00843D11" w14:paraId="075EB742" w14:textId="77777777" w:rsidTr="000D4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3A7E5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Controls hardware &amp; system resources</w:t>
            </w:r>
          </w:p>
        </w:tc>
        <w:tc>
          <w:tcPr>
            <w:tcW w:w="0" w:type="auto"/>
            <w:hideMark/>
          </w:tcPr>
          <w:p w14:paraId="6AACEF21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Runs on top of OS</w:t>
            </w:r>
          </w:p>
        </w:tc>
      </w:tr>
      <w:tr w:rsidR="00EF3295" w:rsidRPr="00843D11" w14:paraId="730617D7" w14:textId="77777777" w:rsidTr="000D4D0A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91287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Examples: Windows, Linux, Android</w:t>
            </w:r>
          </w:p>
        </w:tc>
        <w:tc>
          <w:tcPr>
            <w:tcW w:w="0" w:type="auto"/>
            <w:hideMark/>
          </w:tcPr>
          <w:p w14:paraId="0C389DB0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Examples: Excel, Chrome, VLC</w:t>
            </w:r>
          </w:p>
        </w:tc>
      </w:tr>
      <w:tr w:rsidR="00EF3295" w:rsidRPr="00843D11" w14:paraId="75B05D2B" w14:textId="77777777" w:rsidTr="000D4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D8811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Mandatory for system operation</w:t>
            </w:r>
          </w:p>
        </w:tc>
        <w:tc>
          <w:tcPr>
            <w:tcW w:w="0" w:type="auto"/>
            <w:hideMark/>
          </w:tcPr>
          <w:p w14:paraId="26E9E2D9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Optional</w:t>
            </w:r>
          </w:p>
        </w:tc>
      </w:tr>
    </w:tbl>
    <w:p w14:paraId="09F33F9F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0F0C3B06">
          <v:rect id="_x0000_i1028" style="width:0;height:1.5pt" o:hralign="center" o:hrstd="t" o:hr="t" fillcolor="#a0a0a0" stroked="f"/>
        </w:pict>
      </w:r>
    </w:p>
    <w:p w14:paraId="53DC7A1F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4. Hardware Dependency of OS</w:t>
      </w:r>
    </w:p>
    <w:p w14:paraId="4C45DC6A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Early OS versions were </w:t>
      </w:r>
      <w:r w:rsidRPr="00843D11">
        <w:rPr>
          <w:b/>
          <w:bCs/>
          <w:sz w:val="20"/>
          <w:szCs w:val="20"/>
        </w:rPr>
        <w:t>tightly coupled to hardware</w:t>
      </w:r>
      <w:r w:rsidRPr="00843D11">
        <w:rPr>
          <w:sz w:val="20"/>
          <w:szCs w:val="20"/>
        </w:rPr>
        <w:t>, meaning they worked only on specific machines.</w:t>
      </w:r>
    </w:p>
    <w:p w14:paraId="2F25B097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Modern OS use </w:t>
      </w:r>
      <w:r w:rsidRPr="00843D11">
        <w:rPr>
          <w:b/>
          <w:bCs/>
          <w:sz w:val="20"/>
          <w:szCs w:val="20"/>
        </w:rPr>
        <w:t>portable kernel designs</w:t>
      </w:r>
      <w:r w:rsidRPr="00843D11">
        <w:rPr>
          <w:sz w:val="20"/>
          <w:szCs w:val="20"/>
        </w:rPr>
        <w:t>, so the same OS can run on different hardware.</w:t>
      </w:r>
    </w:p>
    <w:p w14:paraId="53F461C7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63411877">
          <v:rect id="_x0000_i1029" style="width:0;height:1.5pt" o:hralign="center" o:hrstd="t" o:hr="t" fillcolor="#a0a0a0" stroked="f"/>
        </w:pict>
      </w:r>
    </w:p>
    <w:p w14:paraId="6157EFB9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5. OS Components</w:t>
      </w:r>
    </w:p>
    <w:p w14:paraId="059483A6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>Operating Systems generally include:</w:t>
      </w:r>
    </w:p>
    <w:p w14:paraId="2D8B18F3" w14:textId="77777777" w:rsidR="00EF3295" w:rsidRPr="00843D11" w:rsidRDefault="00EF3295">
      <w:pPr>
        <w:numPr>
          <w:ilvl w:val="0"/>
          <w:numId w:val="2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Process Management</w:t>
      </w:r>
      <w:r w:rsidRPr="00843D11">
        <w:rPr>
          <w:sz w:val="20"/>
          <w:szCs w:val="20"/>
        </w:rPr>
        <w:t xml:space="preserve"> — handles process execution</w:t>
      </w:r>
    </w:p>
    <w:p w14:paraId="4C48EB1B" w14:textId="77777777" w:rsidR="00EF3295" w:rsidRPr="00843D11" w:rsidRDefault="00EF3295">
      <w:pPr>
        <w:numPr>
          <w:ilvl w:val="0"/>
          <w:numId w:val="2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Memory Management</w:t>
      </w:r>
      <w:r w:rsidRPr="00843D11">
        <w:rPr>
          <w:sz w:val="20"/>
          <w:szCs w:val="20"/>
        </w:rPr>
        <w:t xml:space="preserve"> — allocates RAM</w:t>
      </w:r>
    </w:p>
    <w:p w14:paraId="247059EE" w14:textId="77777777" w:rsidR="00EF3295" w:rsidRPr="00843D11" w:rsidRDefault="00EF3295">
      <w:pPr>
        <w:numPr>
          <w:ilvl w:val="0"/>
          <w:numId w:val="2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File System</w:t>
      </w:r>
      <w:r w:rsidRPr="00843D11">
        <w:rPr>
          <w:sz w:val="20"/>
          <w:szCs w:val="20"/>
        </w:rPr>
        <w:t xml:space="preserve"> — stores and organizes data</w:t>
      </w:r>
    </w:p>
    <w:p w14:paraId="0536C140" w14:textId="77777777" w:rsidR="00EF3295" w:rsidRPr="00843D11" w:rsidRDefault="00EF3295">
      <w:pPr>
        <w:numPr>
          <w:ilvl w:val="0"/>
          <w:numId w:val="2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Device &amp; I/O Management</w:t>
      </w:r>
      <w:r w:rsidRPr="00843D11">
        <w:rPr>
          <w:sz w:val="20"/>
          <w:szCs w:val="20"/>
        </w:rPr>
        <w:t xml:space="preserve"> — manages device drivers</w:t>
      </w:r>
    </w:p>
    <w:p w14:paraId="20A07A29" w14:textId="77777777" w:rsidR="00EF3295" w:rsidRPr="00843D11" w:rsidRDefault="00EF3295">
      <w:pPr>
        <w:numPr>
          <w:ilvl w:val="0"/>
          <w:numId w:val="2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Security &amp; Protection</w:t>
      </w:r>
      <w:r w:rsidRPr="00843D11">
        <w:rPr>
          <w:sz w:val="20"/>
          <w:szCs w:val="20"/>
        </w:rPr>
        <w:t xml:space="preserve"> — user authentication, access control</w:t>
      </w:r>
    </w:p>
    <w:p w14:paraId="477B3C6E" w14:textId="77777777" w:rsidR="00EF3295" w:rsidRPr="00843D11" w:rsidRDefault="00EF3295">
      <w:pPr>
        <w:numPr>
          <w:ilvl w:val="0"/>
          <w:numId w:val="2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Networking Support</w:t>
      </w:r>
    </w:p>
    <w:p w14:paraId="5DCA1104" w14:textId="77777777" w:rsidR="00EF3295" w:rsidRPr="00843D11" w:rsidRDefault="00EF3295">
      <w:pPr>
        <w:numPr>
          <w:ilvl w:val="0"/>
          <w:numId w:val="2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Error Handling</w:t>
      </w:r>
    </w:p>
    <w:p w14:paraId="2BFBA41D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53546B6A">
          <v:rect id="_x0000_i1030" style="width:0;height:1.5pt" o:hralign="center" o:hrstd="t" o:hr="t" fillcolor="#a0a0a0" stroked="f"/>
        </w:pict>
      </w:r>
    </w:p>
    <w:p w14:paraId="6FD3C852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6. Basic Computer Organization for OS</w:t>
      </w:r>
    </w:p>
    <w:p w14:paraId="2AB8DF30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>Components OS works with:</w:t>
      </w:r>
    </w:p>
    <w:p w14:paraId="1156EF69" w14:textId="77777777" w:rsidR="00EF3295" w:rsidRPr="00843D11" w:rsidRDefault="00EF3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CPU</w:t>
      </w:r>
    </w:p>
    <w:p w14:paraId="4F2B40BF" w14:textId="77777777" w:rsidR="00EF3295" w:rsidRPr="00843D11" w:rsidRDefault="00EF3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Main Memory (RAM)</w:t>
      </w:r>
    </w:p>
    <w:p w14:paraId="495FC2AB" w14:textId="77777777" w:rsidR="00EF3295" w:rsidRPr="00843D11" w:rsidRDefault="00EF3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Secondary Storage (SSD/HDD)</w:t>
      </w:r>
    </w:p>
    <w:p w14:paraId="79BBE772" w14:textId="77777777" w:rsidR="00EF3295" w:rsidRPr="00843D11" w:rsidRDefault="00EF3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Input Devices</w:t>
      </w:r>
    </w:p>
    <w:p w14:paraId="38AAEBA3" w14:textId="77777777" w:rsidR="00EF3295" w:rsidRPr="00843D11" w:rsidRDefault="00EF3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Output Devices</w:t>
      </w:r>
    </w:p>
    <w:p w14:paraId="101EA35C" w14:textId="77777777" w:rsidR="00EF3295" w:rsidRPr="00843D11" w:rsidRDefault="00EF3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System Bus</w:t>
      </w:r>
    </w:p>
    <w:p w14:paraId="026DBD6B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68A9A7B5">
          <v:rect id="_x0000_i1031" style="width:0;height:1.5pt" o:hralign="center" o:hrstd="t" o:hr="t" fillcolor="#a0a0a0" stroked="f"/>
        </w:pict>
      </w:r>
    </w:p>
    <w:p w14:paraId="78E9091D" w14:textId="77777777" w:rsidR="0072686F" w:rsidRPr="00843D11" w:rsidRDefault="0072686F" w:rsidP="00EF3295">
      <w:pPr>
        <w:rPr>
          <w:b/>
          <w:bCs/>
          <w:sz w:val="20"/>
          <w:szCs w:val="20"/>
        </w:rPr>
      </w:pPr>
    </w:p>
    <w:p w14:paraId="47085FCD" w14:textId="19F22102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lastRenderedPageBreak/>
        <w:t>7. Types of Operating Systems</w:t>
      </w:r>
    </w:p>
    <w:tbl>
      <w:tblPr>
        <w:tblStyle w:val="PlainTable1"/>
        <w:tblW w:w="10379" w:type="dxa"/>
        <w:tblLook w:val="04A0" w:firstRow="1" w:lastRow="0" w:firstColumn="1" w:lastColumn="0" w:noHBand="0" w:noVBand="1"/>
      </w:tblPr>
      <w:tblGrid>
        <w:gridCol w:w="2783"/>
        <w:gridCol w:w="4226"/>
        <w:gridCol w:w="3370"/>
      </w:tblGrid>
      <w:tr w:rsidR="00EF3295" w:rsidRPr="00843D11" w14:paraId="0288967D" w14:textId="77777777" w:rsidTr="0084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02294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484B4FD9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0C4307A2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Examples</w:t>
            </w:r>
          </w:p>
        </w:tc>
      </w:tr>
      <w:tr w:rsidR="00EF3295" w:rsidRPr="00843D11" w14:paraId="45411413" w14:textId="77777777" w:rsidTr="00843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1FB92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Desktop OS</w:t>
            </w:r>
          </w:p>
        </w:tc>
        <w:tc>
          <w:tcPr>
            <w:tcW w:w="0" w:type="auto"/>
            <w:hideMark/>
          </w:tcPr>
          <w:p w14:paraId="601CF8CA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Used on PCs &amp; laptops</w:t>
            </w:r>
          </w:p>
        </w:tc>
        <w:tc>
          <w:tcPr>
            <w:tcW w:w="0" w:type="auto"/>
            <w:hideMark/>
          </w:tcPr>
          <w:p w14:paraId="52814BAD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Windows, Ubuntu Desktop</w:t>
            </w:r>
          </w:p>
        </w:tc>
      </w:tr>
      <w:tr w:rsidR="00EF3295" w:rsidRPr="00843D11" w14:paraId="5A582A1A" w14:textId="77777777" w:rsidTr="00843D11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BE9C7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Server OS</w:t>
            </w:r>
          </w:p>
        </w:tc>
        <w:tc>
          <w:tcPr>
            <w:tcW w:w="0" w:type="auto"/>
            <w:hideMark/>
          </w:tcPr>
          <w:p w14:paraId="1A345F12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Optimized for multi-user &amp; servers</w:t>
            </w:r>
          </w:p>
        </w:tc>
        <w:tc>
          <w:tcPr>
            <w:tcW w:w="0" w:type="auto"/>
            <w:hideMark/>
          </w:tcPr>
          <w:p w14:paraId="662FFF0B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RHEL, Windows Server</w:t>
            </w:r>
          </w:p>
        </w:tc>
      </w:tr>
      <w:tr w:rsidR="00EF3295" w:rsidRPr="00843D11" w14:paraId="30FE8B35" w14:textId="77777777" w:rsidTr="00843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410E0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Mobile OS</w:t>
            </w:r>
          </w:p>
        </w:tc>
        <w:tc>
          <w:tcPr>
            <w:tcW w:w="0" w:type="auto"/>
            <w:hideMark/>
          </w:tcPr>
          <w:p w14:paraId="4B18044B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Touch-based portable devices</w:t>
            </w:r>
          </w:p>
        </w:tc>
        <w:tc>
          <w:tcPr>
            <w:tcW w:w="0" w:type="auto"/>
            <w:hideMark/>
          </w:tcPr>
          <w:p w14:paraId="73697D73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Android, iOS</w:t>
            </w:r>
          </w:p>
        </w:tc>
      </w:tr>
      <w:tr w:rsidR="00EF3295" w:rsidRPr="00843D11" w14:paraId="54A4E5E2" w14:textId="77777777" w:rsidTr="00843D11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F2F6B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Embedded OS</w:t>
            </w:r>
          </w:p>
        </w:tc>
        <w:tc>
          <w:tcPr>
            <w:tcW w:w="0" w:type="auto"/>
            <w:hideMark/>
          </w:tcPr>
          <w:p w14:paraId="1D3AFA6F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Used inside devices</w:t>
            </w:r>
          </w:p>
        </w:tc>
        <w:tc>
          <w:tcPr>
            <w:tcW w:w="0" w:type="auto"/>
            <w:hideMark/>
          </w:tcPr>
          <w:p w14:paraId="7AA630A3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RTOS in appliances</w:t>
            </w:r>
          </w:p>
        </w:tc>
      </w:tr>
      <w:tr w:rsidR="00EF3295" w:rsidRPr="00843D11" w14:paraId="67E230D3" w14:textId="77777777" w:rsidTr="00843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3F4EE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Real-Time OS (RTOS)</w:t>
            </w:r>
          </w:p>
        </w:tc>
        <w:tc>
          <w:tcPr>
            <w:tcW w:w="0" w:type="auto"/>
            <w:hideMark/>
          </w:tcPr>
          <w:p w14:paraId="79A82287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Guarantees response time</w:t>
            </w:r>
          </w:p>
        </w:tc>
        <w:tc>
          <w:tcPr>
            <w:tcW w:w="0" w:type="auto"/>
            <w:hideMark/>
          </w:tcPr>
          <w:p w14:paraId="42418D9A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VxWorks, QNX</w:t>
            </w:r>
          </w:p>
        </w:tc>
      </w:tr>
    </w:tbl>
    <w:p w14:paraId="6B77ED5C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Real-Time OS</w:t>
      </w:r>
    </w:p>
    <w:p w14:paraId="72D9D309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Used in </w:t>
      </w:r>
      <w:r w:rsidRPr="00843D11">
        <w:rPr>
          <w:b/>
          <w:bCs/>
          <w:sz w:val="20"/>
          <w:szCs w:val="20"/>
        </w:rPr>
        <w:t>critical environments</w:t>
      </w:r>
      <w:r w:rsidRPr="00843D11">
        <w:rPr>
          <w:sz w:val="20"/>
          <w:szCs w:val="20"/>
        </w:rPr>
        <w:t xml:space="preserve"> such as medical devices, aircraft systems, robotics.</w:t>
      </w:r>
    </w:p>
    <w:p w14:paraId="298200C6" w14:textId="77777777" w:rsidR="00EF3295" w:rsidRPr="00843D11" w:rsidRDefault="00EF3295">
      <w:pPr>
        <w:numPr>
          <w:ilvl w:val="0"/>
          <w:numId w:val="4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Hard RTOS</w:t>
      </w:r>
      <w:r w:rsidRPr="00843D11">
        <w:rPr>
          <w:sz w:val="20"/>
          <w:szCs w:val="20"/>
        </w:rPr>
        <w:t xml:space="preserve"> — Deadlines must never be missed</w:t>
      </w:r>
    </w:p>
    <w:p w14:paraId="7B64732F" w14:textId="77777777" w:rsidR="00EF3295" w:rsidRPr="00843D11" w:rsidRDefault="00EF3295">
      <w:pPr>
        <w:numPr>
          <w:ilvl w:val="0"/>
          <w:numId w:val="4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Soft RTOS</w:t>
      </w:r>
      <w:r w:rsidRPr="00843D11">
        <w:rPr>
          <w:sz w:val="20"/>
          <w:szCs w:val="20"/>
        </w:rPr>
        <w:t xml:space="preserve"> — Occasional delay allowed</w:t>
      </w:r>
    </w:p>
    <w:p w14:paraId="57A3C84F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4F93C1AA">
          <v:rect id="_x0000_i1032" style="width:0;height:1.5pt" o:hralign="center" o:hrstd="t" o:hr="t" fillcolor="#a0a0a0" stroked="f"/>
        </w:pict>
      </w:r>
    </w:p>
    <w:p w14:paraId="414870D1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8. User Mode vs Kernel Mode</w:t>
      </w:r>
    </w:p>
    <w:p w14:paraId="131CCDE8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>To protect hardware:</w:t>
      </w:r>
    </w:p>
    <w:tbl>
      <w:tblPr>
        <w:tblStyle w:val="PlainTable1"/>
        <w:tblW w:w="10255" w:type="dxa"/>
        <w:tblLook w:val="04A0" w:firstRow="1" w:lastRow="0" w:firstColumn="1" w:lastColumn="0" w:noHBand="0" w:noVBand="1"/>
      </w:tblPr>
      <w:tblGrid>
        <w:gridCol w:w="2499"/>
        <w:gridCol w:w="7756"/>
      </w:tblGrid>
      <w:tr w:rsidR="00EF3295" w:rsidRPr="00843D11" w14:paraId="31D4B0EB" w14:textId="77777777" w:rsidTr="0084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3F7CD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Mode</w:t>
            </w:r>
          </w:p>
        </w:tc>
        <w:tc>
          <w:tcPr>
            <w:tcW w:w="0" w:type="auto"/>
            <w:hideMark/>
          </w:tcPr>
          <w:p w14:paraId="401647FE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Meaning</w:t>
            </w:r>
          </w:p>
        </w:tc>
      </w:tr>
      <w:tr w:rsidR="00EF3295" w:rsidRPr="00843D11" w14:paraId="6708E1CF" w14:textId="77777777" w:rsidTr="00843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3F273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User Mode</w:t>
            </w:r>
          </w:p>
        </w:tc>
        <w:tc>
          <w:tcPr>
            <w:tcW w:w="0" w:type="auto"/>
            <w:hideMark/>
          </w:tcPr>
          <w:p w14:paraId="11C8FFC5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Application programs run here. Limited access</w:t>
            </w:r>
          </w:p>
        </w:tc>
      </w:tr>
      <w:tr w:rsidR="00EF3295" w:rsidRPr="00843D11" w14:paraId="24473F6E" w14:textId="77777777" w:rsidTr="00843D11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BB9B5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Kernel Mode</w:t>
            </w:r>
          </w:p>
        </w:tc>
        <w:tc>
          <w:tcPr>
            <w:tcW w:w="0" w:type="auto"/>
            <w:hideMark/>
          </w:tcPr>
          <w:p w14:paraId="54A04A17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OS core runs here. Full hardware access</w:t>
            </w:r>
          </w:p>
        </w:tc>
      </w:tr>
    </w:tbl>
    <w:p w14:paraId="5C592817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Switch occurs using </w:t>
      </w:r>
      <w:r w:rsidRPr="00843D11">
        <w:rPr>
          <w:b/>
          <w:bCs/>
          <w:sz w:val="20"/>
          <w:szCs w:val="20"/>
        </w:rPr>
        <w:t>system calls or interrupts</w:t>
      </w:r>
      <w:r w:rsidRPr="00843D11">
        <w:rPr>
          <w:sz w:val="20"/>
          <w:szCs w:val="20"/>
        </w:rPr>
        <w:t>.</w:t>
      </w:r>
    </w:p>
    <w:p w14:paraId="6363DEFB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72797AB6">
          <v:rect id="_x0000_i1033" style="width:0;height:1.5pt" o:hralign="center" o:hrstd="t" o:hr="t" fillcolor="#a0a0a0" stroked="f"/>
        </w:pict>
      </w:r>
    </w:p>
    <w:p w14:paraId="096E4137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9. Interrupts &amp; System Calls</w:t>
      </w:r>
    </w:p>
    <w:p w14:paraId="65C8A263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Interrupt</w:t>
      </w:r>
    </w:p>
    <w:p w14:paraId="5D0A8DC6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A signal that </w:t>
      </w:r>
      <w:r w:rsidRPr="00843D11">
        <w:rPr>
          <w:b/>
          <w:bCs/>
          <w:sz w:val="20"/>
          <w:szCs w:val="20"/>
        </w:rPr>
        <w:t>pauses current execution</w:t>
      </w:r>
      <w:r w:rsidRPr="00843D11">
        <w:rPr>
          <w:sz w:val="20"/>
          <w:szCs w:val="20"/>
        </w:rPr>
        <w:t xml:space="preserve"> so CPU handles an event (e.g., I/O complete)</w:t>
      </w:r>
    </w:p>
    <w:p w14:paraId="78EDCEA6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System Call</w:t>
      </w:r>
    </w:p>
    <w:p w14:paraId="561DC1D2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 xml:space="preserve">A mechanism where </w:t>
      </w:r>
      <w:r w:rsidRPr="00843D11">
        <w:rPr>
          <w:b/>
          <w:bCs/>
          <w:sz w:val="20"/>
          <w:szCs w:val="20"/>
        </w:rPr>
        <w:t>programs request OS services</w:t>
      </w:r>
      <w:r w:rsidRPr="00843D11">
        <w:rPr>
          <w:sz w:val="20"/>
          <w:szCs w:val="20"/>
        </w:rPr>
        <w:br/>
        <w:t>Examples:</w:t>
      </w:r>
    </w:p>
    <w:p w14:paraId="4EA17785" w14:textId="77777777" w:rsidR="00EF3295" w:rsidRPr="00843D11" w:rsidRDefault="00EF3295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gramStart"/>
      <w:r w:rsidRPr="00843D11">
        <w:rPr>
          <w:sz w:val="20"/>
          <w:szCs w:val="20"/>
        </w:rPr>
        <w:t>open(</w:t>
      </w:r>
      <w:proofErr w:type="gramEnd"/>
      <w:r w:rsidRPr="00843D11">
        <w:rPr>
          <w:sz w:val="20"/>
          <w:szCs w:val="20"/>
        </w:rPr>
        <w:t>)</w:t>
      </w:r>
    </w:p>
    <w:p w14:paraId="2373082D" w14:textId="77777777" w:rsidR="00EF3295" w:rsidRPr="00843D11" w:rsidRDefault="00EF3295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gramStart"/>
      <w:r w:rsidRPr="00843D11">
        <w:rPr>
          <w:sz w:val="20"/>
          <w:szCs w:val="20"/>
        </w:rPr>
        <w:t>read(</w:t>
      </w:r>
      <w:proofErr w:type="gramEnd"/>
      <w:r w:rsidRPr="00843D11">
        <w:rPr>
          <w:sz w:val="20"/>
          <w:szCs w:val="20"/>
        </w:rPr>
        <w:t>)</w:t>
      </w:r>
    </w:p>
    <w:p w14:paraId="0F0D7E8B" w14:textId="77777777" w:rsidR="00EF3295" w:rsidRPr="00843D11" w:rsidRDefault="00EF3295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gramStart"/>
      <w:r w:rsidRPr="00843D11">
        <w:rPr>
          <w:sz w:val="20"/>
          <w:szCs w:val="20"/>
        </w:rPr>
        <w:t>write(</w:t>
      </w:r>
      <w:proofErr w:type="gramEnd"/>
      <w:r w:rsidRPr="00843D11">
        <w:rPr>
          <w:sz w:val="20"/>
          <w:szCs w:val="20"/>
        </w:rPr>
        <w:t>)</w:t>
      </w:r>
    </w:p>
    <w:p w14:paraId="13BC45F5" w14:textId="77777777" w:rsidR="00EF3295" w:rsidRPr="00843D11" w:rsidRDefault="00EF3295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gramStart"/>
      <w:r w:rsidRPr="00843D11">
        <w:rPr>
          <w:sz w:val="20"/>
          <w:szCs w:val="20"/>
        </w:rPr>
        <w:t>fork(</w:t>
      </w:r>
      <w:proofErr w:type="gramEnd"/>
      <w:r w:rsidRPr="00843D11">
        <w:rPr>
          <w:sz w:val="20"/>
          <w:szCs w:val="20"/>
        </w:rPr>
        <w:t>)</w:t>
      </w:r>
    </w:p>
    <w:p w14:paraId="38D488F8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39657DCC">
          <v:rect id="_x0000_i1034" style="width:0;height:1.5pt" o:hralign="center" o:hrstd="t" o:hr="t" fillcolor="#a0a0a0" stroked="f"/>
        </w:pict>
      </w:r>
    </w:p>
    <w:p w14:paraId="4C975814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lastRenderedPageBreak/>
        <w:t>10. OS Services</w:t>
      </w:r>
    </w:p>
    <w:tbl>
      <w:tblPr>
        <w:tblStyle w:val="PlainTable1"/>
        <w:tblW w:w="10137" w:type="dxa"/>
        <w:tblLook w:val="04A0" w:firstRow="1" w:lastRow="0" w:firstColumn="1" w:lastColumn="0" w:noHBand="0" w:noVBand="1"/>
      </w:tblPr>
      <w:tblGrid>
        <w:gridCol w:w="4189"/>
        <w:gridCol w:w="5948"/>
      </w:tblGrid>
      <w:tr w:rsidR="00EF3295" w:rsidRPr="00843D11" w14:paraId="61730989" w14:textId="77777777" w:rsidTr="00760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AC3C4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4ED52180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Description</w:t>
            </w:r>
          </w:p>
        </w:tc>
      </w:tr>
      <w:tr w:rsidR="00EF3295" w:rsidRPr="00843D11" w14:paraId="4CFED9A7" w14:textId="77777777" w:rsidTr="00760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1A50A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hideMark/>
          </w:tcPr>
          <w:p w14:paraId="12652310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CLI, Batch, GUI, AUI</w:t>
            </w:r>
          </w:p>
        </w:tc>
      </w:tr>
      <w:tr w:rsidR="00EF3295" w:rsidRPr="00843D11" w14:paraId="2B224665" w14:textId="77777777" w:rsidTr="0076043F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0C863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File Management</w:t>
            </w:r>
          </w:p>
        </w:tc>
        <w:tc>
          <w:tcPr>
            <w:tcW w:w="0" w:type="auto"/>
            <w:hideMark/>
          </w:tcPr>
          <w:p w14:paraId="1B446D50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Create, Read, Update, Delete files</w:t>
            </w:r>
          </w:p>
        </w:tc>
      </w:tr>
      <w:tr w:rsidR="00EF3295" w:rsidRPr="00843D11" w14:paraId="018552C9" w14:textId="77777777" w:rsidTr="00760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34A3C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Memory Management</w:t>
            </w:r>
          </w:p>
        </w:tc>
        <w:tc>
          <w:tcPr>
            <w:tcW w:w="0" w:type="auto"/>
            <w:hideMark/>
          </w:tcPr>
          <w:p w14:paraId="7C73CCD0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Allocates &amp; monitors RAM usage</w:t>
            </w:r>
          </w:p>
        </w:tc>
      </w:tr>
      <w:tr w:rsidR="00EF3295" w:rsidRPr="00843D11" w14:paraId="15C3AF8F" w14:textId="77777777" w:rsidTr="0076043F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58903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Process Management</w:t>
            </w:r>
          </w:p>
        </w:tc>
        <w:tc>
          <w:tcPr>
            <w:tcW w:w="0" w:type="auto"/>
            <w:hideMark/>
          </w:tcPr>
          <w:p w14:paraId="1F262770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Creates, schedules, deletes processes</w:t>
            </w:r>
          </w:p>
        </w:tc>
      </w:tr>
      <w:tr w:rsidR="00EF3295" w:rsidRPr="00843D11" w14:paraId="4E996621" w14:textId="77777777" w:rsidTr="00760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2B973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Device Management</w:t>
            </w:r>
          </w:p>
        </w:tc>
        <w:tc>
          <w:tcPr>
            <w:tcW w:w="0" w:type="auto"/>
            <w:hideMark/>
          </w:tcPr>
          <w:p w14:paraId="2801229B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Controls device operations</w:t>
            </w:r>
          </w:p>
        </w:tc>
      </w:tr>
      <w:tr w:rsidR="00EF3295" w:rsidRPr="00843D11" w14:paraId="6DA68CCB" w14:textId="77777777" w:rsidTr="0076043F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FE750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Security &amp; Error Handling</w:t>
            </w:r>
          </w:p>
        </w:tc>
        <w:tc>
          <w:tcPr>
            <w:tcW w:w="0" w:type="auto"/>
            <w:hideMark/>
          </w:tcPr>
          <w:p w14:paraId="2789D469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Maintains safe execution</w:t>
            </w:r>
          </w:p>
        </w:tc>
      </w:tr>
    </w:tbl>
    <w:p w14:paraId="297440FB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0597C152">
          <v:rect id="_x0000_i1035" style="width:0;height:1.5pt" o:hralign="center" o:hrstd="t" o:hr="t" fillcolor="#a0a0a0" stroked="f"/>
        </w:pict>
      </w:r>
    </w:p>
    <w:p w14:paraId="6BEDB320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11. User Interfaces</w:t>
      </w:r>
    </w:p>
    <w:tbl>
      <w:tblPr>
        <w:tblStyle w:val="PlainTable1"/>
        <w:tblW w:w="4228" w:type="dxa"/>
        <w:tblLook w:val="04A0" w:firstRow="1" w:lastRow="0" w:firstColumn="1" w:lastColumn="0" w:noHBand="0" w:noVBand="1"/>
      </w:tblPr>
      <w:tblGrid>
        <w:gridCol w:w="901"/>
        <w:gridCol w:w="3327"/>
      </w:tblGrid>
      <w:tr w:rsidR="00EF3295" w:rsidRPr="00843D11" w14:paraId="1F45F3EB" w14:textId="77777777" w:rsidTr="00760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DB994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58C52C6B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Description</w:t>
            </w:r>
          </w:p>
        </w:tc>
      </w:tr>
      <w:tr w:rsidR="00EF3295" w:rsidRPr="00843D11" w14:paraId="45E76E8A" w14:textId="77777777" w:rsidTr="00760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B3930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CLI</w:t>
            </w:r>
          </w:p>
        </w:tc>
        <w:tc>
          <w:tcPr>
            <w:tcW w:w="0" w:type="auto"/>
            <w:hideMark/>
          </w:tcPr>
          <w:p w14:paraId="18BDD6D5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Commands typed manually</w:t>
            </w:r>
          </w:p>
        </w:tc>
      </w:tr>
      <w:tr w:rsidR="00EF3295" w:rsidRPr="00843D11" w14:paraId="4B1813BB" w14:textId="77777777" w:rsidTr="0076043F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870B5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Batch</w:t>
            </w:r>
          </w:p>
        </w:tc>
        <w:tc>
          <w:tcPr>
            <w:tcW w:w="0" w:type="auto"/>
            <w:hideMark/>
          </w:tcPr>
          <w:p w14:paraId="3F58C205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Commands stored in file</w:t>
            </w:r>
          </w:p>
        </w:tc>
      </w:tr>
      <w:tr w:rsidR="00EF3295" w:rsidRPr="00843D11" w14:paraId="33C52E3C" w14:textId="77777777" w:rsidTr="00760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9C592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GUI</w:t>
            </w:r>
          </w:p>
        </w:tc>
        <w:tc>
          <w:tcPr>
            <w:tcW w:w="0" w:type="auto"/>
            <w:hideMark/>
          </w:tcPr>
          <w:p w14:paraId="72DD6DAB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Mouse-based visual interface</w:t>
            </w:r>
          </w:p>
        </w:tc>
      </w:tr>
      <w:tr w:rsidR="00EF3295" w:rsidRPr="00843D11" w14:paraId="17613E1B" w14:textId="77777777" w:rsidTr="0076043F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B8A0A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AUI</w:t>
            </w:r>
          </w:p>
        </w:tc>
        <w:tc>
          <w:tcPr>
            <w:tcW w:w="0" w:type="auto"/>
            <w:hideMark/>
          </w:tcPr>
          <w:p w14:paraId="3A3B7E18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Voice-based interaction</w:t>
            </w:r>
          </w:p>
        </w:tc>
      </w:tr>
    </w:tbl>
    <w:p w14:paraId="08984E0E" w14:textId="77777777" w:rsidR="00EF3295" w:rsidRPr="00843D11" w:rsidRDefault="00000000" w:rsidP="0072686F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29E021D6">
          <v:rect id="_x0000_i1036" style="width:0;height:1.5pt" o:hralign="center" o:hrstd="t" o:hr="t" fillcolor="#a0a0a0" stroked="f"/>
        </w:pict>
      </w:r>
    </w:p>
    <w:p w14:paraId="55F7240F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12. Communication Types</w:t>
      </w:r>
    </w:p>
    <w:p w14:paraId="052F3D67" w14:textId="77777777" w:rsidR="00EF3295" w:rsidRPr="00843D11" w:rsidRDefault="00EF329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Message Oriented</w:t>
      </w:r>
    </w:p>
    <w:p w14:paraId="005345C1" w14:textId="77777777" w:rsidR="00EF3295" w:rsidRPr="00843D11" w:rsidRDefault="00EF329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Broadcast</w:t>
      </w:r>
    </w:p>
    <w:p w14:paraId="15A7AC79" w14:textId="77777777" w:rsidR="00EF3295" w:rsidRPr="00843D11" w:rsidRDefault="00EF329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Inter-Process Communication (IPC)</w:t>
      </w:r>
    </w:p>
    <w:p w14:paraId="5C9049A4" w14:textId="77777777" w:rsidR="00EF3295" w:rsidRPr="00843D11" w:rsidRDefault="00EF329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Intra-Process Communication</w:t>
      </w:r>
    </w:p>
    <w:p w14:paraId="2665FCD1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167EC751">
          <v:rect id="_x0000_i1037" style="width:0;height:1.5pt" o:hralign="center" o:hrstd="t" o:hr="t" fillcolor="#a0a0a0" stroked="f"/>
        </w:pict>
      </w:r>
    </w:p>
    <w:p w14:paraId="31A09A9E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13. Process Management</w:t>
      </w:r>
    </w:p>
    <w:p w14:paraId="79587E2E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Process States</w:t>
      </w:r>
    </w:p>
    <w:p w14:paraId="52EDA24C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>New → Runnable → Running → Blocked → Terminated</w:t>
      </w:r>
    </w:p>
    <w:tbl>
      <w:tblPr>
        <w:tblStyle w:val="PlainTable1"/>
        <w:tblW w:w="9929" w:type="dxa"/>
        <w:tblLook w:val="04A0" w:firstRow="1" w:lastRow="0" w:firstColumn="1" w:lastColumn="0" w:noHBand="0" w:noVBand="1"/>
      </w:tblPr>
      <w:tblGrid>
        <w:gridCol w:w="3859"/>
        <w:gridCol w:w="6070"/>
      </w:tblGrid>
      <w:tr w:rsidR="00EF3295" w:rsidRPr="00843D11" w14:paraId="7DEE5ADA" w14:textId="77777777" w:rsidTr="0084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8138E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State</w:t>
            </w:r>
          </w:p>
        </w:tc>
        <w:tc>
          <w:tcPr>
            <w:tcW w:w="0" w:type="auto"/>
            <w:hideMark/>
          </w:tcPr>
          <w:p w14:paraId="7692EF2C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Meaning</w:t>
            </w:r>
          </w:p>
        </w:tc>
      </w:tr>
      <w:tr w:rsidR="00EF3295" w:rsidRPr="00843D11" w14:paraId="1DCB8443" w14:textId="77777777" w:rsidTr="00843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049EB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New</w:t>
            </w:r>
          </w:p>
        </w:tc>
        <w:tc>
          <w:tcPr>
            <w:tcW w:w="0" w:type="auto"/>
            <w:hideMark/>
          </w:tcPr>
          <w:p w14:paraId="3DC0856D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Process created</w:t>
            </w:r>
          </w:p>
        </w:tc>
      </w:tr>
      <w:tr w:rsidR="00EF3295" w:rsidRPr="00843D11" w14:paraId="2C023821" w14:textId="77777777" w:rsidTr="00843D11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DB3C4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Runnable</w:t>
            </w:r>
          </w:p>
        </w:tc>
        <w:tc>
          <w:tcPr>
            <w:tcW w:w="0" w:type="auto"/>
            <w:hideMark/>
          </w:tcPr>
          <w:p w14:paraId="74062D3B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Ready for CPU</w:t>
            </w:r>
          </w:p>
        </w:tc>
      </w:tr>
      <w:tr w:rsidR="00EF3295" w:rsidRPr="00843D11" w14:paraId="5AA64519" w14:textId="77777777" w:rsidTr="00843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02207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Running</w:t>
            </w:r>
          </w:p>
        </w:tc>
        <w:tc>
          <w:tcPr>
            <w:tcW w:w="0" w:type="auto"/>
            <w:hideMark/>
          </w:tcPr>
          <w:p w14:paraId="0D9650CB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Currently using CPU</w:t>
            </w:r>
          </w:p>
        </w:tc>
      </w:tr>
      <w:tr w:rsidR="00EF3295" w:rsidRPr="00843D11" w14:paraId="4B572AEC" w14:textId="77777777" w:rsidTr="00843D11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5C99E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Blocked</w:t>
            </w:r>
          </w:p>
        </w:tc>
        <w:tc>
          <w:tcPr>
            <w:tcW w:w="0" w:type="auto"/>
            <w:hideMark/>
          </w:tcPr>
          <w:p w14:paraId="54047DB3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Waiting for resource</w:t>
            </w:r>
          </w:p>
        </w:tc>
      </w:tr>
      <w:tr w:rsidR="00EF3295" w:rsidRPr="00843D11" w14:paraId="64B421E9" w14:textId="77777777" w:rsidTr="00843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672FA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Terminated</w:t>
            </w:r>
          </w:p>
        </w:tc>
        <w:tc>
          <w:tcPr>
            <w:tcW w:w="0" w:type="auto"/>
            <w:hideMark/>
          </w:tcPr>
          <w:p w14:paraId="7A45D974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Finished</w:t>
            </w:r>
          </w:p>
        </w:tc>
      </w:tr>
    </w:tbl>
    <w:p w14:paraId="6D85E1B3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lastRenderedPageBreak/>
        <w:t>Note:</w:t>
      </w:r>
    </w:p>
    <w:p w14:paraId="44308C1C" w14:textId="77777777" w:rsidR="00EF3295" w:rsidRPr="00843D11" w:rsidRDefault="00EF3295">
      <w:pPr>
        <w:numPr>
          <w:ilvl w:val="0"/>
          <w:numId w:val="7"/>
        </w:numPr>
        <w:rPr>
          <w:sz w:val="20"/>
          <w:szCs w:val="20"/>
        </w:rPr>
      </w:pPr>
      <w:r w:rsidRPr="00843D11">
        <w:rPr>
          <w:sz w:val="20"/>
          <w:szCs w:val="20"/>
        </w:rPr>
        <w:t>New &amp; Terminated occur once</w:t>
      </w:r>
    </w:p>
    <w:p w14:paraId="157BE039" w14:textId="77777777" w:rsidR="00EF3295" w:rsidRPr="00843D11" w:rsidRDefault="00EF3295">
      <w:pPr>
        <w:numPr>
          <w:ilvl w:val="0"/>
          <w:numId w:val="7"/>
        </w:numPr>
        <w:rPr>
          <w:sz w:val="20"/>
          <w:szCs w:val="20"/>
        </w:rPr>
      </w:pPr>
      <w:r w:rsidRPr="00843D11">
        <w:rPr>
          <w:sz w:val="20"/>
          <w:szCs w:val="20"/>
        </w:rPr>
        <w:t>Other states repeat</w:t>
      </w:r>
    </w:p>
    <w:p w14:paraId="4C559A36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18B12739">
          <v:rect id="_x0000_i1038" style="width:0;height:1.5pt" o:hralign="center" o:hrstd="t" o:hr="t" fillcolor="#a0a0a0" stroked="f"/>
        </w:pict>
      </w:r>
    </w:p>
    <w:p w14:paraId="0B09E99B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14. Schedulers</w:t>
      </w:r>
    </w:p>
    <w:tbl>
      <w:tblPr>
        <w:tblStyle w:val="PlainTable1"/>
        <w:tblW w:w="9810" w:type="dxa"/>
        <w:tblLook w:val="04A0" w:firstRow="1" w:lastRow="0" w:firstColumn="1" w:lastColumn="0" w:noHBand="0" w:noVBand="1"/>
      </w:tblPr>
      <w:tblGrid>
        <w:gridCol w:w="4789"/>
        <w:gridCol w:w="5021"/>
      </w:tblGrid>
      <w:tr w:rsidR="00EF3295" w:rsidRPr="00843D11" w14:paraId="4AF2C583" w14:textId="77777777" w:rsidTr="00347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38693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1D5E6FC6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Role</w:t>
            </w:r>
          </w:p>
        </w:tc>
      </w:tr>
      <w:tr w:rsidR="00EF3295" w:rsidRPr="00843D11" w14:paraId="1D07DB57" w14:textId="77777777" w:rsidTr="00347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01079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Long-term Scheduler</w:t>
            </w:r>
          </w:p>
        </w:tc>
        <w:tc>
          <w:tcPr>
            <w:tcW w:w="0" w:type="auto"/>
            <w:hideMark/>
          </w:tcPr>
          <w:p w14:paraId="57D4E2A6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Admits jobs to ready queue</w:t>
            </w:r>
          </w:p>
        </w:tc>
      </w:tr>
      <w:tr w:rsidR="00EF3295" w:rsidRPr="00843D11" w14:paraId="582E5BCA" w14:textId="77777777" w:rsidTr="00347752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654B2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Short-term Scheduler</w:t>
            </w:r>
          </w:p>
        </w:tc>
        <w:tc>
          <w:tcPr>
            <w:tcW w:w="0" w:type="auto"/>
            <w:hideMark/>
          </w:tcPr>
          <w:p w14:paraId="439C246E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Selects process for CPU</w:t>
            </w:r>
          </w:p>
        </w:tc>
      </w:tr>
      <w:tr w:rsidR="00EF3295" w:rsidRPr="00843D11" w14:paraId="38F5DEB0" w14:textId="77777777" w:rsidTr="00347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42755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Medium-term Scheduler</w:t>
            </w:r>
          </w:p>
        </w:tc>
        <w:tc>
          <w:tcPr>
            <w:tcW w:w="0" w:type="auto"/>
            <w:hideMark/>
          </w:tcPr>
          <w:p w14:paraId="39E59E47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Manages swapping</w:t>
            </w:r>
          </w:p>
        </w:tc>
      </w:tr>
    </w:tbl>
    <w:p w14:paraId="4B6CD80F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Scheduling Algorithms</w:t>
      </w:r>
    </w:p>
    <w:p w14:paraId="29A99449" w14:textId="77777777" w:rsidR="00EF3295" w:rsidRPr="00843D11" w:rsidRDefault="00EF3295" w:rsidP="00843D1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843D11">
        <w:rPr>
          <w:sz w:val="20"/>
          <w:szCs w:val="20"/>
        </w:rPr>
        <w:t>FCFS</w:t>
      </w:r>
    </w:p>
    <w:p w14:paraId="69AA9061" w14:textId="77777777" w:rsidR="00EF3295" w:rsidRPr="00843D11" w:rsidRDefault="00EF3295" w:rsidP="00843D1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843D11">
        <w:rPr>
          <w:sz w:val="20"/>
          <w:szCs w:val="20"/>
        </w:rPr>
        <w:t>SJF</w:t>
      </w:r>
    </w:p>
    <w:p w14:paraId="4F71CD9A" w14:textId="77777777" w:rsidR="00EF3295" w:rsidRPr="00843D11" w:rsidRDefault="00EF3295" w:rsidP="00843D1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843D11">
        <w:rPr>
          <w:sz w:val="20"/>
          <w:szCs w:val="20"/>
        </w:rPr>
        <w:t>Priority</w:t>
      </w:r>
    </w:p>
    <w:p w14:paraId="5BE96A28" w14:textId="77777777" w:rsidR="00EF3295" w:rsidRPr="00843D11" w:rsidRDefault="00EF3295" w:rsidP="00843D11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843D11">
        <w:rPr>
          <w:sz w:val="20"/>
          <w:szCs w:val="20"/>
        </w:rPr>
        <w:t>Round Robin</w:t>
      </w:r>
    </w:p>
    <w:p w14:paraId="249A58E0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>(Expanded detailed algorithms will appear in Process Management section later.)</w:t>
      </w:r>
    </w:p>
    <w:p w14:paraId="505042C5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5F3A8368">
          <v:rect id="_x0000_i1039" style="width:0;height:1.5pt" o:hralign="center" o:hrstd="t" o:hr="t" fillcolor="#a0a0a0" stroked="f"/>
        </w:pict>
      </w:r>
    </w:p>
    <w:p w14:paraId="321E5EA7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15. Memory Management Fundamentals</w:t>
      </w:r>
    </w:p>
    <w:p w14:paraId="5221F366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Memory Hierarchy</w:t>
      </w:r>
    </w:p>
    <w:p w14:paraId="7B837BE0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>Register (KB) → Cache (MB) → RAM (GB) → SSD/HDD (TB)</w:t>
      </w:r>
    </w:p>
    <w:tbl>
      <w:tblPr>
        <w:tblStyle w:val="PlainTable1"/>
        <w:tblW w:w="10016" w:type="dxa"/>
        <w:tblLook w:val="04A0" w:firstRow="1" w:lastRow="0" w:firstColumn="1" w:lastColumn="0" w:noHBand="0" w:noVBand="1"/>
      </w:tblPr>
      <w:tblGrid>
        <w:gridCol w:w="3530"/>
        <w:gridCol w:w="6486"/>
      </w:tblGrid>
      <w:tr w:rsidR="00EF3295" w:rsidRPr="00843D11" w14:paraId="05C9258F" w14:textId="77777777" w:rsidTr="00347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428D2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320F0896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Direction</w:t>
            </w:r>
          </w:p>
        </w:tc>
      </w:tr>
      <w:tr w:rsidR="00EF3295" w:rsidRPr="00843D11" w14:paraId="75AD939E" w14:textId="77777777" w:rsidTr="00347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281DE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Space</w:t>
            </w:r>
          </w:p>
        </w:tc>
        <w:tc>
          <w:tcPr>
            <w:tcW w:w="0" w:type="auto"/>
            <w:hideMark/>
          </w:tcPr>
          <w:p w14:paraId="2B2CEDDA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Decreases upward</w:t>
            </w:r>
          </w:p>
        </w:tc>
      </w:tr>
      <w:tr w:rsidR="00EF3295" w:rsidRPr="00843D11" w14:paraId="2906AD77" w14:textId="77777777" w:rsidTr="00347752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502EC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Speed</w:t>
            </w:r>
          </w:p>
        </w:tc>
        <w:tc>
          <w:tcPr>
            <w:tcW w:w="0" w:type="auto"/>
            <w:hideMark/>
          </w:tcPr>
          <w:p w14:paraId="1E4DC837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Increases upward</w:t>
            </w:r>
          </w:p>
        </w:tc>
      </w:tr>
      <w:tr w:rsidR="00EF3295" w:rsidRPr="00843D11" w14:paraId="33384907" w14:textId="77777777" w:rsidTr="00347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96CA6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Cost/bit</w:t>
            </w:r>
          </w:p>
        </w:tc>
        <w:tc>
          <w:tcPr>
            <w:tcW w:w="0" w:type="auto"/>
            <w:hideMark/>
          </w:tcPr>
          <w:p w14:paraId="3609DB8C" w14:textId="77777777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Increases upward</w:t>
            </w:r>
          </w:p>
        </w:tc>
      </w:tr>
    </w:tbl>
    <w:p w14:paraId="11565821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62D0147B">
          <v:rect id="_x0000_i1040" style="width:0;height:1.5pt" o:hralign="center" o:hrstd="t" o:hr="t" fillcolor="#a0a0a0" stroked="f"/>
        </w:pict>
      </w:r>
    </w:p>
    <w:p w14:paraId="387FA183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Key Concepts</w:t>
      </w:r>
    </w:p>
    <w:p w14:paraId="1363E8EC" w14:textId="77777777" w:rsidR="00EF3295" w:rsidRPr="00843D11" w:rsidRDefault="00EF3295">
      <w:pPr>
        <w:numPr>
          <w:ilvl w:val="0"/>
          <w:numId w:val="9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Swapping</w:t>
      </w:r>
      <w:r w:rsidRPr="00843D11">
        <w:rPr>
          <w:sz w:val="20"/>
          <w:szCs w:val="20"/>
        </w:rPr>
        <w:t xml:space="preserve"> — Moving data between RAM &amp; disk</w:t>
      </w:r>
    </w:p>
    <w:p w14:paraId="7AEB6066" w14:textId="77777777" w:rsidR="00EF3295" w:rsidRPr="00843D11" w:rsidRDefault="00EF3295">
      <w:pPr>
        <w:numPr>
          <w:ilvl w:val="0"/>
          <w:numId w:val="9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Purging</w:t>
      </w:r>
      <w:r w:rsidRPr="00843D11">
        <w:rPr>
          <w:sz w:val="20"/>
          <w:szCs w:val="20"/>
        </w:rPr>
        <w:t xml:space="preserve"> — Moving data up/down</w:t>
      </w:r>
    </w:p>
    <w:p w14:paraId="32DE31E0" w14:textId="77777777" w:rsidR="00EF3295" w:rsidRPr="00843D11" w:rsidRDefault="00EF3295">
      <w:pPr>
        <w:numPr>
          <w:ilvl w:val="0"/>
          <w:numId w:val="9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Archival</w:t>
      </w:r>
      <w:r w:rsidRPr="00843D11">
        <w:rPr>
          <w:sz w:val="20"/>
          <w:szCs w:val="20"/>
        </w:rPr>
        <w:t xml:space="preserve"> — Moving only downward</w:t>
      </w:r>
    </w:p>
    <w:p w14:paraId="112C2BEE" w14:textId="77777777" w:rsidR="00EF3295" w:rsidRPr="00843D11" w:rsidRDefault="00EF3295">
      <w:pPr>
        <w:numPr>
          <w:ilvl w:val="0"/>
          <w:numId w:val="9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Cache</w:t>
      </w:r>
      <w:r w:rsidRPr="00843D11">
        <w:rPr>
          <w:sz w:val="20"/>
          <w:szCs w:val="20"/>
        </w:rPr>
        <w:t xml:space="preserve"> — High-speed buffer memory</w:t>
      </w:r>
    </w:p>
    <w:p w14:paraId="669DFCDC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63AE9B82">
          <v:rect id="_x0000_i1041" style="width:0;height:1.5pt" o:hralign="center" o:hrstd="t" o:hr="t" fillcolor="#a0a0a0" stroked="f"/>
        </w:pict>
      </w:r>
    </w:p>
    <w:p w14:paraId="55FA74FD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lastRenderedPageBreak/>
        <w:t>Locality of Reference</w:t>
      </w:r>
    </w:p>
    <w:p w14:paraId="0466EB6D" w14:textId="77777777" w:rsidR="00EF3295" w:rsidRPr="00843D11" w:rsidRDefault="00EF3295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t>Programs tend to reuse:</w:t>
      </w:r>
    </w:p>
    <w:tbl>
      <w:tblPr>
        <w:tblStyle w:val="PlainTable1"/>
        <w:tblW w:w="10050" w:type="dxa"/>
        <w:tblLook w:val="04A0" w:firstRow="1" w:lastRow="0" w:firstColumn="1" w:lastColumn="0" w:noHBand="0" w:noVBand="1"/>
      </w:tblPr>
      <w:tblGrid>
        <w:gridCol w:w="4024"/>
        <w:gridCol w:w="6026"/>
      </w:tblGrid>
      <w:tr w:rsidR="00EF3295" w:rsidRPr="00843D11" w14:paraId="76191C6F" w14:textId="77777777" w:rsidTr="00347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25C15" w14:textId="77777777" w:rsidR="00EF3295" w:rsidRPr="00843D11" w:rsidRDefault="00EF3295" w:rsidP="00EF3295">
            <w:pPr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07738745" w14:textId="77777777" w:rsidR="00EF3295" w:rsidRPr="00843D11" w:rsidRDefault="00EF3295" w:rsidP="00EF3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Meaning</w:t>
            </w:r>
          </w:p>
        </w:tc>
      </w:tr>
      <w:tr w:rsidR="00EF3295" w:rsidRPr="00843D11" w14:paraId="3282D1B6" w14:textId="77777777" w:rsidTr="00347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4BB45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Spatial Locality</w:t>
            </w:r>
          </w:p>
        </w:tc>
        <w:tc>
          <w:tcPr>
            <w:tcW w:w="0" w:type="auto"/>
            <w:hideMark/>
          </w:tcPr>
          <w:p w14:paraId="7F712419" w14:textId="175F89B6" w:rsidR="00EF3295" w:rsidRPr="00843D11" w:rsidRDefault="00EF3295" w:rsidP="00EF3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Nearby data will be accessed</w:t>
            </w:r>
            <w:r w:rsidR="00843D11">
              <w:rPr>
                <w:sz w:val="20"/>
                <w:szCs w:val="20"/>
              </w:rPr>
              <w:t xml:space="preserve"> </w:t>
            </w:r>
          </w:p>
        </w:tc>
      </w:tr>
      <w:tr w:rsidR="00EF3295" w:rsidRPr="00843D11" w14:paraId="3041A38D" w14:textId="77777777" w:rsidTr="00347752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40C0E" w14:textId="77777777" w:rsidR="00EF3295" w:rsidRPr="00843D11" w:rsidRDefault="00EF3295" w:rsidP="00EF3295">
            <w:pPr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Temporal Locality</w:t>
            </w:r>
          </w:p>
        </w:tc>
        <w:tc>
          <w:tcPr>
            <w:tcW w:w="0" w:type="auto"/>
            <w:hideMark/>
          </w:tcPr>
          <w:p w14:paraId="193F663B" w14:textId="77777777" w:rsidR="00EF3295" w:rsidRPr="00843D11" w:rsidRDefault="00EF3295" w:rsidP="00EF3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D11">
              <w:rPr>
                <w:sz w:val="20"/>
                <w:szCs w:val="20"/>
              </w:rPr>
              <w:t>Same data reused soon</w:t>
            </w:r>
          </w:p>
        </w:tc>
      </w:tr>
    </w:tbl>
    <w:p w14:paraId="612C21F3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3C90A87D">
          <v:rect id="_x0000_i1042" style="width:0;height:1.5pt" o:hralign="center" o:hrstd="t" o:hr="t" fillcolor="#a0a0a0" stroked="f"/>
        </w:pict>
      </w:r>
    </w:p>
    <w:p w14:paraId="751F5D49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Memory Techniques</w:t>
      </w:r>
    </w:p>
    <w:p w14:paraId="4F4ABCF1" w14:textId="77777777" w:rsidR="00EF3295" w:rsidRPr="00843D11" w:rsidRDefault="00EF3295">
      <w:pPr>
        <w:numPr>
          <w:ilvl w:val="0"/>
          <w:numId w:val="10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Paging</w:t>
      </w:r>
      <w:r w:rsidRPr="00843D11">
        <w:rPr>
          <w:sz w:val="20"/>
          <w:szCs w:val="20"/>
        </w:rPr>
        <w:t xml:space="preserve"> — Fixed-size blocks</w:t>
      </w:r>
    </w:p>
    <w:p w14:paraId="013F5A79" w14:textId="77777777" w:rsidR="00EF3295" w:rsidRPr="00843D11" w:rsidRDefault="00EF3295">
      <w:pPr>
        <w:numPr>
          <w:ilvl w:val="0"/>
          <w:numId w:val="10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Segmentation</w:t>
      </w:r>
      <w:r w:rsidRPr="00843D11">
        <w:rPr>
          <w:sz w:val="20"/>
          <w:szCs w:val="20"/>
        </w:rPr>
        <w:t xml:space="preserve"> — Logical variable-size divisions</w:t>
      </w:r>
    </w:p>
    <w:p w14:paraId="767E7D2A" w14:textId="77777777" w:rsidR="00EF3295" w:rsidRPr="00843D11" w:rsidRDefault="00EF3295">
      <w:pPr>
        <w:numPr>
          <w:ilvl w:val="0"/>
          <w:numId w:val="10"/>
        </w:numPr>
        <w:rPr>
          <w:sz w:val="20"/>
          <w:szCs w:val="20"/>
        </w:rPr>
      </w:pPr>
      <w:r w:rsidRPr="00843D11">
        <w:rPr>
          <w:b/>
          <w:bCs/>
          <w:sz w:val="20"/>
          <w:szCs w:val="20"/>
        </w:rPr>
        <w:t>Virtual Memory</w:t>
      </w:r>
      <w:r w:rsidRPr="00843D11">
        <w:rPr>
          <w:sz w:val="20"/>
          <w:szCs w:val="20"/>
        </w:rPr>
        <w:t xml:space="preserve"> — Disk space acts as RAM extension</w:t>
      </w:r>
    </w:p>
    <w:p w14:paraId="6D94B0B6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149C8A38">
          <v:rect id="_x0000_i1043" style="width:0;height:1.5pt" o:hralign="center" o:hrstd="t" o:hr="t" fillcolor="#a0a0a0" stroked="f"/>
        </w:pict>
      </w:r>
    </w:p>
    <w:p w14:paraId="7C4C369E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16. Booting Process</w:t>
      </w:r>
    </w:p>
    <w:p w14:paraId="12D83906" w14:textId="77777777" w:rsidR="00EF3295" w:rsidRPr="00843D11" w:rsidRDefault="00EF3295" w:rsidP="00EF3295">
      <w:pPr>
        <w:rPr>
          <w:b/>
          <w:bCs/>
          <w:sz w:val="20"/>
          <w:szCs w:val="20"/>
        </w:rPr>
      </w:pPr>
      <w:r w:rsidRPr="00843D11">
        <w:rPr>
          <w:b/>
          <w:bCs/>
          <w:sz w:val="20"/>
          <w:szCs w:val="20"/>
        </w:rPr>
        <w:t>Steps</w:t>
      </w:r>
    </w:p>
    <w:p w14:paraId="0C1044C5" w14:textId="77777777" w:rsidR="00EF3295" w:rsidRPr="00843D11" w:rsidRDefault="00EF3295">
      <w:pPr>
        <w:numPr>
          <w:ilvl w:val="0"/>
          <w:numId w:val="11"/>
        </w:numPr>
        <w:rPr>
          <w:sz w:val="20"/>
          <w:szCs w:val="20"/>
        </w:rPr>
      </w:pPr>
      <w:r w:rsidRPr="00843D11">
        <w:rPr>
          <w:sz w:val="20"/>
          <w:szCs w:val="20"/>
        </w:rPr>
        <w:t>Power on — BIOS/UEFI performs POST</w:t>
      </w:r>
    </w:p>
    <w:p w14:paraId="672AE5C6" w14:textId="77777777" w:rsidR="00EF3295" w:rsidRPr="00843D11" w:rsidRDefault="00EF3295">
      <w:pPr>
        <w:numPr>
          <w:ilvl w:val="0"/>
          <w:numId w:val="11"/>
        </w:numPr>
        <w:rPr>
          <w:sz w:val="20"/>
          <w:szCs w:val="20"/>
        </w:rPr>
      </w:pPr>
      <w:r w:rsidRPr="00843D11">
        <w:rPr>
          <w:sz w:val="20"/>
          <w:szCs w:val="20"/>
        </w:rPr>
        <w:t>Bootloader loads kernel</w:t>
      </w:r>
    </w:p>
    <w:p w14:paraId="73BDBD36" w14:textId="77777777" w:rsidR="00EF3295" w:rsidRPr="00843D11" w:rsidRDefault="00EF3295">
      <w:pPr>
        <w:numPr>
          <w:ilvl w:val="0"/>
          <w:numId w:val="11"/>
        </w:numPr>
        <w:rPr>
          <w:sz w:val="20"/>
          <w:szCs w:val="20"/>
        </w:rPr>
      </w:pPr>
      <w:r w:rsidRPr="00843D11">
        <w:rPr>
          <w:sz w:val="20"/>
          <w:szCs w:val="20"/>
        </w:rPr>
        <w:t>Kernel initializes devices</w:t>
      </w:r>
    </w:p>
    <w:p w14:paraId="5110AA1E" w14:textId="77777777" w:rsidR="00EF3295" w:rsidRPr="00843D11" w:rsidRDefault="00EF3295">
      <w:pPr>
        <w:numPr>
          <w:ilvl w:val="0"/>
          <w:numId w:val="11"/>
        </w:numPr>
        <w:rPr>
          <w:sz w:val="20"/>
          <w:szCs w:val="20"/>
        </w:rPr>
      </w:pPr>
      <w:r w:rsidRPr="00843D11">
        <w:rPr>
          <w:sz w:val="20"/>
          <w:szCs w:val="20"/>
        </w:rPr>
        <w:t>Init system starts daemons</w:t>
      </w:r>
    </w:p>
    <w:p w14:paraId="075B1127" w14:textId="77777777" w:rsidR="00EF3295" w:rsidRPr="00843D11" w:rsidRDefault="00EF3295">
      <w:pPr>
        <w:numPr>
          <w:ilvl w:val="0"/>
          <w:numId w:val="11"/>
        </w:numPr>
        <w:rPr>
          <w:sz w:val="20"/>
          <w:szCs w:val="20"/>
        </w:rPr>
      </w:pPr>
      <w:r w:rsidRPr="00843D11">
        <w:rPr>
          <w:sz w:val="20"/>
          <w:szCs w:val="20"/>
        </w:rPr>
        <w:t>Login prompt or GUI appears</w:t>
      </w:r>
    </w:p>
    <w:p w14:paraId="4BADA6E3" w14:textId="77777777" w:rsidR="00EF3295" w:rsidRPr="00843D11" w:rsidRDefault="00000000" w:rsidP="00EF3295">
      <w:pPr>
        <w:rPr>
          <w:sz w:val="20"/>
          <w:szCs w:val="20"/>
        </w:rPr>
      </w:pPr>
      <w:r w:rsidRPr="00843D11">
        <w:rPr>
          <w:sz w:val="20"/>
          <w:szCs w:val="20"/>
        </w:rPr>
        <w:pict w14:anchorId="546F52C5">
          <v:rect id="_x0000_i1044" style="width:0;height:1.5pt" o:hralign="center" o:hrstd="t" o:hr="t" fillcolor="#a0a0a0" stroked="f"/>
        </w:pict>
      </w:r>
    </w:p>
    <w:sectPr w:rsidR="00EF3295" w:rsidRPr="00843D11" w:rsidSect="005957B9">
      <w:headerReference w:type="even" r:id="rId8"/>
      <w:headerReference w:type="default" r:id="rId9"/>
      <w:headerReference w:type="firs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60815" w14:textId="77777777" w:rsidR="00455BAA" w:rsidRDefault="00455BAA" w:rsidP="00D21420">
      <w:pPr>
        <w:spacing w:after="0" w:line="240" w:lineRule="auto"/>
      </w:pPr>
      <w:r>
        <w:separator/>
      </w:r>
    </w:p>
  </w:endnote>
  <w:endnote w:type="continuationSeparator" w:id="0">
    <w:p w14:paraId="5B8CB844" w14:textId="77777777" w:rsidR="00455BAA" w:rsidRDefault="00455BAA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3098" w14:textId="77777777" w:rsidR="00455BAA" w:rsidRDefault="00455BAA" w:rsidP="00D21420">
      <w:pPr>
        <w:spacing w:after="0" w:line="240" w:lineRule="auto"/>
      </w:pPr>
      <w:r>
        <w:separator/>
      </w:r>
    </w:p>
  </w:footnote>
  <w:footnote w:type="continuationSeparator" w:id="0">
    <w:p w14:paraId="5AC0BEA3" w14:textId="77777777" w:rsidR="00455BAA" w:rsidRDefault="00455BAA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C61"/>
    <w:multiLevelType w:val="multilevel"/>
    <w:tmpl w:val="2DB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61DED"/>
    <w:multiLevelType w:val="multilevel"/>
    <w:tmpl w:val="917E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D5685"/>
    <w:multiLevelType w:val="multilevel"/>
    <w:tmpl w:val="EE2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016CF"/>
    <w:multiLevelType w:val="multilevel"/>
    <w:tmpl w:val="6C1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42476"/>
    <w:multiLevelType w:val="multilevel"/>
    <w:tmpl w:val="EA02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3541A"/>
    <w:multiLevelType w:val="multilevel"/>
    <w:tmpl w:val="46E4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24B12"/>
    <w:multiLevelType w:val="multilevel"/>
    <w:tmpl w:val="5838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B370DF"/>
    <w:multiLevelType w:val="multilevel"/>
    <w:tmpl w:val="D9F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E71FE"/>
    <w:multiLevelType w:val="multilevel"/>
    <w:tmpl w:val="DB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A7B57"/>
    <w:multiLevelType w:val="multilevel"/>
    <w:tmpl w:val="2DF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217BE"/>
    <w:multiLevelType w:val="multilevel"/>
    <w:tmpl w:val="0F8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7539">
    <w:abstractNumId w:val="0"/>
  </w:num>
  <w:num w:numId="2" w16cid:durableId="683441723">
    <w:abstractNumId w:val="5"/>
  </w:num>
  <w:num w:numId="3" w16cid:durableId="1287464425">
    <w:abstractNumId w:val="9"/>
  </w:num>
  <w:num w:numId="4" w16cid:durableId="201094743">
    <w:abstractNumId w:val="10"/>
  </w:num>
  <w:num w:numId="5" w16cid:durableId="1152331891">
    <w:abstractNumId w:val="2"/>
  </w:num>
  <w:num w:numId="6" w16cid:durableId="770904324">
    <w:abstractNumId w:val="7"/>
  </w:num>
  <w:num w:numId="7" w16cid:durableId="1331368556">
    <w:abstractNumId w:val="1"/>
  </w:num>
  <w:num w:numId="8" w16cid:durableId="1170026389">
    <w:abstractNumId w:val="4"/>
  </w:num>
  <w:num w:numId="9" w16cid:durableId="825055603">
    <w:abstractNumId w:val="8"/>
  </w:num>
  <w:num w:numId="10" w16cid:durableId="1397244650">
    <w:abstractNumId w:val="3"/>
  </w:num>
  <w:num w:numId="11" w16cid:durableId="1241021116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4337"/>
    <w:rsid w:val="00017E85"/>
    <w:rsid w:val="000462B3"/>
    <w:rsid w:val="0004661C"/>
    <w:rsid w:val="00057954"/>
    <w:rsid w:val="0009015A"/>
    <w:rsid w:val="00096C01"/>
    <w:rsid w:val="000C606C"/>
    <w:rsid w:val="000D2F63"/>
    <w:rsid w:val="000D4D0A"/>
    <w:rsid w:val="000D7175"/>
    <w:rsid w:val="000E0E8C"/>
    <w:rsid w:val="000E130F"/>
    <w:rsid w:val="000F6366"/>
    <w:rsid w:val="000F7591"/>
    <w:rsid w:val="001000A6"/>
    <w:rsid w:val="00101956"/>
    <w:rsid w:val="00102F3A"/>
    <w:rsid w:val="0010415E"/>
    <w:rsid w:val="001145C9"/>
    <w:rsid w:val="00123B1C"/>
    <w:rsid w:val="00126858"/>
    <w:rsid w:val="00141E34"/>
    <w:rsid w:val="00156143"/>
    <w:rsid w:val="00157757"/>
    <w:rsid w:val="00176405"/>
    <w:rsid w:val="00181222"/>
    <w:rsid w:val="0019102E"/>
    <w:rsid w:val="00191553"/>
    <w:rsid w:val="001922F2"/>
    <w:rsid w:val="001938AA"/>
    <w:rsid w:val="001938F6"/>
    <w:rsid w:val="001A1EA9"/>
    <w:rsid w:val="001C120B"/>
    <w:rsid w:val="001C24C3"/>
    <w:rsid w:val="001C29CA"/>
    <w:rsid w:val="001C2C27"/>
    <w:rsid w:val="001E048F"/>
    <w:rsid w:val="001E5D40"/>
    <w:rsid w:val="00213B1E"/>
    <w:rsid w:val="00230FFB"/>
    <w:rsid w:val="0023223B"/>
    <w:rsid w:val="002374F5"/>
    <w:rsid w:val="00241561"/>
    <w:rsid w:val="00242D77"/>
    <w:rsid w:val="00242E99"/>
    <w:rsid w:val="00255563"/>
    <w:rsid w:val="00256900"/>
    <w:rsid w:val="00284C55"/>
    <w:rsid w:val="002A0C48"/>
    <w:rsid w:val="002A222C"/>
    <w:rsid w:val="002B4871"/>
    <w:rsid w:val="002B7837"/>
    <w:rsid w:val="002D38AC"/>
    <w:rsid w:val="002E3488"/>
    <w:rsid w:val="002E7634"/>
    <w:rsid w:val="003039C7"/>
    <w:rsid w:val="00304F51"/>
    <w:rsid w:val="00306009"/>
    <w:rsid w:val="003149D3"/>
    <w:rsid w:val="0033417F"/>
    <w:rsid w:val="00346B98"/>
    <w:rsid w:val="00347752"/>
    <w:rsid w:val="003614E6"/>
    <w:rsid w:val="00374D31"/>
    <w:rsid w:val="00376F3F"/>
    <w:rsid w:val="003819D6"/>
    <w:rsid w:val="0039763F"/>
    <w:rsid w:val="003A4F30"/>
    <w:rsid w:val="003A4FE8"/>
    <w:rsid w:val="003D0074"/>
    <w:rsid w:val="003D69D2"/>
    <w:rsid w:val="003E054D"/>
    <w:rsid w:val="003F5695"/>
    <w:rsid w:val="003F5F03"/>
    <w:rsid w:val="00407837"/>
    <w:rsid w:val="00420EAE"/>
    <w:rsid w:val="004326D6"/>
    <w:rsid w:val="00451A62"/>
    <w:rsid w:val="00454B3D"/>
    <w:rsid w:val="00455BAA"/>
    <w:rsid w:val="0046044B"/>
    <w:rsid w:val="004616BC"/>
    <w:rsid w:val="00462325"/>
    <w:rsid w:val="004653E4"/>
    <w:rsid w:val="004719A5"/>
    <w:rsid w:val="00484FF8"/>
    <w:rsid w:val="004931D0"/>
    <w:rsid w:val="004B39B0"/>
    <w:rsid w:val="004C1075"/>
    <w:rsid w:val="004C1208"/>
    <w:rsid w:val="004C140A"/>
    <w:rsid w:val="004C48B4"/>
    <w:rsid w:val="004D1132"/>
    <w:rsid w:val="004D1712"/>
    <w:rsid w:val="004E5C59"/>
    <w:rsid w:val="00500547"/>
    <w:rsid w:val="005008B2"/>
    <w:rsid w:val="00522548"/>
    <w:rsid w:val="00551E78"/>
    <w:rsid w:val="00552259"/>
    <w:rsid w:val="00554827"/>
    <w:rsid w:val="00561250"/>
    <w:rsid w:val="00561F81"/>
    <w:rsid w:val="00583A7C"/>
    <w:rsid w:val="00593838"/>
    <w:rsid w:val="005957B9"/>
    <w:rsid w:val="0059660E"/>
    <w:rsid w:val="005976A4"/>
    <w:rsid w:val="005A37A8"/>
    <w:rsid w:val="005A60E1"/>
    <w:rsid w:val="005B0560"/>
    <w:rsid w:val="005B5078"/>
    <w:rsid w:val="005B6626"/>
    <w:rsid w:val="005E2BA9"/>
    <w:rsid w:val="005F43FF"/>
    <w:rsid w:val="0063492F"/>
    <w:rsid w:val="00634A53"/>
    <w:rsid w:val="00644D06"/>
    <w:rsid w:val="00644FF8"/>
    <w:rsid w:val="006524A7"/>
    <w:rsid w:val="00654B01"/>
    <w:rsid w:val="006614C9"/>
    <w:rsid w:val="00661EE7"/>
    <w:rsid w:val="00666B9F"/>
    <w:rsid w:val="006735FE"/>
    <w:rsid w:val="00682900"/>
    <w:rsid w:val="006901C3"/>
    <w:rsid w:val="00691A82"/>
    <w:rsid w:val="00692E59"/>
    <w:rsid w:val="006A1B41"/>
    <w:rsid w:val="006A2A2E"/>
    <w:rsid w:val="006D011D"/>
    <w:rsid w:val="006E096D"/>
    <w:rsid w:val="0070135B"/>
    <w:rsid w:val="00701CD2"/>
    <w:rsid w:val="00706572"/>
    <w:rsid w:val="00707915"/>
    <w:rsid w:val="00711C1B"/>
    <w:rsid w:val="0072686F"/>
    <w:rsid w:val="0073651C"/>
    <w:rsid w:val="007409BE"/>
    <w:rsid w:val="007420B6"/>
    <w:rsid w:val="00755338"/>
    <w:rsid w:val="0076043F"/>
    <w:rsid w:val="00781168"/>
    <w:rsid w:val="007918A5"/>
    <w:rsid w:val="00794DF1"/>
    <w:rsid w:val="007A345B"/>
    <w:rsid w:val="007B49A8"/>
    <w:rsid w:val="007B5D4D"/>
    <w:rsid w:val="007B729B"/>
    <w:rsid w:val="007D1B50"/>
    <w:rsid w:val="007D76A0"/>
    <w:rsid w:val="007F3F13"/>
    <w:rsid w:val="007F46EF"/>
    <w:rsid w:val="00803216"/>
    <w:rsid w:val="0080364C"/>
    <w:rsid w:val="00806233"/>
    <w:rsid w:val="0081324E"/>
    <w:rsid w:val="008217E4"/>
    <w:rsid w:val="00826238"/>
    <w:rsid w:val="00826E80"/>
    <w:rsid w:val="00834228"/>
    <w:rsid w:val="00840108"/>
    <w:rsid w:val="00843D11"/>
    <w:rsid w:val="00844F32"/>
    <w:rsid w:val="0085151E"/>
    <w:rsid w:val="00851FF1"/>
    <w:rsid w:val="00861171"/>
    <w:rsid w:val="00880266"/>
    <w:rsid w:val="00881D3B"/>
    <w:rsid w:val="00884029"/>
    <w:rsid w:val="00886613"/>
    <w:rsid w:val="00893CB8"/>
    <w:rsid w:val="00895C23"/>
    <w:rsid w:val="008B4E98"/>
    <w:rsid w:val="008B62B5"/>
    <w:rsid w:val="008C33A3"/>
    <w:rsid w:val="008C35A2"/>
    <w:rsid w:val="008D62D8"/>
    <w:rsid w:val="008D70C1"/>
    <w:rsid w:val="008E7B24"/>
    <w:rsid w:val="008F7826"/>
    <w:rsid w:val="009069B1"/>
    <w:rsid w:val="00912949"/>
    <w:rsid w:val="00913C0F"/>
    <w:rsid w:val="009215F8"/>
    <w:rsid w:val="00926062"/>
    <w:rsid w:val="00931159"/>
    <w:rsid w:val="00935503"/>
    <w:rsid w:val="0096213F"/>
    <w:rsid w:val="00970048"/>
    <w:rsid w:val="00974C72"/>
    <w:rsid w:val="0097622A"/>
    <w:rsid w:val="009778AC"/>
    <w:rsid w:val="009778C6"/>
    <w:rsid w:val="00984C9C"/>
    <w:rsid w:val="00987BFC"/>
    <w:rsid w:val="00987FBE"/>
    <w:rsid w:val="00994B4F"/>
    <w:rsid w:val="009B33E9"/>
    <w:rsid w:val="009B5353"/>
    <w:rsid w:val="009C1EBC"/>
    <w:rsid w:val="009D5F06"/>
    <w:rsid w:val="00A01CB2"/>
    <w:rsid w:val="00A04651"/>
    <w:rsid w:val="00A07DF8"/>
    <w:rsid w:val="00A209AD"/>
    <w:rsid w:val="00A26B38"/>
    <w:rsid w:val="00A32256"/>
    <w:rsid w:val="00A4119D"/>
    <w:rsid w:val="00A43F60"/>
    <w:rsid w:val="00A45DED"/>
    <w:rsid w:val="00A5305E"/>
    <w:rsid w:val="00A5507C"/>
    <w:rsid w:val="00A660A0"/>
    <w:rsid w:val="00A66BB6"/>
    <w:rsid w:val="00A75916"/>
    <w:rsid w:val="00A874EA"/>
    <w:rsid w:val="00A90E0E"/>
    <w:rsid w:val="00A9455C"/>
    <w:rsid w:val="00AB5640"/>
    <w:rsid w:val="00AC16B3"/>
    <w:rsid w:val="00AD0DC5"/>
    <w:rsid w:val="00AD52D0"/>
    <w:rsid w:val="00AD729B"/>
    <w:rsid w:val="00AE46D2"/>
    <w:rsid w:val="00B00AA8"/>
    <w:rsid w:val="00B06F87"/>
    <w:rsid w:val="00B2341B"/>
    <w:rsid w:val="00B31D4A"/>
    <w:rsid w:val="00B32D94"/>
    <w:rsid w:val="00B336AE"/>
    <w:rsid w:val="00B3611A"/>
    <w:rsid w:val="00B401CD"/>
    <w:rsid w:val="00B46D63"/>
    <w:rsid w:val="00B525BB"/>
    <w:rsid w:val="00B65237"/>
    <w:rsid w:val="00B70372"/>
    <w:rsid w:val="00B70DB2"/>
    <w:rsid w:val="00B77725"/>
    <w:rsid w:val="00B77D1F"/>
    <w:rsid w:val="00B935F3"/>
    <w:rsid w:val="00BA17C3"/>
    <w:rsid w:val="00BA7146"/>
    <w:rsid w:val="00BB2B84"/>
    <w:rsid w:val="00BB6CA4"/>
    <w:rsid w:val="00BC333D"/>
    <w:rsid w:val="00BC5F2D"/>
    <w:rsid w:val="00BE0B64"/>
    <w:rsid w:val="00BE4BC3"/>
    <w:rsid w:val="00BE587B"/>
    <w:rsid w:val="00BF65DA"/>
    <w:rsid w:val="00BF7CF9"/>
    <w:rsid w:val="00C044D3"/>
    <w:rsid w:val="00C17275"/>
    <w:rsid w:val="00C229E8"/>
    <w:rsid w:val="00C22B47"/>
    <w:rsid w:val="00C350E7"/>
    <w:rsid w:val="00C3566F"/>
    <w:rsid w:val="00C41479"/>
    <w:rsid w:val="00C414CD"/>
    <w:rsid w:val="00C51623"/>
    <w:rsid w:val="00C538EE"/>
    <w:rsid w:val="00C544D7"/>
    <w:rsid w:val="00C57571"/>
    <w:rsid w:val="00C61C72"/>
    <w:rsid w:val="00C62B8A"/>
    <w:rsid w:val="00C6327D"/>
    <w:rsid w:val="00C80F08"/>
    <w:rsid w:val="00C907C4"/>
    <w:rsid w:val="00C93255"/>
    <w:rsid w:val="00CA02FF"/>
    <w:rsid w:val="00CB225D"/>
    <w:rsid w:val="00CC0B0E"/>
    <w:rsid w:val="00CC2FDD"/>
    <w:rsid w:val="00CD3410"/>
    <w:rsid w:val="00CD3D1E"/>
    <w:rsid w:val="00CE4064"/>
    <w:rsid w:val="00CE4987"/>
    <w:rsid w:val="00CE607C"/>
    <w:rsid w:val="00CF4779"/>
    <w:rsid w:val="00CF5652"/>
    <w:rsid w:val="00D2122A"/>
    <w:rsid w:val="00D21420"/>
    <w:rsid w:val="00D22F77"/>
    <w:rsid w:val="00D440C8"/>
    <w:rsid w:val="00D52981"/>
    <w:rsid w:val="00D5598A"/>
    <w:rsid w:val="00D55F28"/>
    <w:rsid w:val="00D80629"/>
    <w:rsid w:val="00D84F8E"/>
    <w:rsid w:val="00D92D92"/>
    <w:rsid w:val="00D974E7"/>
    <w:rsid w:val="00DB44F4"/>
    <w:rsid w:val="00DB4700"/>
    <w:rsid w:val="00DC52C9"/>
    <w:rsid w:val="00DD6DAB"/>
    <w:rsid w:val="00DE29EE"/>
    <w:rsid w:val="00E03A0B"/>
    <w:rsid w:val="00E03CAA"/>
    <w:rsid w:val="00E04139"/>
    <w:rsid w:val="00E1078A"/>
    <w:rsid w:val="00E109C5"/>
    <w:rsid w:val="00E137D0"/>
    <w:rsid w:val="00E1723D"/>
    <w:rsid w:val="00E17886"/>
    <w:rsid w:val="00E26E4C"/>
    <w:rsid w:val="00E321B7"/>
    <w:rsid w:val="00E34560"/>
    <w:rsid w:val="00E35E06"/>
    <w:rsid w:val="00E37FEC"/>
    <w:rsid w:val="00E465E9"/>
    <w:rsid w:val="00E57FA0"/>
    <w:rsid w:val="00E75381"/>
    <w:rsid w:val="00E75F98"/>
    <w:rsid w:val="00E771B3"/>
    <w:rsid w:val="00E847FF"/>
    <w:rsid w:val="00E917F0"/>
    <w:rsid w:val="00E96A46"/>
    <w:rsid w:val="00EB6E17"/>
    <w:rsid w:val="00EC0B6F"/>
    <w:rsid w:val="00EC623F"/>
    <w:rsid w:val="00ED020C"/>
    <w:rsid w:val="00ED49BC"/>
    <w:rsid w:val="00EE2EE6"/>
    <w:rsid w:val="00EE5175"/>
    <w:rsid w:val="00EF3295"/>
    <w:rsid w:val="00F11626"/>
    <w:rsid w:val="00F32B67"/>
    <w:rsid w:val="00F343EB"/>
    <w:rsid w:val="00F51285"/>
    <w:rsid w:val="00F5510E"/>
    <w:rsid w:val="00F72FB8"/>
    <w:rsid w:val="00F778E6"/>
    <w:rsid w:val="00F84428"/>
    <w:rsid w:val="00FB1201"/>
    <w:rsid w:val="00FB1F3B"/>
    <w:rsid w:val="00FB585C"/>
    <w:rsid w:val="00FB6CF8"/>
    <w:rsid w:val="00FD27A1"/>
    <w:rsid w:val="00FE1C8F"/>
    <w:rsid w:val="00FF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9E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17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6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94</cp:revision>
  <cp:lastPrinted>2025-10-06T10:07:00Z</cp:lastPrinted>
  <dcterms:created xsi:type="dcterms:W3CDTF">2025-10-03T13:00:00Z</dcterms:created>
  <dcterms:modified xsi:type="dcterms:W3CDTF">2026-01-05T06:01:00Z</dcterms:modified>
</cp:coreProperties>
</file>