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2761" w14:textId="4AE6BC64" w:rsidR="006B4B12" w:rsidRPr="00B14457" w:rsidRDefault="006B4B12" w:rsidP="006B4B12">
      <w:pPr>
        <w:rPr>
          <w:b/>
          <w:bCs/>
        </w:rPr>
      </w:pPr>
      <w:r w:rsidRPr="00B14457">
        <w:rPr>
          <w:b/>
          <w:bCs/>
        </w:rPr>
        <w:t xml:space="preserve">Memory Management </w:t>
      </w:r>
    </w:p>
    <w:p w14:paraId="34A6A8FA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Memory Management is one of the most important functions of an Operating System.</w:t>
      </w:r>
      <w:r w:rsidRPr="00B14457">
        <w:rPr>
          <w:sz w:val="20"/>
          <w:szCs w:val="20"/>
        </w:rPr>
        <w:br/>
        <w:t xml:space="preserve">It ensures programs </w:t>
      </w:r>
      <w:r w:rsidRPr="00B14457">
        <w:rPr>
          <w:b/>
          <w:bCs/>
          <w:sz w:val="20"/>
          <w:szCs w:val="20"/>
        </w:rPr>
        <w:t>load, execute, and share memory safely and efficiently.</w:t>
      </w:r>
    </w:p>
    <w:p w14:paraId="78AD5882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1FEA6202">
          <v:rect id="_x0000_i1025" style="width:0;height:1.5pt" o:hralign="center" o:hrstd="t" o:hr="t" fillcolor="#a0a0a0" stroked="f"/>
        </w:pict>
      </w:r>
    </w:p>
    <w:p w14:paraId="2D295D54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1. Memory Types &amp; Hierarchy</w:t>
      </w:r>
    </w:p>
    <w:p w14:paraId="26EE1AC9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Your original memory hierarchy content is preserved:</w:t>
      </w:r>
    </w:p>
    <w:p w14:paraId="17865E80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Register (KB) → Cache (MB) → RAM (GB) → SSD/HDD (TB)</w:t>
      </w:r>
    </w:p>
    <w:p w14:paraId="18E400EF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Key Properties (Direction Explained)</w:t>
      </w:r>
    </w:p>
    <w:tbl>
      <w:tblPr>
        <w:tblStyle w:val="PlainTable1"/>
        <w:tblW w:w="6527" w:type="dxa"/>
        <w:tblLook w:val="04A0" w:firstRow="1" w:lastRow="0" w:firstColumn="1" w:lastColumn="0" w:noHBand="0" w:noVBand="1"/>
      </w:tblPr>
      <w:tblGrid>
        <w:gridCol w:w="1755"/>
        <w:gridCol w:w="4772"/>
      </w:tblGrid>
      <w:tr w:rsidR="006B4B12" w:rsidRPr="00B14457" w14:paraId="0DE54080" w14:textId="77777777" w:rsidTr="00265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49FA5" w14:textId="77777777" w:rsidR="006B4B12" w:rsidRPr="00B14457" w:rsidRDefault="006B4B12" w:rsidP="006B4B12">
            <w:pPr>
              <w:rPr>
                <w:b w:val="0"/>
                <w:bCs w:val="0"/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126D8072" w14:textId="77777777" w:rsidR="006B4B12" w:rsidRPr="00B14457" w:rsidRDefault="006B4B12" w:rsidP="006B4B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Direction</w:t>
            </w:r>
          </w:p>
        </w:tc>
      </w:tr>
      <w:tr w:rsidR="006B4B12" w:rsidRPr="00B14457" w14:paraId="0F22B159" w14:textId="77777777" w:rsidTr="00265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832FC" w14:textId="77777777" w:rsidR="006B4B12" w:rsidRPr="00B14457" w:rsidRDefault="006B4B12" w:rsidP="006B4B12">
            <w:pPr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Space</w:t>
            </w:r>
          </w:p>
        </w:tc>
        <w:tc>
          <w:tcPr>
            <w:tcW w:w="0" w:type="auto"/>
            <w:hideMark/>
          </w:tcPr>
          <w:p w14:paraId="1CF8C823" w14:textId="77777777" w:rsidR="006B4B12" w:rsidRPr="00B14457" w:rsidRDefault="006B4B12" w:rsidP="006B4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Decreases as we go upwards</w:t>
            </w:r>
          </w:p>
        </w:tc>
      </w:tr>
      <w:tr w:rsidR="006B4B12" w:rsidRPr="00B14457" w14:paraId="07D05537" w14:textId="77777777" w:rsidTr="00265338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A5383" w14:textId="77777777" w:rsidR="006B4B12" w:rsidRPr="00B14457" w:rsidRDefault="006B4B12" w:rsidP="006B4B12">
            <w:pPr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Speed</w:t>
            </w:r>
          </w:p>
        </w:tc>
        <w:tc>
          <w:tcPr>
            <w:tcW w:w="0" w:type="auto"/>
            <w:hideMark/>
          </w:tcPr>
          <w:p w14:paraId="5E629A8F" w14:textId="77777777" w:rsidR="006B4B12" w:rsidRPr="00B14457" w:rsidRDefault="006B4B12" w:rsidP="006B4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Increases as we go upwards</w:t>
            </w:r>
          </w:p>
        </w:tc>
      </w:tr>
      <w:tr w:rsidR="006B4B12" w:rsidRPr="00B14457" w14:paraId="7AFCD6C1" w14:textId="77777777" w:rsidTr="00265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1DCB8" w14:textId="77777777" w:rsidR="006B4B12" w:rsidRPr="00B14457" w:rsidRDefault="006B4B12" w:rsidP="006B4B12">
            <w:pPr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Cost/Bit</w:t>
            </w:r>
          </w:p>
        </w:tc>
        <w:tc>
          <w:tcPr>
            <w:tcW w:w="0" w:type="auto"/>
            <w:hideMark/>
          </w:tcPr>
          <w:p w14:paraId="6B5D7275" w14:textId="77777777" w:rsidR="006B4B12" w:rsidRPr="00B14457" w:rsidRDefault="006B4B12" w:rsidP="006B4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Increases as we go upwards</w:t>
            </w:r>
          </w:p>
        </w:tc>
      </w:tr>
    </w:tbl>
    <w:p w14:paraId="50C7ABD0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Meaning:</w:t>
      </w:r>
    </w:p>
    <w:p w14:paraId="17173497" w14:textId="77777777" w:rsidR="006B4B12" w:rsidRPr="00B14457" w:rsidRDefault="006B4B12" w:rsidP="006B4B12">
      <w:pPr>
        <w:numPr>
          <w:ilvl w:val="0"/>
          <w:numId w:val="5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Registers are </w:t>
      </w:r>
      <w:r w:rsidRPr="00B14457">
        <w:rPr>
          <w:b/>
          <w:bCs/>
          <w:sz w:val="20"/>
          <w:szCs w:val="20"/>
        </w:rPr>
        <w:t>fastest but smallest &amp; costliest</w:t>
      </w:r>
    </w:p>
    <w:p w14:paraId="70493927" w14:textId="77777777" w:rsidR="006B4B12" w:rsidRPr="00B14457" w:rsidRDefault="006B4B12" w:rsidP="006B4B12">
      <w:pPr>
        <w:numPr>
          <w:ilvl w:val="0"/>
          <w:numId w:val="5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RAM is </w:t>
      </w:r>
      <w:r w:rsidRPr="00B14457">
        <w:rPr>
          <w:b/>
          <w:bCs/>
          <w:sz w:val="20"/>
          <w:szCs w:val="20"/>
        </w:rPr>
        <w:t>medium speed &amp; size</w:t>
      </w:r>
    </w:p>
    <w:p w14:paraId="44228521" w14:textId="77777777" w:rsidR="006B4B12" w:rsidRPr="00B14457" w:rsidRDefault="006B4B12" w:rsidP="006B4B12">
      <w:pPr>
        <w:numPr>
          <w:ilvl w:val="0"/>
          <w:numId w:val="5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Disk is </w:t>
      </w:r>
      <w:r w:rsidRPr="00B14457">
        <w:rPr>
          <w:b/>
          <w:bCs/>
          <w:sz w:val="20"/>
          <w:szCs w:val="20"/>
        </w:rPr>
        <w:t>slowest but largest &amp; cheapest</w:t>
      </w:r>
    </w:p>
    <w:p w14:paraId="7B5A157B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7DBEB087">
          <v:rect id="_x0000_i1026" style="width:0;height:1.5pt" o:hralign="center" o:hrstd="t" o:hr="t" fillcolor="#a0a0a0" stroked="f"/>
        </w:pict>
      </w:r>
    </w:p>
    <w:p w14:paraId="49F70F5C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2. Need for Memory Management</w:t>
      </w:r>
    </w:p>
    <w:p w14:paraId="26152A0B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Memory Management is required to:</w:t>
      </w:r>
    </w:p>
    <w:p w14:paraId="14FAB7DF" w14:textId="77777777" w:rsidR="006B4B12" w:rsidRPr="00B14457" w:rsidRDefault="006B4B12" w:rsidP="006B4B12">
      <w:pPr>
        <w:numPr>
          <w:ilvl w:val="0"/>
          <w:numId w:val="54"/>
        </w:numPr>
        <w:rPr>
          <w:sz w:val="20"/>
          <w:szCs w:val="20"/>
        </w:rPr>
      </w:pPr>
      <w:r w:rsidRPr="00B14457">
        <w:rPr>
          <w:sz w:val="20"/>
          <w:szCs w:val="20"/>
        </w:rPr>
        <w:t>Allocate RAM to processes</w:t>
      </w:r>
    </w:p>
    <w:p w14:paraId="716CB19D" w14:textId="77777777" w:rsidR="006B4B12" w:rsidRPr="00B14457" w:rsidRDefault="006B4B12" w:rsidP="006B4B12">
      <w:pPr>
        <w:numPr>
          <w:ilvl w:val="0"/>
          <w:numId w:val="54"/>
        </w:numPr>
        <w:rPr>
          <w:sz w:val="20"/>
          <w:szCs w:val="20"/>
        </w:rPr>
      </w:pPr>
      <w:r w:rsidRPr="00B14457">
        <w:rPr>
          <w:sz w:val="20"/>
          <w:szCs w:val="20"/>
        </w:rPr>
        <w:t>Track which memory is free or in use</w:t>
      </w:r>
    </w:p>
    <w:p w14:paraId="71E6B870" w14:textId="77777777" w:rsidR="006B4B12" w:rsidRPr="00B14457" w:rsidRDefault="006B4B12" w:rsidP="006B4B12">
      <w:pPr>
        <w:numPr>
          <w:ilvl w:val="0"/>
          <w:numId w:val="54"/>
        </w:numPr>
        <w:rPr>
          <w:sz w:val="20"/>
          <w:szCs w:val="20"/>
        </w:rPr>
      </w:pPr>
      <w:r w:rsidRPr="00B14457">
        <w:rPr>
          <w:sz w:val="20"/>
          <w:szCs w:val="20"/>
        </w:rPr>
        <w:t>Protect process memory from others</w:t>
      </w:r>
    </w:p>
    <w:p w14:paraId="3B3E89D0" w14:textId="77777777" w:rsidR="006B4B12" w:rsidRPr="00B14457" w:rsidRDefault="006B4B12" w:rsidP="006B4B12">
      <w:pPr>
        <w:numPr>
          <w:ilvl w:val="0"/>
          <w:numId w:val="54"/>
        </w:numPr>
        <w:rPr>
          <w:sz w:val="20"/>
          <w:szCs w:val="20"/>
        </w:rPr>
      </w:pPr>
      <w:r w:rsidRPr="00B14457">
        <w:rPr>
          <w:sz w:val="20"/>
          <w:szCs w:val="20"/>
        </w:rPr>
        <w:t>Allow multi-programming</w:t>
      </w:r>
    </w:p>
    <w:p w14:paraId="6939C468" w14:textId="77777777" w:rsidR="006B4B12" w:rsidRPr="00B14457" w:rsidRDefault="006B4B12" w:rsidP="006B4B12">
      <w:pPr>
        <w:numPr>
          <w:ilvl w:val="0"/>
          <w:numId w:val="54"/>
        </w:numPr>
        <w:rPr>
          <w:sz w:val="20"/>
          <w:szCs w:val="20"/>
        </w:rPr>
      </w:pPr>
      <w:r w:rsidRPr="00B14457">
        <w:rPr>
          <w:sz w:val="20"/>
          <w:szCs w:val="20"/>
        </w:rPr>
        <w:t>Enable swapping &amp; virtual memory</w:t>
      </w:r>
    </w:p>
    <w:p w14:paraId="6830AD6F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Without memory management:</w:t>
      </w:r>
    </w:p>
    <w:p w14:paraId="2E7A6B7E" w14:textId="77777777" w:rsidR="006B4B12" w:rsidRPr="00B14457" w:rsidRDefault="006B4B12" w:rsidP="006B4B12">
      <w:pPr>
        <w:numPr>
          <w:ilvl w:val="0"/>
          <w:numId w:val="55"/>
        </w:numPr>
        <w:rPr>
          <w:sz w:val="20"/>
          <w:szCs w:val="20"/>
        </w:rPr>
      </w:pPr>
      <w:r w:rsidRPr="00B14457">
        <w:rPr>
          <w:sz w:val="20"/>
          <w:szCs w:val="20"/>
        </w:rPr>
        <w:t>Processes may overwrite each other</w:t>
      </w:r>
    </w:p>
    <w:p w14:paraId="297A9764" w14:textId="77777777" w:rsidR="006B4B12" w:rsidRPr="00B14457" w:rsidRDefault="006B4B12" w:rsidP="006B4B12">
      <w:pPr>
        <w:numPr>
          <w:ilvl w:val="0"/>
          <w:numId w:val="55"/>
        </w:numPr>
        <w:rPr>
          <w:sz w:val="20"/>
          <w:szCs w:val="20"/>
        </w:rPr>
      </w:pPr>
      <w:r w:rsidRPr="00B14457">
        <w:rPr>
          <w:sz w:val="20"/>
          <w:szCs w:val="20"/>
        </w:rPr>
        <w:t>System becomes unstable</w:t>
      </w:r>
    </w:p>
    <w:p w14:paraId="5F0EB044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17872807">
          <v:rect id="_x0000_i1027" style="width:0;height:1.5pt" o:hralign="center" o:hrstd="t" o:hr="t" fillcolor="#a0a0a0" stroked="f"/>
        </w:pict>
      </w:r>
    </w:p>
    <w:p w14:paraId="04233936" w14:textId="77777777" w:rsidR="00265338" w:rsidRPr="00B14457" w:rsidRDefault="00265338" w:rsidP="006B4B12">
      <w:pPr>
        <w:rPr>
          <w:b/>
          <w:bCs/>
          <w:sz w:val="20"/>
          <w:szCs w:val="20"/>
        </w:rPr>
      </w:pPr>
    </w:p>
    <w:p w14:paraId="518D11D8" w14:textId="702986BF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lastRenderedPageBreak/>
        <w:t>3. Key Memory Concepts (Your Content Preserved &amp; Clarified)</w:t>
      </w:r>
    </w:p>
    <w:p w14:paraId="2BF26FF3" w14:textId="77777777" w:rsidR="006B4B12" w:rsidRPr="00B14457" w:rsidRDefault="006B4B12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Swapping</w:t>
      </w:r>
    </w:p>
    <w:p w14:paraId="0EBD8703" w14:textId="77777777" w:rsidR="006B4B12" w:rsidRPr="00B14457" w:rsidRDefault="006B4B12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Moving data between RAM &amp; Disk to free RAM temporarily.</w:t>
      </w:r>
    </w:p>
    <w:p w14:paraId="17F12761" w14:textId="77777777" w:rsidR="006B4B12" w:rsidRPr="00B14457" w:rsidRDefault="006B4B12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Purging</w:t>
      </w:r>
    </w:p>
    <w:p w14:paraId="19806AF0" w14:textId="77777777" w:rsidR="006B4B12" w:rsidRPr="00B14457" w:rsidRDefault="006B4B12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Moving data upward or downward in memory hierarchy.</w:t>
      </w:r>
    </w:p>
    <w:p w14:paraId="6E934397" w14:textId="77777777" w:rsidR="006B4B12" w:rsidRPr="00B14457" w:rsidRDefault="006B4B12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Archival</w:t>
      </w:r>
    </w:p>
    <w:p w14:paraId="2294DFDC" w14:textId="77777777" w:rsidR="006B4B12" w:rsidRPr="00B14457" w:rsidRDefault="006B4B12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 xml:space="preserve">Moving data </w:t>
      </w:r>
      <w:r w:rsidRPr="00B14457">
        <w:rPr>
          <w:b/>
          <w:bCs/>
          <w:sz w:val="20"/>
          <w:szCs w:val="20"/>
        </w:rPr>
        <w:t>down only</w:t>
      </w:r>
      <w:r w:rsidRPr="00B14457">
        <w:rPr>
          <w:sz w:val="20"/>
          <w:szCs w:val="20"/>
        </w:rPr>
        <w:t xml:space="preserve"> for permanent storage (e.g., backup to disk).</w:t>
      </w:r>
    </w:p>
    <w:p w14:paraId="445CB2E5" w14:textId="77777777" w:rsidR="006B4B12" w:rsidRPr="00B14457" w:rsidRDefault="006B4B12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Cache</w:t>
      </w:r>
    </w:p>
    <w:p w14:paraId="3347C8F8" w14:textId="77777777" w:rsidR="006B4B12" w:rsidRPr="00B14457" w:rsidRDefault="006B4B12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High-speed buffer memory that stores frequently accessed data to speed up performance.</w:t>
      </w:r>
    </w:p>
    <w:p w14:paraId="63F59A66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3717471F">
          <v:rect id="_x0000_i1028" style="width:0;height:1.5pt" o:hralign="center" o:hrstd="t" o:hr="t" fillcolor="#a0a0a0" stroked="f"/>
        </w:pict>
      </w:r>
    </w:p>
    <w:p w14:paraId="60311FC2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4. Locality of Reference (Your Concepts Retained)</w:t>
      </w:r>
    </w:p>
    <w:p w14:paraId="00411E05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Locality of Reference</w:t>
      </w:r>
      <w:r w:rsidRPr="00B14457">
        <w:rPr>
          <w:sz w:val="20"/>
          <w:szCs w:val="20"/>
        </w:rPr>
        <w:t xml:space="preserve"> refers to the natural tendency of programs to access a relatively small portion of memory repeatedly over a short period of time, rather than accessing memory randomly.</w:t>
      </w:r>
    </w:p>
    <w:p w14:paraId="5D29522C" w14:textId="77777777" w:rsidR="00265338" w:rsidRPr="00B14457" w:rsidRDefault="00265338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This behaviour is extremely important in Operating Systems and Computer Architecture.</w:t>
      </w:r>
    </w:p>
    <w:p w14:paraId="3ABBC487" w14:textId="77777777" w:rsidR="00265338" w:rsidRPr="00B14457" w:rsidRDefault="00265338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Two Types of Locality</w:t>
      </w:r>
    </w:p>
    <w:p w14:paraId="506F3FAA" w14:textId="77777777" w:rsidR="00265338" w:rsidRPr="00B14457" w:rsidRDefault="00265338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1. Spatial Locality</w:t>
      </w:r>
    </w:p>
    <w:p w14:paraId="56EA47AE" w14:textId="77777777" w:rsidR="00265338" w:rsidRPr="00B14457" w:rsidRDefault="00265338" w:rsidP="00B14457">
      <w:p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Meaning:</w:t>
      </w:r>
      <w:r w:rsidRPr="00B14457">
        <w:rPr>
          <w:sz w:val="20"/>
          <w:szCs w:val="20"/>
        </w:rPr>
        <w:br/>
        <w:t xml:space="preserve">If a program accesses a particular memory location, it is likely to access </w:t>
      </w:r>
      <w:r w:rsidRPr="00B14457">
        <w:rPr>
          <w:b/>
          <w:bCs/>
          <w:sz w:val="20"/>
          <w:szCs w:val="20"/>
        </w:rPr>
        <w:t>nearby memory locations soon after.</w:t>
      </w:r>
    </w:p>
    <w:p w14:paraId="74CCBFC4" w14:textId="77777777" w:rsidR="00265338" w:rsidRPr="00B14457" w:rsidRDefault="00265338" w:rsidP="00B14457">
      <w:p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Example:</w:t>
      </w:r>
      <w:r w:rsidRPr="00B14457">
        <w:rPr>
          <w:b/>
          <w:bCs/>
          <w:sz w:val="20"/>
          <w:szCs w:val="20"/>
        </w:rPr>
        <w:br/>
      </w:r>
      <w:r w:rsidRPr="00B14457">
        <w:rPr>
          <w:sz w:val="20"/>
          <w:szCs w:val="20"/>
        </w:rPr>
        <w:t xml:space="preserve">If memory block 17 is accessed, blocks </w:t>
      </w:r>
      <w:r w:rsidRPr="00B14457">
        <w:rPr>
          <w:b/>
          <w:bCs/>
          <w:sz w:val="20"/>
          <w:szCs w:val="20"/>
        </w:rPr>
        <w:t>18–21</w:t>
      </w:r>
      <w:r w:rsidRPr="00B14457">
        <w:rPr>
          <w:sz w:val="20"/>
          <w:szCs w:val="20"/>
        </w:rPr>
        <w:t xml:space="preserve"> may also be accessed.</w:t>
      </w:r>
    </w:p>
    <w:p w14:paraId="6DE5AF12" w14:textId="77777777" w:rsidR="00265338" w:rsidRPr="00B14457" w:rsidRDefault="00265338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This occurs because:</w:t>
      </w:r>
    </w:p>
    <w:p w14:paraId="1F7A42E5" w14:textId="77777777" w:rsidR="00265338" w:rsidRPr="00B14457" w:rsidRDefault="00265338" w:rsidP="00B14457">
      <w:pPr>
        <w:numPr>
          <w:ilvl w:val="0"/>
          <w:numId w:val="65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Data structures like arrays and lists are stored sequentially</w:t>
      </w:r>
    </w:p>
    <w:p w14:paraId="306520B0" w14:textId="77777777" w:rsidR="00265338" w:rsidRPr="00B14457" w:rsidRDefault="00265338" w:rsidP="00B14457">
      <w:pPr>
        <w:numPr>
          <w:ilvl w:val="0"/>
          <w:numId w:val="65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Instructions are stored sequentially in memory</w:t>
      </w:r>
    </w:p>
    <w:p w14:paraId="32A3BD15" w14:textId="77777777" w:rsidR="00265338" w:rsidRPr="00B14457" w:rsidRDefault="00000000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5CFEF0B6">
          <v:rect id="_x0000_i1029" style="width:0;height:1.5pt" o:hralign="center" o:hrstd="t" o:hr="t" fillcolor="#a0a0a0" stroked="f"/>
        </w:pict>
      </w:r>
    </w:p>
    <w:p w14:paraId="4E998A7F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2. Temporal Locality</w:t>
      </w:r>
    </w:p>
    <w:p w14:paraId="736308FE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Meaning:</w:t>
      </w:r>
      <w:r w:rsidRPr="00B14457">
        <w:rPr>
          <w:sz w:val="20"/>
          <w:szCs w:val="20"/>
        </w:rPr>
        <w:br/>
        <w:t xml:space="preserve">If a program accesses certain data or an instruction once, it is likely to </w:t>
      </w:r>
      <w:r w:rsidRPr="00B14457">
        <w:rPr>
          <w:b/>
          <w:bCs/>
          <w:sz w:val="20"/>
          <w:szCs w:val="20"/>
        </w:rPr>
        <w:t>access the same data or instruction again in the near future.</w:t>
      </w:r>
    </w:p>
    <w:p w14:paraId="395CF6D4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>Example:</w:t>
      </w:r>
    </w:p>
    <w:p w14:paraId="3E75F4EA" w14:textId="77777777" w:rsidR="00265338" w:rsidRPr="00B14457" w:rsidRDefault="00265338" w:rsidP="00B14457">
      <w:pPr>
        <w:numPr>
          <w:ilvl w:val="0"/>
          <w:numId w:val="66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Loop variables</w:t>
      </w:r>
    </w:p>
    <w:p w14:paraId="4E417CF0" w14:textId="77777777" w:rsidR="00265338" w:rsidRPr="00B14457" w:rsidRDefault="00265338" w:rsidP="00B14457">
      <w:pPr>
        <w:numPr>
          <w:ilvl w:val="0"/>
          <w:numId w:val="66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Frequently called functions</w:t>
      </w:r>
    </w:p>
    <w:p w14:paraId="4162EB6A" w14:textId="77777777" w:rsidR="00265338" w:rsidRPr="00B14457" w:rsidRDefault="00265338" w:rsidP="00B14457">
      <w:pPr>
        <w:numPr>
          <w:ilvl w:val="0"/>
          <w:numId w:val="66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Stack variables</w:t>
      </w:r>
    </w:p>
    <w:p w14:paraId="0AEE0E63" w14:textId="77777777" w:rsidR="00265338" w:rsidRPr="00B14457" w:rsidRDefault="00000000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3B655D5E">
          <v:rect id="_x0000_i1030" style="width:0;height:1.5pt" o:hralign="center" o:hrstd="t" o:hr="t" fillcolor="#a0a0a0" stroked="f"/>
        </w:pict>
      </w:r>
    </w:p>
    <w:p w14:paraId="69AAAD60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lastRenderedPageBreak/>
        <w:t>Why Locality Matters</w:t>
      </w:r>
    </w:p>
    <w:p w14:paraId="53CA2BAB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This concept is the </w:t>
      </w:r>
      <w:r w:rsidRPr="00B14457">
        <w:rPr>
          <w:b/>
          <w:bCs/>
          <w:sz w:val="20"/>
          <w:szCs w:val="20"/>
        </w:rPr>
        <w:t>foundation of:</w:t>
      </w:r>
    </w:p>
    <w:p w14:paraId="0DFA1943" w14:textId="77777777" w:rsidR="00265338" w:rsidRPr="00B14457" w:rsidRDefault="00265338" w:rsidP="00265338">
      <w:pPr>
        <w:numPr>
          <w:ilvl w:val="0"/>
          <w:numId w:val="67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Caching</w:t>
      </w:r>
    </w:p>
    <w:p w14:paraId="4EA7E685" w14:textId="77777777" w:rsidR="00265338" w:rsidRPr="00B14457" w:rsidRDefault="00265338" w:rsidP="00265338">
      <w:pPr>
        <w:numPr>
          <w:ilvl w:val="0"/>
          <w:numId w:val="67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Paging</w:t>
      </w:r>
    </w:p>
    <w:p w14:paraId="1A436B96" w14:textId="77777777" w:rsidR="00265338" w:rsidRPr="00B14457" w:rsidRDefault="00265338" w:rsidP="00265338">
      <w:pPr>
        <w:numPr>
          <w:ilvl w:val="0"/>
          <w:numId w:val="67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Virtual memory systems</w:t>
      </w:r>
    </w:p>
    <w:p w14:paraId="27832938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>Because programs repeatedly access the same or nearby memory:</w:t>
      </w:r>
    </w:p>
    <w:p w14:paraId="6DD10702" w14:textId="77777777" w:rsidR="00265338" w:rsidRPr="00B14457" w:rsidRDefault="00265338" w:rsidP="00265338">
      <w:pPr>
        <w:numPr>
          <w:ilvl w:val="0"/>
          <w:numId w:val="68"/>
        </w:numPr>
        <w:rPr>
          <w:sz w:val="20"/>
          <w:szCs w:val="20"/>
        </w:rPr>
      </w:pPr>
      <w:r w:rsidRPr="00B14457">
        <w:rPr>
          <w:sz w:val="20"/>
          <w:szCs w:val="20"/>
        </w:rPr>
        <w:t>Caches store frequently used data close to the CPU</w:t>
      </w:r>
    </w:p>
    <w:p w14:paraId="0706C460" w14:textId="77777777" w:rsidR="00265338" w:rsidRPr="00B14457" w:rsidRDefault="00265338" w:rsidP="00265338">
      <w:pPr>
        <w:numPr>
          <w:ilvl w:val="0"/>
          <w:numId w:val="68"/>
        </w:numPr>
        <w:rPr>
          <w:sz w:val="20"/>
          <w:szCs w:val="20"/>
        </w:rPr>
      </w:pPr>
      <w:r w:rsidRPr="00B14457">
        <w:rPr>
          <w:sz w:val="20"/>
          <w:szCs w:val="20"/>
        </w:rPr>
        <w:t>Paging systems predict which pages should stay in RAM</w:t>
      </w:r>
    </w:p>
    <w:p w14:paraId="29A8590A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>This significantly improves performance and reduces memory access time.</w:t>
      </w:r>
    </w:p>
    <w:p w14:paraId="680B95A2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13103B0B">
          <v:rect id="_x0000_i1031" style="width:0;height:1.5pt" o:hralign="center" o:hrstd="t" o:hr="t" fillcolor="#a0a0a0" stroked="f"/>
        </w:pict>
      </w:r>
    </w:p>
    <w:p w14:paraId="77E42B5C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9162E63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30A9339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1A153EB" w14:textId="77777777" w:rsidR="00B14457" w:rsidRDefault="00B14457" w:rsidP="006B4B12">
      <w:pPr>
        <w:rPr>
          <w:b/>
          <w:bCs/>
          <w:sz w:val="20"/>
          <w:szCs w:val="20"/>
        </w:rPr>
      </w:pPr>
    </w:p>
    <w:p w14:paraId="63A7F4CD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EEB6695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C8036FA" w14:textId="77777777" w:rsidR="00B14457" w:rsidRDefault="00B14457" w:rsidP="006B4B12">
      <w:pPr>
        <w:rPr>
          <w:b/>
          <w:bCs/>
          <w:sz w:val="20"/>
          <w:szCs w:val="20"/>
        </w:rPr>
      </w:pPr>
    </w:p>
    <w:p w14:paraId="2A03169E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0C76A11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2BDA8B9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22491D1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5240B56" w14:textId="77777777" w:rsidR="00B14457" w:rsidRDefault="00B14457" w:rsidP="006B4B12">
      <w:pPr>
        <w:rPr>
          <w:b/>
          <w:bCs/>
          <w:sz w:val="20"/>
          <w:szCs w:val="20"/>
        </w:rPr>
      </w:pPr>
    </w:p>
    <w:p w14:paraId="2A4EA394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9679B3D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63E9BF2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A6A5F59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B1CAAA7" w14:textId="77777777" w:rsidR="00B14457" w:rsidRDefault="00B14457" w:rsidP="006B4B12">
      <w:pPr>
        <w:rPr>
          <w:b/>
          <w:bCs/>
          <w:sz w:val="20"/>
          <w:szCs w:val="20"/>
        </w:rPr>
      </w:pPr>
    </w:p>
    <w:p w14:paraId="5DBC22B4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E2B9C8B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F7850AE" w14:textId="158C3074" w:rsidR="006B4B12" w:rsidRPr="00B14457" w:rsidRDefault="006B4B12" w:rsidP="006B4B12">
      <w:pPr>
        <w:rPr>
          <w:b/>
          <w:bCs/>
        </w:rPr>
      </w:pPr>
      <w:r w:rsidRPr="00B14457">
        <w:rPr>
          <w:b/>
          <w:bCs/>
        </w:rPr>
        <w:lastRenderedPageBreak/>
        <w:t>5. Memory Allocation Techniques</w:t>
      </w:r>
    </w:p>
    <w:p w14:paraId="72D187FA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70B5D31C">
          <v:rect id="_x0000_i1032" style="width:0;height:1.5pt" o:hralign="center" o:hrstd="t" o:hr="t" fillcolor="#a0a0a0" stroked="f"/>
        </w:pict>
      </w:r>
    </w:p>
    <w:p w14:paraId="6B5A749C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5.1 Contiguous Memory Allocation</w:t>
      </w:r>
    </w:p>
    <w:p w14:paraId="351442E8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1. Internal Fragmentation</w:t>
      </w:r>
    </w:p>
    <w:p w14:paraId="6C4E509D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Internal Fragmentation occurs when allocated memory contains unused space inside the allocated block.</w:t>
      </w:r>
    </w:p>
    <w:p w14:paraId="13777FA3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sz w:val="20"/>
          <w:szCs w:val="20"/>
        </w:rPr>
        <w:t xml:space="preserve">This happens because memory is usually allocated in fixed-size blocks or partitions. If the process does not fully use the assigned block, the remaining space is </w:t>
      </w:r>
      <w:r w:rsidRPr="00B14457">
        <w:rPr>
          <w:b/>
          <w:bCs/>
          <w:sz w:val="20"/>
          <w:szCs w:val="20"/>
        </w:rPr>
        <w:t>wasted inside that block</w:t>
      </w:r>
      <w:r w:rsidRPr="00B14457">
        <w:rPr>
          <w:sz w:val="20"/>
          <w:szCs w:val="20"/>
        </w:rPr>
        <w:t>.</w:t>
      </w:r>
    </w:p>
    <w:p w14:paraId="6A685991" w14:textId="77777777" w:rsidR="00265338" w:rsidRPr="00B14457" w:rsidRDefault="00265338" w:rsidP="00265338">
      <w:pPr>
        <w:ind w:left="720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Your Example (Preserved)</w:t>
      </w:r>
    </w:p>
    <w:p w14:paraId="40410936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sz w:val="20"/>
          <w:szCs w:val="20"/>
        </w:rPr>
        <w:t xml:space="preserve">Allocated 10 KB, process uses 7 KB → </w:t>
      </w:r>
      <w:r w:rsidRPr="00B14457">
        <w:rPr>
          <w:b/>
          <w:bCs/>
          <w:sz w:val="20"/>
          <w:szCs w:val="20"/>
        </w:rPr>
        <w:t>3 KB wasted inside the block</w:t>
      </w:r>
    </w:p>
    <w:p w14:paraId="1A0B27EC" w14:textId="77777777" w:rsidR="00265338" w:rsidRPr="00B14457" w:rsidRDefault="00265338" w:rsidP="00265338">
      <w:pPr>
        <w:ind w:left="720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Key Points</w:t>
      </w:r>
    </w:p>
    <w:p w14:paraId="39075144" w14:textId="77777777" w:rsidR="00265338" w:rsidRPr="00B14457" w:rsidRDefault="00265338" w:rsidP="00265338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B14457">
        <w:rPr>
          <w:sz w:val="20"/>
          <w:szCs w:val="20"/>
        </w:rPr>
        <w:t xml:space="preserve">Wastage happens </w:t>
      </w:r>
      <w:r w:rsidRPr="00B14457">
        <w:rPr>
          <w:b/>
          <w:bCs/>
          <w:sz w:val="20"/>
          <w:szCs w:val="20"/>
        </w:rPr>
        <w:t>inside allocated memory</w:t>
      </w:r>
    </w:p>
    <w:p w14:paraId="68C570F2" w14:textId="77777777" w:rsidR="00265338" w:rsidRPr="00B14457" w:rsidRDefault="00265338" w:rsidP="00265338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B14457">
        <w:rPr>
          <w:sz w:val="20"/>
          <w:szCs w:val="20"/>
        </w:rPr>
        <w:t xml:space="preserve">Common in </w:t>
      </w:r>
      <w:r w:rsidRPr="00B14457">
        <w:rPr>
          <w:b/>
          <w:bCs/>
          <w:sz w:val="20"/>
          <w:szCs w:val="20"/>
        </w:rPr>
        <w:t>fixed-partitioning</w:t>
      </w:r>
      <w:r w:rsidRPr="00B14457">
        <w:rPr>
          <w:sz w:val="20"/>
          <w:szCs w:val="20"/>
        </w:rPr>
        <w:t xml:space="preserve"> or </w:t>
      </w:r>
      <w:r w:rsidRPr="00B14457">
        <w:rPr>
          <w:b/>
          <w:bCs/>
          <w:sz w:val="20"/>
          <w:szCs w:val="20"/>
        </w:rPr>
        <w:t>paging</w:t>
      </w:r>
      <w:r w:rsidRPr="00B14457">
        <w:rPr>
          <w:sz w:val="20"/>
          <w:szCs w:val="20"/>
        </w:rPr>
        <w:t xml:space="preserve"> (page may not be 100% full)</w:t>
      </w:r>
    </w:p>
    <w:p w14:paraId="798AEC8C" w14:textId="77777777" w:rsidR="00265338" w:rsidRPr="00B14457" w:rsidRDefault="00265338" w:rsidP="00265338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B14457">
        <w:rPr>
          <w:sz w:val="20"/>
          <w:szCs w:val="20"/>
        </w:rPr>
        <w:t xml:space="preserve">The unused part </w:t>
      </w:r>
      <w:r w:rsidRPr="00B14457">
        <w:rPr>
          <w:b/>
          <w:bCs/>
          <w:sz w:val="20"/>
          <w:szCs w:val="20"/>
        </w:rPr>
        <w:t>cannot be allocated to another process</w:t>
      </w:r>
    </w:p>
    <w:p w14:paraId="61A1A1A1" w14:textId="77777777" w:rsidR="00265338" w:rsidRPr="00B14457" w:rsidRDefault="00265338" w:rsidP="00265338">
      <w:pPr>
        <w:ind w:left="720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Visual Idea</w:t>
      </w:r>
    </w:p>
    <w:p w14:paraId="10C2978D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sz w:val="20"/>
          <w:szCs w:val="20"/>
        </w:rPr>
        <w:t>Block Size = 10 KB</w:t>
      </w:r>
      <w:r w:rsidRPr="00B14457">
        <w:rPr>
          <w:sz w:val="20"/>
          <w:szCs w:val="20"/>
        </w:rPr>
        <w:br/>
        <w:t>Process Size = 7 KB</w:t>
      </w:r>
      <w:r w:rsidRPr="00B14457">
        <w:rPr>
          <w:sz w:val="20"/>
          <w:szCs w:val="20"/>
        </w:rPr>
        <w:br/>
        <w:t>Unused = 3 KB (internal waste)</w:t>
      </w:r>
    </w:p>
    <w:p w14:paraId="143CAB95" w14:textId="77777777" w:rsidR="00265338" w:rsidRPr="00B14457" w:rsidRDefault="00000000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7CF4E15C">
          <v:rect id="_x0000_i1033" style="width:0;height:1.5pt" o:hralign="center" o:hrstd="t" o:hr="t" fillcolor="#a0a0a0" stroked="f"/>
        </w:pict>
      </w:r>
    </w:p>
    <w:p w14:paraId="768F1ECF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2. External Fragmentation</w:t>
      </w:r>
    </w:p>
    <w:p w14:paraId="23C44719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External Fragmentation occurs when free memory exists but is scattered in small non-contiguous blocks, so it cannot satisfy a large memory request.</w:t>
      </w:r>
    </w:p>
    <w:p w14:paraId="3BE83F5B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sz w:val="20"/>
          <w:szCs w:val="20"/>
        </w:rPr>
        <w:t xml:space="preserve">Even though total free memory may be sufficient, it is </w:t>
      </w:r>
      <w:r w:rsidRPr="00B14457">
        <w:rPr>
          <w:b/>
          <w:bCs/>
          <w:sz w:val="20"/>
          <w:szCs w:val="20"/>
        </w:rPr>
        <w:t>not available as a single continuous block</w:t>
      </w:r>
      <w:r w:rsidRPr="00B14457">
        <w:rPr>
          <w:sz w:val="20"/>
          <w:szCs w:val="20"/>
        </w:rPr>
        <w:t>.</w:t>
      </w:r>
    </w:p>
    <w:p w14:paraId="57D36584" w14:textId="77777777" w:rsidR="00265338" w:rsidRPr="00B14457" w:rsidRDefault="00265338" w:rsidP="00265338">
      <w:pPr>
        <w:ind w:left="720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Your Example (Preserved)</w:t>
      </w:r>
    </w:p>
    <w:p w14:paraId="63EA6286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sz w:val="20"/>
          <w:szCs w:val="20"/>
        </w:rPr>
        <w:t>Several small free spaces exist but none are large enough for the process</w:t>
      </w:r>
    </w:p>
    <w:p w14:paraId="31D2AC43" w14:textId="77777777" w:rsidR="00265338" w:rsidRPr="00B14457" w:rsidRDefault="00265338" w:rsidP="00265338">
      <w:pPr>
        <w:ind w:left="720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Key Points</w:t>
      </w:r>
    </w:p>
    <w:p w14:paraId="7A274A4C" w14:textId="77777777" w:rsidR="00265338" w:rsidRPr="00B14457" w:rsidRDefault="00265338" w:rsidP="00265338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B14457">
        <w:rPr>
          <w:sz w:val="20"/>
          <w:szCs w:val="20"/>
        </w:rPr>
        <w:t xml:space="preserve">Wastage happens in </w:t>
      </w:r>
      <w:r w:rsidRPr="00B14457">
        <w:rPr>
          <w:b/>
          <w:bCs/>
          <w:sz w:val="20"/>
          <w:szCs w:val="20"/>
        </w:rPr>
        <w:t>free memory space outside allocated blocks</w:t>
      </w:r>
    </w:p>
    <w:p w14:paraId="505A3C25" w14:textId="77777777" w:rsidR="00265338" w:rsidRPr="00B14457" w:rsidRDefault="00265338" w:rsidP="00265338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B14457">
        <w:rPr>
          <w:sz w:val="20"/>
          <w:szCs w:val="20"/>
        </w:rPr>
        <w:t xml:space="preserve">Common in </w:t>
      </w:r>
      <w:r w:rsidRPr="00B14457">
        <w:rPr>
          <w:b/>
          <w:bCs/>
          <w:sz w:val="20"/>
          <w:szCs w:val="20"/>
        </w:rPr>
        <w:t>variable-partition memory allocation</w:t>
      </w:r>
    </w:p>
    <w:p w14:paraId="30C23F12" w14:textId="77777777" w:rsidR="00265338" w:rsidRPr="00B14457" w:rsidRDefault="00265338" w:rsidP="00265338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B14457">
        <w:rPr>
          <w:sz w:val="20"/>
          <w:szCs w:val="20"/>
        </w:rPr>
        <w:t xml:space="preserve">Leads to </w:t>
      </w:r>
      <w:r w:rsidRPr="00B14457">
        <w:rPr>
          <w:b/>
          <w:bCs/>
          <w:sz w:val="20"/>
          <w:szCs w:val="20"/>
        </w:rPr>
        <w:t>memory being under-utilized</w:t>
      </w:r>
    </w:p>
    <w:p w14:paraId="26FA5109" w14:textId="77777777" w:rsidR="00265338" w:rsidRPr="00B14457" w:rsidRDefault="00265338" w:rsidP="00265338">
      <w:pPr>
        <w:ind w:left="720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Visual Idea</w:t>
      </w:r>
    </w:p>
    <w:p w14:paraId="6C038249" w14:textId="77777777" w:rsidR="00265338" w:rsidRPr="00B14457" w:rsidRDefault="00265338" w:rsidP="00265338">
      <w:pPr>
        <w:ind w:left="720"/>
        <w:rPr>
          <w:sz w:val="20"/>
          <w:szCs w:val="20"/>
        </w:rPr>
      </w:pPr>
      <w:r w:rsidRPr="00B14457">
        <w:rPr>
          <w:sz w:val="20"/>
          <w:szCs w:val="20"/>
        </w:rPr>
        <w:lastRenderedPageBreak/>
        <w:t>Free spaces like: 5 KB + 8 KB + 6 KB (total 19 KB free)</w:t>
      </w:r>
      <w:r w:rsidRPr="00B14457">
        <w:rPr>
          <w:sz w:val="20"/>
          <w:szCs w:val="20"/>
        </w:rPr>
        <w:br/>
        <w:t>Requested size = 16 KB</w:t>
      </w:r>
      <w:r w:rsidRPr="00B14457">
        <w:rPr>
          <w:sz w:val="20"/>
          <w:szCs w:val="20"/>
        </w:rPr>
        <w:br/>
        <w:t xml:space="preserve">But no </w:t>
      </w:r>
      <w:r w:rsidRPr="00B14457">
        <w:rPr>
          <w:b/>
          <w:bCs/>
          <w:sz w:val="20"/>
          <w:szCs w:val="20"/>
        </w:rPr>
        <w:t>single contiguous block</w:t>
      </w:r>
      <w:r w:rsidRPr="00B14457">
        <w:rPr>
          <w:sz w:val="20"/>
          <w:szCs w:val="20"/>
        </w:rPr>
        <w:t>, so request fails.</w:t>
      </w:r>
    </w:p>
    <w:p w14:paraId="5DAA1750" w14:textId="77777777" w:rsidR="00265338" w:rsidRPr="00B14457" w:rsidRDefault="00000000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597693E3">
          <v:rect id="_x0000_i1034" style="width:0;height:1.5pt" o:hralign="center" o:hrstd="t" o:hr="t" fillcolor="#a0a0a0" stroked="f"/>
        </w:pict>
      </w:r>
    </w:p>
    <w:p w14:paraId="5972C493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5.2 Internal vs External Fragmentation</w:t>
      </w:r>
    </w:p>
    <w:p w14:paraId="2D503C20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Comparison Table (Your Table Expanded — Exam Perfect)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3"/>
        <w:gridCol w:w="2186"/>
        <w:gridCol w:w="2592"/>
        <w:gridCol w:w="1597"/>
        <w:gridCol w:w="1792"/>
      </w:tblGrid>
      <w:tr w:rsidR="00265338" w:rsidRPr="00B14457" w14:paraId="2F55E417" w14:textId="77777777" w:rsidTr="00265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F6C84" w14:textId="77777777" w:rsidR="00265338" w:rsidRPr="00B14457" w:rsidRDefault="00265338" w:rsidP="00955C00">
            <w:pPr>
              <w:spacing w:after="160" w:line="278" w:lineRule="auto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Fragmentation Type</w:t>
            </w:r>
          </w:p>
        </w:tc>
        <w:tc>
          <w:tcPr>
            <w:tcW w:w="0" w:type="auto"/>
            <w:hideMark/>
          </w:tcPr>
          <w:p w14:paraId="2292FC71" w14:textId="77777777" w:rsidR="00265338" w:rsidRPr="00B14457" w:rsidRDefault="00265338" w:rsidP="00955C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7BEB3185" w14:textId="77777777" w:rsidR="00265338" w:rsidRPr="00B14457" w:rsidRDefault="00265338" w:rsidP="00955C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08D7BD8C" w14:textId="77777777" w:rsidR="00265338" w:rsidRPr="00B14457" w:rsidRDefault="00265338" w:rsidP="00955C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Where It Occurs</w:t>
            </w:r>
          </w:p>
        </w:tc>
        <w:tc>
          <w:tcPr>
            <w:tcW w:w="0" w:type="auto"/>
            <w:hideMark/>
          </w:tcPr>
          <w:p w14:paraId="578F4BA5" w14:textId="77777777" w:rsidR="00265338" w:rsidRPr="00B14457" w:rsidRDefault="00265338" w:rsidP="00955C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Wastage Location</w:t>
            </w:r>
          </w:p>
        </w:tc>
      </w:tr>
      <w:tr w:rsidR="00265338" w:rsidRPr="00B14457" w14:paraId="78188174" w14:textId="77777777" w:rsidTr="00265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C1675" w14:textId="77777777" w:rsidR="00265338" w:rsidRPr="00B14457" w:rsidRDefault="00265338" w:rsidP="00955C00">
            <w:pPr>
              <w:spacing w:after="160" w:line="278" w:lineRule="auto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Internal Fragmentation</w:t>
            </w:r>
          </w:p>
        </w:tc>
        <w:tc>
          <w:tcPr>
            <w:tcW w:w="0" w:type="auto"/>
            <w:hideMark/>
          </w:tcPr>
          <w:p w14:paraId="099640A7" w14:textId="77777777" w:rsidR="00265338" w:rsidRPr="00B14457" w:rsidRDefault="00265338" w:rsidP="00955C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Unused memory inside allocated block</w:t>
            </w:r>
          </w:p>
        </w:tc>
        <w:tc>
          <w:tcPr>
            <w:tcW w:w="0" w:type="auto"/>
            <w:hideMark/>
          </w:tcPr>
          <w:p w14:paraId="643AF858" w14:textId="77777777" w:rsidR="00265338" w:rsidRPr="00B14457" w:rsidRDefault="00265338" w:rsidP="00955C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Allocated 10 KB, process uses 7 KB → 3 KB wasted</w:t>
            </w:r>
          </w:p>
        </w:tc>
        <w:tc>
          <w:tcPr>
            <w:tcW w:w="0" w:type="auto"/>
            <w:hideMark/>
          </w:tcPr>
          <w:p w14:paraId="45563238" w14:textId="77777777" w:rsidR="00265338" w:rsidRPr="00B14457" w:rsidRDefault="00265338" w:rsidP="00955C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Fixed partitions, paging</w:t>
            </w:r>
          </w:p>
        </w:tc>
        <w:tc>
          <w:tcPr>
            <w:tcW w:w="0" w:type="auto"/>
            <w:hideMark/>
          </w:tcPr>
          <w:p w14:paraId="16D1578D" w14:textId="77777777" w:rsidR="00265338" w:rsidRPr="00B14457" w:rsidRDefault="00265338" w:rsidP="00955C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Inside allocated block</w:t>
            </w:r>
          </w:p>
        </w:tc>
      </w:tr>
      <w:tr w:rsidR="00265338" w:rsidRPr="00B14457" w14:paraId="65CD1CB3" w14:textId="77777777" w:rsidTr="00265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B390C" w14:textId="77777777" w:rsidR="00265338" w:rsidRPr="00B14457" w:rsidRDefault="00265338" w:rsidP="00955C00">
            <w:pPr>
              <w:spacing w:after="160" w:line="278" w:lineRule="auto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External Fragmentation</w:t>
            </w:r>
          </w:p>
        </w:tc>
        <w:tc>
          <w:tcPr>
            <w:tcW w:w="0" w:type="auto"/>
            <w:hideMark/>
          </w:tcPr>
          <w:p w14:paraId="18386F95" w14:textId="77777777" w:rsidR="00265338" w:rsidRPr="00B14457" w:rsidRDefault="00265338" w:rsidP="00955C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Free memory exists but is scattered</w:t>
            </w:r>
          </w:p>
        </w:tc>
        <w:tc>
          <w:tcPr>
            <w:tcW w:w="0" w:type="auto"/>
            <w:hideMark/>
          </w:tcPr>
          <w:p w14:paraId="481D6206" w14:textId="77777777" w:rsidR="00265338" w:rsidRPr="00B14457" w:rsidRDefault="00265338" w:rsidP="00955C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Several small free spaces but none large enough</w:t>
            </w:r>
          </w:p>
        </w:tc>
        <w:tc>
          <w:tcPr>
            <w:tcW w:w="0" w:type="auto"/>
            <w:hideMark/>
          </w:tcPr>
          <w:p w14:paraId="2A46512E" w14:textId="77777777" w:rsidR="00265338" w:rsidRPr="00B14457" w:rsidRDefault="00265338" w:rsidP="00955C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Variable partitions</w:t>
            </w:r>
          </w:p>
        </w:tc>
        <w:tc>
          <w:tcPr>
            <w:tcW w:w="0" w:type="auto"/>
            <w:hideMark/>
          </w:tcPr>
          <w:p w14:paraId="66A512BF" w14:textId="77777777" w:rsidR="00265338" w:rsidRPr="00B14457" w:rsidRDefault="00265338" w:rsidP="00955C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In free space between blocks</w:t>
            </w:r>
          </w:p>
        </w:tc>
      </w:tr>
    </w:tbl>
    <w:p w14:paraId="78609C11" w14:textId="7608E3FD" w:rsidR="00265338" w:rsidRPr="00B14457" w:rsidRDefault="00000000" w:rsidP="006B4B12">
      <w:pPr>
        <w:rPr>
          <w:b/>
          <w:bCs/>
          <w:sz w:val="20"/>
          <w:szCs w:val="20"/>
        </w:rPr>
      </w:pPr>
      <w:r w:rsidRPr="00B14457">
        <w:rPr>
          <w:sz w:val="20"/>
          <w:szCs w:val="20"/>
        </w:rPr>
        <w:pict w14:anchorId="396F186D">
          <v:rect id="_x0000_i1035" style="width:0;height:1.5pt" o:hralign="center" o:hrstd="t" o:hr="t" fillcolor="#a0a0a0" stroked="f"/>
        </w:pict>
      </w:r>
    </w:p>
    <w:p w14:paraId="0A48EC07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5.3 Dynamic Storage Allocation Strategies</w:t>
      </w:r>
    </w:p>
    <w:p w14:paraId="2A937B1F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Three classical algorithms:</w:t>
      </w:r>
    </w:p>
    <w:p w14:paraId="76E71F0A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1. First Fit</w:t>
      </w:r>
    </w:p>
    <w:p w14:paraId="1B9EA71D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Allocate </w:t>
      </w:r>
      <w:r w:rsidRPr="00B14457">
        <w:rPr>
          <w:b/>
          <w:bCs/>
          <w:sz w:val="20"/>
          <w:szCs w:val="20"/>
        </w:rPr>
        <w:t>first available</w:t>
      </w:r>
      <w:r w:rsidRPr="00B14457">
        <w:rPr>
          <w:sz w:val="20"/>
          <w:szCs w:val="20"/>
        </w:rPr>
        <w:t xml:space="preserve"> suitable block.</w:t>
      </w:r>
    </w:p>
    <w:p w14:paraId="307DCD57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2. Best Fit</w:t>
      </w:r>
    </w:p>
    <w:p w14:paraId="653B5938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Allocate </w:t>
      </w:r>
      <w:r w:rsidRPr="00B14457">
        <w:rPr>
          <w:b/>
          <w:bCs/>
          <w:sz w:val="20"/>
          <w:szCs w:val="20"/>
        </w:rPr>
        <w:t>smallest available block</w:t>
      </w:r>
      <w:r w:rsidRPr="00B14457">
        <w:rPr>
          <w:sz w:val="20"/>
          <w:szCs w:val="20"/>
        </w:rPr>
        <w:t xml:space="preserve"> that fits.</w:t>
      </w:r>
    </w:p>
    <w:p w14:paraId="30DAB8A6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3. Worst Fit</w:t>
      </w:r>
    </w:p>
    <w:p w14:paraId="51EA8315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Allocate </w:t>
      </w:r>
      <w:r w:rsidRPr="00B14457">
        <w:rPr>
          <w:b/>
          <w:bCs/>
          <w:sz w:val="20"/>
          <w:szCs w:val="20"/>
        </w:rPr>
        <w:t>largest available block</w:t>
      </w:r>
      <w:r w:rsidRPr="00B14457">
        <w:rPr>
          <w:sz w:val="20"/>
          <w:szCs w:val="20"/>
        </w:rPr>
        <w:t>.</w:t>
      </w:r>
    </w:p>
    <w:p w14:paraId="2CB3A11C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4A682AC2">
          <v:rect id="_x0000_i1036" style="width:0;height:1.5pt" o:hralign="center" o:hrstd="t" o:hr="t" fillcolor="#a0a0a0" stroked="f"/>
        </w:pict>
      </w:r>
    </w:p>
    <w:p w14:paraId="2DF78294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71D4CAC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2A723BE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D8BCD37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DBBCCB7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2ACB24E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86B39DC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E543AFD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5EB2D30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23878E8" w14:textId="5067B72E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lastRenderedPageBreak/>
        <w:t>5.4 Compaction</w:t>
      </w:r>
    </w:p>
    <w:p w14:paraId="69C3B350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Compaction is a memory-management technique used to reduce External Fragmentation by shifting processes in memory so that scattered small free spaces are combined into one large continuous free block.</w:t>
      </w:r>
    </w:p>
    <w:p w14:paraId="13C2EC24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>So instead of having many small unusable gaps, the Operating System rearranges processes to create one contiguous free region.</w:t>
      </w:r>
    </w:p>
    <w:p w14:paraId="37E9E005" w14:textId="77777777" w:rsidR="00265338" w:rsidRPr="00B14457" w:rsidRDefault="00000000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1F10FCEC">
          <v:rect id="_x0000_i1037" style="width:0;height:1.5pt" o:hralign="center" o:hrstd="t" o:hr="t" fillcolor="#a0a0a0" stroked="f"/>
        </w:pict>
      </w:r>
    </w:p>
    <w:p w14:paraId="2243E979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Why Compaction is Needed</w:t>
      </w:r>
    </w:p>
    <w:p w14:paraId="22608FA4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>External fragmentation occurs when:</w:t>
      </w:r>
    </w:p>
    <w:p w14:paraId="6D734165" w14:textId="77777777" w:rsidR="00265338" w:rsidRPr="00B14457" w:rsidRDefault="00265338" w:rsidP="00265338">
      <w:pPr>
        <w:numPr>
          <w:ilvl w:val="0"/>
          <w:numId w:val="71"/>
        </w:numPr>
        <w:rPr>
          <w:sz w:val="20"/>
          <w:szCs w:val="20"/>
        </w:rPr>
      </w:pPr>
      <w:r w:rsidRPr="00B14457">
        <w:rPr>
          <w:sz w:val="20"/>
          <w:szCs w:val="20"/>
        </w:rPr>
        <w:t>Free memory exists</w:t>
      </w:r>
    </w:p>
    <w:p w14:paraId="79A0B015" w14:textId="77777777" w:rsidR="00265338" w:rsidRPr="00B14457" w:rsidRDefault="00265338" w:rsidP="00265338">
      <w:pPr>
        <w:numPr>
          <w:ilvl w:val="0"/>
          <w:numId w:val="71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But it is </w:t>
      </w:r>
      <w:r w:rsidRPr="00B14457">
        <w:rPr>
          <w:b/>
          <w:bCs/>
          <w:sz w:val="20"/>
          <w:szCs w:val="20"/>
        </w:rPr>
        <w:t>broken into many small non-contiguous parts</w:t>
      </w:r>
    </w:p>
    <w:p w14:paraId="24900127" w14:textId="77777777" w:rsidR="00265338" w:rsidRPr="00B14457" w:rsidRDefault="00265338" w:rsidP="00265338">
      <w:pPr>
        <w:numPr>
          <w:ilvl w:val="0"/>
          <w:numId w:val="71"/>
        </w:numPr>
        <w:rPr>
          <w:sz w:val="20"/>
          <w:szCs w:val="20"/>
        </w:rPr>
      </w:pPr>
      <w:r w:rsidRPr="00B14457">
        <w:rPr>
          <w:sz w:val="20"/>
          <w:szCs w:val="20"/>
        </w:rPr>
        <w:t>Therefore, a large process cannot be allocated memory</w:t>
      </w:r>
    </w:p>
    <w:p w14:paraId="438901D2" w14:textId="77777777" w:rsidR="00265338" w:rsidRPr="00B14457" w:rsidRDefault="00265338" w:rsidP="00265338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Compaction </w:t>
      </w:r>
      <w:r w:rsidRPr="00B14457">
        <w:rPr>
          <w:b/>
          <w:bCs/>
          <w:sz w:val="20"/>
          <w:szCs w:val="20"/>
        </w:rPr>
        <w:t>solves this by moving processes together</w:t>
      </w:r>
      <w:r w:rsidRPr="00B14457">
        <w:rPr>
          <w:sz w:val="20"/>
          <w:szCs w:val="20"/>
        </w:rPr>
        <w:t xml:space="preserve"> so that:</w:t>
      </w:r>
    </w:p>
    <w:p w14:paraId="7A17A828" w14:textId="77777777" w:rsidR="00265338" w:rsidRPr="00B14457" w:rsidRDefault="00265338" w:rsidP="00265338">
      <w:pPr>
        <w:numPr>
          <w:ilvl w:val="0"/>
          <w:numId w:val="72"/>
        </w:numPr>
        <w:rPr>
          <w:sz w:val="20"/>
          <w:szCs w:val="20"/>
        </w:rPr>
      </w:pPr>
      <w:r w:rsidRPr="00B14457">
        <w:rPr>
          <w:sz w:val="20"/>
          <w:szCs w:val="20"/>
        </w:rPr>
        <w:t>All free memory is grouped into a single large block</w:t>
      </w:r>
    </w:p>
    <w:p w14:paraId="789B02AF" w14:textId="77777777" w:rsidR="00265338" w:rsidRPr="00B14457" w:rsidRDefault="00265338" w:rsidP="00265338">
      <w:pPr>
        <w:numPr>
          <w:ilvl w:val="0"/>
          <w:numId w:val="72"/>
        </w:numPr>
        <w:rPr>
          <w:sz w:val="20"/>
          <w:szCs w:val="20"/>
        </w:rPr>
      </w:pPr>
      <w:r w:rsidRPr="00B14457">
        <w:rPr>
          <w:sz w:val="20"/>
          <w:szCs w:val="20"/>
        </w:rPr>
        <w:t>Large memory requests can be satisfied</w:t>
      </w:r>
    </w:p>
    <w:p w14:paraId="5945C1E9" w14:textId="77777777" w:rsidR="00265338" w:rsidRPr="00B14457" w:rsidRDefault="00265338" w:rsidP="00265338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Key Characteristics</w:t>
      </w:r>
    </w:p>
    <w:p w14:paraId="642CF3EA" w14:textId="77777777" w:rsidR="00265338" w:rsidRPr="00B14457" w:rsidRDefault="00265338" w:rsidP="00265338">
      <w:pPr>
        <w:numPr>
          <w:ilvl w:val="0"/>
          <w:numId w:val="7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Works only in </w:t>
      </w:r>
      <w:r w:rsidRPr="00B14457">
        <w:rPr>
          <w:b/>
          <w:bCs/>
          <w:sz w:val="20"/>
          <w:szCs w:val="20"/>
        </w:rPr>
        <w:t>variable-partition allocation systems</w:t>
      </w:r>
    </w:p>
    <w:p w14:paraId="2B9643E8" w14:textId="77777777" w:rsidR="00265338" w:rsidRPr="00B14457" w:rsidRDefault="00265338" w:rsidP="00265338">
      <w:pPr>
        <w:numPr>
          <w:ilvl w:val="0"/>
          <w:numId w:val="7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Requires </w:t>
      </w:r>
      <w:r w:rsidRPr="00B14457">
        <w:rPr>
          <w:b/>
          <w:bCs/>
          <w:sz w:val="20"/>
          <w:szCs w:val="20"/>
        </w:rPr>
        <w:t>relocation capability</w:t>
      </w:r>
      <w:r w:rsidRPr="00B14457">
        <w:rPr>
          <w:sz w:val="20"/>
          <w:szCs w:val="20"/>
        </w:rPr>
        <w:t xml:space="preserve"> (process addresses must be adjustable)</w:t>
      </w:r>
    </w:p>
    <w:p w14:paraId="3EB7E456" w14:textId="77777777" w:rsidR="00265338" w:rsidRPr="00B14457" w:rsidRDefault="00265338" w:rsidP="00265338">
      <w:pPr>
        <w:numPr>
          <w:ilvl w:val="0"/>
          <w:numId w:val="7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Generally performed </w:t>
      </w:r>
      <w:r w:rsidRPr="00B14457">
        <w:rPr>
          <w:b/>
          <w:bCs/>
          <w:sz w:val="20"/>
          <w:szCs w:val="20"/>
        </w:rPr>
        <w:t>by the OS</w:t>
      </w:r>
    </w:p>
    <w:p w14:paraId="5C2CE927" w14:textId="0EC2C56D" w:rsidR="00265338" w:rsidRPr="00B14457" w:rsidRDefault="00265338" w:rsidP="00265338">
      <w:pPr>
        <w:numPr>
          <w:ilvl w:val="0"/>
          <w:numId w:val="73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May require </w:t>
      </w:r>
      <w:r w:rsidRPr="00B14457">
        <w:rPr>
          <w:b/>
          <w:bCs/>
          <w:sz w:val="20"/>
          <w:szCs w:val="20"/>
        </w:rPr>
        <w:t>temporarily pausing processes</w:t>
      </w:r>
    </w:p>
    <w:p w14:paraId="7C7968BC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193D1EE2">
          <v:rect id="_x0000_i1038" style="width:0;height:1.5pt" o:hralign="center" o:hrstd="t" o:hr="t" fillcolor="#a0a0a0" stroked="f"/>
        </w:pict>
      </w:r>
    </w:p>
    <w:p w14:paraId="5EB2AE78" w14:textId="77777777" w:rsidR="00B14457" w:rsidRDefault="00B14457" w:rsidP="006B4B12">
      <w:pPr>
        <w:rPr>
          <w:b/>
          <w:bCs/>
          <w:sz w:val="20"/>
          <w:szCs w:val="20"/>
        </w:rPr>
      </w:pPr>
    </w:p>
    <w:p w14:paraId="23A0659B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C8723F1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51FCAED" w14:textId="77777777" w:rsidR="00B14457" w:rsidRDefault="00B14457" w:rsidP="006B4B12">
      <w:pPr>
        <w:rPr>
          <w:b/>
          <w:bCs/>
          <w:sz w:val="20"/>
          <w:szCs w:val="20"/>
        </w:rPr>
      </w:pPr>
    </w:p>
    <w:p w14:paraId="4F827685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DBC2CBF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76305C1" w14:textId="77777777" w:rsidR="00B14457" w:rsidRDefault="00B14457" w:rsidP="006B4B12">
      <w:pPr>
        <w:rPr>
          <w:b/>
          <w:bCs/>
          <w:sz w:val="20"/>
          <w:szCs w:val="20"/>
        </w:rPr>
      </w:pPr>
    </w:p>
    <w:p w14:paraId="006D7069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34246A9" w14:textId="77777777" w:rsidR="00B14457" w:rsidRDefault="00B14457" w:rsidP="006B4B12">
      <w:pPr>
        <w:rPr>
          <w:b/>
          <w:bCs/>
          <w:sz w:val="20"/>
          <w:szCs w:val="20"/>
        </w:rPr>
      </w:pPr>
    </w:p>
    <w:p w14:paraId="4B72A66F" w14:textId="77777777" w:rsidR="00B14457" w:rsidRDefault="00B14457" w:rsidP="006B4B12">
      <w:pPr>
        <w:rPr>
          <w:b/>
          <w:bCs/>
          <w:sz w:val="20"/>
          <w:szCs w:val="20"/>
        </w:rPr>
      </w:pPr>
    </w:p>
    <w:p w14:paraId="58B3FC11" w14:textId="509DA93F" w:rsidR="006B4B12" w:rsidRPr="00B14457" w:rsidRDefault="006B4B12" w:rsidP="006B4B12">
      <w:pPr>
        <w:rPr>
          <w:b/>
          <w:bCs/>
        </w:rPr>
      </w:pPr>
      <w:r w:rsidRPr="00B14457">
        <w:rPr>
          <w:b/>
          <w:bCs/>
        </w:rPr>
        <w:lastRenderedPageBreak/>
        <w:t>6. Paging</w:t>
      </w:r>
    </w:p>
    <w:p w14:paraId="1E33AB6C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Paging is a memory-management technique in which a process’s logical address space is divided into fixed-size blocks called Pages, and physical memory is divided into fixed-size blocks called Frames.</w:t>
      </w:r>
    </w:p>
    <w:p w14:paraId="3F43FFFD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Because </w:t>
      </w:r>
      <w:r w:rsidRPr="00B14457">
        <w:rPr>
          <w:b/>
          <w:bCs/>
          <w:sz w:val="20"/>
          <w:szCs w:val="20"/>
        </w:rPr>
        <w:t>pages and frames are of equal size</w:t>
      </w:r>
      <w:r w:rsidRPr="00B14457">
        <w:rPr>
          <w:sz w:val="20"/>
          <w:szCs w:val="20"/>
        </w:rPr>
        <w:t xml:space="preserve">, processes can be loaded into </w:t>
      </w:r>
      <w:r w:rsidRPr="00B14457">
        <w:rPr>
          <w:b/>
          <w:bCs/>
          <w:sz w:val="20"/>
          <w:szCs w:val="20"/>
        </w:rPr>
        <w:t>non-contiguous</w:t>
      </w:r>
      <w:r w:rsidRPr="00B14457">
        <w:rPr>
          <w:sz w:val="20"/>
          <w:szCs w:val="20"/>
        </w:rPr>
        <w:t xml:space="preserve"> memory locations while still appearing contiguous logically.</w:t>
      </w:r>
    </w:p>
    <w:p w14:paraId="2EC057C4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So:</w:t>
      </w:r>
      <w:r w:rsidRPr="00B14457">
        <w:rPr>
          <w:sz w:val="20"/>
          <w:szCs w:val="20"/>
        </w:rPr>
        <w:br/>
        <w:t xml:space="preserve">Logical Memory → divided into </w:t>
      </w:r>
      <w:r w:rsidRPr="00B14457">
        <w:rPr>
          <w:b/>
          <w:bCs/>
          <w:sz w:val="20"/>
          <w:szCs w:val="20"/>
        </w:rPr>
        <w:t>Pages</w:t>
      </w:r>
      <w:r w:rsidRPr="00B14457">
        <w:rPr>
          <w:sz w:val="20"/>
          <w:szCs w:val="20"/>
        </w:rPr>
        <w:br/>
        <w:t xml:space="preserve">Physical Memory → divided into </w:t>
      </w:r>
      <w:r w:rsidRPr="00B14457">
        <w:rPr>
          <w:b/>
          <w:bCs/>
          <w:sz w:val="20"/>
          <w:szCs w:val="20"/>
        </w:rPr>
        <w:t>Frames</w:t>
      </w:r>
    </w:p>
    <w:p w14:paraId="23F3BF4A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1282B9A8">
          <v:rect id="_x0000_i1039" style="width:0;height:1.5pt" o:hralign="center" o:hrstd="t" o:hr="t" fillcolor="#a0a0a0" stroked="f"/>
        </w:pict>
      </w:r>
    </w:p>
    <w:p w14:paraId="58FE3F7D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Key Concepts</w:t>
      </w:r>
    </w:p>
    <w:tbl>
      <w:tblPr>
        <w:tblStyle w:val="PlainTable1"/>
        <w:tblW w:w="7220" w:type="dxa"/>
        <w:tblLook w:val="04A0" w:firstRow="1" w:lastRow="0" w:firstColumn="1" w:lastColumn="0" w:noHBand="0" w:noVBand="1"/>
      </w:tblPr>
      <w:tblGrid>
        <w:gridCol w:w="1227"/>
        <w:gridCol w:w="5993"/>
      </w:tblGrid>
      <w:tr w:rsidR="00032869" w:rsidRPr="00B14457" w14:paraId="778BCF77" w14:textId="77777777" w:rsidTr="00B14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694CC" w14:textId="77777777" w:rsidR="00032869" w:rsidRPr="00B14457" w:rsidRDefault="00032869" w:rsidP="00032869">
            <w:pPr>
              <w:spacing w:after="160" w:line="278" w:lineRule="auto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3F172FA6" w14:textId="77777777" w:rsidR="00032869" w:rsidRPr="00B14457" w:rsidRDefault="00032869" w:rsidP="00032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Meaning</w:t>
            </w:r>
          </w:p>
        </w:tc>
      </w:tr>
      <w:tr w:rsidR="00032869" w:rsidRPr="00B14457" w14:paraId="1BECBB7B" w14:textId="77777777" w:rsidTr="00B14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2F21B" w14:textId="77777777" w:rsidR="00032869" w:rsidRPr="00B14457" w:rsidRDefault="00032869" w:rsidP="00032869">
            <w:pPr>
              <w:spacing w:after="160" w:line="278" w:lineRule="auto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Page</w:t>
            </w:r>
          </w:p>
        </w:tc>
        <w:tc>
          <w:tcPr>
            <w:tcW w:w="0" w:type="auto"/>
            <w:hideMark/>
          </w:tcPr>
          <w:p w14:paraId="0B2EC29D" w14:textId="77777777" w:rsidR="00032869" w:rsidRPr="00B14457" w:rsidRDefault="00032869" w:rsidP="00032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Fixed-size block in logical (virtual) memory</w:t>
            </w:r>
          </w:p>
        </w:tc>
      </w:tr>
      <w:tr w:rsidR="00032869" w:rsidRPr="00B14457" w14:paraId="6D853D03" w14:textId="77777777" w:rsidTr="00B14457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12B3C" w14:textId="77777777" w:rsidR="00032869" w:rsidRPr="00B14457" w:rsidRDefault="00032869" w:rsidP="00032869">
            <w:pPr>
              <w:spacing w:after="160" w:line="278" w:lineRule="auto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Frame</w:t>
            </w:r>
          </w:p>
        </w:tc>
        <w:tc>
          <w:tcPr>
            <w:tcW w:w="0" w:type="auto"/>
            <w:hideMark/>
          </w:tcPr>
          <w:p w14:paraId="5044768F" w14:textId="77777777" w:rsidR="00032869" w:rsidRPr="00B14457" w:rsidRDefault="00032869" w:rsidP="00032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457">
              <w:rPr>
                <w:sz w:val="20"/>
                <w:szCs w:val="20"/>
              </w:rPr>
              <w:t>Fixed-size block in physical memory (RAM)</w:t>
            </w:r>
          </w:p>
        </w:tc>
      </w:tr>
    </w:tbl>
    <w:p w14:paraId="2B829FF7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Important:</w:t>
      </w:r>
      <w:r w:rsidRPr="00B14457">
        <w:rPr>
          <w:sz w:val="20"/>
          <w:szCs w:val="20"/>
        </w:rPr>
        <w:br/>
        <w:t xml:space="preserve">Pages and Frames are always the </w:t>
      </w:r>
      <w:r w:rsidRPr="00B14457">
        <w:rPr>
          <w:b/>
          <w:bCs/>
          <w:sz w:val="20"/>
          <w:szCs w:val="20"/>
        </w:rPr>
        <w:t>same size</w:t>
      </w:r>
      <w:r w:rsidRPr="00B14457">
        <w:rPr>
          <w:sz w:val="20"/>
          <w:szCs w:val="20"/>
        </w:rPr>
        <w:t>, which makes mapping straightforward.</w:t>
      </w:r>
    </w:p>
    <w:p w14:paraId="4D3F9495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3C191655">
          <v:rect id="_x0000_i1040" style="width:0;height:1.5pt" o:hralign="center" o:hrstd="t" o:hr="t" fillcolor="#a0a0a0" stroked="f"/>
        </w:pict>
      </w:r>
    </w:p>
    <w:p w14:paraId="1B33E768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Logical-to-Physical Address Translation</w:t>
      </w:r>
    </w:p>
    <w:p w14:paraId="31413B00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Address translation is done using a </w:t>
      </w:r>
      <w:r w:rsidRPr="00B14457">
        <w:rPr>
          <w:b/>
          <w:bCs/>
          <w:sz w:val="20"/>
          <w:szCs w:val="20"/>
        </w:rPr>
        <w:t>Page Table</w:t>
      </w:r>
      <w:r w:rsidRPr="00B14457">
        <w:rPr>
          <w:sz w:val="20"/>
          <w:szCs w:val="20"/>
        </w:rPr>
        <w:t>.</w:t>
      </w:r>
    </w:p>
    <w:p w14:paraId="2E814E03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Each page table entry maps:</w:t>
      </w:r>
    </w:p>
    <w:p w14:paraId="319A88DB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Logical Page Number → Frame Number</w:t>
      </w:r>
    </w:p>
    <w:p w14:paraId="10810324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So the CPU generates a logical address, and the OS + hardware convert it to a physical address using the page table.</w:t>
      </w:r>
    </w:p>
    <w:p w14:paraId="40623DCA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297A8C7A">
          <v:rect id="_x0000_i1041" style="width:0;height:1.5pt" o:hralign="center" o:hrstd="t" o:hr="t" fillcolor="#a0a0a0" stroked="f"/>
        </w:pict>
      </w:r>
    </w:p>
    <w:p w14:paraId="13E953B0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Hardware Support in Paging</w:t>
      </w:r>
    </w:p>
    <w:p w14:paraId="19EC9FE7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Paging requires hardware components such as:</w:t>
      </w:r>
    </w:p>
    <w:p w14:paraId="25BF1BE3" w14:textId="77777777" w:rsidR="00032869" w:rsidRPr="00B14457" w:rsidRDefault="00032869" w:rsidP="00032869">
      <w:pPr>
        <w:numPr>
          <w:ilvl w:val="0"/>
          <w:numId w:val="74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Memory Management Unit (MMU)</w:t>
      </w:r>
      <w:r w:rsidRPr="00B14457">
        <w:rPr>
          <w:sz w:val="20"/>
          <w:szCs w:val="20"/>
        </w:rPr>
        <w:br/>
        <w:t>Performs address translation.</w:t>
      </w:r>
    </w:p>
    <w:p w14:paraId="2F9DAB6F" w14:textId="77777777" w:rsidR="00032869" w:rsidRPr="00B14457" w:rsidRDefault="00032869" w:rsidP="00032869">
      <w:pPr>
        <w:numPr>
          <w:ilvl w:val="0"/>
          <w:numId w:val="74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Page-Table Registers</w:t>
      </w:r>
      <w:r w:rsidRPr="00B14457">
        <w:rPr>
          <w:sz w:val="20"/>
          <w:szCs w:val="20"/>
        </w:rPr>
        <w:br/>
        <w:t>Store the base address of the page table.</w:t>
      </w:r>
    </w:p>
    <w:p w14:paraId="4EC67E3E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These make paging efficient and transparent to processes.</w:t>
      </w:r>
    </w:p>
    <w:p w14:paraId="2FE5DDDA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5D6BF6BD">
          <v:rect id="_x0000_i1042" style="width:0;height:1.5pt" o:hralign="center" o:hrstd="t" o:hr="t" fillcolor="#a0a0a0" stroked="f"/>
        </w:pict>
      </w:r>
    </w:p>
    <w:p w14:paraId="12478D79" w14:textId="77777777" w:rsidR="00B14457" w:rsidRDefault="00B14457" w:rsidP="00032869">
      <w:pPr>
        <w:rPr>
          <w:b/>
          <w:bCs/>
          <w:sz w:val="20"/>
          <w:szCs w:val="20"/>
        </w:rPr>
      </w:pPr>
    </w:p>
    <w:p w14:paraId="207CB90F" w14:textId="0867D448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lastRenderedPageBreak/>
        <w:t>TLB — Translation Lookaside Buffer</w:t>
      </w:r>
    </w:p>
    <w:p w14:paraId="6BD42526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The </w:t>
      </w:r>
      <w:r w:rsidRPr="00B14457">
        <w:rPr>
          <w:b/>
          <w:bCs/>
          <w:sz w:val="20"/>
          <w:szCs w:val="20"/>
        </w:rPr>
        <w:t>Translation Lookaside Buffer (TLB)</w:t>
      </w:r>
      <w:r w:rsidRPr="00B14457">
        <w:rPr>
          <w:sz w:val="20"/>
          <w:szCs w:val="20"/>
        </w:rPr>
        <w:t xml:space="preserve"> is a </w:t>
      </w:r>
      <w:r w:rsidRPr="00B14457">
        <w:rPr>
          <w:b/>
          <w:bCs/>
          <w:sz w:val="20"/>
          <w:szCs w:val="20"/>
        </w:rPr>
        <w:t>special cache</w:t>
      </w:r>
      <w:r w:rsidRPr="00B14457">
        <w:rPr>
          <w:sz w:val="20"/>
          <w:szCs w:val="20"/>
        </w:rPr>
        <w:t xml:space="preserve"> that stores </w:t>
      </w:r>
      <w:r w:rsidRPr="00B14457">
        <w:rPr>
          <w:b/>
          <w:bCs/>
          <w:sz w:val="20"/>
          <w:szCs w:val="20"/>
        </w:rPr>
        <w:t>recently used page table entries</w:t>
      </w:r>
      <w:r w:rsidRPr="00B14457">
        <w:rPr>
          <w:sz w:val="20"/>
          <w:szCs w:val="20"/>
        </w:rPr>
        <w:t>.</w:t>
      </w:r>
    </w:p>
    <w:p w14:paraId="44A2258E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Purpose</w:t>
      </w:r>
    </w:p>
    <w:p w14:paraId="1B879114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To </w:t>
      </w:r>
      <w:r w:rsidRPr="00B14457">
        <w:rPr>
          <w:b/>
          <w:bCs/>
          <w:sz w:val="20"/>
          <w:szCs w:val="20"/>
        </w:rPr>
        <w:t>speed up address translation</w:t>
      </w:r>
      <w:r w:rsidRPr="00B14457">
        <w:rPr>
          <w:sz w:val="20"/>
          <w:szCs w:val="20"/>
        </w:rPr>
        <w:t>, because accessing RAM page tables repeatedly is slow.</w:t>
      </w:r>
    </w:p>
    <w:p w14:paraId="3AD57399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If the page entry is found in the TLB → </w:t>
      </w:r>
      <w:r w:rsidRPr="00B14457">
        <w:rPr>
          <w:b/>
          <w:bCs/>
          <w:sz w:val="20"/>
          <w:szCs w:val="20"/>
        </w:rPr>
        <w:t>TLB Hit (fast)</w:t>
      </w:r>
      <w:r w:rsidRPr="00B14457">
        <w:rPr>
          <w:sz w:val="20"/>
          <w:szCs w:val="20"/>
        </w:rPr>
        <w:br/>
        <w:t xml:space="preserve">If not found → </w:t>
      </w:r>
      <w:r w:rsidRPr="00B14457">
        <w:rPr>
          <w:b/>
          <w:bCs/>
          <w:sz w:val="20"/>
          <w:szCs w:val="20"/>
        </w:rPr>
        <w:t>TLB Miss → access page table in memory</w:t>
      </w:r>
    </w:p>
    <w:p w14:paraId="29C08B6D" w14:textId="77777777" w:rsidR="00032869" w:rsidRPr="00B14457" w:rsidRDefault="00000000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pict w14:anchorId="11E5A95F">
          <v:rect id="_x0000_i1098" style="width:0;height:1.5pt" o:hralign="center" o:hrstd="t" o:hr="t" fillcolor="#a0a0a0" stroked="f"/>
        </w:pict>
      </w:r>
    </w:p>
    <w:p w14:paraId="5AB19C14" w14:textId="77777777" w:rsidR="00032869" w:rsidRPr="00B14457" w:rsidRDefault="00032869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Dirty Bit (Modified Bit)</w:t>
      </w:r>
    </w:p>
    <w:p w14:paraId="6ABD900B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 xml:space="preserve">Each page-table entry has a </w:t>
      </w:r>
      <w:r w:rsidRPr="00B14457">
        <w:rPr>
          <w:b/>
          <w:bCs/>
          <w:sz w:val="20"/>
          <w:szCs w:val="20"/>
        </w:rPr>
        <w:t>Dirty Bit</w:t>
      </w:r>
      <w:r w:rsidRPr="00B14457">
        <w:rPr>
          <w:sz w:val="20"/>
          <w:szCs w:val="20"/>
        </w:rPr>
        <w:t>:</w:t>
      </w:r>
    </w:p>
    <w:p w14:paraId="054BDB9A" w14:textId="77777777" w:rsidR="00032869" w:rsidRPr="00B14457" w:rsidRDefault="00032869" w:rsidP="00B14457">
      <w:pPr>
        <w:numPr>
          <w:ilvl w:val="0"/>
          <w:numId w:val="75"/>
        </w:num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1 → Page has been modified</w:t>
      </w:r>
    </w:p>
    <w:p w14:paraId="4A34621C" w14:textId="77777777" w:rsidR="00032869" w:rsidRPr="00B14457" w:rsidRDefault="00032869" w:rsidP="00B14457">
      <w:pPr>
        <w:numPr>
          <w:ilvl w:val="0"/>
          <w:numId w:val="75"/>
        </w:num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0 → Page has NOT been modified</w:t>
      </w:r>
    </w:p>
    <w:p w14:paraId="56A4AABB" w14:textId="77777777" w:rsidR="00032869" w:rsidRPr="00B14457" w:rsidRDefault="00032869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Why it matters</w:t>
      </w:r>
    </w:p>
    <w:p w14:paraId="0636AA9E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 xml:space="preserve">If a </w:t>
      </w:r>
      <w:r w:rsidRPr="00B14457">
        <w:rPr>
          <w:b/>
          <w:bCs/>
          <w:sz w:val="20"/>
          <w:szCs w:val="20"/>
        </w:rPr>
        <w:t>dirty page is replaced</w:t>
      </w:r>
      <w:r w:rsidRPr="00B14457">
        <w:rPr>
          <w:sz w:val="20"/>
          <w:szCs w:val="20"/>
        </w:rPr>
        <w:t xml:space="preserve">, it </w:t>
      </w:r>
      <w:r w:rsidRPr="00B14457">
        <w:rPr>
          <w:b/>
          <w:bCs/>
          <w:sz w:val="20"/>
          <w:szCs w:val="20"/>
        </w:rPr>
        <w:t>must be written back to disk first</w:t>
      </w:r>
      <w:r w:rsidRPr="00B14457">
        <w:rPr>
          <w:sz w:val="20"/>
          <w:szCs w:val="20"/>
        </w:rPr>
        <w:t xml:space="preserve"> to avoid losing changes.</w:t>
      </w:r>
    </w:p>
    <w:p w14:paraId="7A3C2B56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If not dirty → it can simply be discarded.</w:t>
      </w:r>
    </w:p>
    <w:p w14:paraId="71578E6E" w14:textId="77777777" w:rsidR="00032869" w:rsidRPr="00B14457" w:rsidRDefault="00000000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pict w14:anchorId="329F6CE4">
          <v:rect id="_x0000_i1099" style="width:0;height:1.5pt" o:hralign="center" o:hrstd="t" o:hr="t" fillcolor="#a0a0a0" stroked="f"/>
        </w:pict>
      </w:r>
    </w:p>
    <w:p w14:paraId="47000C78" w14:textId="77777777" w:rsidR="00032869" w:rsidRPr="00B14457" w:rsidRDefault="00032869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Shared Pages &amp; Re-entrant Code</w:t>
      </w:r>
    </w:p>
    <w:p w14:paraId="44BD4208" w14:textId="77777777" w:rsidR="00032869" w:rsidRPr="00B14457" w:rsidRDefault="00032869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Shared Pages</w:t>
      </w:r>
    </w:p>
    <w:p w14:paraId="2B9B00E7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 xml:space="preserve">Two or more processes may share </w:t>
      </w:r>
      <w:r w:rsidRPr="00B14457">
        <w:rPr>
          <w:b/>
          <w:bCs/>
          <w:sz w:val="20"/>
          <w:szCs w:val="20"/>
        </w:rPr>
        <w:t>common read-only pages</w:t>
      </w:r>
      <w:r w:rsidRPr="00B14457">
        <w:rPr>
          <w:sz w:val="20"/>
          <w:szCs w:val="20"/>
        </w:rPr>
        <w:t>, such as:</w:t>
      </w:r>
    </w:p>
    <w:p w14:paraId="747E6925" w14:textId="77777777" w:rsidR="00032869" w:rsidRPr="00B14457" w:rsidRDefault="00032869" w:rsidP="00B14457">
      <w:pPr>
        <w:numPr>
          <w:ilvl w:val="0"/>
          <w:numId w:val="76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Libraries</w:t>
      </w:r>
    </w:p>
    <w:p w14:paraId="3094985E" w14:textId="77777777" w:rsidR="00032869" w:rsidRPr="00B14457" w:rsidRDefault="00032869" w:rsidP="00B14457">
      <w:pPr>
        <w:numPr>
          <w:ilvl w:val="0"/>
          <w:numId w:val="76"/>
        </w:num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Code segments</w:t>
      </w:r>
    </w:p>
    <w:p w14:paraId="4FA62597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This saves memory.</w:t>
      </w:r>
    </w:p>
    <w:p w14:paraId="33FCEAB9" w14:textId="77777777" w:rsidR="00032869" w:rsidRPr="00B14457" w:rsidRDefault="00000000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pict w14:anchorId="29213654">
          <v:rect id="_x0000_i1100" style="width:0;height:1.5pt" o:hralign="center" o:hrstd="t" o:hr="t" fillcolor="#a0a0a0" stroked="f"/>
        </w:pict>
      </w:r>
    </w:p>
    <w:p w14:paraId="08C57F05" w14:textId="77777777" w:rsidR="00032869" w:rsidRPr="00B14457" w:rsidRDefault="00032869" w:rsidP="00B14457">
      <w:pPr>
        <w:spacing w:line="240" w:lineRule="auto"/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Re-entrant Code (also called Pure Code)</w:t>
      </w:r>
    </w:p>
    <w:p w14:paraId="1BA6A50E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Re-entrant code is code that:</w:t>
      </w:r>
    </w:p>
    <w:p w14:paraId="6316D370" w14:textId="77777777" w:rsidR="00032869" w:rsidRPr="00B14457" w:rsidRDefault="00032869" w:rsidP="00B14457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does not modify itself</w:t>
      </w:r>
    </w:p>
    <w:p w14:paraId="7DBA6938" w14:textId="77777777" w:rsidR="00032869" w:rsidRPr="00B14457" w:rsidRDefault="00032869" w:rsidP="00B14457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can be executed concurrently by multiple processes</w:t>
      </w:r>
    </w:p>
    <w:p w14:paraId="73637B02" w14:textId="77777777" w:rsidR="00032869" w:rsidRPr="00B14457" w:rsidRDefault="00032869" w:rsidP="00B14457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is read-only</w:t>
      </w:r>
    </w:p>
    <w:p w14:paraId="4A72EAB2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>Example:</w:t>
      </w:r>
      <w:r w:rsidRPr="00B14457">
        <w:rPr>
          <w:sz w:val="20"/>
          <w:szCs w:val="20"/>
        </w:rPr>
        <w:br/>
        <w:t>Shared library functions.</w:t>
      </w:r>
    </w:p>
    <w:p w14:paraId="35A288F4" w14:textId="77777777" w:rsidR="00032869" w:rsidRPr="00B14457" w:rsidRDefault="00032869" w:rsidP="00B14457">
      <w:pPr>
        <w:spacing w:line="240" w:lineRule="auto"/>
        <w:rPr>
          <w:sz w:val="20"/>
          <w:szCs w:val="20"/>
        </w:rPr>
      </w:pPr>
      <w:r w:rsidRPr="00B14457">
        <w:rPr>
          <w:sz w:val="20"/>
          <w:szCs w:val="20"/>
        </w:rPr>
        <w:t xml:space="preserve">Such code can be </w:t>
      </w:r>
      <w:r w:rsidRPr="00B14457">
        <w:rPr>
          <w:b/>
          <w:bCs/>
          <w:sz w:val="20"/>
          <w:szCs w:val="20"/>
        </w:rPr>
        <w:t>loaded once and shared</w:t>
      </w:r>
      <w:r w:rsidRPr="00B14457">
        <w:rPr>
          <w:sz w:val="20"/>
          <w:szCs w:val="20"/>
        </w:rPr>
        <w:t>, improving memory efficiency.</w:t>
      </w:r>
    </w:p>
    <w:p w14:paraId="376CCDC3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7A2E03A3">
          <v:rect id="_x0000_i1046" style="width:0;height:1.5pt" o:hralign="center" o:hrstd="t" o:hr="t" fillcolor="#a0a0a0" stroked="f"/>
        </w:pict>
      </w:r>
    </w:p>
    <w:p w14:paraId="7A95CA74" w14:textId="77777777" w:rsidR="00B14457" w:rsidRDefault="00B14457" w:rsidP="00032869">
      <w:pPr>
        <w:rPr>
          <w:b/>
          <w:bCs/>
          <w:sz w:val="20"/>
          <w:szCs w:val="20"/>
        </w:rPr>
      </w:pPr>
    </w:p>
    <w:p w14:paraId="641E7280" w14:textId="333B075A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lastRenderedPageBreak/>
        <w:t>Throttling</w:t>
      </w:r>
    </w:p>
    <w:p w14:paraId="5F56B33A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Throttling</w:t>
      </w:r>
      <w:r w:rsidRPr="00B14457">
        <w:rPr>
          <w:sz w:val="20"/>
          <w:szCs w:val="20"/>
        </w:rPr>
        <w:t xml:space="preserve"> is a mechanism used to control the number of processes executing when the page-fault rate becomes too high.</w:t>
      </w:r>
    </w:p>
    <w:p w14:paraId="1C26A1F2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Purpose of Throttling</w:t>
      </w:r>
    </w:p>
    <w:p w14:paraId="111F8DA5" w14:textId="77777777" w:rsidR="00032869" w:rsidRPr="00B14457" w:rsidRDefault="00032869" w:rsidP="00032869">
      <w:pPr>
        <w:numPr>
          <w:ilvl w:val="0"/>
          <w:numId w:val="78"/>
        </w:numPr>
        <w:rPr>
          <w:sz w:val="20"/>
          <w:szCs w:val="20"/>
        </w:rPr>
      </w:pPr>
      <w:r w:rsidRPr="00B14457">
        <w:rPr>
          <w:sz w:val="20"/>
          <w:szCs w:val="20"/>
        </w:rPr>
        <w:t>Prevents system slowdown</w:t>
      </w:r>
    </w:p>
    <w:p w14:paraId="0289A66C" w14:textId="77777777" w:rsidR="00032869" w:rsidRPr="00B14457" w:rsidRDefault="00032869" w:rsidP="00032869">
      <w:pPr>
        <w:numPr>
          <w:ilvl w:val="0"/>
          <w:numId w:val="78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Helps avoid </w:t>
      </w:r>
      <w:r w:rsidRPr="00B14457">
        <w:rPr>
          <w:b/>
          <w:bCs/>
          <w:sz w:val="20"/>
          <w:szCs w:val="20"/>
        </w:rPr>
        <w:t>thrashing</w:t>
      </w:r>
    </w:p>
    <w:p w14:paraId="75C2288A" w14:textId="77777777" w:rsidR="00032869" w:rsidRPr="00B14457" w:rsidRDefault="00032869" w:rsidP="00032869">
      <w:pPr>
        <w:numPr>
          <w:ilvl w:val="0"/>
          <w:numId w:val="78"/>
        </w:numPr>
        <w:rPr>
          <w:sz w:val="20"/>
          <w:szCs w:val="20"/>
        </w:rPr>
      </w:pPr>
      <w:r w:rsidRPr="00B14457">
        <w:rPr>
          <w:sz w:val="20"/>
          <w:szCs w:val="20"/>
        </w:rPr>
        <w:t>Ensures system stability</w:t>
      </w:r>
    </w:p>
    <w:p w14:paraId="349A35E4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When paging activity becomes excessive, the OS may:</w:t>
      </w:r>
    </w:p>
    <w:p w14:paraId="1B122AB2" w14:textId="77777777" w:rsidR="00032869" w:rsidRPr="00B14457" w:rsidRDefault="00032869" w:rsidP="00032869">
      <w:pPr>
        <w:numPr>
          <w:ilvl w:val="0"/>
          <w:numId w:val="79"/>
        </w:numPr>
        <w:rPr>
          <w:sz w:val="20"/>
          <w:szCs w:val="20"/>
        </w:rPr>
      </w:pPr>
      <w:r w:rsidRPr="00B14457">
        <w:rPr>
          <w:sz w:val="20"/>
          <w:szCs w:val="20"/>
        </w:rPr>
        <w:t>Reduce the number of active processes</w:t>
      </w:r>
    </w:p>
    <w:p w14:paraId="22FCB15A" w14:textId="77777777" w:rsidR="00032869" w:rsidRPr="00B14457" w:rsidRDefault="00032869" w:rsidP="00032869">
      <w:pPr>
        <w:numPr>
          <w:ilvl w:val="0"/>
          <w:numId w:val="79"/>
        </w:numPr>
        <w:rPr>
          <w:sz w:val="20"/>
          <w:szCs w:val="20"/>
        </w:rPr>
      </w:pPr>
      <w:r w:rsidRPr="00B14457">
        <w:rPr>
          <w:sz w:val="20"/>
          <w:szCs w:val="20"/>
        </w:rPr>
        <w:t>Delay or suspend some processes</w:t>
      </w:r>
    </w:p>
    <w:p w14:paraId="532C967F" w14:textId="77777777" w:rsidR="00032869" w:rsidRPr="00B14457" w:rsidRDefault="00032869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t>This allows memory to stabilize.</w:t>
      </w:r>
    </w:p>
    <w:p w14:paraId="709666F1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524E7D39">
          <v:rect id="_x0000_i1047" style="width:0;height:1.5pt" o:hralign="center" o:hrstd="t" o:hr="t" fillcolor="#a0a0a0" stroked="f"/>
        </w:pict>
      </w:r>
    </w:p>
    <w:p w14:paraId="54F81F77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Key Advantages of Paging</w:t>
      </w:r>
    </w:p>
    <w:p w14:paraId="4DDBF212" w14:textId="77777777" w:rsidR="00032869" w:rsidRPr="00B14457" w:rsidRDefault="00032869" w:rsidP="00032869">
      <w:pPr>
        <w:numPr>
          <w:ilvl w:val="0"/>
          <w:numId w:val="80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Eliminates </w:t>
      </w:r>
      <w:r w:rsidRPr="00B14457">
        <w:rPr>
          <w:b/>
          <w:bCs/>
          <w:sz w:val="20"/>
          <w:szCs w:val="20"/>
        </w:rPr>
        <w:t>external fragmentation</w:t>
      </w:r>
    </w:p>
    <w:p w14:paraId="09E26E37" w14:textId="77777777" w:rsidR="00032869" w:rsidRPr="00B14457" w:rsidRDefault="00032869" w:rsidP="00032869">
      <w:pPr>
        <w:numPr>
          <w:ilvl w:val="0"/>
          <w:numId w:val="80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Allows </w:t>
      </w:r>
      <w:r w:rsidRPr="00B14457">
        <w:rPr>
          <w:b/>
          <w:bCs/>
          <w:sz w:val="20"/>
          <w:szCs w:val="20"/>
        </w:rPr>
        <w:t>non-contiguous allocation</w:t>
      </w:r>
    </w:p>
    <w:p w14:paraId="4EAAE702" w14:textId="77777777" w:rsidR="00032869" w:rsidRPr="00B14457" w:rsidRDefault="00032869" w:rsidP="00032869">
      <w:pPr>
        <w:numPr>
          <w:ilvl w:val="0"/>
          <w:numId w:val="80"/>
        </w:numPr>
        <w:rPr>
          <w:sz w:val="20"/>
          <w:szCs w:val="20"/>
        </w:rPr>
      </w:pPr>
      <w:r w:rsidRPr="00B14457">
        <w:rPr>
          <w:sz w:val="20"/>
          <w:szCs w:val="20"/>
        </w:rPr>
        <w:t>Simplifies memory management</w:t>
      </w:r>
    </w:p>
    <w:p w14:paraId="0D6D05F5" w14:textId="77777777" w:rsidR="00032869" w:rsidRPr="00B14457" w:rsidRDefault="00032869" w:rsidP="00032869">
      <w:pPr>
        <w:numPr>
          <w:ilvl w:val="0"/>
          <w:numId w:val="80"/>
        </w:numPr>
        <w:rPr>
          <w:sz w:val="20"/>
          <w:szCs w:val="20"/>
        </w:rPr>
      </w:pPr>
      <w:r w:rsidRPr="00B14457">
        <w:rPr>
          <w:sz w:val="20"/>
          <w:szCs w:val="20"/>
        </w:rPr>
        <w:t>Supports virtual memory</w:t>
      </w:r>
    </w:p>
    <w:p w14:paraId="2A8A2D65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2826DB09">
          <v:rect id="_x0000_i1048" style="width:0;height:1.5pt" o:hralign="center" o:hrstd="t" o:hr="t" fillcolor="#a0a0a0" stroked="f"/>
        </w:pict>
      </w:r>
    </w:p>
    <w:p w14:paraId="11FC47AC" w14:textId="77777777" w:rsidR="00032869" w:rsidRPr="00B14457" w:rsidRDefault="00032869" w:rsidP="00032869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Disadvantages</w:t>
      </w:r>
    </w:p>
    <w:p w14:paraId="16564C02" w14:textId="77777777" w:rsidR="00032869" w:rsidRPr="00B14457" w:rsidRDefault="00032869" w:rsidP="00032869">
      <w:pPr>
        <w:numPr>
          <w:ilvl w:val="0"/>
          <w:numId w:val="81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Causes </w:t>
      </w:r>
      <w:r w:rsidRPr="00B14457">
        <w:rPr>
          <w:b/>
          <w:bCs/>
          <w:sz w:val="20"/>
          <w:szCs w:val="20"/>
        </w:rPr>
        <w:t>internal fragmentation</w:t>
      </w:r>
      <w:r w:rsidRPr="00B14457">
        <w:rPr>
          <w:sz w:val="20"/>
          <w:szCs w:val="20"/>
        </w:rPr>
        <w:t xml:space="preserve"> (last page may not be full)</w:t>
      </w:r>
    </w:p>
    <w:p w14:paraId="07AE96E3" w14:textId="77777777" w:rsidR="00032869" w:rsidRPr="00B14457" w:rsidRDefault="00032869" w:rsidP="00032869">
      <w:pPr>
        <w:numPr>
          <w:ilvl w:val="0"/>
          <w:numId w:val="81"/>
        </w:numPr>
        <w:rPr>
          <w:sz w:val="20"/>
          <w:szCs w:val="20"/>
        </w:rPr>
      </w:pPr>
      <w:r w:rsidRPr="00B14457">
        <w:rPr>
          <w:sz w:val="20"/>
          <w:szCs w:val="20"/>
        </w:rPr>
        <w:t xml:space="preserve">Requires </w:t>
      </w:r>
      <w:r w:rsidRPr="00B14457">
        <w:rPr>
          <w:b/>
          <w:bCs/>
          <w:sz w:val="20"/>
          <w:szCs w:val="20"/>
        </w:rPr>
        <w:t>page tables → memory overhead</w:t>
      </w:r>
    </w:p>
    <w:p w14:paraId="4FDF31BE" w14:textId="77777777" w:rsidR="00032869" w:rsidRPr="00B14457" w:rsidRDefault="00032869" w:rsidP="00032869">
      <w:pPr>
        <w:numPr>
          <w:ilvl w:val="0"/>
          <w:numId w:val="81"/>
        </w:numPr>
        <w:rPr>
          <w:sz w:val="20"/>
          <w:szCs w:val="20"/>
        </w:rPr>
      </w:pPr>
      <w:r w:rsidRPr="00B14457">
        <w:rPr>
          <w:sz w:val="20"/>
          <w:szCs w:val="20"/>
        </w:rPr>
        <w:t>Extra time needed for address translation (reduced by TLB)</w:t>
      </w:r>
    </w:p>
    <w:p w14:paraId="40843777" w14:textId="77777777" w:rsidR="00032869" w:rsidRPr="00B14457" w:rsidRDefault="00000000" w:rsidP="00032869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75ADAE40">
          <v:rect id="_x0000_i1049" style="width:0;height:1.5pt" o:hralign="center" o:hrstd="t" o:hr="t" fillcolor="#a0a0a0" stroked="f"/>
        </w:pict>
      </w:r>
    </w:p>
    <w:p w14:paraId="02846045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31944AE" w14:textId="77777777" w:rsidR="00B14457" w:rsidRDefault="00B14457" w:rsidP="006B4B12">
      <w:pPr>
        <w:rPr>
          <w:b/>
          <w:bCs/>
          <w:sz w:val="20"/>
          <w:szCs w:val="20"/>
        </w:rPr>
      </w:pPr>
    </w:p>
    <w:p w14:paraId="3F9F5616" w14:textId="77777777" w:rsidR="00B14457" w:rsidRDefault="00B14457" w:rsidP="006B4B12">
      <w:pPr>
        <w:rPr>
          <w:b/>
          <w:bCs/>
          <w:sz w:val="20"/>
          <w:szCs w:val="20"/>
        </w:rPr>
      </w:pPr>
    </w:p>
    <w:p w14:paraId="17292828" w14:textId="77777777" w:rsidR="00B14457" w:rsidRDefault="00B14457" w:rsidP="006B4B12">
      <w:pPr>
        <w:rPr>
          <w:b/>
          <w:bCs/>
          <w:sz w:val="20"/>
          <w:szCs w:val="20"/>
        </w:rPr>
      </w:pPr>
    </w:p>
    <w:p w14:paraId="21B7696B" w14:textId="77777777" w:rsidR="00B14457" w:rsidRDefault="00B14457" w:rsidP="006B4B12">
      <w:pPr>
        <w:rPr>
          <w:b/>
          <w:bCs/>
          <w:sz w:val="20"/>
          <w:szCs w:val="20"/>
        </w:rPr>
      </w:pPr>
    </w:p>
    <w:p w14:paraId="720CD896" w14:textId="77777777" w:rsidR="00B14457" w:rsidRDefault="00B14457" w:rsidP="006B4B12">
      <w:pPr>
        <w:rPr>
          <w:b/>
          <w:bCs/>
          <w:sz w:val="20"/>
          <w:szCs w:val="20"/>
        </w:rPr>
      </w:pPr>
    </w:p>
    <w:p w14:paraId="4FBC18BE" w14:textId="08E76340" w:rsidR="006B4B12" w:rsidRPr="00B14457" w:rsidRDefault="006B4B12" w:rsidP="006B4B12">
      <w:pPr>
        <w:rPr>
          <w:b/>
          <w:bCs/>
          <w:sz w:val="22"/>
          <w:szCs w:val="22"/>
        </w:rPr>
      </w:pPr>
      <w:r w:rsidRPr="00B14457">
        <w:rPr>
          <w:b/>
          <w:bCs/>
          <w:sz w:val="22"/>
          <w:szCs w:val="22"/>
        </w:rPr>
        <w:lastRenderedPageBreak/>
        <w:t>7. Segmentation</w:t>
      </w:r>
    </w:p>
    <w:p w14:paraId="7E0E1FD7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Segmentation divides memory into </w:t>
      </w:r>
      <w:r w:rsidRPr="00B14457">
        <w:rPr>
          <w:b/>
          <w:bCs/>
          <w:sz w:val="20"/>
          <w:szCs w:val="20"/>
        </w:rPr>
        <w:t>logical parts</w:t>
      </w:r>
      <w:r w:rsidRPr="00B14457">
        <w:rPr>
          <w:sz w:val="20"/>
          <w:szCs w:val="20"/>
        </w:rPr>
        <w:t xml:space="preserve"> such as:</w:t>
      </w:r>
    </w:p>
    <w:p w14:paraId="7EE86DBE" w14:textId="77777777" w:rsidR="006B4B12" w:rsidRPr="00B14457" w:rsidRDefault="006B4B12" w:rsidP="006B4B12">
      <w:pPr>
        <w:numPr>
          <w:ilvl w:val="0"/>
          <w:numId w:val="61"/>
        </w:numPr>
        <w:rPr>
          <w:sz w:val="20"/>
          <w:szCs w:val="20"/>
        </w:rPr>
      </w:pPr>
      <w:r w:rsidRPr="00B14457">
        <w:rPr>
          <w:sz w:val="20"/>
          <w:szCs w:val="20"/>
        </w:rPr>
        <w:t>Code</w:t>
      </w:r>
    </w:p>
    <w:p w14:paraId="35C70EEE" w14:textId="77777777" w:rsidR="006B4B12" w:rsidRPr="00B14457" w:rsidRDefault="006B4B12" w:rsidP="006B4B12">
      <w:pPr>
        <w:numPr>
          <w:ilvl w:val="0"/>
          <w:numId w:val="61"/>
        </w:numPr>
        <w:rPr>
          <w:sz w:val="20"/>
          <w:szCs w:val="20"/>
        </w:rPr>
      </w:pPr>
      <w:r w:rsidRPr="00B14457">
        <w:rPr>
          <w:sz w:val="20"/>
          <w:szCs w:val="20"/>
        </w:rPr>
        <w:t>Data</w:t>
      </w:r>
    </w:p>
    <w:p w14:paraId="30949282" w14:textId="77777777" w:rsidR="006B4B12" w:rsidRPr="00B14457" w:rsidRDefault="006B4B12" w:rsidP="006B4B12">
      <w:pPr>
        <w:numPr>
          <w:ilvl w:val="0"/>
          <w:numId w:val="61"/>
        </w:numPr>
        <w:rPr>
          <w:sz w:val="20"/>
          <w:szCs w:val="20"/>
        </w:rPr>
      </w:pPr>
      <w:r w:rsidRPr="00B14457">
        <w:rPr>
          <w:sz w:val="20"/>
          <w:szCs w:val="20"/>
        </w:rPr>
        <w:t>Stack</w:t>
      </w:r>
    </w:p>
    <w:p w14:paraId="4EC55B18" w14:textId="77777777" w:rsidR="006B4B12" w:rsidRPr="00B14457" w:rsidRDefault="006B4B12" w:rsidP="006B4B12">
      <w:pPr>
        <w:numPr>
          <w:ilvl w:val="0"/>
          <w:numId w:val="61"/>
        </w:numPr>
        <w:rPr>
          <w:sz w:val="20"/>
          <w:szCs w:val="20"/>
        </w:rPr>
      </w:pPr>
      <w:r w:rsidRPr="00B14457">
        <w:rPr>
          <w:sz w:val="20"/>
          <w:szCs w:val="20"/>
        </w:rPr>
        <w:t>Heap</w:t>
      </w:r>
    </w:p>
    <w:p w14:paraId="044487B5" w14:textId="77777777" w:rsidR="006B4B12" w:rsidRPr="00B14457" w:rsidRDefault="006B4B12" w:rsidP="006B4B12">
      <w:pPr>
        <w:numPr>
          <w:ilvl w:val="0"/>
          <w:numId w:val="61"/>
        </w:numPr>
        <w:rPr>
          <w:sz w:val="20"/>
          <w:szCs w:val="20"/>
        </w:rPr>
      </w:pPr>
      <w:r w:rsidRPr="00B14457">
        <w:rPr>
          <w:sz w:val="20"/>
          <w:szCs w:val="20"/>
        </w:rPr>
        <w:t>Functions</w:t>
      </w:r>
    </w:p>
    <w:p w14:paraId="5416D204" w14:textId="77777777" w:rsidR="006B4B12" w:rsidRPr="00B14457" w:rsidRDefault="006B4B12" w:rsidP="006B4B12">
      <w:pPr>
        <w:numPr>
          <w:ilvl w:val="0"/>
          <w:numId w:val="61"/>
        </w:numPr>
        <w:rPr>
          <w:sz w:val="20"/>
          <w:szCs w:val="20"/>
        </w:rPr>
      </w:pPr>
      <w:r w:rsidRPr="00B14457">
        <w:rPr>
          <w:sz w:val="20"/>
          <w:szCs w:val="20"/>
        </w:rPr>
        <w:t>Objects</w:t>
      </w:r>
    </w:p>
    <w:p w14:paraId="0A83C430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Unlike paging, </w:t>
      </w:r>
      <w:r w:rsidRPr="00B14457">
        <w:rPr>
          <w:b/>
          <w:bCs/>
          <w:sz w:val="20"/>
          <w:szCs w:val="20"/>
        </w:rPr>
        <w:t>segments are variable size.</w:t>
      </w:r>
    </w:p>
    <w:p w14:paraId="7C0A2C04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3E4DA337">
          <v:rect id="_x0000_i1050" style="width:0;height:1.5pt" o:hralign="center" o:hrstd="t" o:hr="t" fillcolor="#a0a0a0" stroked="f"/>
        </w:pict>
      </w:r>
    </w:p>
    <w:p w14:paraId="2D4799B4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Segment Table (Required Topic)</w:t>
      </w:r>
    </w:p>
    <w:p w14:paraId="2EE058CC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Each entry stores:</w:t>
      </w:r>
    </w:p>
    <w:p w14:paraId="6FBB4BBE" w14:textId="77777777" w:rsidR="006B4B12" w:rsidRPr="00B14457" w:rsidRDefault="006B4B12" w:rsidP="006B4B12">
      <w:pPr>
        <w:numPr>
          <w:ilvl w:val="0"/>
          <w:numId w:val="62"/>
        </w:numPr>
        <w:rPr>
          <w:sz w:val="20"/>
          <w:szCs w:val="20"/>
        </w:rPr>
      </w:pPr>
      <w:r w:rsidRPr="00B14457">
        <w:rPr>
          <w:sz w:val="20"/>
          <w:szCs w:val="20"/>
        </w:rPr>
        <w:t>Base address</w:t>
      </w:r>
    </w:p>
    <w:p w14:paraId="7F55BCB8" w14:textId="77777777" w:rsidR="006B4B12" w:rsidRPr="00B14457" w:rsidRDefault="006B4B12" w:rsidP="006B4B12">
      <w:pPr>
        <w:numPr>
          <w:ilvl w:val="0"/>
          <w:numId w:val="62"/>
        </w:numPr>
        <w:rPr>
          <w:sz w:val="20"/>
          <w:szCs w:val="20"/>
        </w:rPr>
      </w:pPr>
      <w:r w:rsidRPr="00B14457">
        <w:rPr>
          <w:sz w:val="20"/>
          <w:szCs w:val="20"/>
        </w:rPr>
        <w:t>Limit (segment size)</w:t>
      </w:r>
    </w:p>
    <w:p w14:paraId="1735D30F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Address translation:</w:t>
      </w:r>
    </w:p>
    <w:p w14:paraId="06EEB5CD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Logical Address = (Segment Number, Offset)</w:t>
      </w:r>
    </w:p>
    <w:p w14:paraId="0EC13AAA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CPU checks:</w:t>
      </w:r>
    </w:p>
    <w:p w14:paraId="25F44049" w14:textId="77777777" w:rsidR="006B4B12" w:rsidRPr="00B14457" w:rsidRDefault="006B4B12" w:rsidP="006B4B12">
      <w:pPr>
        <w:numPr>
          <w:ilvl w:val="0"/>
          <w:numId w:val="63"/>
        </w:numPr>
        <w:rPr>
          <w:sz w:val="20"/>
          <w:szCs w:val="20"/>
        </w:rPr>
      </w:pPr>
      <w:r w:rsidRPr="00B14457">
        <w:rPr>
          <w:sz w:val="20"/>
          <w:szCs w:val="20"/>
        </w:rPr>
        <w:t>Is offset &lt; limit?</w:t>
      </w:r>
    </w:p>
    <w:p w14:paraId="2652F0A9" w14:textId="77777777" w:rsidR="006B4B12" w:rsidRPr="00B14457" w:rsidRDefault="006B4B12" w:rsidP="006B4B12">
      <w:pPr>
        <w:numPr>
          <w:ilvl w:val="1"/>
          <w:numId w:val="63"/>
        </w:numPr>
        <w:rPr>
          <w:sz w:val="20"/>
          <w:szCs w:val="20"/>
        </w:rPr>
      </w:pPr>
      <w:r w:rsidRPr="00B14457">
        <w:rPr>
          <w:sz w:val="20"/>
          <w:szCs w:val="20"/>
        </w:rPr>
        <w:t>Yes → valid</w:t>
      </w:r>
    </w:p>
    <w:p w14:paraId="56E74974" w14:textId="77777777" w:rsidR="006B4B12" w:rsidRPr="00B14457" w:rsidRDefault="006B4B12" w:rsidP="006B4B12">
      <w:pPr>
        <w:numPr>
          <w:ilvl w:val="1"/>
          <w:numId w:val="63"/>
        </w:numPr>
        <w:rPr>
          <w:sz w:val="20"/>
          <w:szCs w:val="20"/>
        </w:rPr>
      </w:pPr>
      <w:r w:rsidRPr="00B14457">
        <w:rPr>
          <w:sz w:val="20"/>
          <w:szCs w:val="20"/>
        </w:rPr>
        <w:t>No → memory fault</w:t>
      </w:r>
    </w:p>
    <w:p w14:paraId="01F9BA9D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437B57D0">
          <v:rect id="_x0000_i1051" style="width:0;height:1.5pt" o:hralign="center" o:hrstd="t" o:hr="t" fillcolor="#a0a0a0" stroked="f"/>
        </w:pict>
      </w:r>
    </w:p>
    <w:p w14:paraId="6478D9D9" w14:textId="77777777" w:rsidR="006B4B12" w:rsidRPr="00B14457" w:rsidRDefault="006B4B12" w:rsidP="006B4B12">
      <w:pPr>
        <w:rPr>
          <w:b/>
          <w:bCs/>
          <w:sz w:val="20"/>
          <w:szCs w:val="20"/>
        </w:rPr>
      </w:pPr>
      <w:r w:rsidRPr="00B14457">
        <w:rPr>
          <w:b/>
          <w:bCs/>
          <w:sz w:val="20"/>
          <w:szCs w:val="20"/>
        </w:rPr>
        <w:t>8. Virtual Memory (Introduction — Full Topic in Part 5)</w:t>
      </w:r>
    </w:p>
    <w:p w14:paraId="0B4A383F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 xml:space="preserve">Virtual Memory allows execution of programs </w:t>
      </w:r>
      <w:r w:rsidRPr="00B14457">
        <w:rPr>
          <w:b/>
          <w:bCs/>
          <w:sz w:val="20"/>
          <w:szCs w:val="20"/>
        </w:rPr>
        <w:t>larger than RAM</w:t>
      </w:r>
      <w:r w:rsidRPr="00B14457">
        <w:rPr>
          <w:sz w:val="20"/>
          <w:szCs w:val="20"/>
        </w:rPr>
        <w:t xml:space="preserve"> by storing inactive pages on disk.</w:t>
      </w:r>
    </w:p>
    <w:p w14:paraId="395C8E45" w14:textId="77777777" w:rsidR="006B4B12" w:rsidRPr="00B14457" w:rsidRDefault="006B4B12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t>Key mechanism:</w:t>
      </w:r>
    </w:p>
    <w:p w14:paraId="2ECACE8D" w14:textId="77777777" w:rsidR="006B4B12" w:rsidRPr="00B14457" w:rsidRDefault="006B4B12" w:rsidP="006B4B12">
      <w:pPr>
        <w:numPr>
          <w:ilvl w:val="0"/>
          <w:numId w:val="64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Demand Paging</w:t>
      </w:r>
    </w:p>
    <w:p w14:paraId="3562B6C3" w14:textId="77777777" w:rsidR="006B4B12" w:rsidRPr="00B14457" w:rsidRDefault="006B4B12" w:rsidP="006B4B12">
      <w:pPr>
        <w:numPr>
          <w:ilvl w:val="0"/>
          <w:numId w:val="64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Page Fault Handling</w:t>
      </w:r>
    </w:p>
    <w:p w14:paraId="270A31E1" w14:textId="77777777" w:rsidR="006B4B12" w:rsidRPr="00B14457" w:rsidRDefault="006B4B12" w:rsidP="006B4B12">
      <w:pPr>
        <w:numPr>
          <w:ilvl w:val="0"/>
          <w:numId w:val="64"/>
        </w:numPr>
        <w:rPr>
          <w:sz w:val="20"/>
          <w:szCs w:val="20"/>
        </w:rPr>
      </w:pPr>
      <w:r w:rsidRPr="00B14457">
        <w:rPr>
          <w:b/>
          <w:bCs/>
          <w:sz w:val="20"/>
          <w:szCs w:val="20"/>
        </w:rPr>
        <w:t>Page Replacement</w:t>
      </w:r>
    </w:p>
    <w:p w14:paraId="1EFDD9BE" w14:textId="77777777" w:rsidR="006B4B12" w:rsidRPr="00B14457" w:rsidRDefault="00000000" w:rsidP="006B4B12">
      <w:pPr>
        <w:rPr>
          <w:sz w:val="20"/>
          <w:szCs w:val="20"/>
        </w:rPr>
      </w:pPr>
      <w:r w:rsidRPr="00B14457">
        <w:rPr>
          <w:sz w:val="20"/>
          <w:szCs w:val="20"/>
        </w:rPr>
        <w:pict w14:anchorId="6DE49070">
          <v:rect id="_x0000_i1052" style="width:0;height:1.5pt" o:hralign="center" o:hrstd="t" o:hr="t" fillcolor="#a0a0a0" stroked="f"/>
        </w:pict>
      </w:r>
    </w:p>
    <w:sectPr w:rsidR="006B4B12" w:rsidRPr="00B14457" w:rsidSect="005957B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4B48" w14:textId="77777777" w:rsidR="00EE0B46" w:rsidRDefault="00EE0B46" w:rsidP="00D21420">
      <w:pPr>
        <w:spacing w:after="0" w:line="240" w:lineRule="auto"/>
      </w:pPr>
      <w:r>
        <w:separator/>
      </w:r>
    </w:p>
  </w:endnote>
  <w:endnote w:type="continuationSeparator" w:id="0">
    <w:p w14:paraId="0BA32BAE" w14:textId="77777777" w:rsidR="00EE0B46" w:rsidRDefault="00EE0B46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B1B9" w14:textId="77777777" w:rsidR="00EE0B46" w:rsidRDefault="00EE0B46" w:rsidP="00D21420">
      <w:pPr>
        <w:spacing w:after="0" w:line="240" w:lineRule="auto"/>
      </w:pPr>
      <w:r>
        <w:separator/>
      </w:r>
    </w:p>
  </w:footnote>
  <w:footnote w:type="continuationSeparator" w:id="0">
    <w:p w14:paraId="715648A2" w14:textId="77777777" w:rsidR="00EE0B46" w:rsidRDefault="00EE0B46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EEB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CD482F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9F99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76F3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B94B2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4928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C7C62"/>
    <w:multiLevelType w:val="multilevel"/>
    <w:tmpl w:val="1E5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F1B09"/>
    <w:multiLevelType w:val="multilevel"/>
    <w:tmpl w:val="DE2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12B27"/>
    <w:multiLevelType w:val="multilevel"/>
    <w:tmpl w:val="42B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17AC2"/>
    <w:multiLevelType w:val="multilevel"/>
    <w:tmpl w:val="725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0628D"/>
    <w:multiLevelType w:val="multilevel"/>
    <w:tmpl w:val="200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D54FC"/>
    <w:multiLevelType w:val="multilevel"/>
    <w:tmpl w:val="FBE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878E7"/>
    <w:multiLevelType w:val="multilevel"/>
    <w:tmpl w:val="0A3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168C4"/>
    <w:multiLevelType w:val="multilevel"/>
    <w:tmpl w:val="F1E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A6FBD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BF7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8EC4491"/>
    <w:multiLevelType w:val="multilevel"/>
    <w:tmpl w:val="7D6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91747"/>
    <w:multiLevelType w:val="multilevel"/>
    <w:tmpl w:val="629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C4422"/>
    <w:multiLevelType w:val="multilevel"/>
    <w:tmpl w:val="371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D2B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21A04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4E651E2"/>
    <w:multiLevelType w:val="multilevel"/>
    <w:tmpl w:val="42D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D727D"/>
    <w:multiLevelType w:val="multilevel"/>
    <w:tmpl w:val="F83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958F9"/>
    <w:multiLevelType w:val="multilevel"/>
    <w:tmpl w:val="26F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8BB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2465DA6"/>
    <w:multiLevelType w:val="multilevel"/>
    <w:tmpl w:val="EDB2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30042"/>
    <w:multiLevelType w:val="multilevel"/>
    <w:tmpl w:val="02C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E2158"/>
    <w:multiLevelType w:val="multilevel"/>
    <w:tmpl w:val="E05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427EC"/>
    <w:multiLevelType w:val="multilevel"/>
    <w:tmpl w:val="A57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C4732"/>
    <w:multiLevelType w:val="multilevel"/>
    <w:tmpl w:val="116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9130E"/>
    <w:multiLevelType w:val="multilevel"/>
    <w:tmpl w:val="4BA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0329D"/>
    <w:multiLevelType w:val="multilevel"/>
    <w:tmpl w:val="CE7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A54FF"/>
    <w:multiLevelType w:val="multilevel"/>
    <w:tmpl w:val="2AE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BF36CA"/>
    <w:multiLevelType w:val="multilevel"/>
    <w:tmpl w:val="2EC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C3E93"/>
    <w:multiLevelType w:val="multilevel"/>
    <w:tmpl w:val="76E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603F0"/>
    <w:multiLevelType w:val="multilevel"/>
    <w:tmpl w:val="5B3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84F24"/>
    <w:multiLevelType w:val="multilevel"/>
    <w:tmpl w:val="98F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0821FA"/>
    <w:multiLevelType w:val="multilevel"/>
    <w:tmpl w:val="53A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33617"/>
    <w:multiLevelType w:val="multilevel"/>
    <w:tmpl w:val="B9E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D3259"/>
    <w:multiLevelType w:val="multilevel"/>
    <w:tmpl w:val="812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41BA3"/>
    <w:multiLevelType w:val="multilevel"/>
    <w:tmpl w:val="049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3482B"/>
    <w:multiLevelType w:val="multilevel"/>
    <w:tmpl w:val="B5C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53908"/>
    <w:multiLevelType w:val="multilevel"/>
    <w:tmpl w:val="47B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E67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4814678F"/>
    <w:multiLevelType w:val="multilevel"/>
    <w:tmpl w:val="3C9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26FB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4CB50637"/>
    <w:multiLevelType w:val="multilevel"/>
    <w:tmpl w:val="1AA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9507EC"/>
    <w:multiLevelType w:val="multilevel"/>
    <w:tmpl w:val="2C8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64C00"/>
    <w:multiLevelType w:val="multilevel"/>
    <w:tmpl w:val="BA0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83153"/>
    <w:multiLevelType w:val="multilevel"/>
    <w:tmpl w:val="E71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1E1CCD"/>
    <w:multiLevelType w:val="multilevel"/>
    <w:tmpl w:val="400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72845"/>
    <w:multiLevelType w:val="multilevel"/>
    <w:tmpl w:val="53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052687"/>
    <w:multiLevelType w:val="multilevel"/>
    <w:tmpl w:val="8C0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475030"/>
    <w:multiLevelType w:val="multilevel"/>
    <w:tmpl w:val="0AF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565EA"/>
    <w:multiLevelType w:val="multilevel"/>
    <w:tmpl w:val="FA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2A372E"/>
    <w:multiLevelType w:val="multilevel"/>
    <w:tmpl w:val="197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8016E8"/>
    <w:multiLevelType w:val="multilevel"/>
    <w:tmpl w:val="060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88ED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606A1E13"/>
    <w:multiLevelType w:val="multilevel"/>
    <w:tmpl w:val="E8B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4D0CC6"/>
    <w:multiLevelType w:val="multilevel"/>
    <w:tmpl w:val="5F68A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FF0E60"/>
    <w:multiLevelType w:val="multilevel"/>
    <w:tmpl w:val="5E6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D4F76"/>
    <w:multiLevelType w:val="multilevel"/>
    <w:tmpl w:val="3FF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F02E0F"/>
    <w:multiLevelType w:val="multilevel"/>
    <w:tmpl w:val="4E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E62FA"/>
    <w:multiLevelType w:val="multilevel"/>
    <w:tmpl w:val="9580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463E27"/>
    <w:multiLevelType w:val="multilevel"/>
    <w:tmpl w:val="3B3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5927F3"/>
    <w:multiLevelType w:val="multilevel"/>
    <w:tmpl w:val="A42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D30C0"/>
    <w:multiLevelType w:val="multilevel"/>
    <w:tmpl w:val="DC3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4E490E"/>
    <w:multiLevelType w:val="multilevel"/>
    <w:tmpl w:val="AEB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456352"/>
    <w:multiLevelType w:val="multilevel"/>
    <w:tmpl w:val="25A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B6B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7142400E"/>
    <w:multiLevelType w:val="multilevel"/>
    <w:tmpl w:val="13C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2950D9"/>
    <w:multiLevelType w:val="multilevel"/>
    <w:tmpl w:val="B4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487601"/>
    <w:multiLevelType w:val="multilevel"/>
    <w:tmpl w:val="A50C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741FA7"/>
    <w:multiLevelType w:val="multilevel"/>
    <w:tmpl w:val="095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E6751B"/>
    <w:multiLevelType w:val="multilevel"/>
    <w:tmpl w:val="BF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CD7899"/>
    <w:multiLevelType w:val="multilevel"/>
    <w:tmpl w:val="91A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007D05"/>
    <w:multiLevelType w:val="multilevel"/>
    <w:tmpl w:val="0BC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CA4CDD"/>
    <w:multiLevelType w:val="multilevel"/>
    <w:tmpl w:val="E25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2515A"/>
    <w:multiLevelType w:val="multilevel"/>
    <w:tmpl w:val="403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B60AAE"/>
    <w:multiLevelType w:val="multilevel"/>
    <w:tmpl w:val="D2DC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3644B3"/>
    <w:multiLevelType w:val="multilevel"/>
    <w:tmpl w:val="815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5B228E"/>
    <w:multiLevelType w:val="multilevel"/>
    <w:tmpl w:val="AF2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E07A0D"/>
    <w:multiLevelType w:val="multilevel"/>
    <w:tmpl w:val="178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1531">
    <w:abstractNumId w:val="22"/>
  </w:num>
  <w:num w:numId="2" w16cid:durableId="979070952">
    <w:abstractNumId w:val="57"/>
  </w:num>
  <w:num w:numId="3" w16cid:durableId="1387029243">
    <w:abstractNumId w:val="70"/>
  </w:num>
  <w:num w:numId="4" w16cid:durableId="570580077">
    <w:abstractNumId w:val="46"/>
  </w:num>
  <w:num w:numId="5" w16cid:durableId="670377149">
    <w:abstractNumId w:val="5"/>
  </w:num>
  <w:num w:numId="6" w16cid:durableId="656613548">
    <w:abstractNumId w:val="12"/>
  </w:num>
  <w:num w:numId="7" w16cid:durableId="1170944531">
    <w:abstractNumId w:val="17"/>
  </w:num>
  <w:num w:numId="8" w16cid:durableId="1363287673">
    <w:abstractNumId w:val="58"/>
  </w:num>
  <w:num w:numId="9" w16cid:durableId="1606767649">
    <w:abstractNumId w:val="38"/>
  </w:num>
  <w:num w:numId="10" w16cid:durableId="1677613756">
    <w:abstractNumId w:val="32"/>
  </w:num>
  <w:num w:numId="11" w16cid:durableId="1655330786">
    <w:abstractNumId w:val="26"/>
  </w:num>
  <w:num w:numId="12" w16cid:durableId="1718509962">
    <w:abstractNumId w:val="34"/>
  </w:num>
  <w:num w:numId="13" w16cid:durableId="2145268458">
    <w:abstractNumId w:val="31"/>
  </w:num>
  <w:num w:numId="14" w16cid:durableId="1014578529">
    <w:abstractNumId w:val="20"/>
  </w:num>
  <w:num w:numId="15" w16cid:durableId="260527929">
    <w:abstractNumId w:val="76"/>
  </w:num>
  <w:num w:numId="16" w16cid:durableId="1920365764">
    <w:abstractNumId w:val="2"/>
  </w:num>
  <w:num w:numId="17" w16cid:durableId="1736007538">
    <w:abstractNumId w:val="0"/>
  </w:num>
  <w:num w:numId="18" w16cid:durableId="1869027963">
    <w:abstractNumId w:val="23"/>
  </w:num>
  <w:num w:numId="19" w16cid:durableId="456605706">
    <w:abstractNumId w:val="3"/>
  </w:num>
  <w:num w:numId="20" w16cid:durableId="8726721">
    <w:abstractNumId w:val="18"/>
  </w:num>
  <w:num w:numId="21" w16cid:durableId="1033113505">
    <w:abstractNumId w:val="42"/>
  </w:num>
  <w:num w:numId="22" w16cid:durableId="1289240899">
    <w:abstractNumId w:val="56"/>
  </w:num>
  <w:num w:numId="23" w16cid:durableId="2077897197">
    <w:abstractNumId w:val="14"/>
  </w:num>
  <w:num w:numId="24" w16cid:durableId="546452676">
    <w:abstractNumId w:val="19"/>
  </w:num>
  <w:num w:numId="25" w16cid:durableId="170995131">
    <w:abstractNumId w:val="68"/>
  </w:num>
  <w:num w:numId="26" w16cid:durableId="380591968">
    <w:abstractNumId w:val="1"/>
  </w:num>
  <w:num w:numId="27" w16cid:durableId="756632119">
    <w:abstractNumId w:val="4"/>
  </w:num>
  <w:num w:numId="28" w16cid:durableId="1485463065">
    <w:abstractNumId w:val="44"/>
  </w:num>
  <w:num w:numId="29" w16cid:durableId="149910521">
    <w:abstractNumId w:val="30"/>
  </w:num>
  <w:num w:numId="30" w16cid:durableId="1691829957">
    <w:abstractNumId w:val="73"/>
  </w:num>
  <w:num w:numId="31" w16cid:durableId="1888948420">
    <w:abstractNumId w:val="27"/>
  </w:num>
  <w:num w:numId="32" w16cid:durableId="2127891111">
    <w:abstractNumId w:val="49"/>
  </w:num>
  <w:num w:numId="33" w16cid:durableId="1005398305">
    <w:abstractNumId w:val="64"/>
  </w:num>
  <w:num w:numId="34" w16cid:durableId="2074311108">
    <w:abstractNumId w:val="16"/>
  </w:num>
  <w:num w:numId="35" w16cid:durableId="1563295798">
    <w:abstractNumId w:val="13"/>
  </w:num>
  <w:num w:numId="36" w16cid:durableId="1250775481">
    <w:abstractNumId w:val="50"/>
  </w:num>
  <w:num w:numId="37" w16cid:durableId="57746709">
    <w:abstractNumId w:val="65"/>
  </w:num>
  <w:num w:numId="38" w16cid:durableId="439105098">
    <w:abstractNumId w:val="51"/>
  </w:num>
  <w:num w:numId="39" w16cid:durableId="239679834">
    <w:abstractNumId w:val="75"/>
  </w:num>
  <w:num w:numId="40" w16cid:durableId="1360744274">
    <w:abstractNumId w:val="61"/>
  </w:num>
  <w:num w:numId="41" w16cid:durableId="1947619972">
    <w:abstractNumId w:val="29"/>
  </w:num>
  <w:num w:numId="42" w16cid:durableId="1040517546">
    <w:abstractNumId w:val="40"/>
  </w:num>
  <w:num w:numId="43" w16cid:durableId="139230138">
    <w:abstractNumId w:val="74"/>
  </w:num>
  <w:num w:numId="44" w16cid:durableId="1781339176">
    <w:abstractNumId w:val="48"/>
  </w:num>
  <w:num w:numId="45" w16cid:durableId="158619350">
    <w:abstractNumId w:val="7"/>
  </w:num>
  <w:num w:numId="46" w16cid:durableId="266818205">
    <w:abstractNumId w:val="10"/>
  </w:num>
  <w:num w:numId="47" w16cid:durableId="1333801746">
    <w:abstractNumId w:val="8"/>
  </w:num>
  <w:num w:numId="48" w16cid:durableId="2066173389">
    <w:abstractNumId w:val="69"/>
  </w:num>
  <w:num w:numId="49" w16cid:durableId="28651237">
    <w:abstractNumId w:val="9"/>
  </w:num>
  <w:num w:numId="50" w16cid:durableId="542376197">
    <w:abstractNumId w:val="21"/>
  </w:num>
  <w:num w:numId="51" w16cid:durableId="53159708">
    <w:abstractNumId w:val="36"/>
  </w:num>
  <w:num w:numId="52" w16cid:durableId="1893803601">
    <w:abstractNumId w:val="15"/>
  </w:num>
  <w:num w:numId="53" w16cid:durableId="652098232">
    <w:abstractNumId w:val="79"/>
  </w:num>
  <w:num w:numId="54" w16cid:durableId="1041367189">
    <w:abstractNumId w:val="66"/>
  </w:num>
  <w:num w:numId="55" w16cid:durableId="41288956">
    <w:abstractNumId w:val="11"/>
  </w:num>
  <w:num w:numId="56" w16cid:durableId="1813212595">
    <w:abstractNumId w:val="62"/>
  </w:num>
  <w:num w:numId="57" w16cid:durableId="216626785">
    <w:abstractNumId w:val="6"/>
  </w:num>
  <w:num w:numId="58" w16cid:durableId="458915674">
    <w:abstractNumId w:val="25"/>
  </w:num>
  <w:num w:numId="59" w16cid:durableId="583150051">
    <w:abstractNumId w:val="63"/>
  </w:num>
  <w:num w:numId="60" w16cid:durableId="577059885">
    <w:abstractNumId w:val="28"/>
  </w:num>
  <w:num w:numId="61" w16cid:durableId="1866363160">
    <w:abstractNumId w:val="45"/>
  </w:num>
  <w:num w:numId="62" w16cid:durableId="900821892">
    <w:abstractNumId w:val="77"/>
  </w:num>
  <w:num w:numId="63" w16cid:durableId="978613260">
    <w:abstractNumId w:val="54"/>
  </w:num>
  <w:num w:numId="64" w16cid:durableId="267200540">
    <w:abstractNumId w:val="39"/>
  </w:num>
  <w:num w:numId="65" w16cid:durableId="572202434">
    <w:abstractNumId w:val="53"/>
  </w:num>
  <w:num w:numId="66" w16cid:durableId="540098680">
    <w:abstractNumId w:val="55"/>
  </w:num>
  <w:num w:numId="67" w16cid:durableId="982849336">
    <w:abstractNumId w:val="78"/>
  </w:num>
  <w:num w:numId="68" w16cid:durableId="2010669819">
    <w:abstractNumId w:val="72"/>
  </w:num>
  <w:num w:numId="69" w16cid:durableId="553390480">
    <w:abstractNumId w:val="43"/>
  </w:num>
  <w:num w:numId="70" w16cid:durableId="1800223584">
    <w:abstractNumId w:val="80"/>
  </w:num>
  <w:num w:numId="71" w16cid:durableId="1528762394">
    <w:abstractNumId w:val="37"/>
  </w:num>
  <w:num w:numId="72" w16cid:durableId="1656300438">
    <w:abstractNumId w:val="67"/>
  </w:num>
  <w:num w:numId="73" w16cid:durableId="1574004867">
    <w:abstractNumId w:val="60"/>
  </w:num>
  <w:num w:numId="74" w16cid:durableId="1047795762">
    <w:abstractNumId w:val="81"/>
  </w:num>
  <w:num w:numId="75" w16cid:durableId="766124198">
    <w:abstractNumId w:val="52"/>
  </w:num>
  <w:num w:numId="76" w16cid:durableId="795413685">
    <w:abstractNumId w:val="33"/>
  </w:num>
  <w:num w:numId="77" w16cid:durableId="718088372">
    <w:abstractNumId w:val="24"/>
  </w:num>
  <w:num w:numId="78" w16cid:durableId="731856587">
    <w:abstractNumId w:val="41"/>
  </w:num>
  <w:num w:numId="79" w16cid:durableId="1837382385">
    <w:abstractNumId w:val="35"/>
  </w:num>
  <w:num w:numId="80" w16cid:durableId="2052486770">
    <w:abstractNumId w:val="59"/>
  </w:num>
  <w:num w:numId="81" w16cid:durableId="956527256">
    <w:abstractNumId w:val="47"/>
  </w:num>
  <w:num w:numId="82" w16cid:durableId="86005143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4337"/>
    <w:rsid w:val="00017E85"/>
    <w:rsid w:val="00032869"/>
    <w:rsid w:val="000462B3"/>
    <w:rsid w:val="0004661C"/>
    <w:rsid w:val="00057954"/>
    <w:rsid w:val="0009015A"/>
    <w:rsid w:val="00096C01"/>
    <w:rsid w:val="000C606C"/>
    <w:rsid w:val="000D2F63"/>
    <w:rsid w:val="000D7175"/>
    <w:rsid w:val="000E0E8C"/>
    <w:rsid w:val="000E130F"/>
    <w:rsid w:val="000F6366"/>
    <w:rsid w:val="000F7591"/>
    <w:rsid w:val="001000A6"/>
    <w:rsid w:val="00101956"/>
    <w:rsid w:val="00102F3A"/>
    <w:rsid w:val="0010415E"/>
    <w:rsid w:val="001145C9"/>
    <w:rsid w:val="00123B1C"/>
    <w:rsid w:val="00126858"/>
    <w:rsid w:val="00141E34"/>
    <w:rsid w:val="00156143"/>
    <w:rsid w:val="00157757"/>
    <w:rsid w:val="00176405"/>
    <w:rsid w:val="00181222"/>
    <w:rsid w:val="0019102E"/>
    <w:rsid w:val="00191553"/>
    <w:rsid w:val="001938AA"/>
    <w:rsid w:val="001938F6"/>
    <w:rsid w:val="001A1EA9"/>
    <w:rsid w:val="001C120B"/>
    <w:rsid w:val="001C24C3"/>
    <w:rsid w:val="001C29CA"/>
    <w:rsid w:val="001C2C27"/>
    <w:rsid w:val="001E048F"/>
    <w:rsid w:val="001E5D40"/>
    <w:rsid w:val="00213B1E"/>
    <w:rsid w:val="00230FFB"/>
    <w:rsid w:val="0023223B"/>
    <w:rsid w:val="002374F5"/>
    <w:rsid w:val="00241561"/>
    <w:rsid w:val="00242D77"/>
    <w:rsid w:val="00242E99"/>
    <w:rsid w:val="00255563"/>
    <w:rsid w:val="00256900"/>
    <w:rsid w:val="00265338"/>
    <w:rsid w:val="00284C55"/>
    <w:rsid w:val="002A0C48"/>
    <w:rsid w:val="002A222C"/>
    <w:rsid w:val="002B4871"/>
    <w:rsid w:val="002D38AC"/>
    <w:rsid w:val="002E3488"/>
    <w:rsid w:val="002E7634"/>
    <w:rsid w:val="00304F51"/>
    <w:rsid w:val="00306009"/>
    <w:rsid w:val="003149D3"/>
    <w:rsid w:val="0033417F"/>
    <w:rsid w:val="00346B98"/>
    <w:rsid w:val="003614E6"/>
    <w:rsid w:val="00374D31"/>
    <w:rsid w:val="00376F3F"/>
    <w:rsid w:val="003819D6"/>
    <w:rsid w:val="0039763F"/>
    <w:rsid w:val="003A4F30"/>
    <w:rsid w:val="003A4FE8"/>
    <w:rsid w:val="003D0074"/>
    <w:rsid w:val="003D69D2"/>
    <w:rsid w:val="003E054D"/>
    <w:rsid w:val="003F5695"/>
    <w:rsid w:val="003F5F03"/>
    <w:rsid w:val="00407837"/>
    <w:rsid w:val="004107D7"/>
    <w:rsid w:val="00420EAE"/>
    <w:rsid w:val="004326D6"/>
    <w:rsid w:val="00451A62"/>
    <w:rsid w:val="00454B3D"/>
    <w:rsid w:val="0046044B"/>
    <w:rsid w:val="004616BC"/>
    <w:rsid w:val="00462325"/>
    <w:rsid w:val="004653E4"/>
    <w:rsid w:val="004719A5"/>
    <w:rsid w:val="00484FF8"/>
    <w:rsid w:val="004931D0"/>
    <w:rsid w:val="004B39B0"/>
    <w:rsid w:val="004C1075"/>
    <w:rsid w:val="004C1208"/>
    <w:rsid w:val="004C140A"/>
    <w:rsid w:val="004C48B4"/>
    <w:rsid w:val="004D1132"/>
    <w:rsid w:val="004D1712"/>
    <w:rsid w:val="004E5C59"/>
    <w:rsid w:val="00500547"/>
    <w:rsid w:val="005008B2"/>
    <w:rsid w:val="005175DC"/>
    <w:rsid w:val="00522548"/>
    <w:rsid w:val="00551E78"/>
    <w:rsid w:val="00552259"/>
    <w:rsid w:val="00554827"/>
    <w:rsid w:val="00561250"/>
    <w:rsid w:val="00561F81"/>
    <w:rsid w:val="00583A7C"/>
    <w:rsid w:val="00593838"/>
    <w:rsid w:val="005957B9"/>
    <w:rsid w:val="0059660E"/>
    <w:rsid w:val="005976A4"/>
    <w:rsid w:val="005A37A8"/>
    <w:rsid w:val="005A60E1"/>
    <w:rsid w:val="005B0560"/>
    <w:rsid w:val="005B5078"/>
    <w:rsid w:val="005B6626"/>
    <w:rsid w:val="005E2BA9"/>
    <w:rsid w:val="005F43FF"/>
    <w:rsid w:val="0063492F"/>
    <w:rsid w:val="00634A53"/>
    <w:rsid w:val="00644D06"/>
    <w:rsid w:val="00644FF8"/>
    <w:rsid w:val="006524A7"/>
    <w:rsid w:val="00654B01"/>
    <w:rsid w:val="006614C9"/>
    <w:rsid w:val="00661EE7"/>
    <w:rsid w:val="00666B9F"/>
    <w:rsid w:val="006735FE"/>
    <w:rsid w:val="00682900"/>
    <w:rsid w:val="006901C3"/>
    <w:rsid w:val="00691A82"/>
    <w:rsid w:val="00692E59"/>
    <w:rsid w:val="006A1B41"/>
    <w:rsid w:val="006A2A2E"/>
    <w:rsid w:val="006B4B12"/>
    <w:rsid w:val="006D011D"/>
    <w:rsid w:val="0070135B"/>
    <w:rsid w:val="00701CD2"/>
    <w:rsid w:val="00706572"/>
    <w:rsid w:val="00707915"/>
    <w:rsid w:val="00711C1B"/>
    <w:rsid w:val="0073651C"/>
    <w:rsid w:val="007409BE"/>
    <w:rsid w:val="007420B6"/>
    <w:rsid w:val="00755338"/>
    <w:rsid w:val="00781168"/>
    <w:rsid w:val="007918A5"/>
    <w:rsid w:val="00794DF1"/>
    <w:rsid w:val="007A345B"/>
    <w:rsid w:val="007B49A8"/>
    <w:rsid w:val="007B5D4D"/>
    <w:rsid w:val="007B729B"/>
    <w:rsid w:val="007D1B50"/>
    <w:rsid w:val="007D76A0"/>
    <w:rsid w:val="007F3F13"/>
    <w:rsid w:val="007F46EF"/>
    <w:rsid w:val="0080364C"/>
    <w:rsid w:val="00806233"/>
    <w:rsid w:val="0081324E"/>
    <w:rsid w:val="008217E4"/>
    <w:rsid w:val="00826238"/>
    <w:rsid w:val="00826E80"/>
    <w:rsid w:val="00834228"/>
    <w:rsid w:val="00840108"/>
    <w:rsid w:val="00844F32"/>
    <w:rsid w:val="0085151E"/>
    <w:rsid w:val="00851FF1"/>
    <w:rsid w:val="00861171"/>
    <w:rsid w:val="00876EAF"/>
    <w:rsid w:val="00880266"/>
    <w:rsid w:val="00884029"/>
    <w:rsid w:val="00886613"/>
    <w:rsid w:val="00893CB8"/>
    <w:rsid w:val="00895C23"/>
    <w:rsid w:val="008B4E98"/>
    <w:rsid w:val="008B62B5"/>
    <w:rsid w:val="008C33A3"/>
    <w:rsid w:val="008C35A2"/>
    <w:rsid w:val="008D62D8"/>
    <w:rsid w:val="008D70C1"/>
    <w:rsid w:val="008E7B24"/>
    <w:rsid w:val="008F7826"/>
    <w:rsid w:val="009058E4"/>
    <w:rsid w:val="009069B1"/>
    <w:rsid w:val="00912949"/>
    <w:rsid w:val="00913C0F"/>
    <w:rsid w:val="009215F8"/>
    <w:rsid w:val="00926062"/>
    <w:rsid w:val="00931159"/>
    <w:rsid w:val="00935503"/>
    <w:rsid w:val="0096213F"/>
    <w:rsid w:val="00970048"/>
    <w:rsid w:val="00974C72"/>
    <w:rsid w:val="0097622A"/>
    <w:rsid w:val="009778AC"/>
    <w:rsid w:val="009778C6"/>
    <w:rsid w:val="00984C9C"/>
    <w:rsid w:val="00987BFC"/>
    <w:rsid w:val="00987FBE"/>
    <w:rsid w:val="00994B4F"/>
    <w:rsid w:val="009B33E9"/>
    <w:rsid w:val="009B5353"/>
    <w:rsid w:val="009D5F06"/>
    <w:rsid w:val="009E3E42"/>
    <w:rsid w:val="00A01CB2"/>
    <w:rsid w:val="00A04651"/>
    <w:rsid w:val="00A07DF8"/>
    <w:rsid w:val="00A209AD"/>
    <w:rsid w:val="00A26B38"/>
    <w:rsid w:val="00A32256"/>
    <w:rsid w:val="00A4119D"/>
    <w:rsid w:val="00A43F60"/>
    <w:rsid w:val="00A45DED"/>
    <w:rsid w:val="00A5305E"/>
    <w:rsid w:val="00A5507C"/>
    <w:rsid w:val="00A660A0"/>
    <w:rsid w:val="00A66BB6"/>
    <w:rsid w:val="00A75916"/>
    <w:rsid w:val="00A874EA"/>
    <w:rsid w:val="00A90E0E"/>
    <w:rsid w:val="00A9455C"/>
    <w:rsid w:val="00AB5640"/>
    <w:rsid w:val="00AC16B3"/>
    <w:rsid w:val="00AD0DC5"/>
    <w:rsid w:val="00AD52D0"/>
    <w:rsid w:val="00AD729B"/>
    <w:rsid w:val="00AE46D2"/>
    <w:rsid w:val="00B00AA8"/>
    <w:rsid w:val="00B06F87"/>
    <w:rsid w:val="00B14457"/>
    <w:rsid w:val="00B2341B"/>
    <w:rsid w:val="00B31D4A"/>
    <w:rsid w:val="00B32D94"/>
    <w:rsid w:val="00B336AE"/>
    <w:rsid w:val="00B3611A"/>
    <w:rsid w:val="00B401CD"/>
    <w:rsid w:val="00B46D63"/>
    <w:rsid w:val="00B525BB"/>
    <w:rsid w:val="00B65237"/>
    <w:rsid w:val="00B70372"/>
    <w:rsid w:val="00B70DB2"/>
    <w:rsid w:val="00B77725"/>
    <w:rsid w:val="00B77D1F"/>
    <w:rsid w:val="00B935F3"/>
    <w:rsid w:val="00BA17C3"/>
    <w:rsid w:val="00BA7146"/>
    <w:rsid w:val="00BB2B84"/>
    <w:rsid w:val="00BB6CA4"/>
    <w:rsid w:val="00BC333D"/>
    <w:rsid w:val="00BC5F2D"/>
    <w:rsid w:val="00BE4BC3"/>
    <w:rsid w:val="00BE587B"/>
    <w:rsid w:val="00BF65DA"/>
    <w:rsid w:val="00BF7CF9"/>
    <w:rsid w:val="00C044D3"/>
    <w:rsid w:val="00C17275"/>
    <w:rsid w:val="00C229E8"/>
    <w:rsid w:val="00C22B47"/>
    <w:rsid w:val="00C350E7"/>
    <w:rsid w:val="00C3566F"/>
    <w:rsid w:val="00C41479"/>
    <w:rsid w:val="00C414CD"/>
    <w:rsid w:val="00C51623"/>
    <w:rsid w:val="00C538EE"/>
    <w:rsid w:val="00C544D7"/>
    <w:rsid w:val="00C57571"/>
    <w:rsid w:val="00C61C72"/>
    <w:rsid w:val="00C62B8A"/>
    <w:rsid w:val="00C6327D"/>
    <w:rsid w:val="00C80F08"/>
    <w:rsid w:val="00C907C4"/>
    <w:rsid w:val="00C93255"/>
    <w:rsid w:val="00CA02FF"/>
    <w:rsid w:val="00CA5A9D"/>
    <w:rsid w:val="00CB225D"/>
    <w:rsid w:val="00CC0B0E"/>
    <w:rsid w:val="00CC2FDD"/>
    <w:rsid w:val="00CD3410"/>
    <w:rsid w:val="00CD3D1E"/>
    <w:rsid w:val="00CE4064"/>
    <w:rsid w:val="00CE4987"/>
    <w:rsid w:val="00CE607C"/>
    <w:rsid w:val="00CF4779"/>
    <w:rsid w:val="00CF5652"/>
    <w:rsid w:val="00D2122A"/>
    <w:rsid w:val="00D21420"/>
    <w:rsid w:val="00D22F77"/>
    <w:rsid w:val="00D440C8"/>
    <w:rsid w:val="00D52981"/>
    <w:rsid w:val="00D5598A"/>
    <w:rsid w:val="00D55F28"/>
    <w:rsid w:val="00D80629"/>
    <w:rsid w:val="00D84F8E"/>
    <w:rsid w:val="00D92D92"/>
    <w:rsid w:val="00D974E7"/>
    <w:rsid w:val="00DB44F4"/>
    <w:rsid w:val="00DB4700"/>
    <w:rsid w:val="00DC52C9"/>
    <w:rsid w:val="00DD6DAB"/>
    <w:rsid w:val="00DE29EE"/>
    <w:rsid w:val="00E03A0B"/>
    <w:rsid w:val="00E03CAA"/>
    <w:rsid w:val="00E04139"/>
    <w:rsid w:val="00E1078A"/>
    <w:rsid w:val="00E109C5"/>
    <w:rsid w:val="00E137D0"/>
    <w:rsid w:val="00E1723D"/>
    <w:rsid w:val="00E17886"/>
    <w:rsid w:val="00E26E4C"/>
    <w:rsid w:val="00E321B7"/>
    <w:rsid w:val="00E34560"/>
    <w:rsid w:val="00E35E06"/>
    <w:rsid w:val="00E37FEC"/>
    <w:rsid w:val="00E465E9"/>
    <w:rsid w:val="00E57FA0"/>
    <w:rsid w:val="00E75381"/>
    <w:rsid w:val="00E75F98"/>
    <w:rsid w:val="00E771B3"/>
    <w:rsid w:val="00E847FF"/>
    <w:rsid w:val="00E917F0"/>
    <w:rsid w:val="00E96A46"/>
    <w:rsid w:val="00EB6E17"/>
    <w:rsid w:val="00EC0B6F"/>
    <w:rsid w:val="00ED020C"/>
    <w:rsid w:val="00ED49BC"/>
    <w:rsid w:val="00EE0B46"/>
    <w:rsid w:val="00EE2EE6"/>
    <w:rsid w:val="00EE5175"/>
    <w:rsid w:val="00F11626"/>
    <w:rsid w:val="00F32B67"/>
    <w:rsid w:val="00F343EB"/>
    <w:rsid w:val="00F51285"/>
    <w:rsid w:val="00F5510E"/>
    <w:rsid w:val="00F72FB8"/>
    <w:rsid w:val="00F778E6"/>
    <w:rsid w:val="00F84428"/>
    <w:rsid w:val="00FB1201"/>
    <w:rsid w:val="00FB1F3B"/>
    <w:rsid w:val="00FB585C"/>
    <w:rsid w:val="00FB6CF8"/>
    <w:rsid w:val="00FD27A1"/>
    <w:rsid w:val="00FE1C8F"/>
    <w:rsid w:val="00F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E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1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10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91</cp:revision>
  <cp:lastPrinted>2025-10-06T10:07:00Z</cp:lastPrinted>
  <dcterms:created xsi:type="dcterms:W3CDTF">2025-10-03T13:00:00Z</dcterms:created>
  <dcterms:modified xsi:type="dcterms:W3CDTF">2026-01-05T06:07:00Z</dcterms:modified>
</cp:coreProperties>
</file>