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1684" w14:textId="3B88AC8C" w:rsidR="00874A59" w:rsidRPr="00DC0F09" w:rsidRDefault="00874A59" w:rsidP="00874A59">
      <w:pPr>
        <w:rPr>
          <w:b/>
          <w:bCs/>
        </w:rPr>
      </w:pPr>
      <w:r w:rsidRPr="00DC0F09">
        <w:rPr>
          <w:b/>
          <w:bCs/>
        </w:rPr>
        <w:t>Deadlocks, Synchronization &amp; Process Coordination</w:t>
      </w:r>
    </w:p>
    <w:p w14:paraId="2BE8B513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Deadlocks and synchronization are </w:t>
      </w:r>
      <w:r w:rsidRPr="00DC0F09">
        <w:rPr>
          <w:b/>
          <w:bCs/>
          <w:sz w:val="20"/>
          <w:szCs w:val="20"/>
        </w:rPr>
        <w:t>core Operating System concepts</w:t>
      </w:r>
      <w:r w:rsidRPr="00DC0F09">
        <w:rPr>
          <w:sz w:val="20"/>
          <w:szCs w:val="20"/>
        </w:rPr>
        <w:t xml:space="preserve"> dealing with </w:t>
      </w:r>
      <w:r w:rsidRPr="00DC0F09">
        <w:rPr>
          <w:b/>
          <w:bCs/>
          <w:sz w:val="20"/>
          <w:szCs w:val="20"/>
        </w:rPr>
        <w:t>resource allocation and safe parallel execution of processes.</w:t>
      </w:r>
    </w:p>
    <w:p w14:paraId="19775BC4" w14:textId="77777777" w:rsidR="00874A59" w:rsidRPr="00DC0F09" w:rsidRDefault="00000000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6C88AC62">
          <v:rect id="_x0000_i1025" style="width:0;height:1.5pt" o:hralign="center" o:hrstd="t" o:hr="t" fillcolor="#a0a0a0" stroked="f"/>
        </w:pict>
      </w:r>
    </w:p>
    <w:p w14:paraId="13083B15" w14:textId="77777777" w:rsidR="00874A59" w:rsidRPr="00DC0F09" w:rsidRDefault="00874A59" w:rsidP="00874A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1. What is a Deadlock?</w:t>
      </w:r>
    </w:p>
    <w:p w14:paraId="3DCF560B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 </w:t>
      </w:r>
      <w:r w:rsidRPr="00DC0F09">
        <w:rPr>
          <w:b/>
          <w:bCs/>
          <w:sz w:val="20"/>
          <w:szCs w:val="20"/>
        </w:rPr>
        <w:t>deadlock</w:t>
      </w:r>
      <w:r w:rsidRPr="00DC0F09">
        <w:rPr>
          <w:sz w:val="20"/>
          <w:szCs w:val="20"/>
        </w:rPr>
        <w:t xml:space="preserve"> is a situation where:</w:t>
      </w:r>
    </w:p>
    <w:p w14:paraId="5624AD6D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Two or more processes are </w:t>
      </w:r>
      <w:r w:rsidRPr="00DC0F09">
        <w:rPr>
          <w:b/>
          <w:bCs/>
          <w:sz w:val="20"/>
          <w:szCs w:val="20"/>
        </w:rPr>
        <w:t>permanently blocked</w:t>
      </w:r>
      <w:r w:rsidRPr="00DC0F09">
        <w:rPr>
          <w:sz w:val="20"/>
          <w:szCs w:val="20"/>
        </w:rPr>
        <w:t>, each waiting for a resource held by another process — so none of them can proceed.</w:t>
      </w:r>
    </w:p>
    <w:p w14:paraId="581E08BC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>Example (simple):</w:t>
      </w:r>
    </w:p>
    <w:p w14:paraId="134201D8" w14:textId="77777777" w:rsidR="00874A59" w:rsidRPr="00DC0F09" w:rsidRDefault="00874A59" w:rsidP="00874A59">
      <w:pPr>
        <w:numPr>
          <w:ilvl w:val="0"/>
          <w:numId w:val="53"/>
        </w:numPr>
        <w:rPr>
          <w:sz w:val="20"/>
          <w:szCs w:val="20"/>
        </w:rPr>
      </w:pPr>
      <w:r w:rsidRPr="00DC0F09">
        <w:rPr>
          <w:sz w:val="20"/>
          <w:szCs w:val="20"/>
        </w:rPr>
        <w:t>Process P1 holds Resource R1, waiting for R2</w:t>
      </w:r>
    </w:p>
    <w:p w14:paraId="664D845F" w14:textId="77777777" w:rsidR="00874A59" w:rsidRPr="00DC0F09" w:rsidRDefault="00874A59" w:rsidP="00874A59">
      <w:pPr>
        <w:numPr>
          <w:ilvl w:val="0"/>
          <w:numId w:val="53"/>
        </w:numPr>
        <w:rPr>
          <w:sz w:val="20"/>
          <w:szCs w:val="20"/>
        </w:rPr>
      </w:pPr>
      <w:r w:rsidRPr="00DC0F09">
        <w:rPr>
          <w:sz w:val="20"/>
          <w:szCs w:val="20"/>
        </w:rPr>
        <w:t>Process P2 holds Resource R2, waiting for R1</w:t>
      </w:r>
    </w:p>
    <w:p w14:paraId="46DC2699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Neither can continue → </w:t>
      </w:r>
      <w:r w:rsidRPr="00DC0F09">
        <w:rPr>
          <w:b/>
          <w:bCs/>
          <w:sz w:val="20"/>
          <w:szCs w:val="20"/>
        </w:rPr>
        <w:t>Deadlock occurs</w:t>
      </w:r>
    </w:p>
    <w:p w14:paraId="06C19F9D" w14:textId="77777777" w:rsidR="00874A59" w:rsidRPr="00DC0F09" w:rsidRDefault="00000000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524A2609">
          <v:rect id="_x0000_i1026" style="width:0;height:1.5pt" o:hralign="center" o:hrstd="t" o:hr="t" fillcolor="#a0a0a0" stroked="f"/>
        </w:pict>
      </w:r>
    </w:p>
    <w:p w14:paraId="0A85F894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2. Necessary Conditions for Deadlock</w:t>
      </w:r>
    </w:p>
    <w:p w14:paraId="509DFF89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 </w:t>
      </w:r>
      <w:r w:rsidRPr="00DC0F09">
        <w:rPr>
          <w:b/>
          <w:bCs/>
          <w:sz w:val="20"/>
          <w:szCs w:val="20"/>
        </w:rPr>
        <w:t>deadlock can occur only if all four of the following conditions hold simultaneously.</w:t>
      </w:r>
      <w:r w:rsidRPr="00DC0F09">
        <w:rPr>
          <w:sz w:val="20"/>
          <w:szCs w:val="20"/>
        </w:rPr>
        <w:br/>
        <w:t xml:space="preserve">If </w:t>
      </w:r>
      <w:r w:rsidRPr="00DC0F09">
        <w:rPr>
          <w:b/>
          <w:bCs/>
          <w:sz w:val="20"/>
          <w:szCs w:val="20"/>
        </w:rPr>
        <w:t>even one condition is violated, deadlock cannot occur.</w:t>
      </w:r>
    </w:p>
    <w:p w14:paraId="58610655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These four are called the </w:t>
      </w:r>
      <w:r w:rsidRPr="00DC0F09">
        <w:rPr>
          <w:b/>
          <w:bCs/>
          <w:sz w:val="20"/>
          <w:szCs w:val="20"/>
        </w:rPr>
        <w:t>Coffman Conditions</w:t>
      </w:r>
      <w:r w:rsidRPr="00DC0F09">
        <w:rPr>
          <w:sz w:val="20"/>
          <w:szCs w:val="20"/>
        </w:rPr>
        <w:t>.</w:t>
      </w:r>
    </w:p>
    <w:p w14:paraId="1D3CC35F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4674BF99">
          <v:rect id="_x0000_i1027" style="width:0;height:1.5pt" o:hralign="center" o:hrstd="t" o:hr="t" fillcolor="#a0a0a0" stroked="f"/>
        </w:pict>
      </w:r>
    </w:p>
    <w:p w14:paraId="3F1FDAD8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1. Mutual Exclusion</w:t>
      </w:r>
    </w:p>
    <w:p w14:paraId="441B6750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At least one resource must be </w:t>
      </w:r>
      <w:r w:rsidRPr="00DC0F09">
        <w:rPr>
          <w:b/>
          <w:bCs/>
          <w:sz w:val="20"/>
          <w:szCs w:val="20"/>
        </w:rPr>
        <w:t>non-shareable</w:t>
      </w:r>
      <w:r w:rsidRPr="00DC0F09">
        <w:rPr>
          <w:sz w:val="20"/>
          <w:szCs w:val="20"/>
        </w:rPr>
        <w:t>, meaning:</w:t>
      </w:r>
    </w:p>
    <w:p w14:paraId="6A572F8B" w14:textId="77777777" w:rsidR="001B58B3" w:rsidRPr="00DC0F09" w:rsidRDefault="001B58B3" w:rsidP="001B58B3">
      <w:pPr>
        <w:numPr>
          <w:ilvl w:val="0"/>
          <w:numId w:val="66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Only </w:t>
      </w:r>
      <w:r w:rsidRPr="00DC0F09">
        <w:rPr>
          <w:b/>
          <w:bCs/>
          <w:sz w:val="20"/>
          <w:szCs w:val="20"/>
        </w:rPr>
        <w:t>one process can use the resource at a time</w:t>
      </w:r>
    </w:p>
    <w:p w14:paraId="2DC7CC47" w14:textId="77777777" w:rsidR="001B58B3" w:rsidRPr="00DC0F09" w:rsidRDefault="001B58B3" w:rsidP="001B58B3">
      <w:pPr>
        <w:numPr>
          <w:ilvl w:val="0"/>
          <w:numId w:val="66"/>
        </w:numPr>
        <w:rPr>
          <w:sz w:val="20"/>
          <w:szCs w:val="20"/>
        </w:rPr>
      </w:pPr>
      <w:r w:rsidRPr="00DC0F09">
        <w:rPr>
          <w:sz w:val="20"/>
          <w:szCs w:val="20"/>
        </w:rPr>
        <w:t>If another process requests the resource, it must wait</w:t>
      </w:r>
    </w:p>
    <w:p w14:paraId="64F47F08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Examples</w:t>
      </w:r>
    </w:p>
    <w:p w14:paraId="12BA3B70" w14:textId="77777777" w:rsidR="001B58B3" w:rsidRPr="00DC0F09" w:rsidRDefault="001B58B3" w:rsidP="001B58B3">
      <w:pPr>
        <w:numPr>
          <w:ilvl w:val="0"/>
          <w:numId w:val="67"/>
        </w:numPr>
        <w:rPr>
          <w:sz w:val="20"/>
          <w:szCs w:val="20"/>
        </w:rPr>
      </w:pPr>
      <w:r w:rsidRPr="00DC0F09">
        <w:rPr>
          <w:sz w:val="20"/>
          <w:szCs w:val="20"/>
        </w:rPr>
        <w:t>Printer</w:t>
      </w:r>
    </w:p>
    <w:p w14:paraId="0D86EFE3" w14:textId="77777777" w:rsidR="001B58B3" w:rsidRPr="00DC0F09" w:rsidRDefault="001B58B3" w:rsidP="001B58B3">
      <w:pPr>
        <w:numPr>
          <w:ilvl w:val="0"/>
          <w:numId w:val="67"/>
        </w:numPr>
        <w:rPr>
          <w:sz w:val="20"/>
          <w:szCs w:val="20"/>
        </w:rPr>
      </w:pPr>
      <w:r w:rsidRPr="00DC0F09">
        <w:rPr>
          <w:sz w:val="20"/>
          <w:szCs w:val="20"/>
        </w:rPr>
        <w:t>Tape drive</w:t>
      </w:r>
    </w:p>
    <w:p w14:paraId="0CAD93C9" w14:textId="77777777" w:rsidR="001B58B3" w:rsidRPr="00DC0F09" w:rsidRDefault="001B58B3" w:rsidP="001B58B3">
      <w:pPr>
        <w:numPr>
          <w:ilvl w:val="0"/>
          <w:numId w:val="67"/>
        </w:numPr>
        <w:rPr>
          <w:sz w:val="20"/>
          <w:szCs w:val="20"/>
        </w:rPr>
      </w:pPr>
      <w:r w:rsidRPr="00DC0F09">
        <w:rPr>
          <w:sz w:val="20"/>
          <w:szCs w:val="20"/>
        </w:rPr>
        <w:t>I/O devices</w:t>
      </w:r>
    </w:p>
    <w:p w14:paraId="7A0B41F5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If all resources were sharable (like read-only files), </w:t>
      </w:r>
      <w:r w:rsidRPr="00DC0F09">
        <w:rPr>
          <w:b/>
          <w:bCs/>
          <w:sz w:val="20"/>
          <w:szCs w:val="20"/>
        </w:rPr>
        <w:t>deadlock cannot occur.</w:t>
      </w:r>
    </w:p>
    <w:p w14:paraId="1CEE6032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07E72FF8">
          <v:rect id="_x0000_i1028" style="width:0;height:1.5pt" o:hralign="center" o:hrstd="t" o:hr="t" fillcolor="#a0a0a0" stroked="f"/>
        </w:pict>
      </w:r>
    </w:p>
    <w:p w14:paraId="1B70C0BF" w14:textId="77777777" w:rsidR="00DC0F09" w:rsidRDefault="00DC0F09" w:rsidP="001B58B3">
      <w:pPr>
        <w:rPr>
          <w:b/>
          <w:bCs/>
          <w:sz w:val="20"/>
          <w:szCs w:val="20"/>
        </w:rPr>
      </w:pPr>
    </w:p>
    <w:p w14:paraId="28103284" w14:textId="77777777" w:rsidR="00DC0F09" w:rsidRDefault="00DC0F09" w:rsidP="001B58B3">
      <w:pPr>
        <w:rPr>
          <w:b/>
          <w:bCs/>
          <w:sz w:val="20"/>
          <w:szCs w:val="20"/>
        </w:rPr>
      </w:pPr>
    </w:p>
    <w:p w14:paraId="7FED324E" w14:textId="4F9F29B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lastRenderedPageBreak/>
        <w:t>2. Hold and Wait</w:t>
      </w:r>
    </w:p>
    <w:p w14:paraId="49AFD9DD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A process is:</w:t>
      </w:r>
    </w:p>
    <w:p w14:paraId="7A45D31D" w14:textId="77777777" w:rsidR="001B58B3" w:rsidRPr="00DC0F09" w:rsidRDefault="001B58B3" w:rsidP="001B58B3">
      <w:pPr>
        <w:numPr>
          <w:ilvl w:val="0"/>
          <w:numId w:val="68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holding at least one resource</w:t>
      </w:r>
    </w:p>
    <w:p w14:paraId="63C10BF3" w14:textId="77777777" w:rsidR="001B58B3" w:rsidRPr="00DC0F09" w:rsidRDefault="001B58B3" w:rsidP="001B58B3">
      <w:pPr>
        <w:numPr>
          <w:ilvl w:val="0"/>
          <w:numId w:val="68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while </w:t>
      </w:r>
      <w:r w:rsidRPr="00DC0F09">
        <w:rPr>
          <w:b/>
          <w:bCs/>
          <w:sz w:val="20"/>
          <w:szCs w:val="20"/>
        </w:rPr>
        <w:t>simultaneously waiting for additional resources</w:t>
      </w:r>
    </w:p>
    <w:p w14:paraId="7FF45266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So it does </w:t>
      </w:r>
      <w:r w:rsidRPr="00DC0F09">
        <w:rPr>
          <w:b/>
          <w:bCs/>
          <w:sz w:val="20"/>
          <w:szCs w:val="20"/>
        </w:rPr>
        <w:t>not release the resources it already owns</w:t>
      </w:r>
      <w:r w:rsidRPr="00DC0F09">
        <w:rPr>
          <w:sz w:val="20"/>
          <w:szCs w:val="20"/>
        </w:rPr>
        <w:t xml:space="preserve"> while waiting.</w:t>
      </w:r>
    </w:p>
    <w:p w14:paraId="5B0A0D30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Example</w:t>
      </w:r>
    </w:p>
    <w:p w14:paraId="2BA8C746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Process P1 holds Resource R1 and waits for Resource R2.</w:t>
      </w:r>
    </w:p>
    <w:p w14:paraId="04F1A44C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4B27F956">
          <v:rect id="_x0000_i1029" style="width:0;height:1.5pt" o:hralign="center" o:hrstd="t" o:hr="t" fillcolor="#a0a0a0" stroked="f"/>
        </w:pict>
      </w:r>
    </w:p>
    <w:p w14:paraId="45389F3F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3. No Pre-emption</w:t>
      </w:r>
    </w:p>
    <w:p w14:paraId="28421119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Resources </w:t>
      </w:r>
      <w:r w:rsidRPr="00DC0F09">
        <w:rPr>
          <w:b/>
          <w:bCs/>
          <w:sz w:val="20"/>
          <w:szCs w:val="20"/>
        </w:rPr>
        <w:t>cannot be forcibly taken away</w:t>
      </w:r>
      <w:r w:rsidRPr="00DC0F09">
        <w:rPr>
          <w:sz w:val="20"/>
          <w:szCs w:val="20"/>
        </w:rPr>
        <w:t xml:space="preserve"> from a process.</w:t>
      </w:r>
      <w:r w:rsidRPr="00DC0F09">
        <w:rPr>
          <w:sz w:val="20"/>
          <w:szCs w:val="20"/>
        </w:rPr>
        <w:br/>
        <w:t xml:space="preserve">A resource is released </w:t>
      </w:r>
      <w:r w:rsidRPr="00DC0F09">
        <w:rPr>
          <w:b/>
          <w:bCs/>
          <w:sz w:val="20"/>
          <w:szCs w:val="20"/>
        </w:rPr>
        <w:t>only voluntarily</w:t>
      </w:r>
      <w:r w:rsidRPr="00DC0F09">
        <w:rPr>
          <w:sz w:val="20"/>
          <w:szCs w:val="20"/>
        </w:rPr>
        <w:t xml:space="preserve"> by the process holding it.</w:t>
      </w:r>
    </w:p>
    <w:p w14:paraId="0996C46D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Meaning</w:t>
      </w:r>
    </w:p>
    <w:p w14:paraId="77FA42FD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If a process is using a resource, the OS cannot just remove it.</w:t>
      </w:r>
    </w:p>
    <w:p w14:paraId="56E8E95B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If pre-emption were allowed, deadlocks could often be prevented.</w:t>
      </w:r>
    </w:p>
    <w:p w14:paraId="404D353B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57953394">
          <v:rect id="_x0000_i1030" style="width:0;height:1.5pt" o:hralign="center" o:hrstd="t" o:hr="t" fillcolor="#a0a0a0" stroked="f"/>
        </w:pict>
      </w:r>
    </w:p>
    <w:p w14:paraId="6CFFE4DC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4. Circular Wait</w:t>
      </w:r>
    </w:p>
    <w:p w14:paraId="2FFBB041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Processes must form a </w:t>
      </w:r>
      <w:r w:rsidRPr="00DC0F09">
        <w:rPr>
          <w:b/>
          <w:bCs/>
          <w:sz w:val="20"/>
          <w:szCs w:val="20"/>
        </w:rPr>
        <w:t>circular chain of waiting</w:t>
      </w:r>
      <w:r w:rsidRPr="00DC0F09">
        <w:rPr>
          <w:sz w:val="20"/>
          <w:szCs w:val="20"/>
        </w:rPr>
        <w:t>, where:</w:t>
      </w:r>
    </w:p>
    <w:p w14:paraId="65A5697B" w14:textId="77777777" w:rsidR="001B58B3" w:rsidRPr="00DC0F09" w:rsidRDefault="001B58B3" w:rsidP="001B58B3">
      <w:pPr>
        <w:numPr>
          <w:ilvl w:val="0"/>
          <w:numId w:val="69"/>
        </w:numPr>
        <w:rPr>
          <w:sz w:val="20"/>
          <w:szCs w:val="20"/>
        </w:rPr>
      </w:pPr>
      <w:r w:rsidRPr="00DC0F09">
        <w:rPr>
          <w:sz w:val="20"/>
          <w:szCs w:val="20"/>
        </w:rPr>
        <w:t>P1 waits for a resource held by P2</w:t>
      </w:r>
    </w:p>
    <w:p w14:paraId="15CC728C" w14:textId="77777777" w:rsidR="001B58B3" w:rsidRPr="00DC0F09" w:rsidRDefault="001B58B3" w:rsidP="001B58B3">
      <w:pPr>
        <w:numPr>
          <w:ilvl w:val="0"/>
          <w:numId w:val="69"/>
        </w:numPr>
        <w:rPr>
          <w:sz w:val="20"/>
          <w:szCs w:val="20"/>
        </w:rPr>
      </w:pPr>
      <w:r w:rsidRPr="00DC0F09">
        <w:rPr>
          <w:sz w:val="20"/>
          <w:szCs w:val="20"/>
        </w:rPr>
        <w:t>P2 waits for a resource held by P3</w:t>
      </w:r>
    </w:p>
    <w:p w14:paraId="5F5316AF" w14:textId="77777777" w:rsidR="001B58B3" w:rsidRPr="00DC0F09" w:rsidRDefault="001B58B3" w:rsidP="001B58B3">
      <w:pPr>
        <w:numPr>
          <w:ilvl w:val="0"/>
          <w:numId w:val="69"/>
        </w:numPr>
        <w:rPr>
          <w:sz w:val="20"/>
          <w:szCs w:val="20"/>
        </w:rPr>
      </w:pPr>
      <w:r w:rsidRPr="00DC0F09">
        <w:rPr>
          <w:sz w:val="20"/>
          <w:szCs w:val="20"/>
        </w:rPr>
        <w:t>…</w:t>
      </w:r>
    </w:p>
    <w:p w14:paraId="119A2FC3" w14:textId="77777777" w:rsidR="001B58B3" w:rsidRPr="00DC0F09" w:rsidRDefault="001B58B3" w:rsidP="001B58B3">
      <w:pPr>
        <w:numPr>
          <w:ilvl w:val="0"/>
          <w:numId w:val="69"/>
        </w:numPr>
        <w:rPr>
          <w:sz w:val="20"/>
          <w:szCs w:val="20"/>
        </w:rPr>
      </w:pPr>
      <w:r w:rsidRPr="00DC0F09">
        <w:rPr>
          <w:sz w:val="20"/>
          <w:szCs w:val="20"/>
        </w:rPr>
        <w:t>Pn waits for a resource held by P1</w:t>
      </w:r>
    </w:p>
    <w:p w14:paraId="63270CCD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Example Chain</w:t>
      </w:r>
    </w:p>
    <w:p w14:paraId="6C2300D1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P1 → R1 → P2 → R2 → P3 → R3 → P1</w:t>
      </w:r>
    </w:p>
    <w:p w14:paraId="15E344CB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This completes a </w:t>
      </w:r>
      <w:r w:rsidRPr="00DC0F09">
        <w:rPr>
          <w:b/>
          <w:bCs/>
          <w:sz w:val="20"/>
          <w:szCs w:val="20"/>
        </w:rPr>
        <w:t>cycle</w:t>
      </w:r>
      <w:r w:rsidRPr="00DC0F09">
        <w:rPr>
          <w:sz w:val="20"/>
          <w:szCs w:val="20"/>
        </w:rPr>
        <w:t>, which traps all processes in deadlock.</w:t>
      </w:r>
    </w:p>
    <w:p w14:paraId="4AD2E4C1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11E89EB8">
          <v:rect id="_x0000_i1031" style="width:0;height:1.5pt" o:hralign="center" o:hrstd="t" o:hr="t" fillcolor="#a0a0a0" stroked="f"/>
        </w:pict>
      </w:r>
    </w:p>
    <w:p w14:paraId="0117CFC4" w14:textId="77777777" w:rsidR="00DC0F09" w:rsidRDefault="00DC0F09" w:rsidP="00874A59">
      <w:pPr>
        <w:rPr>
          <w:b/>
          <w:bCs/>
          <w:sz w:val="20"/>
          <w:szCs w:val="20"/>
        </w:rPr>
      </w:pPr>
    </w:p>
    <w:p w14:paraId="16866E12" w14:textId="77777777" w:rsidR="00DC0F09" w:rsidRDefault="00DC0F09" w:rsidP="00874A59">
      <w:pPr>
        <w:rPr>
          <w:b/>
          <w:bCs/>
          <w:sz w:val="20"/>
          <w:szCs w:val="20"/>
        </w:rPr>
      </w:pPr>
    </w:p>
    <w:p w14:paraId="3BB52E3B" w14:textId="77777777" w:rsidR="00DC0F09" w:rsidRDefault="00DC0F09" w:rsidP="00874A59">
      <w:pPr>
        <w:rPr>
          <w:b/>
          <w:bCs/>
          <w:sz w:val="20"/>
          <w:szCs w:val="20"/>
        </w:rPr>
      </w:pPr>
    </w:p>
    <w:p w14:paraId="1F5EE6A6" w14:textId="77777777" w:rsidR="00DC0F09" w:rsidRDefault="00DC0F09" w:rsidP="00874A59">
      <w:pPr>
        <w:rPr>
          <w:b/>
          <w:bCs/>
          <w:sz w:val="20"/>
          <w:szCs w:val="20"/>
        </w:rPr>
      </w:pPr>
    </w:p>
    <w:p w14:paraId="4F735961" w14:textId="30BB6001" w:rsidR="00874A59" w:rsidRPr="00DC0F09" w:rsidRDefault="00874A59" w:rsidP="00874A59">
      <w:pPr>
        <w:rPr>
          <w:b/>
          <w:bCs/>
        </w:rPr>
      </w:pPr>
      <w:r w:rsidRPr="00DC0F09">
        <w:rPr>
          <w:b/>
          <w:bCs/>
        </w:rPr>
        <w:lastRenderedPageBreak/>
        <w:t>3. Deadlock Handling Approaches</w:t>
      </w:r>
    </w:p>
    <w:p w14:paraId="1738ACB1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There are </w:t>
      </w:r>
      <w:r w:rsidRPr="00DC0F09">
        <w:rPr>
          <w:b/>
          <w:bCs/>
          <w:sz w:val="20"/>
          <w:szCs w:val="20"/>
        </w:rPr>
        <w:t>four ways to handle deadlocks:</w:t>
      </w:r>
    </w:p>
    <w:p w14:paraId="7445BC98" w14:textId="77777777" w:rsidR="00874A59" w:rsidRPr="00DC0F09" w:rsidRDefault="00874A59" w:rsidP="00874A59">
      <w:pPr>
        <w:numPr>
          <w:ilvl w:val="0"/>
          <w:numId w:val="54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Deadlock Prevention</w:t>
      </w:r>
    </w:p>
    <w:p w14:paraId="3260F933" w14:textId="77777777" w:rsidR="00874A59" w:rsidRPr="00DC0F09" w:rsidRDefault="00874A59" w:rsidP="00874A59">
      <w:pPr>
        <w:numPr>
          <w:ilvl w:val="0"/>
          <w:numId w:val="54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Deadlock Avoidance</w:t>
      </w:r>
    </w:p>
    <w:p w14:paraId="4D44D53F" w14:textId="77777777" w:rsidR="00874A59" w:rsidRPr="00DC0F09" w:rsidRDefault="00874A59" w:rsidP="00874A59">
      <w:pPr>
        <w:numPr>
          <w:ilvl w:val="0"/>
          <w:numId w:val="54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Deadlock Detection &amp; Recovery</w:t>
      </w:r>
    </w:p>
    <w:p w14:paraId="64B5A2CF" w14:textId="77777777" w:rsidR="00874A59" w:rsidRPr="00DC0F09" w:rsidRDefault="00874A59" w:rsidP="00874A59">
      <w:pPr>
        <w:numPr>
          <w:ilvl w:val="0"/>
          <w:numId w:val="54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Ignoring Deadlocks</w:t>
      </w:r>
      <w:r w:rsidRPr="00DC0F09">
        <w:rPr>
          <w:sz w:val="20"/>
          <w:szCs w:val="20"/>
        </w:rPr>
        <w:t xml:space="preserve"> (used in many systems)</w:t>
      </w:r>
    </w:p>
    <w:p w14:paraId="2733BFA2" w14:textId="77777777" w:rsidR="00874A59" w:rsidRPr="00DC0F09" w:rsidRDefault="00000000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606D25DE">
          <v:rect id="_x0000_i1032" style="width:0;height:1.5pt" o:hralign="center" o:hrstd="t" o:hr="t" fillcolor="#a0a0a0" stroked="f"/>
        </w:pict>
      </w:r>
    </w:p>
    <w:p w14:paraId="728FC380" w14:textId="2669174E" w:rsidR="001B58B3" w:rsidRPr="00DC0F09" w:rsidRDefault="00DC0F09" w:rsidP="001B58B3">
      <w:pPr>
        <w:rPr>
          <w:b/>
          <w:bCs/>
          <w:sz w:val="22"/>
          <w:szCs w:val="22"/>
        </w:rPr>
      </w:pPr>
      <w:r w:rsidRPr="00DC0F09">
        <w:rPr>
          <w:b/>
          <w:bCs/>
          <w:sz w:val="22"/>
          <w:szCs w:val="22"/>
        </w:rPr>
        <w:t>3.1</w:t>
      </w:r>
      <w:r w:rsidR="001B58B3" w:rsidRPr="00DC0F09">
        <w:rPr>
          <w:b/>
          <w:bCs/>
          <w:sz w:val="22"/>
          <w:szCs w:val="22"/>
        </w:rPr>
        <w:t>. Deadlock Prevention</w:t>
      </w:r>
    </w:p>
    <w:p w14:paraId="104BFD2A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Goal</w:t>
      </w:r>
    </w:p>
    <w:p w14:paraId="4E3BEAE1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Prevent at least one of the four necessary deadlock conditions from occurring.</w:t>
      </w:r>
      <w:r w:rsidRPr="00DC0F09">
        <w:rPr>
          <w:sz w:val="20"/>
          <w:szCs w:val="20"/>
        </w:rPr>
        <w:br/>
        <w:t xml:space="preserve">If even one condition is prevented, </w:t>
      </w:r>
      <w:r w:rsidRPr="00DC0F09">
        <w:rPr>
          <w:b/>
          <w:bCs/>
          <w:sz w:val="20"/>
          <w:szCs w:val="20"/>
        </w:rPr>
        <w:t>deadlock cannot occur.</w:t>
      </w:r>
    </w:p>
    <w:p w14:paraId="25C4AAE5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Ways to Prevent Deadlock</w:t>
      </w:r>
    </w:p>
    <w:p w14:paraId="04DCCADE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1. Do not allow Hold &amp; Wait</w:t>
      </w:r>
    </w:p>
    <w:p w14:paraId="255F588D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Processes must </w:t>
      </w:r>
      <w:r w:rsidRPr="00DC0F09">
        <w:rPr>
          <w:b/>
          <w:bCs/>
          <w:sz w:val="20"/>
          <w:szCs w:val="20"/>
        </w:rPr>
        <w:t>request all resources at once before execution begins.</w:t>
      </w:r>
      <w:r w:rsidRPr="00DC0F09">
        <w:rPr>
          <w:sz w:val="20"/>
          <w:szCs w:val="20"/>
        </w:rPr>
        <w:br/>
        <w:t>If resources are unavailable, the process waits without holding anything.</w:t>
      </w:r>
    </w:p>
    <w:p w14:paraId="6555404B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2. Allow Pre-emption</w:t>
      </w:r>
    </w:p>
    <w:p w14:paraId="129069F8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Resources may be </w:t>
      </w:r>
      <w:r w:rsidRPr="00DC0F09">
        <w:rPr>
          <w:b/>
          <w:bCs/>
          <w:sz w:val="20"/>
          <w:szCs w:val="20"/>
        </w:rPr>
        <w:t>forcibly taken away</w:t>
      </w:r>
      <w:r w:rsidRPr="00DC0F09">
        <w:rPr>
          <w:sz w:val="20"/>
          <w:szCs w:val="20"/>
        </w:rPr>
        <w:t xml:space="preserve"> from a process and reassigned to another if needed.</w:t>
      </w:r>
    </w:p>
    <w:p w14:paraId="6E2E6798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3. Avoid Mutual Exclusion where possible</w:t>
      </w:r>
    </w:p>
    <w:p w14:paraId="05491222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Where resources </w:t>
      </w:r>
      <w:r w:rsidRPr="00DC0F09">
        <w:rPr>
          <w:b/>
          <w:bCs/>
          <w:sz w:val="20"/>
          <w:szCs w:val="20"/>
        </w:rPr>
        <w:t>can safely be shared</w:t>
      </w:r>
      <w:r w:rsidRPr="00DC0F09">
        <w:rPr>
          <w:sz w:val="20"/>
          <w:szCs w:val="20"/>
        </w:rPr>
        <w:t>, they should be.</w:t>
      </w:r>
    </w:p>
    <w:p w14:paraId="5F4942A5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Example:</w:t>
      </w:r>
      <w:r w:rsidRPr="00DC0F09">
        <w:rPr>
          <w:sz w:val="20"/>
          <w:szCs w:val="20"/>
        </w:rPr>
        <w:br/>
        <w:t>Read-only files.</w:t>
      </w:r>
    </w:p>
    <w:p w14:paraId="31889052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4. Remove Circular Wait using Resource Ordering</w:t>
      </w:r>
    </w:p>
    <w:p w14:paraId="5F1554D5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Assign a </w:t>
      </w:r>
      <w:r w:rsidRPr="00DC0F09">
        <w:rPr>
          <w:b/>
          <w:bCs/>
          <w:sz w:val="20"/>
          <w:szCs w:val="20"/>
        </w:rPr>
        <w:t>global ordering to resources</w:t>
      </w:r>
      <w:r w:rsidRPr="00DC0F09">
        <w:rPr>
          <w:sz w:val="20"/>
          <w:szCs w:val="20"/>
        </w:rPr>
        <w:t>, and processes must request resources only in that order.</w:t>
      </w:r>
      <w:r w:rsidRPr="00DC0F09">
        <w:rPr>
          <w:sz w:val="20"/>
          <w:szCs w:val="20"/>
        </w:rPr>
        <w:br/>
        <w:t>This prevents circular dependency.</w:t>
      </w:r>
    </w:p>
    <w:p w14:paraId="331D3239" w14:textId="46D1512F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Limitations of Deadlock Prevention</w:t>
      </w:r>
    </w:p>
    <w:p w14:paraId="021C8269" w14:textId="77777777" w:rsidR="001B58B3" w:rsidRPr="00DC0F09" w:rsidRDefault="001B58B3" w:rsidP="001B58B3">
      <w:pPr>
        <w:numPr>
          <w:ilvl w:val="0"/>
          <w:numId w:val="71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Leads to under-utilization of resources</w:t>
      </w:r>
    </w:p>
    <w:p w14:paraId="1AC3B77C" w14:textId="77777777" w:rsidR="001B58B3" w:rsidRPr="00DC0F09" w:rsidRDefault="001B58B3" w:rsidP="001B58B3">
      <w:pPr>
        <w:numPr>
          <w:ilvl w:val="0"/>
          <w:numId w:val="71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Difficult to implement in real systems</w:t>
      </w:r>
    </w:p>
    <w:p w14:paraId="6162D282" w14:textId="77777777" w:rsidR="001B58B3" w:rsidRPr="00DC0F09" w:rsidRDefault="001B58B3" w:rsidP="001B58B3">
      <w:pPr>
        <w:numPr>
          <w:ilvl w:val="0"/>
          <w:numId w:val="71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Reduces performance</w:t>
      </w:r>
    </w:p>
    <w:p w14:paraId="2732BA7E" w14:textId="77777777" w:rsidR="001B58B3" w:rsidRPr="00DC0F09" w:rsidRDefault="001B58B3" w:rsidP="001B58B3">
      <w:pPr>
        <w:numPr>
          <w:ilvl w:val="0"/>
          <w:numId w:val="71"/>
        </w:numPr>
        <w:rPr>
          <w:sz w:val="20"/>
          <w:szCs w:val="20"/>
        </w:rPr>
      </w:pPr>
      <w:r w:rsidRPr="00DC0F09">
        <w:rPr>
          <w:sz w:val="20"/>
          <w:szCs w:val="20"/>
        </w:rPr>
        <w:t>Often impractical for general-purpose operating systems</w:t>
      </w:r>
    </w:p>
    <w:p w14:paraId="60293183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357339DF">
          <v:rect id="_x0000_i1039" style="width:0;height:1.5pt" o:hralign="center" o:hrstd="t" o:hr="t" fillcolor="#a0a0a0" stroked="f"/>
        </w:pict>
      </w:r>
    </w:p>
    <w:p w14:paraId="275D6235" w14:textId="7DD82DC1" w:rsidR="001B58B3" w:rsidRPr="00DC0F09" w:rsidRDefault="00DC0F09" w:rsidP="001B58B3">
      <w:pPr>
        <w:rPr>
          <w:b/>
          <w:bCs/>
          <w:sz w:val="22"/>
          <w:szCs w:val="22"/>
        </w:rPr>
      </w:pPr>
      <w:r w:rsidRPr="00DC0F09">
        <w:rPr>
          <w:b/>
          <w:bCs/>
          <w:sz w:val="22"/>
          <w:szCs w:val="22"/>
        </w:rPr>
        <w:lastRenderedPageBreak/>
        <w:t>3.2</w:t>
      </w:r>
      <w:r w:rsidR="001B58B3" w:rsidRPr="00DC0F09">
        <w:rPr>
          <w:b/>
          <w:bCs/>
          <w:sz w:val="22"/>
          <w:szCs w:val="22"/>
        </w:rPr>
        <w:t>. Deadlock Avoidance</w:t>
      </w:r>
    </w:p>
    <w:p w14:paraId="448D4925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Unlike prevention, </w:t>
      </w:r>
      <w:r w:rsidRPr="00DC0F09">
        <w:rPr>
          <w:b/>
          <w:bCs/>
          <w:sz w:val="20"/>
          <w:szCs w:val="20"/>
        </w:rPr>
        <w:t>avoidance does NOT eliminate conditions.</w:t>
      </w:r>
      <w:r w:rsidRPr="00DC0F09">
        <w:rPr>
          <w:sz w:val="20"/>
          <w:szCs w:val="20"/>
        </w:rPr>
        <w:br/>
        <w:t xml:space="preserve">Instead, it </w:t>
      </w:r>
      <w:r w:rsidRPr="00DC0F09">
        <w:rPr>
          <w:b/>
          <w:bCs/>
          <w:sz w:val="20"/>
          <w:szCs w:val="20"/>
        </w:rPr>
        <w:t>grants resource requests only if the resulting state remains safe.</w:t>
      </w:r>
    </w:p>
    <w:p w14:paraId="7B3BEBA0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So the OS </w:t>
      </w:r>
      <w:r w:rsidRPr="00DC0F09">
        <w:rPr>
          <w:b/>
          <w:bCs/>
          <w:sz w:val="20"/>
          <w:szCs w:val="20"/>
        </w:rPr>
        <w:t>checks every request before granting it.</w:t>
      </w:r>
    </w:p>
    <w:p w14:paraId="48821970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Key Concept</w:t>
      </w:r>
    </w:p>
    <w:p w14:paraId="4216B2A8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The system is kept in a </w:t>
      </w:r>
      <w:r w:rsidRPr="00DC0F09">
        <w:rPr>
          <w:b/>
          <w:bCs/>
          <w:sz w:val="20"/>
          <w:szCs w:val="20"/>
        </w:rPr>
        <w:t>Safe State</w:t>
      </w:r>
      <w:r w:rsidRPr="00DC0F09">
        <w:rPr>
          <w:sz w:val="20"/>
          <w:szCs w:val="20"/>
        </w:rPr>
        <w:t xml:space="preserve"> where:</w:t>
      </w:r>
      <w:r w:rsidRPr="00DC0F09">
        <w:rPr>
          <w:sz w:val="20"/>
          <w:szCs w:val="20"/>
        </w:rPr>
        <w:br/>
        <w:t>There exists at least one sequence of process executions that allows every process to finish.</w:t>
      </w:r>
    </w:p>
    <w:p w14:paraId="7BD0B01E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If fulfilling a request would make the system unsafe → </w:t>
      </w:r>
      <w:r w:rsidRPr="00DC0F09">
        <w:rPr>
          <w:b/>
          <w:bCs/>
          <w:sz w:val="20"/>
          <w:szCs w:val="20"/>
        </w:rPr>
        <w:t>request is temporarily denied.</w:t>
      </w:r>
    </w:p>
    <w:p w14:paraId="10016DFB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646B025D">
          <v:rect id="_x0000_i1136" style="width:0;height:1.5pt" o:hralign="center" o:hrstd="t" o:hr="t" fillcolor="#a0a0a0" stroked="f"/>
        </w:pict>
      </w:r>
    </w:p>
    <w:p w14:paraId="21E4EC0F" w14:textId="4639D103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 xml:space="preserve">Banker’s Algorithm </w:t>
      </w:r>
    </w:p>
    <w:p w14:paraId="6640C5ED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This is the most famous avoidance algorithm.</w:t>
      </w:r>
    </w:p>
    <w:p w14:paraId="5DF60411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It is called the </w:t>
      </w:r>
      <w:r w:rsidRPr="00DC0F09">
        <w:rPr>
          <w:b/>
          <w:bCs/>
          <w:sz w:val="20"/>
          <w:szCs w:val="20"/>
        </w:rPr>
        <w:t>Banker’s Algorithm</w:t>
      </w:r>
      <w:r w:rsidRPr="00DC0F09">
        <w:rPr>
          <w:sz w:val="20"/>
          <w:szCs w:val="20"/>
        </w:rPr>
        <w:t xml:space="preserve"> because it works like a banker who grants a loan only if the bank can still meet all future needs of customers.</w:t>
      </w:r>
    </w:p>
    <w:p w14:paraId="4206DA64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Key Ideas</w:t>
      </w:r>
    </w:p>
    <w:p w14:paraId="1BF4FC7B" w14:textId="77777777" w:rsidR="001B58B3" w:rsidRPr="00DC0F09" w:rsidRDefault="001B58B3" w:rsidP="001B58B3">
      <w:pPr>
        <w:numPr>
          <w:ilvl w:val="0"/>
          <w:numId w:val="72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OS checks whether fulfilling the request keeps the system in a </w:t>
      </w:r>
      <w:r w:rsidRPr="00DC0F09">
        <w:rPr>
          <w:b/>
          <w:bCs/>
          <w:sz w:val="20"/>
          <w:szCs w:val="20"/>
        </w:rPr>
        <w:t>safe state</w:t>
      </w:r>
    </w:p>
    <w:p w14:paraId="2086BF78" w14:textId="77777777" w:rsidR="001B58B3" w:rsidRPr="00DC0F09" w:rsidRDefault="001B58B3" w:rsidP="001B58B3">
      <w:pPr>
        <w:numPr>
          <w:ilvl w:val="0"/>
          <w:numId w:val="72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If </w:t>
      </w:r>
      <w:r w:rsidRPr="00DC0F09">
        <w:rPr>
          <w:b/>
          <w:bCs/>
          <w:sz w:val="20"/>
          <w:szCs w:val="20"/>
        </w:rPr>
        <w:t>YES → grant request</w:t>
      </w:r>
    </w:p>
    <w:p w14:paraId="6C6C2EB1" w14:textId="77777777" w:rsidR="001B58B3" w:rsidRPr="00DC0F09" w:rsidRDefault="001B58B3" w:rsidP="001B58B3">
      <w:pPr>
        <w:numPr>
          <w:ilvl w:val="0"/>
          <w:numId w:val="72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If </w:t>
      </w:r>
      <w:r w:rsidRPr="00DC0F09">
        <w:rPr>
          <w:b/>
          <w:bCs/>
          <w:sz w:val="20"/>
          <w:szCs w:val="20"/>
        </w:rPr>
        <w:t>NO → deny temporarily</w:t>
      </w:r>
    </w:p>
    <w:p w14:paraId="0D481CD0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When it is used</w:t>
      </w:r>
    </w:p>
    <w:p w14:paraId="2286093E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rFonts w:ascii="Segoe UI Symbol" w:hAnsi="Segoe UI Symbol" w:cs="Segoe UI Symbol"/>
          <w:sz w:val="20"/>
          <w:szCs w:val="20"/>
        </w:rPr>
        <w:t>✔</w:t>
      </w:r>
      <w:r w:rsidRPr="00DC0F09">
        <w:rPr>
          <w:sz w:val="20"/>
          <w:szCs w:val="20"/>
        </w:rPr>
        <w:t xml:space="preserve"> Number of processes must be known</w:t>
      </w:r>
      <w:r w:rsidRPr="00DC0F09">
        <w:rPr>
          <w:sz w:val="20"/>
          <w:szCs w:val="20"/>
        </w:rPr>
        <w:br/>
      </w:r>
      <w:r w:rsidRPr="00DC0F09">
        <w:rPr>
          <w:rFonts w:ascii="Segoe UI Symbol" w:hAnsi="Segoe UI Symbol" w:cs="Segoe UI Symbol"/>
          <w:sz w:val="20"/>
          <w:szCs w:val="20"/>
        </w:rPr>
        <w:t>✔</w:t>
      </w:r>
      <w:r w:rsidRPr="00DC0F09">
        <w:rPr>
          <w:sz w:val="20"/>
          <w:szCs w:val="20"/>
        </w:rPr>
        <w:t xml:space="preserve"> Maximum resource demand of each process must be known in advance</w:t>
      </w:r>
    </w:p>
    <w:p w14:paraId="0B1D5369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Because of these restrictions, </w:t>
      </w:r>
      <w:r w:rsidRPr="00DC0F09">
        <w:rPr>
          <w:b/>
          <w:bCs/>
          <w:sz w:val="20"/>
          <w:szCs w:val="20"/>
        </w:rPr>
        <w:t>Banker’s Algorithm is mainly theoretical / educational rather than widely used in general OS.</w:t>
      </w:r>
    </w:p>
    <w:p w14:paraId="7F15AC59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78468E09">
          <v:rect id="_x0000_i1041" style="width:0;height:1.5pt" o:hralign="center" o:hrstd="t" o:hr="t" fillcolor="#a0a0a0" stroked="f"/>
        </w:pict>
      </w:r>
    </w:p>
    <w:p w14:paraId="7D81BDED" w14:textId="37C62049" w:rsidR="001B58B3" w:rsidRPr="00DC0F09" w:rsidRDefault="00DC0F09" w:rsidP="001B58B3">
      <w:pPr>
        <w:rPr>
          <w:b/>
          <w:bCs/>
          <w:sz w:val="22"/>
          <w:szCs w:val="22"/>
        </w:rPr>
      </w:pPr>
      <w:r w:rsidRPr="00DC0F09">
        <w:rPr>
          <w:b/>
          <w:bCs/>
          <w:sz w:val="22"/>
          <w:szCs w:val="22"/>
        </w:rPr>
        <w:t>3.3</w:t>
      </w:r>
      <w:r w:rsidR="001B58B3" w:rsidRPr="00DC0F09">
        <w:rPr>
          <w:b/>
          <w:bCs/>
          <w:sz w:val="22"/>
          <w:szCs w:val="22"/>
        </w:rPr>
        <w:t>. Deadlock Detection &amp; Recovery</w:t>
      </w:r>
    </w:p>
    <w:p w14:paraId="75602701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In this method, </w:t>
      </w:r>
      <w:r w:rsidRPr="00DC0F09">
        <w:rPr>
          <w:b/>
          <w:bCs/>
          <w:sz w:val="20"/>
          <w:szCs w:val="20"/>
        </w:rPr>
        <w:t>deadlocks are allowed to occur</w:t>
      </w:r>
      <w:r w:rsidRPr="00DC0F09">
        <w:rPr>
          <w:sz w:val="20"/>
          <w:szCs w:val="20"/>
        </w:rPr>
        <w:t>, but the OS handles them later.</w:t>
      </w:r>
    </w:p>
    <w:p w14:paraId="1E251877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Steps</w:t>
      </w:r>
    </w:p>
    <w:p w14:paraId="10283ED6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1. Deadlock Detection</w:t>
      </w:r>
    </w:p>
    <w:p w14:paraId="72FF54A8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The OS detects deadlock by analyzing:</w:t>
      </w:r>
    </w:p>
    <w:p w14:paraId="485FA4B8" w14:textId="77777777" w:rsidR="001B58B3" w:rsidRPr="00DC0F09" w:rsidRDefault="001B58B3" w:rsidP="001B58B3">
      <w:pPr>
        <w:numPr>
          <w:ilvl w:val="0"/>
          <w:numId w:val="73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Resource Allocation Graph (RAG)</w:t>
      </w:r>
      <w:r w:rsidRPr="00DC0F09">
        <w:rPr>
          <w:sz w:val="20"/>
          <w:szCs w:val="20"/>
        </w:rPr>
        <w:br/>
        <w:t>or</w:t>
      </w:r>
    </w:p>
    <w:p w14:paraId="183F1212" w14:textId="77777777" w:rsidR="001B58B3" w:rsidRPr="00DC0F09" w:rsidRDefault="001B58B3" w:rsidP="001B58B3">
      <w:pPr>
        <w:numPr>
          <w:ilvl w:val="0"/>
          <w:numId w:val="73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Special detection algorithms</w:t>
      </w:r>
    </w:p>
    <w:p w14:paraId="46A4ED3E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lastRenderedPageBreak/>
        <w:t>If a cycle exists → deadlock is present.</w:t>
      </w:r>
    </w:p>
    <w:p w14:paraId="4956A60F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2. Recovery Methods</w:t>
      </w:r>
    </w:p>
    <w:p w14:paraId="1C2D742E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Once detected, the OS may recover by:</w:t>
      </w:r>
    </w:p>
    <w:p w14:paraId="16CEBD50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o Process Termination</w:t>
      </w:r>
    </w:p>
    <w:p w14:paraId="14416D2C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Terminate one or more processes involved in deadlock until it breaks.</w:t>
      </w:r>
    </w:p>
    <w:p w14:paraId="58451B94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o Resource Pre-emption</w:t>
      </w:r>
    </w:p>
    <w:p w14:paraId="6E3FE06B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Take resources away from processes and reassign them.</w:t>
      </w:r>
    </w:p>
    <w:p w14:paraId="2391590A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This may require </w:t>
      </w:r>
      <w:r w:rsidRPr="00DC0F09">
        <w:rPr>
          <w:b/>
          <w:bCs/>
          <w:sz w:val="20"/>
          <w:szCs w:val="20"/>
        </w:rPr>
        <w:t>rollback</w:t>
      </w:r>
      <w:r w:rsidRPr="00DC0F09">
        <w:rPr>
          <w:sz w:val="20"/>
          <w:szCs w:val="20"/>
        </w:rPr>
        <w:t xml:space="preserve"> to a previous safe state.</w:t>
      </w:r>
    </w:p>
    <w:p w14:paraId="32E66F10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o Rollback and Restart</w:t>
      </w:r>
    </w:p>
    <w:p w14:paraId="4D3F7F78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The process is rolled back to a prior checkpoint and restarted.</w:t>
      </w:r>
    </w:p>
    <w:p w14:paraId="533318FC" w14:textId="77777777" w:rsidR="001B58B3" w:rsidRPr="00DC0F09" w:rsidRDefault="001B58B3" w:rsidP="001B58B3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When is this method used?</w:t>
      </w:r>
    </w:p>
    <w:p w14:paraId="6A525CF4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This approach is suitable when:</w:t>
      </w:r>
    </w:p>
    <w:p w14:paraId="74C4DB92" w14:textId="77777777" w:rsidR="001B58B3" w:rsidRPr="00DC0F09" w:rsidRDefault="001B58B3" w:rsidP="001B58B3">
      <w:pPr>
        <w:numPr>
          <w:ilvl w:val="0"/>
          <w:numId w:val="74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Deadlocks are rare</w:t>
      </w:r>
    </w:p>
    <w:p w14:paraId="3F287590" w14:textId="77777777" w:rsidR="001B58B3" w:rsidRPr="00DC0F09" w:rsidRDefault="001B58B3" w:rsidP="001B58B3">
      <w:pPr>
        <w:numPr>
          <w:ilvl w:val="0"/>
          <w:numId w:val="74"/>
        </w:numPr>
        <w:rPr>
          <w:sz w:val="20"/>
          <w:szCs w:val="20"/>
        </w:rPr>
      </w:pPr>
      <w:r w:rsidRPr="00DC0F09">
        <w:rPr>
          <w:sz w:val="20"/>
          <w:szCs w:val="20"/>
        </w:rPr>
        <w:t>Recovery cost is acceptable</w:t>
      </w:r>
    </w:p>
    <w:p w14:paraId="0E32E32B" w14:textId="77777777" w:rsidR="001B58B3" w:rsidRPr="00DC0F09" w:rsidRDefault="001B58B3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t>Because preventing or avoiding deadlock all the time may be expensive.</w:t>
      </w:r>
    </w:p>
    <w:p w14:paraId="51419188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72AD0FDB">
          <v:rect id="_x0000_i1047" style="width:0;height:1.5pt" o:hralign="center" o:hrstd="t" o:hr="t" fillcolor="#a0a0a0" stroked="f"/>
        </w:pict>
      </w:r>
    </w:p>
    <w:p w14:paraId="5B78EEFD" w14:textId="4C11829F" w:rsidR="001B58B3" w:rsidRPr="00DC0F09" w:rsidRDefault="00DC0F09" w:rsidP="001B58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Comparison:</w:t>
      </w:r>
    </w:p>
    <w:tbl>
      <w:tblPr>
        <w:tblStyle w:val="PlainTable1"/>
        <w:tblW w:w="10082" w:type="dxa"/>
        <w:tblLook w:val="04A0" w:firstRow="1" w:lastRow="0" w:firstColumn="1" w:lastColumn="0" w:noHBand="0" w:noVBand="1"/>
      </w:tblPr>
      <w:tblGrid>
        <w:gridCol w:w="1996"/>
        <w:gridCol w:w="3251"/>
        <w:gridCol w:w="1904"/>
        <w:gridCol w:w="2931"/>
      </w:tblGrid>
      <w:tr w:rsidR="001B58B3" w:rsidRPr="00DC0F09" w14:paraId="249EC0E9" w14:textId="77777777" w:rsidTr="001B58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53EEB" w14:textId="77777777" w:rsidR="001B58B3" w:rsidRPr="00DC0F09" w:rsidRDefault="001B58B3" w:rsidP="001B58B3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31FBA380" w14:textId="77777777" w:rsidR="001B58B3" w:rsidRPr="00DC0F09" w:rsidRDefault="001B58B3" w:rsidP="001B58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Idea</w:t>
            </w:r>
          </w:p>
        </w:tc>
        <w:tc>
          <w:tcPr>
            <w:tcW w:w="0" w:type="auto"/>
            <w:hideMark/>
          </w:tcPr>
          <w:p w14:paraId="1DBC2F15" w14:textId="77777777" w:rsidR="001B58B3" w:rsidRPr="00DC0F09" w:rsidRDefault="001B58B3" w:rsidP="001B58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Deadlocks Allowed?</w:t>
            </w:r>
          </w:p>
        </w:tc>
        <w:tc>
          <w:tcPr>
            <w:tcW w:w="0" w:type="auto"/>
            <w:hideMark/>
          </w:tcPr>
          <w:p w14:paraId="5766FA57" w14:textId="77777777" w:rsidR="001B58B3" w:rsidRPr="00DC0F09" w:rsidRDefault="001B58B3" w:rsidP="001B58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Drawback</w:t>
            </w:r>
          </w:p>
        </w:tc>
      </w:tr>
      <w:tr w:rsidR="001B58B3" w:rsidRPr="00DC0F09" w14:paraId="38B07803" w14:textId="77777777" w:rsidTr="001B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B744C" w14:textId="77777777" w:rsidR="001B58B3" w:rsidRPr="00DC0F09" w:rsidRDefault="001B58B3" w:rsidP="001B58B3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Prevention</w:t>
            </w:r>
          </w:p>
        </w:tc>
        <w:tc>
          <w:tcPr>
            <w:tcW w:w="0" w:type="auto"/>
            <w:hideMark/>
          </w:tcPr>
          <w:p w14:paraId="448976A7" w14:textId="77777777" w:rsidR="001B58B3" w:rsidRPr="00DC0F09" w:rsidRDefault="001B58B3" w:rsidP="001B58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Remove at least one necessary condition</w:t>
            </w:r>
          </w:p>
        </w:tc>
        <w:tc>
          <w:tcPr>
            <w:tcW w:w="0" w:type="auto"/>
            <w:hideMark/>
          </w:tcPr>
          <w:p w14:paraId="6899C5FF" w14:textId="77777777" w:rsidR="001B58B3" w:rsidRPr="00DC0F09" w:rsidRDefault="001B58B3" w:rsidP="001B58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E4DC5F7" w14:textId="77777777" w:rsidR="001B58B3" w:rsidRPr="00DC0F09" w:rsidRDefault="001B58B3" w:rsidP="001B58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Low utilization, poor performance</w:t>
            </w:r>
          </w:p>
        </w:tc>
      </w:tr>
      <w:tr w:rsidR="001B58B3" w:rsidRPr="00DC0F09" w14:paraId="4C174FC0" w14:textId="77777777" w:rsidTr="001B58B3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8D87D" w14:textId="77777777" w:rsidR="001B58B3" w:rsidRPr="00DC0F09" w:rsidRDefault="001B58B3" w:rsidP="001B58B3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Avoidance</w:t>
            </w:r>
          </w:p>
        </w:tc>
        <w:tc>
          <w:tcPr>
            <w:tcW w:w="0" w:type="auto"/>
            <w:hideMark/>
          </w:tcPr>
          <w:p w14:paraId="3996259A" w14:textId="77777777" w:rsidR="001B58B3" w:rsidRPr="00DC0F09" w:rsidRDefault="001B58B3" w:rsidP="001B58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Allocate only if state remains safe</w:t>
            </w:r>
          </w:p>
        </w:tc>
        <w:tc>
          <w:tcPr>
            <w:tcW w:w="0" w:type="auto"/>
            <w:hideMark/>
          </w:tcPr>
          <w:p w14:paraId="502D57E4" w14:textId="77777777" w:rsidR="001B58B3" w:rsidRPr="00DC0F09" w:rsidRDefault="001B58B3" w:rsidP="001B58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691A296" w14:textId="77777777" w:rsidR="001B58B3" w:rsidRPr="00DC0F09" w:rsidRDefault="001B58B3" w:rsidP="001B58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Requires prior knowledge, overhead</w:t>
            </w:r>
          </w:p>
        </w:tc>
      </w:tr>
      <w:tr w:rsidR="001B58B3" w:rsidRPr="00DC0F09" w14:paraId="1067AD57" w14:textId="77777777" w:rsidTr="001B5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B4AF3" w14:textId="77777777" w:rsidR="001B58B3" w:rsidRPr="00DC0F09" w:rsidRDefault="001B58B3" w:rsidP="001B58B3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Detection &amp; Recovery</w:t>
            </w:r>
          </w:p>
        </w:tc>
        <w:tc>
          <w:tcPr>
            <w:tcW w:w="0" w:type="auto"/>
            <w:hideMark/>
          </w:tcPr>
          <w:p w14:paraId="0A5709B9" w14:textId="77777777" w:rsidR="001B58B3" w:rsidRPr="00DC0F09" w:rsidRDefault="001B58B3" w:rsidP="001B58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Allow, then detect and fix</w:t>
            </w:r>
          </w:p>
        </w:tc>
        <w:tc>
          <w:tcPr>
            <w:tcW w:w="0" w:type="auto"/>
            <w:hideMark/>
          </w:tcPr>
          <w:p w14:paraId="481CAF96" w14:textId="77777777" w:rsidR="001B58B3" w:rsidRPr="00DC0F09" w:rsidRDefault="001B58B3" w:rsidP="001B58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F88DBDF" w14:textId="77777777" w:rsidR="001B58B3" w:rsidRPr="00DC0F09" w:rsidRDefault="001B58B3" w:rsidP="001B58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Recovery overhead, process loss</w:t>
            </w:r>
          </w:p>
        </w:tc>
      </w:tr>
    </w:tbl>
    <w:p w14:paraId="7471A656" w14:textId="77777777" w:rsidR="001B58B3" w:rsidRPr="00DC0F09" w:rsidRDefault="00000000" w:rsidP="001B58B3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7446407D">
          <v:rect id="_x0000_i1048" style="width:0;height:1.5pt" o:hralign="center" o:hrstd="t" o:hr="t" fillcolor="#a0a0a0" stroked="f"/>
        </w:pict>
      </w:r>
    </w:p>
    <w:p w14:paraId="0C17A50E" w14:textId="77777777" w:rsidR="00DC0F09" w:rsidRDefault="00DC0F09" w:rsidP="00151959">
      <w:pPr>
        <w:rPr>
          <w:b/>
          <w:bCs/>
          <w:sz w:val="20"/>
          <w:szCs w:val="20"/>
        </w:rPr>
      </w:pPr>
    </w:p>
    <w:p w14:paraId="7E0AB677" w14:textId="77777777" w:rsidR="00DC0F09" w:rsidRDefault="00DC0F09" w:rsidP="00151959">
      <w:pPr>
        <w:rPr>
          <w:b/>
          <w:bCs/>
          <w:sz w:val="20"/>
          <w:szCs w:val="20"/>
        </w:rPr>
      </w:pPr>
    </w:p>
    <w:p w14:paraId="30E6C462" w14:textId="77777777" w:rsidR="00DC0F09" w:rsidRDefault="00DC0F09" w:rsidP="00151959">
      <w:pPr>
        <w:rPr>
          <w:b/>
          <w:bCs/>
          <w:sz w:val="20"/>
          <w:szCs w:val="20"/>
        </w:rPr>
      </w:pPr>
    </w:p>
    <w:p w14:paraId="09CE6FEF" w14:textId="77777777" w:rsidR="00DC0F09" w:rsidRDefault="00DC0F09" w:rsidP="00151959">
      <w:pPr>
        <w:rPr>
          <w:b/>
          <w:bCs/>
          <w:sz w:val="20"/>
          <w:szCs w:val="20"/>
        </w:rPr>
      </w:pPr>
    </w:p>
    <w:p w14:paraId="05AB6791" w14:textId="1C2D2D14" w:rsidR="00151959" w:rsidRPr="00DC0F09" w:rsidRDefault="00DC0F09" w:rsidP="00151959">
      <w:pPr>
        <w:rPr>
          <w:b/>
          <w:bCs/>
        </w:rPr>
      </w:pPr>
      <w:r w:rsidRPr="00DC0F09">
        <w:rPr>
          <w:b/>
          <w:bCs/>
        </w:rPr>
        <w:lastRenderedPageBreak/>
        <w:t>4</w:t>
      </w:r>
      <w:r w:rsidR="00151959" w:rsidRPr="00DC0F09">
        <w:rPr>
          <w:b/>
          <w:bCs/>
        </w:rPr>
        <w:t>. Deadlock vs Starvation</w:t>
      </w:r>
    </w:p>
    <w:p w14:paraId="68AA544E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Deadlock and Starvation are </w:t>
      </w:r>
      <w:r w:rsidRPr="00DC0F09">
        <w:rPr>
          <w:b/>
          <w:bCs/>
          <w:sz w:val="20"/>
          <w:szCs w:val="20"/>
        </w:rPr>
        <w:t>not the same thing</w:t>
      </w:r>
      <w:r w:rsidRPr="00DC0F09">
        <w:rPr>
          <w:sz w:val="20"/>
          <w:szCs w:val="20"/>
        </w:rPr>
        <w:t>. The following comparison clearly differentiates them:</w:t>
      </w:r>
    </w:p>
    <w:tbl>
      <w:tblPr>
        <w:tblStyle w:val="PlainTable1"/>
        <w:tblW w:w="10200" w:type="dxa"/>
        <w:tblLook w:val="04A0" w:firstRow="1" w:lastRow="0" w:firstColumn="1" w:lastColumn="0" w:noHBand="0" w:noVBand="1"/>
      </w:tblPr>
      <w:tblGrid>
        <w:gridCol w:w="4757"/>
        <w:gridCol w:w="5443"/>
      </w:tblGrid>
      <w:tr w:rsidR="00151959" w:rsidRPr="00DC0F09" w14:paraId="7728A148" w14:textId="77777777" w:rsidTr="00DC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12DA5" w14:textId="77777777" w:rsidR="00151959" w:rsidRPr="00DC0F09" w:rsidRDefault="00151959" w:rsidP="00151959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Deadlock</w:t>
            </w:r>
          </w:p>
        </w:tc>
        <w:tc>
          <w:tcPr>
            <w:tcW w:w="0" w:type="auto"/>
            <w:hideMark/>
          </w:tcPr>
          <w:p w14:paraId="35F0EFB4" w14:textId="77777777" w:rsidR="00151959" w:rsidRPr="00DC0F09" w:rsidRDefault="00151959" w:rsidP="001519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Starvation</w:t>
            </w:r>
          </w:p>
        </w:tc>
      </w:tr>
      <w:tr w:rsidR="00151959" w:rsidRPr="00DC0F09" w14:paraId="58CAE572" w14:textId="77777777" w:rsidTr="00DC0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03FA3" w14:textId="77777777" w:rsidR="00151959" w:rsidRPr="00DC0F09" w:rsidRDefault="00151959" w:rsidP="00151959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DC0F09">
              <w:rPr>
                <w:b w:val="0"/>
                <w:bCs w:val="0"/>
                <w:sz w:val="20"/>
                <w:szCs w:val="20"/>
              </w:rPr>
              <w:t>Permanent blocking because processes wait on each other</w:t>
            </w:r>
          </w:p>
        </w:tc>
        <w:tc>
          <w:tcPr>
            <w:tcW w:w="0" w:type="auto"/>
            <w:hideMark/>
          </w:tcPr>
          <w:p w14:paraId="2656536B" w14:textId="77777777" w:rsidR="00151959" w:rsidRPr="00DC0F09" w:rsidRDefault="00151959" w:rsidP="001519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Process never gets CPU or resource because others always bypass it</w:t>
            </w:r>
          </w:p>
        </w:tc>
      </w:tr>
      <w:tr w:rsidR="00151959" w:rsidRPr="00DC0F09" w14:paraId="7E74FA16" w14:textId="77777777" w:rsidTr="00DC0F09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11B61" w14:textId="77777777" w:rsidR="00151959" w:rsidRPr="00DC0F09" w:rsidRDefault="00151959" w:rsidP="00151959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DC0F09">
              <w:rPr>
                <w:b w:val="0"/>
                <w:bCs w:val="0"/>
                <w:sz w:val="20"/>
                <w:szCs w:val="20"/>
              </w:rPr>
              <w:t>Cyclic dependency exists</w:t>
            </w:r>
          </w:p>
        </w:tc>
        <w:tc>
          <w:tcPr>
            <w:tcW w:w="0" w:type="auto"/>
            <w:hideMark/>
          </w:tcPr>
          <w:p w14:paraId="431457B1" w14:textId="77777777" w:rsidR="00151959" w:rsidRPr="00DC0F09" w:rsidRDefault="00151959" w:rsidP="001519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Often caused by priority scheduling or unfair allocation</w:t>
            </w:r>
          </w:p>
        </w:tc>
      </w:tr>
      <w:tr w:rsidR="00151959" w:rsidRPr="00DC0F09" w14:paraId="3329E077" w14:textId="77777777" w:rsidTr="00DC0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B278F" w14:textId="77777777" w:rsidR="00151959" w:rsidRPr="00DC0F09" w:rsidRDefault="00151959" w:rsidP="00151959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DC0F09">
              <w:rPr>
                <w:b w:val="0"/>
                <w:bCs w:val="0"/>
                <w:sz w:val="20"/>
                <w:szCs w:val="20"/>
              </w:rPr>
              <w:t>All four deadlock conditions must hold</w:t>
            </w:r>
          </w:p>
        </w:tc>
        <w:tc>
          <w:tcPr>
            <w:tcW w:w="0" w:type="auto"/>
            <w:hideMark/>
          </w:tcPr>
          <w:p w14:paraId="091985AD" w14:textId="77777777" w:rsidR="00151959" w:rsidRPr="00DC0F09" w:rsidRDefault="00151959" w:rsidP="001519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Can occur without deadlock</w:t>
            </w:r>
          </w:p>
        </w:tc>
      </w:tr>
      <w:tr w:rsidR="00151959" w:rsidRPr="00DC0F09" w14:paraId="7FDE4C98" w14:textId="77777777" w:rsidTr="00DC0F09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50BEC" w14:textId="77777777" w:rsidR="00151959" w:rsidRPr="00DC0F09" w:rsidRDefault="00151959" w:rsidP="00151959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DC0F09">
              <w:rPr>
                <w:b w:val="0"/>
                <w:bCs w:val="0"/>
                <w:sz w:val="20"/>
                <w:szCs w:val="20"/>
              </w:rPr>
              <w:t>No process can proceed</w:t>
            </w:r>
          </w:p>
        </w:tc>
        <w:tc>
          <w:tcPr>
            <w:tcW w:w="0" w:type="auto"/>
            <w:hideMark/>
          </w:tcPr>
          <w:p w14:paraId="38F73CA5" w14:textId="77777777" w:rsidR="00151959" w:rsidRPr="00DC0F09" w:rsidRDefault="00151959" w:rsidP="001519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Some processes proceed, one keeps waiting forever</w:t>
            </w:r>
          </w:p>
        </w:tc>
      </w:tr>
    </w:tbl>
    <w:p w14:paraId="4AE578BC" w14:textId="77777777" w:rsidR="00DC0F09" w:rsidRDefault="00DC0F09" w:rsidP="00151959">
      <w:pPr>
        <w:rPr>
          <w:b/>
          <w:bCs/>
          <w:sz w:val="20"/>
          <w:szCs w:val="20"/>
        </w:rPr>
      </w:pPr>
    </w:p>
    <w:p w14:paraId="0E2D6E70" w14:textId="077266FC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Example of Starvation</w:t>
      </w:r>
    </w:p>
    <w:p w14:paraId="7FF2850B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 </w:t>
      </w:r>
      <w:r w:rsidRPr="00DC0F09">
        <w:rPr>
          <w:b/>
          <w:bCs/>
          <w:sz w:val="20"/>
          <w:szCs w:val="20"/>
        </w:rPr>
        <w:t>low-priority process never gets scheduled</w:t>
      </w:r>
      <w:r w:rsidRPr="00DC0F09">
        <w:rPr>
          <w:sz w:val="20"/>
          <w:szCs w:val="20"/>
        </w:rPr>
        <w:t xml:space="preserve"> because higher-priority processes are always chosen.</w:t>
      </w:r>
    </w:p>
    <w:p w14:paraId="15E6E658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Key Summary Points</w:t>
      </w:r>
    </w:p>
    <w:p w14:paraId="561F6E72" w14:textId="77777777" w:rsidR="00151959" w:rsidRPr="00DC0F09" w:rsidRDefault="00151959" w:rsidP="00151959">
      <w:pPr>
        <w:numPr>
          <w:ilvl w:val="0"/>
          <w:numId w:val="76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Deadlock → </w:t>
      </w:r>
      <w:r w:rsidRPr="00DC0F09">
        <w:rPr>
          <w:b/>
          <w:bCs/>
          <w:sz w:val="20"/>
          <w:szCs w:val="20"/>
        </w:rPr>
        <w:t>cycle + complete halt</w:t>
      </w:r>
    </w:p>
    <w:p w14:paraId="0EDCF943" w14:textId="77777777" w:rsidR="00151959" w:rsidRPr="00DC0F09" w:rsidRDefault="00151959" w:rsidP="00151959">
      <w:pPr>
        <w:numPr>
          <w:ilvl w:val="0"/>
          <w:numId w:val="76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Starvation → </w:t>
      </w:r>
      <w:r w:rsidRPr="00DC0F09">
        <w:rPr>
          <w:b/>
          <w:bCs/>
          <w:sz w:val="20"/>
          <w:szCs w:val="20"/>
        </w:rPr>
        <w:t>unfair waiting, but system still runs</w:t>
      </w:r>
    </w:p>
    <w:p w14:paraId="4E533DC1" w14:textId="77777777" w:rsidR="00151959" w:rsidRPr="00DC0F09" w:rsidRDefault="00151959" w:rsidP="00151959">
      <w:pPr>
        <w:numPr>
          <w:ilvl w:val="0"/>
          <w:numId w:val="76"/>
        </w:numPr>
        <w:rPr>
          <w:sz w:val="20"/>
          <w:szCs w:val="20"/>
        </w:rPr>
      </w:pPr>
      <w:r w:rsidRPr="00DC0F09">
        <w:rPr>
          <w:sz w:val="20"/>
          <w:szCs w:val="20"/>
        </w:rPr>
        <w:t>Deadlock is structural; starvation is policy-related</w:t>
      </w:r>
    </w:p>
    <w:p w14:paraId="6A74FAB7" w14:textId="77777777" w:rsidR="00151959" w:rsidRPr="00DC0F09" w:rsidRDefault="00151959" w:rsidP="00151959">
      <w:pPr>
        <w:numPr>
          <w:ilvl w:val="0"/>
          <w:numId w:val="76"/>
        </w:numPr>
        <w:rPr>
          <w:sz w:val="20"/>
          <w:szCs w:val="20"/>
        </w:rPr>
      </w:pPr>
      <w:r w:rsidRPr="00DC0F09">
        <w:rPr>
          <w:sz w:val="20"/>
          <w:szCs w:val="20"/>
        </w:rPr>
        <w:t>Aging is commonly used to reduce starvation risk</w:t>
      </w:r>
    </w:p>
    <w:p w14:paraId="24C32403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71AED042">
          <v:rect id="_x0000_i1049" style="width:0;height:1.5pt" o:hralign="center" o:hrstd="t" o:hr="t" fillcolor="#a0a0a0" stroked="f"/>
        </w:pict>
      </w:r>
    </w:p>
    <w:p w14:paraId="4F9D9684" w14:textId="77777777" w:rsidR="00DC0F09" w:rsidRDefault="00DC0F09" w:rsidP="00151959">
      <w:pPr>
        <w:rPr>
          <w:b/>
          <w:bCs/>
          <w:sz w:val="20"/>
          <w:szCs w:val="20"/>
        </w:rPr>
      </w:pPr>
    </w:p>
    <w:p w14:paraId="12F15A16" w14:textId="77777777" w:rsidR="00DC0F09" w:rsidRDefault="00DC0F09" w:rsidP="00151959">
      <w:pPr>
        <w:rPr>
          <w:b/>
          <w:bCs/>
          <w:sz w:val="20"/>
          <w:szCs w:val="20"/>
        </w:rPr>
      </w:pPr>
    </w:p>
    <w:p w14:paraId="0327AC60" w14:textId="77777777" w:rsidR="00DC0F09" w:rsidRDefault="00DC0F09" w:rsidP="00151959">
      <w:pPr>
        <w:rPr>
          <w:b/>
          <w:bCs/>
          <w:sz w:val="20"/>
          <w:szCs w:val="20"/>
        </w:rPr>
      </w:pPr>
    </w:p>
    <w:p w14:paraId="117F9690" w14:textId="77777777" w:rsidR="00DC0F09" w:rsidRDefault="00DC0F09" w:rsidP="00151959">
      <w:pPr>
        <w:rPr>
          <w:b/>
          <w:bCs/>
          <w:sz w:val="20"/>
          <w:szCs w:val="20"/>
        </w:rPr>
      </w:pPr>
    </w:p>
    <w:p w14:paraId="668F427E" w14:textId="77777777" w:rsidR="00DC0F09" w:rsidRDefault="00DC0F09" w:rsidP="00151959">
      <w:pPr>
        <w:rPr>
          <w:b/>
          <w:bCs/>
          <w:sz w:val="20"/>
          <w:szCs w:val="20"/>
        </w:rPr>
      </w:pPr>
    </w:p>
    <w:p w14:paraId="35C16144" w14:textId="77777777" w:rsidR="00DC0F09" w:rsidRDefault="00DC0F09" w:rsidP="00151959">
      <w:pPr>
        <w:rPr>
          <w:b/>
          <w:bCs/>
          <w:sz w:val="20"/>
          <w:szCs w:val="20"/>
        </w:rPr>
      </w:pPr>
    </w:p>
    <w:p w14:paraId="349FA5FE" w14:textId="77777777" w:rsidR="00DC0F09" w:rsidRDefault="00DC0F09" w:rsidP="00151959">
      <w:pPr>
        <w:rPr>
          <w:b/>
          <w:bCs/>
          <w:sz w:val="20"/>
          <w:szCs w:val="20"/>
        </w:rPr>
      </w:pPr>
    </w:p>
    <w:p w14:paraId="5056C8AB" w14:textId="77777777" w:rsidR="00DC0F09" w:rsidRDefault="00DC0F09" w:rsidP="00151959">
      <w:pPr>
        <w:rPr>
          <w:b/>
          <w:bCs/>
          <w:sz w:val="20"/>
          <w:szCs w:val="20"/>
        </w:rPr>
      </w:pPr>
    </w:p>
    <w:p w14:paraId="0E4E10A0" w14:textId="77777777" w:rsidR="00DC0F09" w:rsidRDefault="00DC0F09" w:rsidP="00151959">
      <w:pPr>
        <w:rPr>
          <w:b/>
          <w:bCs/>
          <w:sz w:val="20"/>
          <w:szCs w:val="20"/>
        </w:rPr>
      </w:pPr>
    </w:p>
    <w:p w14:paraId="377B8064" w14:textId="77777777" w:rsidR="00DC0F09" w:rsidRDefault="00DC0F09" w:rsidP="00151959">
      <w:pPr>
        <w:rPr>
          <w:b/>
          <w:bCs/>
          <w:sz w:val="20"/>
          <w:szCs w:val="20"/>
        </w:rPr>
      </w:pPr>
    </w:p>
    <w:p w14:paraId="546875E9" w14:textId="77777777" w:rsidR="00DC0F09" w:rsidRDefault="00DC0F09" w:rsidP="00151959">
      <w:pPr>
        <w:rPr>
          <w:b/>
          <w:bCs/>
          <w:sz w:val="20"/>
          <w:szCs w:val="20"/>
        </w:rPr>
      </w:pPr>
    </w:p>
    <w:p w14:paraId="450A1449" w14:textId="77777777" w:rsidR="00DC0F09" w:rsidRDefault="00DC0F09" w:rsidP="00151959">
      <w:pPr>
        <w:rPr>
          <w:b/>
          <w:bCs/>
          <w:sz w:val="20"/>
          <w:szCs w:val="20"/>
        </w:rPr>
      </w:pPr>
    </w:p>
    <w:p w14:paraId="6D493F49" w14:textId="09D94E95" w:rsidR="00151959" w:rsidRPr="00DC0F09" w:rsidRDefault="00DC0F09" w:rsidP="00151959">
      <w:pPr>
        <w:rPr>
          <w:b/>
          <w:bCs/>
        </w:rPr>
      </w:pPr>
      <w:r w:rsidRPr="00DC0F09">
        <w:rPr>
          <w:b/>
          <w:bCs/>
        </w:rPr>
        <w:lastRenderedPageBreak/>
        <w:t>5</w:t>
      </w:r>
      <w:r w:rsidR="00151959" w:rsidRPr="00DC0F09">
        <w:rPr>
          <w:b/>
          <w:bCs/>
        </w:rPr>
        <w:t>. Process Synchronization</w:t>
      </w:r>
    </w:p>
    <w:p w14:paraId="2E0DB634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Meaning</w:t>
      </w:r>
    </w:p>
    <w:p w14:paraId="5F13A4E8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When </w:t>
      </w:r>
      <w:r w:rsidRPr="00DC0F09">
        <w:rPr>
          <w:b/>
          <w:bCs/>
          <w:sz w:val="20"/>
          <w:szCs w:val="20"/>
        </w:rPr>
        <w:t>multiple processes or threads execute concurrently</w:t>
      </w:r>
      <w:r w:rsidRPr="00DC0F09">
        <w:rPr>
          <w:sz w:val="20"/>
          <w:szCs w:val="20"/>
        </w:rPr>
        <w:t xml:space="preserve">, they may </w:t>
      </w:r>
      <w:r w:rsidRPr="00DC0F09">
        <w:rPr>
          <w:b/>
          <w:bCs/>
          <w:sz w:val="20"/>
          <w:szCs w:val="20"/>
        </w:rPr>
        <w:t>access shared data or resources at the same time.</w:t>
      </w:r>
    </w:p>
    <w:p w14:paraId="0FAA4515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If access is not properly controlled, it may lead to incorrect or inconsistent results.</w:t>
      </w:r>
    </w:p>
    <w:p w14:paraId="1228E038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5A7867F7">
          <v:rect id="_x0000_i1050" style="width:0;height:1.5pt" o:hralign="center" o:hrstd="t" o:hr="t" fillcolor="#a0a0a0" stroked="f"/>
        </w:pict>
      </w:r>
    </w:p>
    <w:p w14:paraId="452E708D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Race Condition</w:t>
      </w:r>
    </w:p>
    <w:p w14:paraId="21A0B182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Meaning</w:t>
      </w:r>
    </w:p>
    <w:p w14:paraId="2CC68B5D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 </w:t>
      </w:r>
      <w:r w:rsidRPr="00DC0F09">
        <w:rPr>
          <w:b/>
          <w:bCs/>
          <w:sz w:val="20"/>
          <w:szCs w:val="20"/>
        </w:rPr>
        <w:t>race condition</w:t>
      </w:r>
      <w:r w:rsidRPr="00DC0F09">
        <w:rPr>
          <w:sz w:val="20"/>
          <w:szCs w:val="20"/>
        </w:rPr>
        <w:t xml:space="preserve"> occurs when:</w:t>
      </w:r>
    </w:p>
    <w:p w14:paraId="57DD3F08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The </w:t>
      </w:r>
      <w:r w:rsidRPr="00DC0F09">
        <w:rPr>
          <w:b/>
          <w:bCs/>
          <w:sz w:val="20"/>
          <w:szCs w:val="20"/>
        </w:rPr>
        <w:t>output of a program depends on the order or timing</w:t>
      </w:r>
      <w:r w:rsidRPr="00DC0F09">
        <w:rPr>
          <w:sz w:val="20"/>
          <w:szCs w:val="20"/>
        </w:rPr>
        <w:t xml:space="preserve"> of execution of concurrent processes/threads.</w:t>
      </w:r>
    </w:p>
    <w:p w14:paraId="5DC80459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Because the order is unpredictable, the results become </w:t>
      </w:r>
      <w:r w:rsidRPr="00DC0F09">
        <w:rPr>
          <w:b/>
          <w:bCs/>
          <w:sz w:val="20"/>
          <w:szCs w:val="20"/>
        </w:rPr>
        <w:t>inconsistent and unreliable</w:t>
      </w:r>
      <w:r w:rsidRPr="00DC0F09">
        <w:rPr>
          <w:sz w:val="20"/>
          <w:szCs w:val="20"/>
        </w:rPr>
        <w:t>.</w:t>
      </w:r>
    </w:p>
    <w:p w14:paraId="5D5BC07E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Example Concept</w:t>
      </w:r>
    </w:p>
    <w:p w14:paraId="23F48CC6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Two threads update the same counter simultaneously — final value becomes incorrect.</w:t>
      </w:r>
    </w:p>
    <w:p w14:paraId="77C94A17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58394F76">
          <v:rect id="_x0000_i1051" style="width:0;height:1.5pt" o:hralign="center" o:hrstd="t" o:hr="t" fillcolor="#a0a0a0" stroked="f"/>
        </w:pict>
      </w:r>
    </w:p>
    <w:p w14:paraId="002C3D1C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Why Synchronization is Needed</w:t>
      </w:r>
    </w:p>
    <w:p w14:paraId="3C310C40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Process synchronization mechanisms ensure that:</w:t>
      </w:r>
    </w:p>
    <w:p w14:paraId="40AFCC1E" w14:textId="77777777" w:rsidR="00151959" w:rsidRPr="00DC0F09" w:rsidRDefault="00151959" w:rsidP="00151959">
      <w:pPr>
        <w:numPr>
          <w:ilvl w:val="0"/>
          <w:numId w:val="77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Shared data is accessed in a </w:t>
      </w:r>
      <w:r w:rsidRPr="00DC0F09">
        <w:rPr>
          <w:b/>
          <w:bCs/>
          <w:sz w:val="20"/>
          <w:szCs w:val="20"/>
        </w:rPr>
        <w:t>controlled and safe</w:t>
      </w:r>
      <w:r w:rsidRPr="00DC0F09">
        <w:rPr>
          <w:sz w:val="20"/>
          <w:szCs w:val="20"/>
        </w:rPr>
        <w:t xml:space="preserve"> manner</w:t>
      </w:r>
    </w:p>
    <w:p w14:paraId="33366D19" w14:textId="77777777" w:rsidR="00151959" w:rsidRPr="00DC0F09" w:rsidRDefault="00151959" w:rsidP="00151959">
      <w:pPr>
        <w:numPr>
          <w:ilvl w:val="0"/>
          <w:numId w:val="77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Race conditions are prevented</w:t>
      </w:r>
    </w:p>
    <w:p w14:paraId="4A041586" w14:textId="77777777" w:rsidR="00151959" w:rsidRPr="00DC0F09" w:rsidRDefault="00151959" w:rsidP="00151959">
      <w:pPr>
        <w:numPr>
          <w:ilvl w:val="0"/>
          <w:numId w:val="77"/>
        </w:numPr>
        <w:rPr>
          <w:sz w:val="20"/>
          <w:szCs w:val="20"/>
        </w:rPr>
      </w:pPr>
      <w:r w:rsidRPr="00DC0F09">
        <w:rPr>
          <w:sz w:val="20"/>
          <w:szCs w:val="20"/>
        </w:rPr>
        <w:t>System behaves predictably</w:t>
      </w:r>
    </w:p>
    <w:p w14:paraId="19BA8D6C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This is achieved using tools such as:</w:t>
      </w:r>
    </w:p>
    <w:p w14:paraId="24D0369D" w14:textId="77777777" w:rsidR="00151959" w:rsidRPr="00DC0F09" w:rsidRDefault="00151959" w:rsidP="00151959">
      <w:pPr>
        <w:numPr>
          <w:ilvl w:val="0"/>
          <w:numId w:val="78"/>
        </w:numPr>
        <w:rPr>
          <w:sz w:val="20"/>
          <w:szCs w:val="20"/>
        </w:rPr>
      </w:pPr>
      <w:r w:rsidRPr="00DC0F09">
        <w:rPr>
          <w:sz w:val="20"/>
          <w:szCs w:val="20"/>
        </w:rPr>
        <w:t>Mutex locks</w:t>
      </w:r>
    </w:p>
    <w:p w14:paraId="62CBD85C" w14:textId="77777777" w:rsidR="00151959" w:rsidRPr="00DC0F09" w:rsidRDefault="00151959" w:rsidP="00151959">
      <w:pPr>
        <w:numPr>
          <w:ilvl w:val="0"/>
          <w:numId w:val="78"/>
        </w:numPr>
        <w:rPr>
          <w:sz w:val="20"/>
          <w:szCs w:val="20"/>
        </w:rPr>
      </w:pPr>
      <w:r w:rsidRPr="00DC0F09">
        <w:rPr>
          <w:sz w:val="20"/>
          <w:szCs w:val="20"/>
        </w:rPr>
        <w:t>Semaphores</w:t>
      </w:r>
    </w:p>
    <w:p w14:paraId="41382B85" w14:textId="77777777" w:rsidR="00151959" w:rsidRPr="00DC0F09" w:rsidRDefault="00151959" w:rsidP="00151959">
      <w:pPr>
        <w:numPr>
          <w:ilvl w:val="0"/>
          <w:numId w:val="78"/>
        </w:numPr>
        <w:rPr>
          <w:sz w:val="20"/>
          <w:szCs w:val="20"/>
        </w:rPr>
      </w:pPr>
      <w:r w:rsidRPr="00DC0F09">
        <w:rPr>
          <w:sz w:val="20"/>
          <w:szCs w:val="20"/>
        </w:rPr>
        <w:t>Monitors</w:t>
      </w:r>
    </w:p>
    <w:p w14:paraId="22EA6EF3" w14:textId="77777777" w:rsidR="00151959" w:rsidRPr="00DC0F09" w:rsidRDefault="00151959" w:rsidP="00151959">
      <w:pPr>
        <w:numPr>
          <w:ilvl w:val="0"/>
          <w:numId w:val="78"/>
        </w:numPr>
        <w:rPr>
          <w:sz w:val="20"/>
          <w:szCs w:val="20"/>
        </w:rPr>
      </w:pPr>
      <w:r w:rsidRPr="00DC0F09">
        <w:rPr>
          <w:sz w:val="20"/>
          <w:szCs w:val="20"/>
        </w:rPr>
        <w:t>Critical sections</w:t>
      </w:r>
    </w:p>
    <w:p w14:paraId="16AF2DC2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(You may add these later in the “Synchronization Mechanisms” section.)</w:t>
      </w:r>
    </w:p>
    <w:p w14:paraId="05D0A920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5FC26FBB">
          <v:rect id="_x0000_i1052" style="width:0;height:1.5pt" o:hralign="center" o:hrstd="t" o:hr="t" fillcolor="#a0a0a0" stroked="f"/>
        </w:pict>
      </w:r>
    </w:p>
    <w:p w14:paraId="08DEF52C" w14:textId="77777777" w:rsidR="00DC0F09" w:rsidRDefault="00DC0F09" w:rsidP="00151959">
      <w:pPr>
        <w:rPr>
          <w:b/>
          <w:bCs/>
          <w:sz w:val="20"/>
          <w:szCs w:val="20"/>
        </w:rPr>
      </w:pPr>
    </w:p>
    <w:p w14:paraId="28AE3983" w14:textId="77777777" w:rsidR="00DC0F09" w:rsidRDefault="00DC0F09" w:rsidP="00151959">
      <w:pPr>
        <w:rPr>
          <w:b/>
          <w:bCs/>
          <w:sz w:val="20"/>
          <w:szCs w:val="20"/>
        </w:rPr>
      </w:pPr>
    </w:p>
    <w:p w14:paraId="5A9C7C3A" w14:textId="77777777" w:rsidR="00DC0F09" w:rsidRDefault="00DC0F09" w:rsidP="00151959">
      <w:pPr>
        <w:rPr>
          <w:b/>
          <w:bCs/>
          <w:sz w:val="20"/>
          <w:szCs w:val="20"/>
        </w:rPr>
      </w:pPr>
    </w:p>
    <w:p w14:paraId="30F4D857" w14:textId="54CB7B9C" w:rsidR="00151959" w:rsidRPr="00DC0F09" w:rsidRDefault="00DC0F09" w:rsidP="00151959">
      <w:pPr>
        <w:rPr>
          <w:b/>
          <w:bCs/>
        </w:rPr>
      </w:pPr>
      <w:r w:rsidRPr="00DC0F09">
        <w:rPr>
          <w:b/>
          <w:bCs/>
        </w:rPr>
        <w:lastRenderedPageBreak/>
        <w:t>6</w:t>
      </w:r>
      <w:r w:rsidR="00151959" w:rsidRPr="00DC0F09">
        <w:rPr>
          <w:b/>
          <w:bCs/>
        </w:rPr>
        <w:t>. Semaphore</w:t>
      </w:r>
    </w:p>
    <w:p w14:paraId="3C1C3F6C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Meaning</w:t>
      </w:r>
    </w:p>
    <w:p w14:paraId="22B9E675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 </w:t>
      </w:r>
      <w:r w:rsidRPr="00DC0F09">
        <w:rPr>
          <w:b/>
          <w:bCs/>
          <w:sz w:val="20"/>
          <w:szCs w:val="20"/>
        </w:rPr>
        <w:t>semaphore is a synchronization tool introduced by Dijkstra.</w:t>
      </w:r>
      <w:r w:rsidRPr="00DC0F09">
        <w:rPr>
          <w:sz w:val="20"/>
          <w:szCs w:val="20"/>
        </w:rPr>
        <w:br/>
        <w:t xml:space="preserve">It is an </w:t>
      </w:r>
      <w:r w:rsidRPr="00DC0F09">
        <w:rPr>
          <w:b/>
          <w:bCs/>
          <w:sz w:val="20"/>
          <w:szCs w:val="20"/>
        </w:rPr>
        <w:t>integer variable used to control access to shared resources</w:t>
      </w:r>
      <w:r w:rsidRPr="00DC0F09">
        <w:rPr>
          <w:sz w:val="20"/>
          <w:szCs w:val="20"/>
        </w:rPr>
        <w:t xml:space="preserve"> in concurrent processing.</w:t>
      </w:r>
    </w:p>
    <w:p w14:paraId="50CAD046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Semaphores help </w:t>
      </w:r>
      <w:r w:rsidRPr="00DC0F09">
        <w:rPr>
          <w:b/>
          <w:bCs/>
          <w:sz w:val="20"/>
          <w:szCs w:val="20"/>
        </w:rPr>
        <w:t>prevent race conditions and ensure mutual exclusion.</w:t>
      </w:r>
    </w:p>
    <w:p w14:paraId="0FA4E8FF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41453D1D">
          <v:rect id="_x0000_i1053" style="width:0;height:1.5pt" o:hralign="center" o:hrstd="t" o:hr="t" fillcolor="#a0a0a0" stroked="f"/>
        </w:pict>
      </w:r>
    </w:p>
    <w:p w14:paraId="448B30C4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Basic Operations on a Semaphore</w:t>
      </w:r>
    </w:p>
    <w:p w14:paraId="2ADA9689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There are two standard atomic operations:</w:t>
      </w:r>
    </w:p>
    <w:p w14:paraId="1ECDDC9D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wait() / P() Operation</w:t>
      </w:r>
    </w:p>
    <w:p w14:paraId="5A953A84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This operation </w:t>
      </w:r>
      <w:r w:rsidRPr="00DC0F09">
        <w:rPr>
          <w:b/>
          <w:bCs/>
          <w:sz w:val="20"/>
          <w:szCs w:val="20"/>
        </w:rPr>
        <w:t>decrements the semaphore value</w:t>
      </w:r>
      <w:r w:rsidRPr="00DC0F09">
        <w:rPr>
          <w:sz w:val="20"/>
          <w:szCs w:val="20"/>
        </w:rPr>
        <w:t>.</w:t>
      </w:r>
    </w:p>
    <w:p w14:paraId="29F2BEBC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wait(S):</w:t>
      </w:r>
    </w:p>
    <w:p w14:paraId="608BF189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while (S &lt;= 0)</w:t>
      </w:r>
    </w:p>
    <w:p w14:paraId="73BDFA4B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   wait;</w:t>
      </w:r>
    </w:p>
    <w:p w14:paraId="5A38142B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S = S – 1;</w:t>
      </w:r>
    </w:p>
    <w:p w14:paraId="346A9874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Meaning:</w:t>
      </w:r>
      <w:r w:rsidRPr="00DC0F09">
        <w:rPr>
          <w:sz w:val="20"/>
          <w:szCs w:val="20"/>
        </w:rPr>
        <w:br/>
        <w:t>If the value is greater than zero → proceed and decrement.</w:t>
      </w:r>
      <w:r w:rsidRPr="00DC0F09">
        <w:rPr>
          <w:sz w:val="20"/>
          <w:szCs w:val="20"/>
        </w:rPr>
        <w:br/>
        <w:t>If the value is zero or less → the process must wait.</w:t>
      </w:r>
    </w:p>
    <w:p w14:paraId="78676404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184655C2">
          <v:rect id="_x0000_i1054" style="width:0;height:1.5pt" o:hralign="center" o:hrstd="t" o:hr="t" fillcolor="#a0a0a0" stroked="f"/>
        </w:pict>
      </w:r>
    </w:p>
    <w:p w14:paraId="3174F167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signal() / V() Operation</w:t>
      </w:r>
    </w:p>
    <w:p w14:paraId="6E5DD14F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This operation </w:t>
      </w:r>
      <w:r w:rsidRPr="00DC0F09">
        <w:rPr>
          <w:b/>
          <w:bCs/>
          <w:sz w:val="20"/>
          <w:szCs w:val="20"/>
        </w:rPr>
        <w:t>increments the semaphore value</w:t>
      </w:r>
      <w:r w:rsidRPr="00DC0F09">
        <w:rPr>
          <w:sz w:val="20"/>
          <w:szCs w:val="20"/>
        </w:rPr>
        <w:t>.</w:t>
      </w:r>
    </w:p>
    <w:p w14:paraId="2033BC30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signal(S):</w:t>
      </w:r>
    </w:p>
    <w:p w14:paraId="7BC733E8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S = S + 1;</w:t>
      </w:r>
    </w:p>
    <w:p w14:paraId="241F4D82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5D54AD3F">
          <v:rect id="_x0000_i1055" style="width:0;height:1.5pt" o:hralign="center" o:hrstd="t" o:hr="t" fillcolor="#a0a0a0" stroked="f"/>
        </w:pict>
      </w:r>
    </w:p>
    <w:p w14:paraId="5FED4260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Characteristics of Semaphores</w:t>
      </w:r>
    </w:p>
    <w:p w14:paraId="2C184806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rFonts w:ascii="Segoe UI Symbol" w:hAnsi="Segoe UI Symbol" w:cs="Segoe UI Symbol"/>
          <w:sz w:val="20"/>
          <w:szCs w:val="20"/>
        </w:rPr>
        <w:t>✔</w:t>
      </w:r>
      <w:r w:rsidRPr="00DC0F09">
        <w:rPr>
          <w:sz w:val="20"/>
          <w:szCs w:val="20"/>
        </w:rPr>
        <w:t xml:space="preserve"> </w:t>
      </w:r>
      <w:r w:rsidRPr="00DC0F09">
        <w:rPr>
          <w:b/>
          <w:bCs/>
          <w:sz w:val="20"/>
          <w:szCs w:val="20"/>
        </w:rPr>
        <w:t>Atomic operations</w:t>
      </w:r>
      <w:r w:rsidRPr="00DC0F09">
        <w:rPr>
          <w:sz w:val="20"/>
          <w:szCs w:val="20"/>
        </w:rPr>
        <w:t xml:space="preserve"> — they cannot be interrupted while executing</w:t>
      </w:r>
      <w:r w:rsidRPr="00DC0F09">
        <w:rPr>
          <w:sz w:val="20"/>
          <w:szCs w:val="20"/>
        </w:rPr>
        <w:br/>
      </w:r>
      <w:r w:rsidRPr="00DC0F09">
        <w:rPr>
          <w:rFonts w:ascii="Segoe UI Symbol" w:hAnsi="Segoe UI Symbol" w:cs="Segoe UI Symbol"/>
          <w:sz w:val="20"/>
          <w:szCs w:val="20"/>
        </w:rPr>
        <w:t>✔</w:t>
      </w:r>
      <w:r w:rsidRPr="00DC0F09">
        <w:rPr>
          <w:sz w:val="20"/>
          <w:szCs w:val="20"/>
        </w:rPr>
        <w:t xml:space="preserve"> </w:t>
      </w:r>
      <w:r w:rsidRPr="00DC0F09">
        <w:rPr>
          <w:b/>
          <w:bCs/>
          <w:sz w:val="20"/>
          <w:szCs w:val="20"/>
        </w:rPr>
        <w:t>Avoid race conditions</w:t>
      </w:r>
      <w:r w:rsidRPr="00DC0F09">
        <w:rPr>
          <w:sz w:val="20"/>
          <w:szCs w:val="20"/>
        </w:rPr>
        <w:br/>
      </w:r>
      <w:r w:rsidRPr="00DC0F09">
        <w:rPr>
          <w:rFonts w:ascii="Segoe UI Symbol" w:hAnsi="Segoe UI Symbol" w:cs="Segoe UI Symbol"/>
          <w:sz w:val="20"/>
          <w:szCs w:val="20"/>
        </w:rPr>
        <w:t>✔</w:t>
      </w:r>
      <w:r w:rsidRPr="00DC0F09">
        <w:rPr>
          <w:sz w:val="20"/>
          <w:szCs w:val="20"/>
        </w:rPr>
        <w:t xml:space="preserve"> </w:t>
      </w:r>
      <w:r w:rsidRPr="00DC0F09">
        <w:rPr>
          <w:b/>
          <w:bCs/>
          <w:sz w:val="20"/>
          <w:szCs w:val="20"/>
        </w:rPr>
        <w:t>Used to control access to critical sections</w:t>
      </w:r>
    </w:p>
    <w:p w14:paraId="3A8FDE47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Atomicity is essential, otherwise synchronization itself would fail.</w:t>
      </w:r>
    </w:p>
    <w:p w14:paraId="3C4F2A4D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14872574">
          <v:rect id="_x0000_i1056" style="width:0;height:1.5pt" o:hralign="center" o:hrstd="t" o:hr="t" fillcolor="#a0a0a0" stroked="f"/>
        </w:pict>
      </w:r>
    </w:p>
    <w:p w14:paraId="6AD4141F" w14:textId="77777777" w:rsidR="00DC0F09" w:rsidRDefault="00DC0F09" w:rsidP="00151959">
      <w:pPr>
        <w:rPr>
          <w:b/>
          <w:bCs/>
          <w:sz w:val="20"/>
          <w:szCs w:val="20"/>
        </w:rPr>
      </w:pPr>
    </w:p>
    <w:p w14:paraId="6BB829B8" w14:textId="77777777" w:rsidR="00DC0F09" w:rsidRDefault="00DC0F09" w:rsidP="00151959">
      <w:pPr>
        <w:rPr>
          <w:b/>
          <w:bCs/>
          <w:sz w:val="20"/>
          <w:szCs w:val="20"/>
        </w:rPr>
      </w:pPr>
    </w:p>
    <w:p w14:paraId="4416A403" w14:textId="6514D83B" w:rsidR="00151959" w:rsidRPr="00DC0F09" w:rsidRDefault="00151959" w:rsidP="00151959">
      <w:pPr>
        <w:rPr>
          <w:b/>
          <w:bCs/>
        </w:rPr>
      </w:pPr>
      <w:r w:rsidRPr="00DC0F09">
        <w:rPr>
          <w:b/>
          <w:bCs/>
        </w:rPr>
        <w:lastRenderedPageBreak/>
        <w:t>Types of Semaphores</w:t>
      </w:r>
    </w:p>
    <w:p w14:paraId="339EF157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1. Binary Semaphore</w:t>
      </w:r>
    </w:p>
    <w:p w14:paraId="739D5FCF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Meaning</w:t>
      </w:r>
    </w:p>
    <w:p w14:paraId="777173CB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 </w:t>
      </w:r>
      <w:r w:rsidRPr="00DC0F09">
        <w:rPr>
          <w:b/>
          <w:bCs/>
          <w:sz w:val="20"/>
          <w:szCs w:val="20"/>
        </w:rPr>
        <w:t>binary semaphore</w:t>
      </w:r>
      <w:r w:rsidRPr="00DC0F09">
        <w:rPr>
          <w:sz w:val="20"/>
          <w:szCs w:val="20"/>
        </w:rPr>
        <w:t xml:space="preserve"> takes only two values:</w:t>
      </w:r>
    </w:p>
    <w:p w14:paraId="56742CA7" w14:textId="77777777" w:rsidR="00151959" w:rsidRPr="00DC0F09" w:rsidRDefault="00151959" w:rsidP="00151959">
      <w:pPr>
        <w:numPr>
          <w:ilvl w:val="0"/>
          <w:numId w:val="81"/>
        </w:numPr>
        <w:rPr>
          <w:sz w:val="20"/>
          <w:szCs w:val="20"/>
        </w:rPr>
      </w:pPr>
      <w:r w:rsidRPr="00DC0F09">
        <w:rPr>
          <w:sz w:val="20"/>
          <w:szCs w:val="20"/>
        </w:rPr>
        <w:t>0</w:t>
      </w:r>
    </w:p>
    <w:p w14:paraId="41E1F0E3" w14:textId="77777777" w:rsidR="00151959" w:rsidRPr="00DC0F09" w:rsidRDefault="00151959" w:rsidP="00151959">
      <w:pPr>
        <w:numPr>
          <w:ilvl w:val="0"/>
          <w:numId w:val="81"/>
        </w:numPr>
        <w:rPr>
          <w:sz w:val="20"/>
          <w:szCs w:val="20"/>
        </w:rPr>
      </w:pPr>
      <w:r w:rsidRPr="00DC0F09">
        <w:rPr>
          <w:sz w:val="20"/>
          <w:szCs w:val="20"/>
        </w:rPr>
        <w:t>1</w:t>
      </w:r>
    </w:p>
    <w:p w14:paraId="13E315BA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It works </w:t>
      </w:r>
      <w:r w:rsidRPr="00DC0F09">
        <w:rPr>
          <w:b/>
          <w:bCs/>
          <w:sz w:val="20"/>
          <w:szCs w:val="20"/>
        </w:rPr>
        <w:t>like a mutex lock</w:t>
      </w:r>
      <w:r w:rsidRPr="00DC0F09">
        <w:rPr>
          <w:sz w:val="20"/>
          <w:szCs w:val="20"/>
        </w:rPr>
        <w:t>.</w:t>
      </w:r>
    </w:p>
    <w:p w14:paraId="09C52B35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Usage</w:t>
      </w:r>
    </w:p>
    <w:p w14:paraId="6C17514A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Used when </w:t>
      </w:r>
      <w:r w:rsidRPr="00DC0F09">
        <w:rPr>
          <w:b/>
          <w:bCs/>
          <w:sz w:val="20"/>
          <w:szCs w:val="20"/>
        </w:rPr>
        <w:t>only one process is allowed at a time</w:t>
      </w:r>
      <w:r w:rsidRPr="00DC0F09">
        <w:rPr>
          <w:sz w:val="20"/>
          <w:szCs w:val="20"/>
        </w:rPr>
        <w:t xml:space="preserve"> in a critical section.</w:t>
      </w:r>
    </w:p>
    <w:p w14:paraId="55967732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>Example:</w:t>
      </w:r>
    </w:p>
    <w:p w14:paraId="0867A7FD" w14:textId="77777777" w:rsidR="00151959" w:rsidRPr="00DC0F09" w:rsidRDefault="00151959" w:rsidP="00151959">
      <w:pPr>
        <w:numPr>
          <w:ilvl w:val="0"/>
          <w:numId w:val="82"/>
        </w:numPr>
        <w:rPr>
          <w:sz w:val="20"/>
          <w:szCs w:val="20"/>
        </w:rPr>
      </w:pPr>
      <w:r w:rsidRPr="00DC0F09">
        <w:rPr>
          <w:sz w:val="20"/>
          <w:szCs w:val="20"/>
        </w:rPr>
        <w:t>Only one thread should access a shared variable at once.</w:t>
      </w:r>
    </w:p>
    <w:p w14:paraId="0BA43AD4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1FB48545">
          <v:rect id="_x0000_i1057" style="width:0;height:1.5pt" o:hralign="center" o:hrstd="t" o:hr="t" fillcolor="#a0a0a0" stroked="f"/>
        </w:pict>
      </w:r>
    </w:p>
    <w:p w14:paraId="3671870C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2. Counting Semaphore</w:t>
      </w:r>
    </w:p>
    <w:p w14:paraId="3C569B65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Meaning</w:t>
      </w:r>
    </w:p>
    <w:p w14:paraId="619448D5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 </w:t>
      </w:r>
      <w:r w:rsidRPr="00DC0F09">
        <w:rPr>
          <w:b/>
          <w:bCs/>
          <w:sz w:val="20"/>
          <w:szCs w:val="20"/>
        </w:rPr>
        <w:t>counting semaphore</w:t>
      </w:r>
      <w:r w:rsidRPr="00DC0F09">
        <w:rPr>
          <w:sz w:val="20"/>
          <w:szCs w:val="20"/>
        </w:rPr>
        <w:t xml:space="preserve"> can take </w:t>
      </w:r>
      <w:r w:rsidRPr="00DC0F09">
        <w:rPr>
          <w:b/>
          <w:bCs/>
          <w:sz w:val="20"/>
          <w:szCs w:val="20"/>
        </w:rPr>
        <w:t>any non-negative integer value.</w:t>
      </w:r>
    </w:p>
    <w:p w14:paraId="10BAF6BD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Usage</w:t>
      </w:r>
    </w:p>
    <w:p w14:paraId="6F985E97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Used when </w:t>
      </w:r>
      <w:r w:rsidRPr="00DC0F09">
        <w:rPr>
          <w:b/>
          <w:bCs/>
          <w:sz w:val="20"/>
          <w:szCs w:val="20"/>
        </w:rPr>
        <w:t>multiple instances of a resource are available.</w:t>
      </w:r>
    </w:p>
    <w:p w14:paraId="4371ADF5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Example</w:t>
      </w:r>
    </w:p>
    <w:p w14:paraId="7B2B6771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If there are </w:t>
      </w:r>
      <w:r w:rsidRPr="00DC0F09">
        <w:rPr>
          <w:b/>
          <w:bCs/>
          <w:sz w:val="20"/>
          <w:szCs w:val="20"/>
        </w:rPr>
        <w:t>10 printer slots</w:t>
      </w:r>
      <w:r w:rsidRPr="00DC0F09">
        <w:rPr>
          <w:sz w:val="20"/>
          <w:szCs w:val="20"/>
        </w:rPr>
        <w:t>, the semaphore is initialized to 10.</w:t>
      </w:r>
      <w:r w:rsidRPr="00DC0F09">
        <w:rPr>
          <w:sz w:val="20"/>
          <w:szCs w:val="20"/>
        </w:rPr>
        <w:br/>
        <w:t>Each print request decrements it, and completion increments it.</w:t>
      </w:r>
    </w:p>
    <w:p w14:paraId="4B2C5947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So up to </w:t>
      </w:r>
      <w:r w:rsidRPr="00DC0F09">
        <w:rPr>
          <w:b/>
          <w:bCs/>
          <w:sz w:val="20"/>
          <w:szCs w:val="20"/>
        </w:rPr>
        <w:t>10 processes can use the printers simultaneously.</w:t>
      </w:r>
    </w:p>
    <w:p w14:paraId="7F69E31D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6B696F65">
          <v:rect id="_x0000_i1058" style="width:0;height:1.5pt" o:hralign="center" o:hrstd="t" o:hr="t" fillcolor="#a0a0a0" stroked="f"/>
        </w:pict>
      </w:r>
    </w:p>
    <w:p w14:paraId="1EC61E2E" w14:textId="77777777" w:rsidR="00DC0F09" w:rsidRDefault="00DC0F09" w:rsidP="00151959">
      <w:pPr>
        <w:rPr>
          <w:b/>
          <w:bCs/>
          <w:sz w:val="20"/>
          <w:szCs w:val="20"/>
        </w:rPr>
      </w:pPr>
    </w:p>
    <w:p w14:paraId="2DCE3710" w14:textId="77777777" w:rsidR="00DC0F09" w:rsidRDefault="00DC0F09" w:rsidP="00151959">
      <w:pPr>
        <w:rPr>
          <w:b/>
          <w:bCs/>
          <w:sz w:val="20"/>
          <w:szCs w:val="20"/>
        </w:rPr>
      </w:pPr>
    </w:p>
    <w:p w14:paraId="6E327101" w14:textId="77777777" w:rsidR="00DC0F09" w:rsidRDefault="00DC0F09" w:rsidP="00151959">
      <w:pPr>
        <w:rPr>
          <w:b/>
          <w:bCs/>
          <w:sz w:val="20"/>
          <w:szCs w:val="20"/>
        </w:rPr>
      </w:pPr>
    </w:p>
    <w:p w14:paraId="75332C62" w14:textId="77777777" w:rsidR="00DC0F09" w:rsidRDefault="00DC0F09" w:rsidP="00151959">
      <w:pPr>
        <w:rPr>
          <w:b/>
          <w:bCs/>
          <w:sz w:val="20"/>
          <w:szCs w:val="20"/>
        </w:rPr>
      </w:pPr>
    </w:p>
    <w:p w14:paraId="2DAA9484" w14:textId="77777777" w:rsidR="00DC0F09" w:rsidRDefault="00DC0F09" w:rsidP="00151959">
      <w:pPr>
        <w:rPr>
          <w:b/>
          <w:bCs/>
          <w:sz w:val="20"/>
          <w:szCs w:val="20"/>
        </w:rPr>
      </w:pPr>
    </w:p>
    <w:p w14:paraId="03ED109F" w14:textId="77777777" w:rsidR="00DC0F09" w:rsidRDefault="00DC0F09" w:rsidP="00151959">
      <w:pPr>
        <w:rPr>
          <w:b/>
          <w:bCs/>
          <w:sz w:val="20"/>
          <w:szCs w:val="20"/>
        </w:rPr>
      </w:pPr>
    </w:p>
    <w:p w14:paraId="6C457D1E" w14:textId="77777777" w:rsidR="00DC0F09" w:rsidRDefault="00DC0F09" w:rsidP="00151959">
      <w:pPr>
        <w:rPr>
          <w:b/>
          <w:bCs/>
          <w:sz w:val="20"/>
          <w:szCs w:val="20"/>
        </w:rPr>
      </w:pPr>
    </w:p>
    <w:p w14:paraId="1C3AC613" w14:textId="5E3DE62F" w:rsidR="00151959" w:rsidRPr="00DC0F09" w:rsidRDefault="00DC0F09" w:rsidP="00151959">
      <w:pPr>
        <w:rPr>
          <w:b/>
          <w:bCs/>
        </w:rPr>
      </w:pPr>
      <w:r w:rsidRPr="00DC0F09">
        <w:rPr>
          <w:b/>
          <w:bCs/>
        </w:rPr>
        <w:lastRenderedPageBreak/>
        <w:t>7</w:t>
      </w:r>
      <w:r w:rsidR="00151959" w:rsidRPr="00DC0F09">
        <w:rPr>
          <w:b/>
          <w:bCs/>
        </w:rPr>
        <w:t>. Mutex (Mutual Exclusion Lock)</w:t>
      </w:r>
    </w:p>
    <w:p w14:paraId="15CD882B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 </w:t>
      </w:r>
      <w:r w:rsidRPr="00DC0F09">
        <w:rPr>
          <w:b/>
          <w:bCs/>
          <w:sz w:val="20"/>
          <w:szCs w:val="20"/>
        </w:rPr>
        <w:t>mutex is a special type of binary semaphore</w:t>
      </w:r>
      <w:r w:rsidRPr="00DC0F09">
        <w:rPr>
          <w:sz w:val="20"/>
          <w:szCs w:val="20"/>
        </w:rPr>
        <w:t xml:space="preserve"> designed strictly for </w:t>
      </w:r>
      <w:r w:rsidRPr="00DC0F09">
        <w:rPr>
          <w:b/>
          <w:bCs/>
          <w:sz w:val="20"/>
          <w:szCs w:val="20"/>
        </w:rPr>
        <w:t>mutual exclusion</w:t>
      </w:r>
      <w:r w:rsidRPr="00DC0F09">
        <w:rPr>
          <w:sz w:val="20"/>
          <w:szCs w:val="20"/>
        </w:rPr>
        <w:t>.</w:t>
      </w:r>
    </w:p>
    <w:p w14:paraId="08ED951E" w14:textId="77777777" w:rsidR="00151959" w:rsidRPr="00DC0F09" w:rsidRDefault="00151959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Mutex ensures that </w:t>
      </w:r>
      <w:r w:rsidRPr="00DC0F09">
        <w:rPr>
          <w:b/>
          <w:bCs/>
          <w:sz w:val="20"/>
          <w:szCs w:val="20"/>
        </w:rPr>
        <w:t>only one process/thread can enter the critical section at a time.</w:t>
      </w:r>
    </w:p>
    <w:p w14:paraId="1D7E5BEB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46E372E6">
          <v:rect id="_x0000_i1059" style="width:0;height:1.5pt" o:hralign="center" o:hrstd="t" o:hr="t" fillcolor="#a0a0a0" stroked="f"/>
        </w:pict>
      </w:r>
    </w:p>
    <w:p w14:paraId="13990CCF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Key Differences — Semaphore vs Mutex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451"/>
        <w:gridCol w:w="4060"/>
      </w:tblGrid>
      <w:tr w:rsidR="00151959" w:rsidRPr="00DC0F09" w14:paraId="17A1E84A" w14:textId="77777777" w:rsidTr="0015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D0AC8" w14:textId="77777777" w:rsidR="00151959" w:rsidRPr="00DC0F09" w:rsidRDefault="00151959" w:rsidP="00151959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Semaphore</w:t>
            </w:r>
          </w:p>
        </w:tc>
        <w:tc>
          <w:tcPr>
            <w:tcW w:w="0" w:type="auto"/>
            <w:hideMark/>
          </w:tcPr>
          <w:p w14:paraId="4AE39397" w14:textId="77777777" w:rsidR="00151959" w:rsidRPr="00DC0F09" w:rsidRDefault="00151959" w:rsidP="001519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Mutex</w:t>
            </w:r>
          </w:p>
        </w:tc>
      </w:tr>
      <w:tr w:rsidR="00151959" w:rsidRPr="00DC0F09" w14:paraId="449B45EC" w14:textId="77777777" w:rsidTr="0015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92FF5" w14:textId="77777777" w:rsidR="00151959" w:rsidRPr="00DC0F09" w:rsidRDefault="00151959" w:rsidP="00151959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Can be binary or counting</w:t>
            </w:r>
          </w:p>
        </w:tc>
        <w:tc>
          <w:tcPr>
            <w:tcW w:w="0" w:type="auto"/>
            <w:hideMark/>
          </w:tcPr>
          <w:p w14:paraId="2D919203" w14:textId="77777777" w:rsidR="00151959" w:rsidRPr="00DC0F09" w:rsidRDefault="00151959" w:rsidP="001519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b/>
                <w:bCs/>
                <w:sz w:val="20"/>
                <w:szCs w:val="20"/>
              </w:rPr>
              <w:t>Always binary</w:t>
            </w:r>
          </w:p>
        </w:tc>
      </w:tr>
      <w:tr w:rsidR="00151959" w:rsidRPr="00DC0F09" w14:paraId="6A9EC038" w14:textId="77777777" w:rsidTr="0015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6377E" w14:textId="77777777" w:rsidR="00151959" w:rsidRPr="00DC0F09" w:rsidRDefault="00151959" w:rsidP="00151959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Any process can perform signal()</w:t>
            </w:r>
          </w:p>
        </w:tc>
        <w:tc>
          <w:tcPr>
            <w:tcW w:w="0" w:type="auto"/>
            <w:hideMark/>
          </w:tcPr>
          <w:p w14:paraId="1C1B9E90" w14:textId="77777777" w:rsidR="00151959" w:rsidRPr="00DC0F09" w:rsidRDefault="00151959" w:rsidP="001519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b/>
                <w:bCs/>
                <w:sz w:val="20"/>
                <w:szCs w:val="20"/>
              </w:rPr>
              <w:t>Only the owner thread/process can unlock</w:t>
            </w:r>
          </w:p>
        </w:tc>
      </w:tr>
      <w:tr w:rsidR="00151959" w:rsidRPr="00DC0F09" w14:paraId="43DF826D" w14:textId="77777777" w:rsidTr="0015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1103D" w14:textId="77777777" w:rsidR="00151959" w:rsidRPr="00DC0F09" w:rsidRDefault="00151959" w:rsidP="00151959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Suitable for broader synchronization scenarios</w:t>
            </w:r>
          </w:p>
        </w:tc>
        <w:tc>
          <w:tcPr>
            <w:tcW w:w="0" w:type="auto"/>
            <w:hideMark/>
          </w:tcPr>
          <w:p w14:paraId="4618E394" w14:textId="77777777" w:rsidR="00151959" w:rsidRPr="00DC0F09" w:rsidRDefault="00151959" w:rsidP="001519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Stricter ownership model</w:t>
            </w:r>
          </w:p>
        </w:tc>
      </w:tr>
      <w:tr w:rsidR="00151959" w:rsidRPr="00DC0F09" w14:paraId="0A68C6F9" w14:textId="77777777" w:rsidTr="0015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B6B62" w14:textId="77777777" w:rsidR="00151959" w:rsidRPr="00DC0F09" w:rsidRDefault="00151959" w:rsidP="00151959">
            <w:pPr>
              <w:spacing w:after="160" w:line="278" w:lineRule="auto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No inherent ownership</w:t>
            </w:r>
          </w:p>
        </w:tc>
        <w:tc>
          <w:tcPr>
            <w:tcW w:w="0" w:type="auto"/>
            <w:hideMark/>
          </w:tcPr>
          <w:p w14:paraId="15737C00" w14:textId="77777777" w:rsidR="00151959" w:rsidRPr="00DC0F09" w:rsidRDefault="00151959" w:rsidP="001519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Ownership enforced</w:t>
            </w:r>
          </w:p>
        </w:tc>
      </w:tr>
    </w:tbl>
    <w:p w14:paraId="70A5F00F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1EBBA91D">
          <v:rect id="_x0000_i1060" style="width:0;height:1.5pt" o:hralign="center" o:hrstd="t" o:hr="t" fillcolor="#a0a0a0" stroked="f"/>
        </w:pict>
      </w:r>
    </w:p>
    <w:p w14:paraId="28F752BB" w14:textId="77777777" w:rsidR="00151959" w:rsidRPr="00DC0F09" w:rsidRDefault="00151959" w:rsidP="001519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Important Notes</w:t>
      </w:r>
    </w:p>
    <w:p w14:paraId="332D9D56" w14:textId="77777777" w:rsidR="00151959" w:rsidRPr="00DC0F09" w:rsidRDefault="00151959" w:rsidP="00151959">
      <w:pPr>
        <w:numPr>
          <w:ilvl w:val="0"/>
          <w:numId w:val="83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Mutex is primarily used for </w:t>
      </w:r>
      <w:r w:rsidRPr="00DC0F09">
        <w:rPr>
          <w:b/>
          <w:bCs/>
          <w:sz w:val="20"/>
          <w:szCs w:val="20"/>
        </w:rPr>
        <w:t>locking critical sections</w:t>
      </w:r>
    </w:p>
    <w:p w14:paraId="77F9B811" w14:textId="77777777" w:rsidR="00151959" w:rsidRPr="00DC0F09" w:rsidRDefault="00151959" w:rsidP="00151959">
      <w:pPr>
        <w:numPr>
          <w:ilvl w:val="0"/>
          <w:numId w:val="83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Binary semaphore can behave like a mutex, but </w:t>
      </w:r>
      <w:r w:rsidRPr="00DC0F09">
        <w:rPr>
          <w:b/>
          <w:bCs/>
          <w:sz w:val="20"/>
          <w:szCs w:val="20"/>
        </w:rPr>
        <w:t>mutex has strict ownership rules</w:t>
      </w:r>
    </w:p>
    <w:p w14:paraId="42175D7C" w14:textId="77777777" w:rsidR="00151959" w:rsidRPr="00DC0F09" w:rsidRDefault="00151959" w:rsidP="00151959">
      <w:pPr>
        <w:numPr>
          <w:ilvl w:val="0"/>
          <w:numId w:val="83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Semaphores can also be used for </w:t>
      </w:r>
      <w:r w:rsidRPr="00DC0F09">
        <w:rPr>
          <w:b/>
          <w:bCs/>
          <w:sz w:val="20"/>
          <w:szCs w:val="20"/>
        </w:rPr>
        <w:t>signalling between processes/threads</w:t>
      </w:r>
    </w:p>
    <w:p w14:paraId="156A3AE3" w14:textId="77777777" w:rsidR="00151959" w:rsidRPr="00DC0F09" w:rsidRDefault="00151959" w:rsidP="00151959">
      <w:pPr>
        <w:numPr>
          <w:ilvl w:val="0"/>
          <w:numId w:val="83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Improper use may cause </w:t>
      </w:r>
      <w:r w:rsidRPr="00DC0F09">
        <w:rPr>
          <w:b/>
          <w:bCs/>
          <w:sz w:val="20"/>
          <w:szCs w:val="20"/>
        </w:rPr>
        <w:t>deadlock</w:t>
      </w:r>
      <w:r w:rsidRPr="00DC0F09">
        <w:rPr>
          <w:sz w:val="20"/>
          <w:szCs w:val="20"/>
        </w:rPr>
        <w:t xml:space="preserve"> or </w:t>
      </w:r>
      <w:r w:rsidRPr="00DC0F09">
        <w:rPr>
          <w:b/>
          <w:bCs/>
          <w:sz w:val="20"/>
          <w:szCs w:val="20"/>
        </w:rPr>
        <w:t>starvation</w:t>
      </w:r>
    </w:p>
    <w:p w14:paraId="2761CBF7" w14:textId="77777777" w:rsidR="00151959" w:rsidRPr="00DC0F09" w:rsidRDefault="00000000" w:rsidP="001519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205382EC">
          <v:rect id="_x0000_i1061" style="width:0;height:1.5pt" o:hralign="center" o:hrstd="t" o:hr="t" fillcolor="#a0a0a0" stroked="f"/>
        </w:pict>
      </w:r>
    </w:p>
    <w:p w14:paraId="7238C578" w14:textId="77777777" w:rsidR="00874A59" w:rsidRPr="00DC0F09" w:rsidRDefault="00874A59" w:rsidP="00874A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11. Critical Section Problem</w:t>
      </w:r>
    </w:p>
    <w:p w14:paraId="06FC92F2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A </w:t>
      </w:r>
      <w:r w:rsidRPr="00DC0F09">
        <w:rPr>
          <w:b/>
          <w:bCs/>
          <w:sz w:val="20"/>
          <w:szCs w:val="20"/>
        </w:rPr>
        <w:t>critical section</w:t>
      </w:r>
      <w:r w:rsidRPr="00DC0F09">
        <w:rPr>
          <w:sz w:val="20"/>
          <w:szCs w:val="20"/>
        </w:rPr>
        <w:t xml:space="preserve"> is a code segment where shared data is accessed.</w:t>
      </w:r>
    </w:p>
    <w:p w14:paraId="229DF541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>Any solution must satisfy:</w:t>
      </w:r>
    </w:p>
    <w:p w14:paraId="20D67FF4" w14:textId="77777777" w:rsidR="00874A59" w:rsidRPr="00DC0F09" w:rsidRDefault="00874A59" w:rsidP="00874A59">
      <w:pPr>
        <w:numPr>
          <w:ilvl w:val="0"/>
          <w:numId w:val="61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Mutual Exclusion</w:t>
      </w:r>
      <w:r w:rsidRPr="00DC0F09">
        <w:rPr>
          <w:sz w:val="20"/>
          <w:szCs w:val="20"/>
        </w:rPr>
        <w:br/>
        <w:t>Only one process enters at a time</w:t>
      </w:r>
    </w:p>
    <w:p w14:paraId="5FF7761A" w14:textId="77777777" w:rsidR="00874A59" w:rsidRPr="00DC0F09" w:rsidRDefault="00874A59" w:rsidP="00874A59">
      <w:pPr>
        <w:numPr>
          <w:ilvl w:val="0"/>
          <w:numId w:val="61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Progress</w:t>
      </w:r>
      <w:r w:rsidRPr="00DC0F09">
        <w:rPr>
          <w:sz w:val="20"/>
          <w:szCs w:val="20"/>
        </w:rPr>
        <w:br/>
        <w:t>Waiting does not last forever</w:t>
      </w:r>
    </w:p>
    <w:p w14:paraId="337AA1B5" w14:textId="77777777" w:rsidR="00874A59" w:rsidRPr="00DC0F09" w:rsidRDefault="00874A59" w:rsidP="00874A59">
      <w:pPr>
        <w:numPr>
          <w:ilvl w:val="0"/>
          <w:numId w:val="61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Bounded Waiting</w:t>
      </w:r>
      <w:r w:rsidRPr="00DC0F09">
        <w:rPr>
          <w:sz w:val="20"/>
          <w:szCs w:val="20"/>
        </w:rPr>
        <w:br/>
        <w:t>No process starves</w:t>
      </w:r>
    </w:p>
    <w:p w14:paraId="029A6391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>Semaphores and mutex achieve these properties.</w:t>
      </w:r>
    </w:p>
    <w:p w14:paraId="77EA57BC" w14:textId="77777777" w:rsidR="00874A59" w:rsidRPr="00DC0F09" w:rsidRDefault="00000000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04916B35">
          <v:rect id="_x0000_i1062" style="width:0;height:1.5pt" o:hralign="center" o:hrstd="t" o:hr="t" fillcolor="#a0a0a0" stroked="f"/>
        </w:pict>
      </w:r>
    </w:p>
    <w:p w14:paraId="333E6EF0" w14:textId="77777777" w:rsidR="00DC0F09" w:rsidRDefault="00DC0F09" w:rsidP="00874A59">
      <w:pPr>
        <w:rPr>
          <w:b/>
          <w:bCs/>
          <w:sz w:val="20"/>
          <w:szCs w:val="20"/>
        </w:rPr>
      </w:pPr>
    </w:p>
    <w:p w14:paraId="1BE858CF" w14:textId="77777777" w:rsidR="00DC0F09" w:rsidRDefault="00DC0F09" w:rsidP="00874A59">
      <w:pPr>
        <w:rPr>
          <w:b/>
          <w:bCs/>
          <w:sz w:val="20"/>
          <w:szCs w:val="20"/>
        </w:rPr>
      </w:pPr>
    </w:p>
    <w:p w14:paraId="7434D1FD" w14:textId="7D32AB73" w:rsidR="00874A59" w:rsidRPr="00DC0F09" w:rsidRDefault="00874A59" w:rsidP="00874A59">
      <w:pPr>
        <w:rPr>
          <w:b/>
          <w:bCs/>
        </w:rPr>
      </w:pPr>
      <w:r w:rsidRPr="00DC0F09">
        <w:rPr>
          <w:b/>
          <w:bCs/>
        </w:rPr>
        <w:lastRenderedPageBreak/>
        <w:t>12. Classic Synchronization Problem — Producer–Consumer</w:t>
      </w:r>
    </w:p>
    <w:p w14:paraId="2968D012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This is also called the </w:t>
      </w:r>
      <w:r w:rsidRPr="00DC0F09">
        <w:rPr>
          <w:b/>
          <w:bCs/>
          <w:sz w:val="20"/>
          <w:szCs w:val="20"/>
        </w:rPr>
        <w:t>Bounded Buffer Problem.</w:t>
      </w:r>
    </w:p>
    <w:p w14:paraId="35031171" w14:textId="77777777" w:rsidR="00874A59" w:rsidRPr="00DC0F09" w:rsidRDefault="00874A59" w:rsidP="00874A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Scenario</w:t>
      </w:r>
    </w:p>
    <w:p w14:paraId="51C0D9CA" w14:textId="77777777" w:rsidR="00874A59" w:rsidRPr="00DC0F09" w:rsidRDefault="00874A59" w:rsidP="00874A59">
      <w:pPr>
        <w:numPr>
          <w:ilvl w:val="0"/>
          <w:numId w:val="62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Producer</w:t>
      </w:r>
      <w:r w:rsidRPr="00DC0F09">
        <w:rPr>
          <w:sz w:val="20"/>
          <w:szCs w:val="20"/>
        </w:rPr>
        <w:t xml:space="preserve"> creates data items</w:t>
      </w:r>
    </w:p>
    <w:p w14:paraId="6E700DFF" w14:textId="77777777" w:rsidR="00874A59" w:rsidRPr="00DC0F09" w:rsidRDefault="00874A59" w:rsidP="00874A59">
      <w:pPr>
        <w:numPr>
          <w:ilvl w:val="0"/>
          <w:numId w:val="62"/>
        </w:numPr>
        <w:rPr>
          <w:sz w:val="20"/>
          <w:szCs w:val="20"/>
        </w:rPr>
      </w:pPr>
      <w:r w:rsidRPr="00DC0F09">
        <w:rPr>
          <w:b/>
          <w:bCs/>
          <w:sz w:val="20"/>
          <w:szCs w:val="20"/>
        </w:rPr>
        <w:t>Consumer</w:t>
      </w:r>
      <w:r w:rsidRPr="00DC0F09">
        <w:rPr>
          <w:sz w:val="20"/>
          <w:szCs w:val="20"/>
        </w:rPr>
        <w:t xml:space="preserve"> uses data items</w:t>
      </w:r>
    </w:p>
    <w:p w14:paraId="5BD5D3E4" w14:textId="77777777" w:rsidR="00874A59" w:rsidRPr="00DC0F09" w:rsidRDefault="00874A59" w:rsidP="00874A59">
      <w:pPr>
        <w:numPr>
          <w:ilvl w:val="0"/>
          <w:numId w:val="62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Buffer size is </w:t>
      </w:r>
      <w:r w:rsidRPr="00DC0F09">
        <w:rPr>
          <w:b/>
          <w:bCs/>
          <w:sz w:val="20"/>
          <w:szCs w:val="20"/>
        </w:rPr>
        <w:t>fixed</w:t>
      </w:r>
    </w:p>
    <w:p w14:paraId="352EAD2B" w14:textId="77777777" w:rsidR="00874A59" w:rsidRPr="00DC0F09" w:rsidRDefault="00874A59" w:rsidP="00874A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Problems to Avoid</w:t>
      </w:r>
    </w:p>
    <w:p w14:paraId="5AB60E35" w14:textId="77777777" w:rsidR="00874A59" w:rsidRPr="00DC0F09" w:rsidRDefault="00874A59" w:rsidP="00874A59">
      <w:pPr>
        <w:numPr>
          <w:ilvl w:val="0"/>
          <w:numId w:val="63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Producer must not add data to </w:t>
      </w:r>
      <w:r w:rsidRPr="00DC0F09">
        <w:rPr>
          <w:b/>
          <w:bCs/>
          <w:sz w:val="20"/>
          <w:szCs w:val="20"/>
        </w:rPr>
        <w:t>full buffer</w:t>
      </w:r>
    </w:p>
    <w:p w14:paraId="154BDAF4" w14:textId="77777777" w:rsidR="00874A59" w:rsidRPr="00DC0F09" w:rsidRDefault="00874A59" w:rsidP="00874A59">
      <w:pPr>
        <w:numPr>
          <w:ilvl w:val="0"/>
          <w:numId w:val="63"/>
        </w:numPr>
        <w:rPr>
          <w:sz w:val="20"/>
          <w:szCs w:val="20"/>
        </w:rPr>
      </w:pPr>
      <w:r w:rsidRPr="00DC0F09">
        <w:rPr>
          <w:sz w:val="20"/>
          <w:szCs w:val="20"/>
        </w:rPr>
        <w:t xml:space="preserve">Consumer must not remove from </w:t>
      </w:r>
      <w:r w:rsidRPr="00DC0F09">
        <w:rPr>
          <w:b/>
          <w:bCs/>
          <w:sz w:val="20"/>
          <w:szCs w:val="20"/>
        </w:rPr>
        <w:t>empty buffer</w:t>
      </w:r>
    </w:p>
    <w:p w14:paraId="1A1B71FF" w14:textId="77777777" w:rsidR="00874A59" w:rsidRPr="00DC0F09" w:rsidRDefault="00874A59" w:rsidP="00874A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Solution Uses</w:t>
      </w:r>
    </w:p>
    <w:p w14:paraId="29F115AF" w14:textId="77777777" w:rsidR="00874A59" w:rsidRPr="00DC0F09" w:rsidRDefault="00874A59" w:rsidP="00874A59">
      <w:pPr>
        <w:numPr>
          <w:ilvl w:val="0"/>
          <w:numId w:val="64"/>
        </w:numPr>
        <w:rPr>
          <w:sz w:val="20"/>
          <w:szCs w:val="20"/>
        </w:rPr>
      </w:pPr>
      <w:r w:rsidRPr="00DC0F09">
        <w:rPr>
          <w:sz w:val="20"/>
          <w:szCs w:val="20"/>
        </w:rPr>
        <w:t>Semaphore</w:t>
      </w:r>
    </w:p>
    <w:p w14:paraId="20D9B072" w14:textId="77777777" w:rsidR="00874A59" w:rsidRPr="00DC0F09" w:rsidRDefault="00874A59" w:rsidP="00874A59">
      <w:pPr>
        <w:numPr>
          <w:ilvl w:val="0"/>
          <w:numId w:val="64"/>
        </w:numPr>
        <w:rPr>
          <w:sz w:val="20"/>
          <w:szCs w:val="20"/>
        </w:rPr>
      </w:pPr>
      <w:r w:rsidRPr="00DC0F09">
        <w:rPr>
          <w:sz w:val="20"/>
          <w:szCs w:val="20"/>
        </w:rPr>
        <w:t>Mutex</w:t>
      </w:r>
    </w:p>
    <w:p w14:paraId="5A52BF08" w14:textId="77777777" w:rsidR="00874A59" w:rsidRPr="00DC0F09" w:rsidRDefault="00874A59" w:rsidP="00874A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Usually Three Semaphores Are Used</w:t>
      </w:r>
    </w:p>
    <w:tbl>
      <w:tblPr>
        <w:tblStyle w:val="PlainTable1"/>
        <w:tblW w:w="10042" w:type="dxa"/>
        <w:tblLook w:val="04A0" w:firstRow="1" w:lastRow="0" w:firstColumn="1" w:lastColumn="0" w:noHBand="0" w:noVBand="1"/>
      </w:tblPr>
      <w:tblGrid>
        <w:gridCol w:w="3450"/>
        <w:gridCol w:w="6592"/>
      </w:tblGrid>
      <w:tr w:rsidR="00874A59" w:rsidRPr="00DC0F09" w14:paraId="5C9AA8AE" w14:textId="77777777" w:rsidTr="00466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789E5" w14:textId="77777777" w:rsidR="00874A59" w:rsidRPr="00DC0F09" w:rsidRDefault="00874A59" w:rsidP="00874A59">
            <w:pPr>
              <w:rPr>
                <w:b w:val="0"/>
                <w:bCs w:val="0"/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Semaphore</w:t>
            </w:r>
          </w:p>
        </w:tc>
        <w:tc>
          <w:tcPr>
            <w:tcW w:w="0" w:type="auto"/>
            <w:hideMark/>
          </w:tcPr>
          <w:p w14:paraId="0BF1F6ED" w14:textId="77777777" w:rsidR="00874A59" w:rsidRPr="00DC0F09" w:rsidRDefault="00874A59" w:rsidP="00874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Purpose</w:t>
            </w:r>
          </w:p>
        </w:tc>
      </w:tr>
      <w:tr w:rsidR="00874A59" w:rsidRPr="00DC0F09" w14:paraId="5F39E32D" w14:textId="77777777" w:rsidTr="00466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5F919" w14:textId="77777777" w:rsidR="00874A59" w:rsidRPr="00DC0F09" w:rsidRDefault="00874A59" w:rsidP="00874A59">
            <w:pPr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mutex</w:t>
            </w:r>
          </w:p>
        </w:tc>
        <w:tc>
          <w:tcPr>
            <w:tcW w:w="0" w:type="auto"/>
            <w:hideMark/>
          </w:tcPr>
          <w:p w14:paraId="7B71FE68" w14:textId="77777777" w:rsidR="00874A59" w:rsidRPr="00DC0F09" w:rsidRDefault="00874A59" w:rsidP="00874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ensures mutual exclusion</w:t>
            </w:r>
          </w:p>
        </w:tc>
      </w:tr>
      <w:tr w:rsidR="00874A59" w:rsidRPr="00DC0F09" w14:paraId="31C3E4E1" w14:textId="77777777" w:rsidTr="0046673A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D17E1" w14:textId="77777777" w:rsidR="00874A59" w:rsidRPr="00DC0F09" w:rsidRDefault="00874A59" w:rsidP="00874A59">
            <w:pPr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empty</w:t>
            </w:r>
          </w:p>
        </w:tc>
        <w:tc>
          <w:tcPr>
            <w:tcW w:w="0" w:type="auto"/>
            <w:hideMark/>
          </w:tcPr>
          <w:p w14:paraId="3919E71C" w14:textId="77777777" w:rsidR="00874A59" w:rsidRPr="00DC0F09" w:rsidRDefault="00874A59" w:rsidP="00874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number of empty slots</w:t>
            </w:r>
          </w:p>
        </w:tc>
      </w:tr>
      <w:tr w:rsidR="00874A59" w:rsidRPr="00DC0F09" w14:paraId="05509598" w14:textId="77777777" w:rsidTr="00466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05F0F" w14:textId="77777777" w:rsidR="00874A59" w:rsidRPr="00DC0F09" w:rsidRDefault="00874A59" w:rsidP="00874A59">
            <w:pPr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full</w:t>
            </w:r>
          </w:p>
        </w:tc>
        <w:tc>
          <w:tcPr>
            <w:tcW w:w="0" w:type="auto"/>
            <w:hideMark/>
          </w:tcPr>
          <w:p w14:paraId="31BB9BB1" w14:textId="77777777" w:rsidR="00874A59" w:rsidRPr="00DC0F09" w:rsidRDefault="00874A59" w:rsidP="00874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number of filled slots</w:t>
            </w:r>
          </w:p>
        </w:tc>
      </w:tr>
    </w:tbl>
    <w:p w14:paraId="7F8795D9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 xml:space="preserve">This problem demonstrates </w:t>
      </w:r>
      <w:r w:rsidRPr="00DC0F09">
        <w:rPr>
          <w:b/>
          <w:bCs/>
          <w:sz w:val="20"/>
          <w:szCs w:val="20"/>
        </w:rPr>
        <w:t>real-time synchronization handling.</w:t>
      </w:r>
    </w:p>
    <w:p w14:paraId="0F8C976D" w14:textId="77777777" w:rsidR="00874A59" w:rsidRPr="00DC0F09" w:rsidRDefault="00000000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59CA8321">
          <v:rect id="_x0000_i1063" style="width:0;height:1.5pt" o:hralign="center" o:hrstd="t" o:hr="t" fillcolor="#a0a0a0" stroked="f"/>
        </w:pict>
      </w:r>
    </w:p>
    <w:p w14:paraId="1F99F22A" w14:textId="77777777" w:rsidR="00874A59" w:rsidRPr="00DC0F09" w:rsidRDefault="00874A59" w:rsidP="00874A59">
      <w:pPr>
        <w:rPr>
          <w:b/>
          <w:bCs/>
          <w:sz w:val="20"/>
          <w:szCs w:val="20"/>
        </w:rPr>
      </w:pPr>
      <w:r w:rsidRPr="00DC0F09">
        <w:rPr>
          <w:b/>
          <w:bCs/>
          <w:sz w:val="20"/>
          <w:szCs w:val="20"/>
        </w:rPr>
        <w:t>13. Dining Philosophers Problem (Supporting Concept)</w:t>
      </w:r>
    </w:p>
    <w:p w14:paraId="6FEBE642" w14:textId="77777777" w:rsidR="00874A59" w:rsidRPr="00DC0F09" w:rsidRDefault="00874A59" w:rsidP="0046673A">
      <w:pPr>
        <w:spacing w:line="240" w:lineRule="auto"/>
        <w:rPr>
          <w:sz w:val="20"/>
          <w:szCs w:val="20"/>
        </w:rPr>
      </w:pPr>
      <w:r w:rsidRPr="00DC0F09">
        <w:rPr>
          <w:sz w:val="20"/>
          <w:szCs w:val="20"/>
        </w:rPr>
        <w:t>Five philosophers share five chopsticks and a round table.</w:t>
      </w:r>
    </w:p>
    <w:p w14:paraId="47ED6A3C" w14:textId="77777777" w:rsidR="00874A59" w:rsidRPr="00DC0F09" w:rsidRDefault="00874A59" w:rsidP="0046673A">
      <w:pPr>
        <w:spacing w:line="240" w:lineRule="auto"/>
        <w:rPr>
          <w:sz w:val="20"/>
          <w:szCs w:val="20"/>
        </w:rPr>
      </w:pPr>
      <w:r w:rsidRPr="00DC0F09">
        <w:rPr>
          <w:sz w:val="20"/>
          <w:szCs w:val="20"/>
        </w:rPr>
        <w:t>Each philosopher alternates between:</w:t>
      </w:r>
    </w:p>
    <w:p w14:paraId="7A116E2A" w14:textId="77777777" w:rsidR="00874A59" w:rsidRPr="00DC0F09" w:rsidRDefault="00874A59" w:rsidP="0046673A">
      <w:pPr>
        <w:numPr>
          <w:ilvl w:val="0"/>
          <w:numId w:val="65"/>
        </w:numPr>
        <w:spacing w:line="240" w:lineRule="auto"/>
        <w:rPr>
          <w:sz w:val="20"/>
          <w:szCs w:val="20"/>
        </w:rPr>
      </w:pPr>
      <w:r w:rsidRPr="00DC0F09">
        <w:rPr>
          <w:sz w:val="20"/>
          <w:szCs w:val="20"/>
        </w:rPr>
        <w:t>Thinking</w:t>
      </w:r>
    </w:p>
    <w:p w14:paraId="09BC3074" w14:textId="77777777" w:rsidR="00874A59" w:rsidRPr="00DC0F09" w:rsidRDefault="00874A59" w:rsidP="0046673A">
      <w:pPr>
        <w:numPr>
          <w:ilvl w:val="0"/>
          <w:numId w:val="65"/>
        </w:numPr>
        <w:spacing w:line="240" w:lineRule="auto"/>
        <w:rPr>
          <w:sz w:val="20"/>
          <w:szCs w:val="20"/>
        </w:rPr>
      </w:pPr>
      <w:r w:rsidRPr="00DC0F09">
        <w:rPr>
          <w:sz w:val="20"/>
          <w:szCs w:val="20"/>
        </w:rPr>
        <w:t>Eating</w:t>
      </w:r>
    </w:p>
    <w:p w14:paraId="139B9AE6" w14:textId="77777777" w:rsidR="00874A59" w:rsidRPr="00DC0F09" w:rsidRDefault="00874A59" w:rsidP="0046673A">
      <w:pPr>
        <w:spacing w:line="240" w:lineRule="auto"/>
        <w:rPr>
          <w:sz w:val="20"/>
          <w:szCs w:val="20"/>
        </w:rPr>
      </w:pPr>
      <w:r w:rsidRPr="00DC0F09">
        <w:rPr>
          <w:sz w:val="20"/>
          <w:szCs w:val="20"/>
        </w:rPr>
        <w:t>Problem:</w:t>
      </w:r>
      <w:r w:rsidRPr="00DC0F09">
        <w:rPr>
          <w:sz w:val="20"/>
          <w:szCs w:val="20"/>
        </w:rPr>
        <w:br/>
        <w:t xml:space="preserve">If each philosopher picks up one chopstick, </w:t>
      </w:r>
      <w:r w:rsidRPr="00DC0F09">
        <w:rPr>
          <w:b/>
          <w:bCs/>
          <w:sz w:val="20"/>
          <w:szCs w:val="20"/>
        </w:rPr>
        <w:t>deadlock occurs.</w:t>
      </w:r>
    </w:p>
    <w:p w14:paraId="53922B57" w14:textId="77777777" w:rsidR="00874A59" w:rsidRPr="00DC0F09" w:rsidRDefault="00874A59" w:rsidP="0046673A">
      <w:pPr>
        <w:spacing w:line="240" w:lineRule="auto"/>
        <w:rPr>
          <w:sz w:val="20"/>
          <w:szCs w:val="20"/>
        </w:rPr>
      </w:pPr>
      <w:r w:rsidRPr="00DC0F09">
        <w:rPr>
          <w:sz w:val="20"/>
          <w:szCs w:val="20"/>
        </w:rPr>
        <w:t>This illustrates:</w:t>
      </w:r>
      <w:r w:rsidRPr="00DC0F09">
        <w:rPr>
          <w:sz w:val="20"/>
          <w:szCs w:val="20"/>
        </w:rPr>
        <w:br/>
      </w:r>
      <w:r w:rsidRPr="00DC0F09">
        <w:rPr>
          <w:rFonts w:ascii="Segoe UI Symbol" w:hAnsi="Segoe UI Symbol" w:cs="Segoe UI Symbol"/>
          <w:sz w:val="20"/>
          <w:szCs w:val="20"/>
        </w:rPr>
        <w:t>✔</w:t>
      </w:r>
      <w:r w:rsidRPr="00DC0F09">
        <w:rPr>
          <w:sz w:val="20"/>
          <w:szCs w:val="20"/>
        </w:rPr>
        <w:t xml:space="preserve"> Deadlock</w:t>
      </w:r>
      <w:r w:rsidRPr="00DC0F09">
        <w:rPr>
          <w:sz w:val="20"/>
          <w:szCs w:val="20"/>
        </w:rPr>
        <w:br/>
      </w:r>
      <w:r w:rsidRPr="00DC0F09">
        <w:rPr>
          <w:rFonts w:ascii="Segoe UI Symbol" w:hAnsi="Segoe UI Symbol" w:cs="Segoe UI Symbol"/>
          <w:sz w:val="20"/>
          <w:szCs w:val="20"/>
        </w:rPr>
        <w:t>✔</w:t>
      </w:r>
      <w:r w:rsidRPr="00DC0F09">
        <w:rPr>
          <w:sz w:val="20"/>
          <w:szCs w:val="20"/>
        </w:rPr>
        <w:t xml:space="preserve"> Starvation</w:t>
      </w:r>
      <w:r w:rsidRPr="00DC0F09">
        <w:rPr>
          <w:sz w:val="20"/>
          <w:szCs w:val="20"/>
        </w:rPr>
        <w:br/>
      </w:r>
      <w:r w:rsidRPr="00DC0F09">
        <w:rPr>
          <w:rFonts w:ascii="Segoe UI Symbol" w:hAnsi="Segoe UI Symbol" w:cs="Segoe UI Symbol"/>
          <w:sz w:val="20"/>
          <w:szCs w:val="20"/>
        </w:rPr>
        <w:t>✔</w:t>
      </w:r>
      <w:r w:rsidRPr="00DC0F09">
        <w:rPr>
          <w:sz w:val="20"/>
          <w:szCs w:val="20"/>
        </w:rPr>
        <w:t xml:space="preserve"> Synchronization risks</w:t>
      </w:r>
    </w:p>
    <w:p w14:paraId="299594E1" w14:textId="77777777" w:rsidR="00874A59" w:rsidRPr="00DC0F09" w:rsidRDefault="00874A59" w:rsidP="0046673A">
      <w:pPr>
        <w:spacing w:line="240" w:lineRule="auto"/>
        <w:rPr>
          <w:sz w:val="20"/>
          <w:szCs w:val="20"/>
        </w:rPr>
      </w:pPr>
      <w:r w:rsidRPr="00DC0F09">
        <w:rPr>
          <w:sz w:val="20"/>
          <w:szCs w:val="20"/>
        </w:rPr>
        <w:t>Solutions include ordering or limiting chopstick access.</w:t>
      </w:r>
    </w:p>
    <w:p w14:paraId="623DE37C" w14:textId="77777777" w:rsidR="00874A59" w:rsidRPr="00DC0F09" w:rsidRDefault="00874A59" w:rsidP="00874A59">
      <w:pPr>
        <w:rPr>
          <w:b/>
          <w:bCs/>
          <w:sz w:val="22"/>
          <w:szCs w:val="22"/>
        </w:rPr>
      </w:pPr>
      <w:r w:rsidRPr="00DC0F09">
        <w:rPr>
          <w:b/>
          <w:bCs/>
          <w:sz w:val="22"/>
          <w:szCs w:val="22"/>
        </w:rPr>
        <w:lastRenderedPageBreak/>
        <w:t>14. Pre-emptive vs Non-Pre-emptive (Recalled)</w:t>
      </w:r>
    </w:p>
    <w:p w14:paraId="7B4CE9B4" w14:textId="77777777" w:rsidR="00874A59" w:rsidRPr="00DC0F09" w:rsidRDefault="00874A59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t>Included here because synchronization interacts with CPU scheduling.</w:t>
      </w:r>
    </w:p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5050"/>
        <w:gridCol w:w="4935"/>
      </w:tblGrid>
      <w:tr w:rsidR="00874A59" w:rsidRPr="00DC0F09" w14:paraId="1896EB40" w14:textId="77777777" w:rsidTr="00DC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EA08A" w14:textId="77777777" w:rsidR="00874A59" w:rsidRPr="00DC0F09" w:rsidRDefault="00874A59" w:rsidP="00874A59">
            <w:pPr>
              <w:rPr>
                <w:b w:val="0"/>
                <w:bCs w:val="0"/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Pre-emptive</w:t>
            </w:r>
          </w:p>
        </w:tc>
        <w:tc>
          <w:tcPr>
            <w:tcW w:w="0" w:type="auto"/>
            <w:hideMark/>
          </w:tcPr>
          <w:p w14:paraId="5651BB9A" w14:textId="77777777" w:rsidR="00874A59" w:rsidRPr="00DC0F09" w:rsidRDefault="00874A59" w:rsidP="00874A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Non-pre-emptive</w:t>
            </w:r>
          </w:p>
        </w:tc>
      </w:tr>
      <w:tr w:rsidR="00874A59" w:rsidRPr="00DC0F09" w14:paraId="0FD00AD0" w14:textId="77777777" w:rsidTr="00DC0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BA3BB" w14:textId="77777777" w:rsidR="00874A59" w:rsidRPr="00DC0F09" w:rsidRDefault="00874A59" w:rsidP="00874A59">
            <w:pPr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OS can take CPU from process</w:t>
            </w:r>
          </w:p>
        </w:tc>
        <w:tc>
          <w:tcPr>
            <w:tcW w:w="0" w:type="auto"/>
            <w:hideMark/>
          </w:tcPr>
          <w:p w14:paraId="4F552096" w14:textId="77777777" w:rsidR="00874A59" w:rsidRPr="00DC0F09" w:rsidRDefault="00874A59" w:rsidP="00874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CPU not taken until completion</w:t>
            </w:r>
          </w:p>
        </w:tc>
      </w:tr>
      <w:tr w:rsidR="00874A59" w:rsidRPr="00DC0F09" w14:paraId="579C6617" w14:textId="77777777" w:rsidTr="00DC0F09">
        <w:trPr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B8BC1" w14:textId="77777777" w:rsidR="00874A59" w:rsidRPr="00DC0F09" w:rsidRDefault="00874A59" w:rsidP="00874A59">
            <w:pPr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Used in multitasking systems</w:t>
            </w:r>
          </w:p>
        </w:tc>
        <w:tc>
          <w:tcPr>
            <w:tcW w:w="0" w:type="auto"/>
            <w:hideMark/>
          </w:tcPr>
          <w:p w14:paraId="766D3BCF" w14:textId="77777777" w:rsidR="00874A59" w:rsidRPr="00DC0F09" w:rsidRDefault="00874A59" w:rsidP="00874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C0F09">
              <w:rPr>
                <w:sz w:val="20"/>
                <w:szCs w:val="20"/>
              </w:rPr>
              <w:t>Simple but slower</w:t>
            </w:r>
          </w:p>
        </w:tc>
      </w:tr>
    </w:tbl>
    <w:p w14:paraId="26055DCB" w14:textId="77777777" w:rsidR="00874A59" w:rsidRPr="00DC0F09" w:rsidRDefault="00000000" w:rsidP="00874A59">
      <w:pPr>
        <w:rPr>
          <w:sz w:val="20"/>
          <w:szCs w:val="20"/>
        </w:rPr>
      </w:pPr>
      <w:r w:rsidRPr="00DC0F09">
        <w:rPr>
          <w:sz w:val="20"/>
          <w:szCs w:val="20"/>
        </w:rPr>
        <w:pict w14:anchorId="5668BA92">
          <v:rect id="_x0000_i1065" style="width:0;height:1.5pt" o:hralign="center" o:hrstd="t" o:hr="t" fillcolor="#a0a0a0" stroked="f"/>
        </w:pict>
      </w:r>
    </w:p>
    <w:sectPr w:rsidR="00874A59" w:rsidRPr="00DC0F09" w:rsidSect="005957B9">
      <w:headerReference w:type="even" r:id="rId8"/>
      <w:headerReference w:type="default" r:id="rId9"/>
      <w:headerReference w:type="firs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0BE9A" w14:textId="77777777" w:rsidR="007F2BFA" w:rsidRDefault="007F2BFA" w:rsidP="00D21420">
      <w:pPr>
        <w:spacing w:after="0" w:line="240" w:lineRule="auto"/>
      </w:pPr>
      <w:r>
        <w:separator/>
      </w:r>
    </w:p>
  </w:endnote>
  <w:endnote w:type="continuationSeparator" w:id="0">
    <w:p w14:paraId="2C4836A9" w14:textId="77777777" w:rsidR="007F2BFA" w:rsidRDefault="007F2BFA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4251" w14:textId="77777777" w:rsidR="007F2BFA" w:rsidRDefault="007F2BFA" w:rsidP="00D21420">
      <w:pPr>
        <w:spacing w:after="0" w:line="240" w:lineRule="auto"/>
      </w:pPr>
      <w:r>
        <w:separator/>
      </w:r>
    </w:p>
  </w:footnote>
  <w:footnote w:type="continuationSeparator" w:id="0">
    <w:p w14:paraId="04F20B33" w14:textId="77777777" w:rsidR="007F2BFA" w:rsidRDefault="007F2BFA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EEBB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CD482F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9F99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C76F3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B94B2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4928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C7C62"/>
    <w:multiLevelType w:val="multilevel"/>
    <w:tmpl w:val="1E50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67465"/>
    <w:multiLevelType w:val="multilevel"/>
    <w:tmpl w:val="2426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12B27"/>
    <w:multiLevelType w:val="multilevel"/>
    <w:tmpl w:val="42B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17AC2"/>
    <w:multiLevelType w:val="multilevel"/>
    <w:tmpl w:val="725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A1537"/>
    <w:multiLevelType w:val="multilevel"/>
    <w:tmpl w:val="309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0628D"/>
    <w:multiLevelType w:val="multilevel"/>
    <w:tmpl w:val="200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9054D"/>
    <w:multiLevelType w:val="multilevel"/>
    <w:tmpl w:val="F53A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D54FC"/>
    <w:multiLevelType w:val="multilevel"/>
    <w:tmpl w:val="FBE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168C4"/>
    <w:multiLevelType w:val="multilevel"/>
    <w:tmpl w:val="F1E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1105C"/>
    <w:multiLevelType w:val="multilevel"/>
    <w:tmpl w:val="981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A6FBD"/>
    <w:multiLevelType w:val="multilevel"/>
    <w:tmpl w:val="EB1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BF70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18EC4491"/>
    <w:multiLevelType w:val="multilevel"/>
    <w:tmpl w:val="7D62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391747"/>
    <w:multiLevelType w:val="multilevel"/>
    <w:tmpl w:val="629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C4422"/>
    <w:multiLevelType w:val="multilevel"/>
    <w:tmpl w:val="3718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AA6CE7"/>
    <w:multiLevelType w:val="multilevel"/>
    <w:tmpl w:val="352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D2B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221A04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4E651E2"/>
    <w:multiLevelType w:val="multilevel"/>
    <w:tmpl w:val="42D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D0A6E"/>
    <w:multiLevelType w:val="multilevel"/>
    <w:tmpl w:val="7FE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D57A2B"/>
    <w:multiLevelType w:val="multilevel"/>
    <w:tmpl w:val="1F5E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87236"/>
    <w:multiLevelType w:val="multilevel"/>
    <w:tmpl w:val="AF26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CD727D"/>
    <w:multiLevelType w:val="multilevel"/>
    <w:tmpl w:val="F838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958F9"/>
    <w:multiLevelType w:val="multilevel"/>
    <w:tmpl w:val="26F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08BBB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3279034B"/>
    <w:multiLevelType w:val="multilevel"/>
    <w:tmpl w:val="0B0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E2158"/>
    <w:multiLevelType w:val="multilevel"/>
    <w:tmpl w:val="E05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5427EC"/>
    <w:multiLevelType w:val="multilevel"/>
    <w:tmpl w:val="A57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39130E"/>
    <w:multiLevelType w:val="multilevel"/>
    <w:tmpl w:val="4BA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0329D"/>
    <w:multiLevelType w:val="multilevel"/>
    <w:tmpl w:val="CE7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AA54FF"/>
    <w:multiLevelType w:val="multilevel"/>
    <w:tmpl w:val="2AEE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381DFD"/>
    <w:multiLevelType w:val="multilevel"/>
    <w:tmpl w:val="5990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BF36CA"/>
    <w:multiLevelType w:val="multilevel"/>
    <w:tmpl w:val="2EC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3603F0"/>
    <w:multiLevelType w:val="multilevel"/>
    <w:tmpl w:val="5B3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A3C98"/>
    <w:multiLevelType w:val="multilevel"/>
    <w:tmpl w:val="BF9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821FA"/>
    <w:multiLevelType w:val="multilevel"/>
    <w:tmpl w:val="53A0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D3259"/>
    <w:multiLevelType w:val="multilevel"/>
    <w:tmpl w:val="812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D23B7B"/>
    <w:multiLevelType w:val="multilevel"/>
    <w:tmpl w:val="548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33482B"/>
    <w:multiLevelType w:val="multilevel"/>
    <w:tmpl w:val="B5C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2E67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482F70C7"/>
    <w:multiLevelType w:val="multilevel"/>
    <w:tmpl w:val="92C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373B5"/>
    <w:multiLevelType w:val="multilevel"/>
    <w:tmpl w:val="5B2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26FB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4CCE473A"/>
    <w:multiLevelType w:val="multilevel"/>
    <w:tmpl w:val="6584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9507EC"/>
    <w:multiLevelType w:val="multilevel"/>
    <w:tmpl w:val="2C8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2666B0"/>
    <w:multiLevelType w:val="multilevel"/>
    <w:tmpl w:val="4FE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583153"/>
    <w:multiLevelType w:val="multilevel"/>
    <w:tmpl w:val="E71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EA5805"/>
    <w:multiLevelType w:val="multilevel"/>
    <w:tmpl w:val="21C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1E1CCD"/>
    <w:multiLevelType w:val="multilevel"/>
    <w:tmpl w:val="400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6C6505"/>
    <w:multiLevelType w:val="multilevel"/>
    <w:tmpl w:val="6D8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F30416"/>
    <w:multiLevelType w:val="multilevel"/>
    <w:tmpl w:val="02F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472845"/>
    <w:multiLevelType w:val="multilevel"/>
    <w:tmpl w:val="530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052687"/>
    <w:multiLevelType w:val="multilevel"/>
    <w:tmpl w:val="8C0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256734"/>
    <w:multiLevelType w:val="multilevel"/>
    <w:tmpl w:val="038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9A3401"/>
    <w:multiLevelType w:val="multilevel"/>
    <w:tmpl w:val="A36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114A19"/>
    <w:multiLevelType w:val="multilevel"/>
    <w:tmpl w:val="ED2E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88ED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605034F2"/>
    <w:multiLevelType w:val="multilevel"/>
    <w:tmpl w:val="EC7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6A1E13"/>
    <w:multiLevelType w:val="multilevel"/>
    <w:tmpl w:val="E8B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4D0CC6"/>
    <w:multiLevelType w:val="multilevel"/>
    <w:tmpl w:val="5F68A5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5971B4"/>
    <w:multiLevelType w:val="multilevel"/>
    <w:tmpl w:val="9A7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F02E0F"/>
    <w:multiLevelType w:val="multilevel"/>
    <w:tmpl w:val="4EC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5927F3"/>
    <w:multiLevelType w:val="multilevel"/>
    <w:tmpl w:val="A42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D66A3B"/>
    <w:multiLevelType w:val="multilevel"/>
    <w:tmpl w:val="694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E34333"/>
    <w:multiLevelType w:val="multilevel"/>
    <w:tmpl w:val="8E1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5D30C0"/>
    <w:multiLevelType w:val="multilevel"/>
    <w:tmpl w:val="DC3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B6BB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70FE7DDA"/>
    <w:multiLevelType w:val="multilevel"/>
    <w:tmpl w:val="EF7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42400E"/>
    <w:multiLevelType w:val="multilevel"/>
    <w:tmpl w:val="13C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2950D9"/>
    <w:multiLevelType w:val="multilevel"/>
    <w:tmpl w:val="B41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E6751B"/>
    <w:multiLevelType w:val="multilevel"/>
    <w:tmpl w:val="BF0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F765CF"/>
    <w:multiLevelType w:val="multilevel"/>
    <w:tmpl w:val="F58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CD7899"/>
    <w:multiLevelType w:val="multilevel"/>
    <w:tmpl w:val="91A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933575"/>
    <w:multiLevelType w:val="multilevel"/>
    <w:tmpl w:val="041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9875A6"/>
    <w:multiLevelType w:val="multilevel"/>
    <w:tmpl w:val="4C0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007D05"/>
    <w:multiLevelType w:val="multilevel"/>
    <w:tmpl w:val="0BC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A83293"/>
    <w:multiLevelType w:val="multilevel"/>
    <w:tmpl w:val="E02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CA4CDD"/>
    <w:multiLevelType w:val="multilevel"/>
    <w:tmpl w:val="E25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535C70"/>
    <w:multiLevelType w:val="multilevel"/>
    <w:tmpl w:val="F2A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91531">
    <w:abstractNumId w:val="28"/>
  </w:num>
  <w:num w:numId="2" w16cid:durableId="979070952">
    <w:abstractNumId w:val="63"/>
  </w:num>
  <w:num w:numId="3" w16cid:durableId="1387029243">
    <w:abstractNumId w:val="74"/>
  </w:num>
  <w:num w:numId="4" w16cid:durableId="570580077">
    <w:abstractNumId w:val="49"/>
  </w:num>
  <w:num w:numId="5" w16cid:durableId="670377149">
    <w:abstractNumId w:val="5"/>
  </w:num>
  <w:num w:numId="6" w16cid:durableId="656613548">
    <w:abstractNumId w:val="13"/>
  </w:num>
  <w:num w:numId="7" w16cid:durableId="1170944531">
    <w:abstractNumId w:val="19"/>
  </w:num>
  <w:num w:numId="8" w16cid:durableId="1363287673">
    <w:abstractNumId w:val="64"/>
  </w:num>
  <w:num w:numId="9" w16cid:durableId="1606767649">
    <w:abstractNumId w:val="41"/>
  </w:num>
  <w:num w:numId="10" w16cid:durableId="1677613756">
    <w:abstractNumId w:val="37"/>
  </w:num>
  <w:num w:numId="11" w16cid:durableId="1655330786">
    <w:abstractNumId w:val="31"/>
  </w:num>
  <w:num w:numId="12" w16cid:durableId="1718509962">
    <w:abstractNumId w:val="38"/>
  </w:num>
  <w:num w:numId="13" w16cid:durableId="2145268458">
    <w:abstractNumId w:val="35"/>
  </w:num>
  <w:num w:numId="14" w16cid:durableId="1014578529">
    <w:abstractNumId w:val="23"/>
  </w:num>
  <w:num w:numId="15" w16cid:durableId="260527929">
    <w:abstractNumId w:val="82"/>
  </w:num>
  <w:num w:numId="16" w16cid:durableId="1920365764">
    <w:abstractNumId w:val="2"/>
  </w:num>
  <w:num w:numId="17" w16cid:durableId="1736007538">
    <w:abstractNumId w:val="0"/>
  </w:num>
  <w:num w:numId="18" w16cid:durableId="1869027963">
    <w:abstractNumId w:val="29"/>
  </w:num>
  <w:num w:numId="19" w16cid:durableId="456605706">
    <w:abstractNumId w:val="3"/>
  </w:num>
  <w:num w:numId="20" w16cid:durableId="8726721">
    <w:abstractNumId w:val="21"/>
  </w:num>
  <w:num w:numId="21" w16cid:durableId="1033113505">
    <w:abstractNumId w:val="44"/>
  </w:num>
  <w:num w:numId="22" w16cid:durableId="1289240899">
    <w:abstractNumId w:val="61"/>
  </w:num>
  <w:num w:numId="23" w16cid:durableId="2077897197">
    <w:abstractNumId w:val="16"/>
  </w:num>
  <w:num w:numId="24" w16cid:durableId="546452676">
    <w:abstractNumId w:val="22"/>
  </w:num>
  <w:num w:numId="25" w16cid:durableId="170995131">
    <w:abstractNumId w:val="71"/>
  </w:num>
  <w:num w:numId="26" w16cid:durableId="380591968">
    <w:abstractNumId w:val="1"/>
  </w:num>
  <w:num w:numId="27" w16cid:durableId="756632119">
    <w:abstractNumId w:val="4"/>
  </w:num>
  <w:num w:numId="28" w16cid:durableId="1485463065">
    <w:abstractNumId w:val="47"/>
  </w:num>
  <w:num w:numId="29" w16cid:durableId="149910521">
    <w:abstractNumId w:val="34"/>
  </w:num>
  <w:num w:numId="30" w16cid:durableId="1691829957">
    <w:abstractNumId w:val="75"/>
  </w:num>
  <w:num w:numId="31" w16cid:durableId="1888948420">
    <w:abstractNumId w:val="32"/>
  </w:num>
  <w:num w:numId="32" w16cid:durableId="2127891111">
    <w:abstractNumId w:val="53"/>
  </w:num>
  <w:num w:numId="33" w16cid:durableId="1005398305">
    <w:abstractNumId w:val="67"/>
  </w:num>
  <w:num w:numId="34" w16cid:durableId="2074311108">
    <w:abstractNumId w:val="18"/>
  </w:num>
  <w:num w:numId="35" w16cid:durableId="1563295798">
    <w:abstractNumId w:val="15"/>
  </w:num>
  <w:num w:numId="36" w16cid:durableId="1250775481">
    <w:abstractNumId w:val="56"/>
  </w:num>
  <w:num w:numId="37" w16cid:durableId="57746709">
    <w:abstractNumId w:val="70"/>
  </w:num>
  <w:num w:numId="38" w16cid:durableId="439105098">
    <w:abstractNumId w:val="57"/>
  </w:num>
  <w:num w:numId="39" w16cid:durableId="239679834">
    <w:abstractNumId w:val="80"/>
  </w:num>
  <w:num w:numId="40" w16cid:durableId="1360744274">
    <w:abstractNumId w:val="66"/>
  </w:num>
  <w:num w:numId="41" w16cid:durableId="1947619972">
    <w:abstractNumId w:val="33"/>
  </w:num>
  <w:num w:numId="42" w16cid:durableId="1040517546">
    <w:abstractNumId w:val="43"/>
  </w:num>
  <w:num w:numId="43" w16cid:durableId="139230138">
    <w:abstractNumId w:val="77"/>
  </w:num>
  <w:num w:numId="44" w16cid:durableId="1781339176">
    <w:abstractNumId w:val="51"/>
  </w:num>
  <w:num w:numId="45" w16cid:durableId="158619350">
    <w:abstractNumId w:val="7"/>
  </w:num>
  <w:num w:numId="46" w16cid:durableId="266818205">
    <w:abstractNumId w:val="12"/>
  </w:num>
  <w:num w:numId="47" w16cid:durableId="1333801746">
    <w:abstractNumId w:val="8"/>
  </w:num>
  <w:num w:numId="48" w16cid:durableId="2066173389">
    <w:abstractNumId w:val="73"/>
  </w:num>
  <w:num w:numId="49" w16cid:durableId="28651237">
    <w:abstractNumId w:val="10"/>
  </w:num>
  <w:num w:numId="50" w16cid:durableId="542376197">
    <w:abstractNumId w:val="27"/>
  </w:num>
  <w:num w:numId="51" w16cid:durableId="53159708">
    <w:abstractNumId w:val="40"/>
  </w:num>
  <w:num w:numId="52" w16cid:durableId="1893803601">
    <w:abstractNumId w:val="17"/>
  </w:num>
  <w:num w:numId="53" w16cid:durableId="1817258044">
    <w:abstractNumId w:val="62"/>
  </w:num>
  <w:num w:numId="54" w16cid:durableId="1167938621">
    <w:abstractNumId w:val="26"/>
  </w:num>
  <w:num w:numId="55" w16cid:durableId="1749692545">
    <w:abstractNumId w:val="81"/>
  </w:num>
  <w:num w:numId="56" w16cid:durableId="1707289207">
    <w:abstractNumId w:val="83"/>
  </w:num>
  <w:num w:numId="57" w16cid:durableId="1992443843">
    <w:abstractNumId w:val="45"/>
  </w:num>
  <w:num w:numId="58" w16cid:durableId="1279146339">
    <w:abstractNumId w:val="36"/>
  </w:num>
  <w:num w:numId="59" w16cid:durableId="1827746014">
    <w:abstractNumId w:val="54"/>
  </w:num>
  <w:num w:numId="60" w16cid:durableId="1150707500">
    <w:abstractNumId w:val="76"/>
  </w:num>
  <w:num w:numId="61" w16cid:durableId="334190960">
    <w:abstractNumId w:val="24"/>
  </w:num>
  <w:num w:numId="62" w16cid:durableId="1054231285">
    <w:abstractNumId w:val="59"/>
  </w:num>
  <w:num w:numId="63" w16cid:durableId="1387950699">
    <w:abstractNumId w:val="60"/>
  </w:num>
  <w:num w:numId="64" w16cid:durableId="1922830091">
    <w:abstractNumId w:val="39"/>
  </w:num>
  <w:num w:numId="65" w16cid:durableId="1071738125">
    <w:abstractNumId w:val="58"/>
  </w:num>
  <w:num w:numId="66" w16cid:durableId="863514112">
    <w:abstractNumId w:val="30"/>
  </w:num>
  <w:num w:numId="67" w16cid:durableId="1081680738">
    <w:abstractNumId w:val="79"/>
  </w:num>
  <w:num w:numId="68" w16cid:durableId="150026081">
    <w:abstractNumId w:val="25"/>
  </w:num>
  <w:num w:numId="69" w16cid:durableId="1456093391">
    <w:abstractNumId w:val="48"/>
  </w:num>
  <w:num w:numId="70" w16cid:durableId="1913856530">
    <w:abstractNumId w:val="14"/>
  </w:num>
  <w:num w:numId="71" w16cid:durableId="688918247">
    <w:abstractNumId w:val="55"/>
  </w:num>
  <w:num w:numId="72" w16cid:durableId="822046962">
    <w:abstractNumId w:val="72"/>
  </w:num>
  <w:num w:numId="73" w16cid:durableId="1275868362">
    <w:abstractNumId w:val="50"/>
  </w:num>
  <w:num w:numId="74" w16cid:durableId="538202089">
    <w:abstractNumId w:val="65"/>
  </w:num>
  <w:num w:numId="75" w16cid:durableId="1923445923">
    <w:abstractNumId w:val="69"/>
  </w:num>
  <w:num w:numId="76" w16cid:durableId="755516013">
    <w:abstractNumId w:val="6"/>
  </w:num>
  <w:num w:numId="77" w16cid:durableId="1211381431">
    <w:abstractNumId w:val="9"/>
  </w:num>
  <w:num w:numId="78" w16cid:durableId="2031447083">
    <w:abstractNumId w:val="52"/>
  </w:num>
  <w:num w:numId="79" w16cid:durableId="217132632">
    <w:abstractNumId w:val="11"/>
  </w:num>
  <w:num w:numId="80" w16cid:durableId="1695618512">
    <w:abstractNumId w:val="20"/>
  </w:num>
  <w:num w:numId="81" w16cid:durableId="518930348">
    <w:abstractNumId w:val="68"/>
  </w:num>
  <w:num w:numId="82" w16cid:durableId="389228344">
    <w:abstractNumId w:val="78"/>
  </w:num>
  <w:num w:numId="83" w16cid:durableId="2112234956">
    <w:abstractNumId w:val="46"/>
  </w:num>
  <w:num w:numId="84" w16cid:durableId="36872434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4337"/>
    <w:rsid w:val="00017E85"/>
    <w:rsid w:val="000462B3"/>
    <w:rsid w:val="0004661C"/>
    <w:rsid w:val="00057954"/>
    <w:rsid w:val="0009015A"/>
    <w:rsid w:val="00096C01"/>
    <w:rsid w:val="000C606C"/>
    <w:rsid w:val="000D2F63"/>
    <w:rsid w:val="000D7175"/>
    <w:rsid w:val="000E0E8C"/>
    <w:rsid w:val="000E130F"/>
    <w:rsid w:val="000F3411"/>
    <w:rsid w:val="000F6366"/>
    <w:rsid w:val="000F7591"/>
    <w:rsid w:val="001000A6"/>
    <w:rsid w:val="00101956"/>
    <w:rsid w:val="00102F3A"/>
    <w:rsid w:val="0010415E"/>
    <w:rsid w:val="001145C9"/>
    <w:rsid w:val="00123B1C"/>
    <w:rsid w:val="00126858"/>
    <w:rsid w:val="00141E34"/>
    <w:rsid w:val="00151959"/>
    <w:rsid w:val="00156143"/>
    <w:rsid w:val="00157757"/>
    <w:rsid w:val="00176405"/>
    <w:rsid w:val="00181222"/>
    <w:rsid w:val="0019102E"/>
    <w:rsid w:val="00191553"/>
    <w:rsid w:val="001938AA"/>
    <w:rsid w:val="001938F6"/>
    <w:rsid w:val="001A1EA9"/>
    <w:rsid w:val="001B58B3"/>
    <w:rsid w:val="001C120B"/>
    <w:rsid w:val="001C24C3"/>
    <w:rsid w:val="001C29CA"/>
    <w:rsid w:val="001C2C27"/>
    <w:rsid w:val="001E048F"/>
    <w:rsid w:val="001E5D40"/>
    <w:rsid w:val="00213B1E"/>
    <w:rsid w:val="00230FFB"/>
    <w:rsid w:val="0023223B"/>
    <w:rsid w:val="002374F5"/>
    <w:rsid w:val="00241561"/>
    <w:rsid w:val="00242D77"/>
    <w:rsid w:val="00242E99"/>
    <w:rsid w:val="00255563"/>
    <w:rsid w:val="00256900"/>
    <w:rsid w:val="00284C55"/>
    <w:rsid w:val="002A0C48"/>
    <w:rsid w:val="002A222C"/>
    <w:rsid w:val="002B4871"/>
    <w:rsid w:val="002D38AC"/>
    <w:rsid w:val="002E3488"/>
    <w:rsid w:val="002E7634"/>
    <w:rsid w:val="00304F51"/>
    <w:rsid w:val="00306009"/>
    <w:rsid w:val="003149D3"/>
    <w:rsid w:val="0033417F"/>
    <w:rsid w:val="00346B98"/>
    <w:rsid w:val="003614E6"/>
    <w:rsid w:val="00374D31"/>
    <w:rsid w:val="00376F3F"/>
    <w:rsid w:val="003819D6"/>
    <w:rsid w:val="0039763F"/>
    <w:rsid w:val="003A4F30"/>
    <w:rsid w:val="003A4FE8"/>
    <w:rsid w:val="003D0074"/>
    <w:rsid w:val="003D69D2"/>
    <w:rsid w:val="003E054D"/>
    <w:rsid w:val="003F5695"/>
    <w:rsid w:val="003F5F03"/>
    <w:rsid w:val="00407837"/>
    <w:rsid w:val="00420EAE"/>
    <w:rsid w:val="004326D6"/>
    <w:rsid w:val="00451A62"/>
    <w:rsid w:val="00454B3D"/>
    <w:rsid w:val="0046044B"/>
    <w:rsid w:val="004616BC"/>
    <w:rsid w:val="00462325"/>
    <w:rsid w:val="004653E4"/>
    <w:rsid w:val="0046673A"/>
    <w:rsid w:val="004719A5"/>
    <w:rsid w:val="00484FF8"/>
    <w:rsid w:val="004931D0"/>
    <w:rsid w:val="004B39B0"/>
    <w:rsid w:val="004C1075"/>
    <w:rsid w:val="004C1208"/>
    <w:rsid w:val="004C140A"/>
    <w:rsid w:val="004C48B4"/>
    <w:rsid w:val="004D1132"/>
    <w:rsid w:val="004D1712"/>
    <w:rsid w:val="004D69B2"/>
    <w:rsid w:val="004E5C59"/>
    <w:rsid w:val="00500547"/>
    <w:rsid w:val="005008B2"/>
    <w:rsid w:val="00522548"/>
    <w:rsid w:val="00551E78"/>
    <w:rsid w:val="00552259"/>
    <w:rsid w:val="00554827"/>
    <w:rsid w:val="00561250"/>
    <w:rsid w:val="00561F81"/>
    <w:rsid w:val="00583A7C"/>
    <w:rsid w:val="00593838"/>
    <w:rsid w:val="005957B9"/>
    <w:rsid w:val="0059660E"/>
    <w:rsid w:val="005976A4"/>
    <w:rsid w:val="005A37A8"/>
    <w:rsid w:val="005A60E1"/>
    <w:rsid w:val="005B0560"/>
    <w:rsid w:val="005B5078"/>
    <w:rsid w:val="005B6626"/>
    <w:rsid w:val="005E2BA9"/>
    <w:rsid w:val="005F43FF"/>
    <w:rsid w:val="0063492F"/>
    <w:rsid w:val="00634A53"/>
    <w:rsid w:val="00644D06"/>
    <w:rsid w:val="00644FF8"/>
    <w:rsid w:val="006524A7"/>
    <w:rsid w:val="00654B01"/>
    <w:rsid w:val="006614C9"/>
    <w:rsid w:val="00661EE7"/>
    <w:rsid w:val="00666B9F"/>
    <w:rsid w:val="006735FE"/>
    <w:rsid w:val="00682900"/>
    <w:rsid w:val="006901C3"/>
    <w:rsid w:val="00691A82"/>
    <w:rsid w:val="00692E59"/>
    <w:rsid w:val="006A1B41"/>
    <w:rsid w:val="006A2A2E"/>
    <w:rsid w:val="006D011D"/>
    <w:rsid w:val="0070135B"/>
    <w:rsid w:val="00701CD2"/>
    <w:rsid w:val="00706572"/>
    <w:rsid w:val="00707915"/>
    <w:rsid w:val="00711C1B"/>
    <w:rsid w:val="00723E3B"/>
    <w:rsid w:val="0073651C"/>
    <w:rsid w:val="007409BE"/>
    <w:rsid w:val="007420B6"/>
    <w:rsid w:val="00755338"/>
    <w:rsid w:val="00776600"/>
    <w:rsid w:val="00781168"/>
    <w:rsid w:val="007918A5"/>
    <w:rsid w:val="00794DF1"/>
    <w:rsid w:val="007A345B"/>
    <w:rsid w:val="007B49A8"/>
    <w:rsid w:val="007B5D4D"/>
    <w:rsid w:val="007B729B"/>
    <w:rsid w:val="007D1B50"/>
    <w:rsid w:val="007D76A0"/>
    <w:rsid w:val="007F2BFA"/>
    <w:rsid w:val="007F3F13"/>
    <w:rsid w:val="007F46EF"/>
    <w:rsid w:val="0080364C"/>
    <w:rsid w:val="00806233"/>
    <w:rsid w:val="0081324E"/>
    <w:rsid w:val="008217E4"/>
    <w:rsid w:val="00826238"/>
    <w:rsid w:val="00826E80"/>
    <w:rsid w:val="00834228"/>
    <w:rsid w:val="00840108"/>
    <w:rsid w:val="00844F32"/>
    <w:rsid w:val="0085151E"/>
    <w:rsid w:val="00851FF1"/>
    <w:rsid w:val="00861171"/>
    <w:rsid w:val="00874A59"/>
    <w:rsid w:val="00880266"/>
    <w:rsid w:val="00884029"/>
    <w:rsid w:val="00886613"/>
    <w:rsid w:val="00893CB8"/>
    <w:rsid w:val="00895C23"/>
    <w:rsid w:val="008B4086"/>
    <w:rsid w:val="008B4E98"/>
    <w:rsid w:val="008B62B5"/>
    <w:rsid w:val="008C33A3"/>
    <w:rsid w:val="008C35A2"/>
    <w:rsid w:val="008D62D8"/>
    <w:rsid w:val="008D70C1"/>
    <w:rsid w:val="008E7B24"/>
    <w:rsid w:val="008F7826"/>
    <w:rsid w:val="009069B1"/>
    <w:rsid w:val="00912949"/>
    <w:rsid w:val="00913C0F"/>
    <w:rsid w:val="009215F8"/>
    <w:rsid w:val="00926062"/>
    <w:rsid w:val="00931159"/>
    <w:rsid w:val="00935503"/>
    <w:rsid w:val="0096213F"/>
    <w:rsid w:val="00970048"/>
    <w:rsid w:val="00974C72"/>
    <w:rsid w:val="0097622A"/>
    <w:rsid w:val="009778AC"/>
    <w:rsid w:val="009778C6"/>
    <w:rsid w:val="00984C9C"/>
    <w:rsid w:val="00987BFC"/>
    <w:rsid w:val="00987FBE"/>
    <w:rsid w:val="00994B4F"/>
    <w:rsid w:val="009B33E9"/>
    <w:rsid w:val="009B5353"/>
    <w:rsid w:val="009D5F06"/>
    <w:rsid w:val="00A01CB2"/>
    <w:rsid w:val="00A04651"/>
    <w:rsid w:val="00A07DF8"/>
    <w:rsid w:val="00A209AD"/>
    <w:rsid w:val="00A26B38"/>
    <w:rsid w:val="00A32256"/>
    <w:rsid w:val="00A4119D"/>
    <w:rsid w:val="00A43F60"/>
    <w:rsid w:val="00A45DED"/>
    <w:rsid w:val="00A5305E"/>
    <w:rsid w:val="00A5507C"/>
    <w:rsid w:val="00A660A0"/>
    <w:rsid w:val="00A66BB6"/>
    <w:rsid w:val="00A75916"/>
    <w:rsid w:val="00A874EA"/>
    <w:rsid w:val="00A90E0E"/>
    <w:rsid w:val="00A9455C"/>
    <w:rsid w:val="00AB5640"/>
    <w:rsid w:val="00AC16B3"/>
    <w:rsid w:val="00AD0DC5"/>
    <w:rsid w:val="00AD52D0"/>
    <w:rsid w:val="00AD729B"/>
    <w:rsid w:val="00AE46D2"/>
    <w:rsid w:val="00B00AA8"/>
    <w:rsid w:val="00B06F87"/>
    <w:rsid w:val="00B2341B"/>
    <w:rsid w:val="00B31D4A"/>
    <w:rsid w:val="00B32D94"/>
    <w:rsid w:val="00B336AE"/>
    <w:rsid w:val="00B3611A"/>
    <w:rsid w:val="00B401CD"/>
    <w:rsid w:val="00B46D63"/>
    <w:rsid w:val="00B525BB"/>
    <w:rsid w:val="00B65237"/>
    <w:rsid w:val="00B70372"/>
    <w:rsid w:val="00B70DB2"/>
    <w:rsid w:val="00B77725"/>
    <w:rsid w:val="00B77D1F"/>
    <w:rsid w:val="00B935F3"/>
    <w:rsid w:val="00BA17C3"/>
    <w:rsid w:val="00BA7146"/>
    <w:rsid w:val="00BB2B84"/>
    <w:rsid w:val="00BB6CA4"/>
    <w:rsid w:val="00BC333D"/>
    <w:rsid w:val="00BC5F2D"/>
    <w:rsid w:val="00BE4BC3"/>
    <w:rsid w:val="00BE587B"/>
    <w:rsid w:val="00BF65DA"/>
    <w:rsid w:val="00BF7CF9"/>
    <w:rsid w:val="00C044D3"/>
    <w:rsid w:val="00C17275"/>
    <w:rsid w:val="00C229E8"/>
    <w:rsid w:val="00C22B47"/>
    <w:rsid w:val="00C350E7"/>
    <w:rsid w:val="00C3566F"/>
    <w:rsid w:val="00C41479"/>
    <w:rsid w:val="00C414CD"/>
    <w:rsid w:val="00C51623"/>
    <w:rsid w:val="00C538EE"/>
    <w:rsid w:val="00C544D7"/>
    <w:rsid w:val="00C57571"/>
    <w:rsid w:val="00C61C72"/>
    <w:rsid w:val="00C62B8A"/>
    <w:rsid w:val="00C6327D"/>
    <w:rsid w:val="00C80F08"/>
    <w:rsid w:val="00C907C4"/>
    <w:rsid w:val="00C93255"/>
    <w:rsid w:val="00CA02FF"/>
    <w:rsid w:val="00CB225D"/>
    <w:rsid w:val="00CC0B0E"/>
    <w:rsid w:val="00CC2FDD"/>
    <w:rsid w:val="00CD3410"/>
    <w:rsid w:val="00CD3D1E"/>
    <w:rsid w:val="00CE4064"/>
    <w:rsid w:val="00CE4987"/>
    <w:rsid w:val="00CE607C"/>
    <w:rsid w:val="00CF4779"/>
    <w:rsid w:val="00CF5652"/>
    <w:rsid w:val="00D2122A"/>
    <w:rsid w:val="00D21420"/>
    <w:rsid w:val="00D22F77"/>
    <w:rsid w:val="00D440C8"/>
    <w:rsid w:val="00D52981"/>
    <w:rsid w:val="00D5598A"/>
    <w:rsid w:val="00D55F28"/>
    <w:rsid w:val="00D80629"/>
    <w:rsid w:val="00D84F8E"/>
    <w:rsid w:val="00D92D92"/>
    <w:rsid w:val="00D974E7"/>
    <w:rsid w:val="00DB44F4"/>
    <w:rsid w:val="00DB4700"/>
    <w:rsid w:val="00DC0F09"/>
    <w:rsid w:val="00DC52C9"/>
    <w:rsid w:val="00DD6DAB"/>
    <w:rsid w:val="00DE29EE"/>
    <w:rsid w:val="00E03A0B"/>
    <w:rsid w:val="00E03CAA"/>
    <w:rsid w:val="00E04139"/>
    <w:rsid w:val="00E1078A"/>
    <w:rsid w:val="00E109C5"/>
    <w:rsid w:val="00E137D0"/>
    <w:rsid w:val="00E1723D"/>
    <w:rsid w:val="00E17886"/>
    <w:rsid w:val="00E26E4C"/>
    <w:rsid w:val="00E321B7"/>
    <w:rsid w:val="00E34560"/>
    <w:rsid w:val="00E35E06"/>
    <w:rsid w:val="00E37FEC"/>
    <w:rsid w:val="00E465E9"/>
    <w:rsid w:val="00E57FA0"/>
    <w:rsid w:val="00E75381"/>
    <w:rsid w:val="00E75F98"/>
    <w:rsid w:val="00E771B3"/>
    <w:rsid w:val="00E847FF"/>
    <w:rsid w:val="00E917F0"/>
    <w:rsid w:val="00E96A46"/>
    <w:rsid w:val="00EB6E17"/>
    <w:rsid w:val="00EC0B6F"/>
    <w:rsid w:val="00ED020C"/>
    <w:rsid w:val="00ED49BC"/>
    <w:rsid w:val="00EE2EE6"/>
    <w:rsid w:val="00EE5175"/>
    <w:rsid w:val="00F11626"/>
    <w:rsid w:val="00F32B67"/>
    <w:rsid w:val="00F343EB"/>
    <w:rsid w:val="00F51285"/>
    <w:rsid w:val="00F5510E"/>
    <w:rsid w:val="00F72FB8"/>
    <w:rsid w:val="00F778E6"/>
    <w:rsid w:val="00F84428"/>
    <w:rsid w:val="00FB1201"/>
    <w:rsid w:val="00FB1F3B"/>
    <w:rsid w:val="00FB585C"/>
    <w:rsid w:val="00FB6CF8"/>
    <w:rsid w:val="00FD27A1"/>
    <w:rsid w:val="00FE1C8F"/>
    <w:rsid w:val="00FF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9E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17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12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91</cp:revision>
  <cp:lastPrinted>2025-10-06T10:07:00Z</cp:lastPrinted>
  <dcterms:created xsi:type="dcterms:W3CDTF">2025-10-03T13:00:00Z</dcterms:created>
  <dcterms:modified xsi:type="dcterms:W3CDTF">2026-01-05T06:14:00Z</dcterms:modified>
</cp:coreProperties>
</file>