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3F" w:rsidRPr="00BA4800" w:rsidRDefault="00BA4800" w:rsidP="00BA4800">
      <w:pPr>
        <w:jc w:val="center"/>
        <w:rPr>
          <w:b/>
          <w:sz w:val="30"/>
        </w:rPr>
      </w:pPr>
      <w:r w:rsidRPr="00BA4800">
        <w:rPr>
          <w:b/>
          <w:sz w:val="30"/>
        </w:rPr>
        <w:t>Class Design for N-way set associative Cache</w:t>
      </w:r>
    </w:p>
    <w:p w:rsidR="00BA4800" w:rsidRDefault="00BA4800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00" w:rsidRDefault="00BA4800">
      <w:r w:rsidRPr="001550B9">
        <w:rPr>
          <w:b/>
        </w:rPr>
        <w:t>Design Considerations</w:t>
      </w:r>
      <w:r>
        <w:t>:</w:t>
      </w:r>
    </w:p>
    <w:p w:rsidR="00BA4800" w:rsidRDefault="00BA4800" w:rsidP="00BA4800">
      <w:pPr>
        <w:pStyle w:val="ListParagraph"/>
        <w:numPr>
          <w:ilvl w:val="0"/>
          <w:numId w:val="1"/>
        </w:numPr>
      </w:pPr>
      <w:r>
        <w:t>Simplistic design, but extendable/scalable</w:t>
      </w:r>
    </w:p>
    <w:p w:rsidR="00BA4800" w:rsidRDefault="00BA4800" w:rsidP="00BA4800">
      <w:pPr>
        <w:pStyle w:val="ListParagraph"/>
        <w:numPr>
          <w:ilvl w:val="0"/>
          <w:numId w:val="1"/>
        </w:numPr>
      </w:pPr>
      <w:r>
        <w:t>Performance optimization is not one of the main consideration to make the design simple and as realistic as possible for the time limitation</w:t>
      </w:r>
    </w:p>
    <w:p w:rsidR="00BA4800" w:rsidRDefault="00D81733">
      <w:r w:rsidRPr="001550B9">
        <w:rPr>
          <w:b/>
        </w:rPr>
        <w:t>Implementation details</w:t>
      </w:r>
      <w:r>
        <w:t>:</w:t>
      </w:r>
    </w:p>
    <w:p w:rsidR="00D81733" w:rsidRDefault="00D81733" w:rsidP="00D81733">
      <w:pPr>
        <w:pStyle w:val="ListParagraph"/>
        <w:numPr>
          <w:ilvl w:val="0"/>
          <w:numId w:val="1"/>
        </w:numPr>
      </w:pPr>
      <w:r>
        <w:t xml:space="preserve">Software is distributed to the users/clients as a (dynamic) library </w:t>
      </w:r>
      <w:r w:rsidRPr="00D81733">
        <w:rPr>
          <w:b/>
          <w:i/>
        </w:rPr>
        <w:t>SetAssociativeCache.dll</w:t>
      </w:r>
      <w:r>
        <w:t xml:space="preserve"> and as two header files </w:t>
      </w:r>
      <w:proofErr w:type="spellStart"/>
      <w:r w:rsidRPr="00D81733">
        <w:rPr>
          <w:b/>
          <w:i/>
        </w:rPr>
        <w:t>SetAssociativeCache.h</w:t>
      </w:r>
      <w:proofErr w:type="spellEnd"/>
      <w:r w:rsidRPr="00D81733">
        <w:t xml:space="preserve"> and </w:t>
      </w:r>
      <w:proofErr w:type="spellStart"/>
      <w:r>
        <w:rPr>
          <w:b/>
          <w:i/>
        </w:rPr>
        <w:t>Cache.h</w:t>
      </w:r>
      <w:proofErr w:type="spellEnd"/>
    </w:p>
    <w:p w:rsidR="00D81733" w:rsidRDefault="00D81733" w:rsidP="00D81733">
      <w:pPr>
        <w:pStyle w:val="ListParagraph"/>
        <w:numPr>
          <w:ilvl w:val="0"/>
          <w:numId w:val="1"/>
        </w:numPr>
      </w:pPr>
      <w:proofErr w:type="spellStart"/>
      <w:r w:rsidRPr="00D81733">
        <w:rPr>
          <w:b/>
          <w:i/>
        </w:rPr>
        <w:t>SetAssociativeCache.h</w:t>
      </w:r>
      <w:proofErr w:type="spellEnd"/>
      <w:r>
        <w:t xml:space="preserve"> is defined as a thin template. So all the implementation details including internal data structures are totally hidden from the clients</w:t>
      </w:r>
    </w:p>
    <w:p w:rsidR="00D81733" w:rsidRDefault="00D81733" w:rsidP="00D8173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D81733">
        <w:rPr>
          <w:b/>
          <w:i/>
        </w:rPr>
        <w:t>Cache.h</w:t>
      </w:r>
      <w:proofErr w:type="spellEnd"/>
      <w:r>
        <w:t xml:space="preserve"> has the class declaration for the above mentioned template based header to include</w:t>
      </w:r>
    </w:p>
    <w:p w:rsidR="009003A6" w:rsidRDefault="009003A6" w:rsidP="00D81733">
      <w:pPr>
        <w:pStyle w:val="ListParagraph"/>
        <w:numPr>
          <w:ilvl w:val="0"/>
          <w:numId w:val="1"/>
        </w:numPr>
      </w:pPr>
      <w:r>
        <w:t>Simple Array based Hash mechanism is used for maintaining and for easy look up for the Sets</w:t>
      </w:r>
    </w:p>
    <w:p w:rsidR="00D81733" w:rsidRDefault="009003A6" w:rsidP="00D81733">
      <w:pPr>
        <w:pStyle w:val="ListParagraph"/>
        <w:numPr>
          <w:ilvl w:val="0"/>
          <w:numId w:val="1"/>
        </w:numPr>
      </w:pPr>
      <w:r>
        <w:t xml:space="preserve">Simple Linked list (STL </w:t>
      </w:r>
      <w:r w:rsidRPr="009003A6">
        <w:rPr>
          <w:i/>
        </w:rPr>
        <w:t>list</w:t>
      </w:r>
      <w:r>
        <w:t>) is used</w:t>
      </w:r>
      <w:r w:rsidR="00D81733">
        <w:t xml:space="preserve"> </w:t>
      </w:r>
      <w:r>
        <w:t>for maintaining and look up of the slots</w:t>
      </w:r>
    </w:p>
    <w:p w:rsidR="007A0A56" w:rsidRDefault="007A0A56" w:rsidP="00D81733">
      <w:pPr>
        <w:pStyle w:val="ListParagraph"/>
        <w:numPr>
          <w:ilvl w:val="0"/>
          <w:numId w:val="1"/>
        </w:numPr>
      </w:pPr>
      <w:r>
        <w:t>I avoided using boost library, that would give me heterogeneous containers</w:t>
      </w:r>
    </w:p>
    <w:p w:rsidR="00F54895" w:rsidRDefault="00F54895" w:rsidP="00D81733">
      <w:pPr>
        <w:pStyle w:val="ListParagraph"/>
        <w:numPr>
          <w:ilvl w:val="0"/>
          <w:numId w:val="1"/>
        </w:numPr>
      </w:pPr>
      <w:r>
        <w:t>For error handling exceptions can be used, which I have avoided because of the time constraints</w:t>
      </w:r>
    </w:p>
    <w:p w:rsidR="00167F6E" w:rsidRDefault="00167F6E">
      <w:pPr>
        <w:rPr>
          <w:b/>
        </w:rPr>
      </w:pPr>
      <w:r>
        <w:rPr>
          <w:b/>
        </w:rPr>
        <w:br w:type="page"/>
      </w:r>
    </w:p>
    <w:p w:rsidR="00167F6E" w:rsidRDefault="00167F6E" w:rsidP="009003A6">
      <w:pPr>
        <w:rPr>
          <w:b/>
        </w:rPr>
      </w:pPr>
    </w:p>
    <w:p w:rsidR="009003A6" w:rsidRDefault="009003A6" w:rsidP="009003A6">
      <w:r w:rsidRPr="001550B9">
        <w:rPr>
          <w:b/>
        </w:rPr>
        <w:t>API specification</w:t>
      </w:r>
      <w:r>
        <w:t>:</w:t>
      </w:r>
    </w:p>
    <w:p w:rsidR="002B306F" w:rsidRDefault="002B306F" w:rsidP="009003A6">
      <w:proofErr w:type="spellStart"/>
      <w:r w:rsidRPr="00D81733">
        <w:rPr>
          <w:b/>
          <w:i/>
        </w:rPr>
        <w:t>SetAssociativeCache.h</w:t>
      </w:r>
      <w:proofErr w:type="spellEnd"/>
      <w:r>
        <w:t xml:space="preserve"> is documented to cover up how to use the APIs</w:t>
      </w:r>
      <w:r w:rsidR="00167F6E">
        <w:t>.</w:t>
      </w:r>
    </w:p>
    <w:p w:rsidR="00167F6E" w:rsidRDefault="00167F6E" w:rsidP="009003A6">
      <w:r>
        <w:t>It exports 4 APIs:</w:t>
      </w:r>
    </w:p>
    <w:p w:rsidR="00167F6E" w:rsidRDefault="00167F6E" w:rsidP="009003A6">
      <w:r>
        <w:t>This function should be the first one to use to set up the Cache that takes arguments like:</w:t>
      </w:r>
    </w:p>
    <w:p w:rsidR="00167F6E" w:rsidRDefault="00167F6E" w:rsidP="00167F6E">
      <w:pPr>
        <w:pStyle w:val="ListParagraph"/>
        <w:numPr>
          <w:ilvl w:val="0"/>
          <w:numId w:val="1"/>
        </w:numPr>
      </w:pPr>
      <w:r>
        <w:t>Capacity of the Cache (though no check is done, preferably this is power of 2)</w:t>
      </w:r>
    </w:p>
    <w:p w:rsidR="00167F6E" w:rsidRDefault="00167F6E" w:rsidP="00167F6E">
      <w:pPr>
        <w:pStyle w:val="ListParagraph"/>
        <w:numPr>
          <w:ilvl w:val="0"/>
          <w:numId w:val="1"/>
        </w:numPr>
      </w:pPr>
      <w:r>
        <w:t>Number that represents N-way Set</w:t>
      </w:r>
      <w:r>
        <w:t xml:space="preserve"> (though no check is done, preferably this is power of 2)</w:t>
      </w:r>
    </w:p>
    <w:p w:rsidR="00167F6E" w:rsidRDefault="00167F6E" w:rsidP="00167F6E">
      <w:pPr>
        <w:pStyle w:val="ListParagraph"/>
        <w:numPr>
          <w:ilvl w:val="0"/>
          <w:numId w:val="1"/>
        </w:numPr>
      </w:pPr>
      <w:r>
        <w:t>Replacement policy (LRU or MRU)</w:t>
      </w:r>
    </w:p>
    <w:p w:rsidR="00167F6E" w:rsidRDefault="00167F6E" w:rsidP="00167F6E">
      <w:r>
        <w:t>This function should be the first one to use to set up the Cache that takes arguments like:</w:t>
      </w:r>
    </w:p>
    <w:p w:rsidR="00167F6E" w:rsidRDefault="00167F6E" w:rsidP="00167F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DestroyCache()</w:t>
      </w:r>
    </w:p>
    <w:p w:rsidR="00167F6E" w:rsidRDefault="00167F6E" w:rsidP="00167F6E">
      <w:r>
        <w:t xml:space="preserve">This function should be </w:t>
      </w:r>
      <w:r>
        <w:t xml:space="preserve">called in the end to free-up the Cache </w:t>
      </w:r>
    </w:p>
    <w:p w:rsidR="00167F6E" w:rsidRDefault="00167F6E" w:rsidP="008F379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Key,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Value&gt;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AddToCache(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Key&amp; aKey,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Value&amp; aValue)</w:t>
      </w:r>
      <w:bookmarkStart w:id="0" w:name="_GoBack"/>
      <w:bookmarkEnd w:id="0"/>
    </w:p>
    <w:p w:rsidR="00167F6E" w:rsidRDefault="00167F6E" w:rsidP="008F3791">
      <w:r>
        <w:t>T</w:t>
      </w:r>
      <w:r>
        <w:t>emplate based function that Adds key-value pair to the Cache</w:t>
      </w:r>
    </w:p>
    <w:p w:rsidR="00167F6E" w:rsidRPr="00167F6E" w:rsidRDefault="00167F6E" w:rsidP="008F3791">
      <w:pPr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template</w:t>
      </w:r>
      <w:r>
        <w:rPr>
          <w:rFonts w:ascii="Courier New" w:hAnsi="Courier New" w:cs="Courier New"/>
          <w:noProof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Key,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Value&gt;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RetrieveFromCache(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Key&amp; aKey, Value&amp; aValue)</w:t>
      </w:r>
    </w:p>
    <w:p w:rsidR="00167F6E" w:rsidRDefault="00167F6E" w:rsidP="00167F6E">
      <w:r>
        <w:t xml:space="preserve">Template based function that </w:t>
      </w:r>
      <w:r>
        <w:t>retrieves the value based on the</w:t>
      </w:r>
      <w:r>
        <w:t xml:space="preserve"> key</w:t>
      </w:r>
    </w:p>
    <w:p w:rsidR="00D81733" w:rsidRDefault="00D81733" w:rsidP="004A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00BCE" w:rsidRPr="004A1FF1" w:rsidRDefault="00A00BCE" w:rsidP="004A1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sectPr w:rsidR="00A00BCE" w:rsidRPr="004A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F74"/>
    <w:multiLevelType w:val="hybridMultilevel"/>
    <w:tmpl w:val="FEE40330"/>
    <w:lvl w:ilvl="0" w:tplc="96A0F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D62FB"/>
    <w:multiLevelType w:val="hybridMultilevel"/>
    <w:tmpl w:val="834A455A"/>
    <w:lvl w:ilvl="0" w:tplc="96A0F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00"/>
    <w:rsid w:val="001550B9"/>
    <w:rsid w:val="00167F6E"/>
    <w:rsid w:val="002B306F"/>
    <w:rsid w:val="00431B06"/>
    <w:rsid w:val="004A1FF1"/>
    <w:rsid w:val="007A0A56"/>
    <w:rsid w:val="008F3791"/>
    <w:rsid w:val="009003A6"/>
    <w:rsid w:val="00A00BCE"/>
    <w:rsid w:val="00BA4800"/>
    <w:rsid w:val="00C25A3F"/>
    <w:rsid w:val="00D81733"/>
    <w:rsid w:val="00F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8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8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12</cp:revision>
  <dcterms:created xsi:type="dcterms:W3CDTF">2012-11-01T19:22:00Z</dcterms:created>
  <dcterms:modified xsi:type="dcterms:W3CDTF">2012-11-02T00:40:00Z</dcterms:modified>
</cp:coreProperties>
</file>