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5F533" w14:textId="7CE74176" w:rsidR="001675F3" w:rsidRDefault="00AE46E1">
      <w:pPr>
        <w:rPr>
          <w:lang w:val="en-US"/>
        </w:rPr>
      </w:pPr>
      <w:r>
        <w:rPr>
          <w:lang w:val="en-US"/>
        </w:rPr>
        <w:t>04 module homework</w:t>
      </w:r>
    </w:p>
    <w:p w14:paraId="4D0933F1" w14:textId="77777777" w:rsidR="00AE46E1" w:rsidRDefault="00AE46E1">
      <w:pPr>
        <w:rPr>
          <w:lang w:val="en-US"/>
        </w:rPr>
      </w:pPr>
    </w:p>
    <w:p w14:paraId="174C9306" w14:textId="63DE198D" w:rsidR="00AE46E1" w:rsidRDefault="00AE46E1">
      <w:pPr>
        <w:rPr>
          <w:lang w:val="en-US"/>
        </w:rPr>
      </w:pPr>
      <w:r>
        <w:rPr>
          <w:lang w:val="en-US"/>
        </w:rPr>
        <w:t xml:space="preserve">Q1 </w:t>
      </w:r>
      <w:proofErr w:type="gramStart"/>
      <w:r>
        <w:rPr>
          <w:lang w:val="en-US"/>
        </w:rPr>
        <w:t>–  standard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deviation  -</w:t>
      </w:r>
      <w:proofErr w:type="gramEnd"/>
      <w:r>
        <w:rPr>
          <w:lang w:val="en-US"/>
        </w:rPr>
        <w:t>6.24</w:t>
      </w:r>
    </w:p>
    <w:p w14:paraId="3E06981E" w14:textId="0C05F716" w:rsidR="00AE46E1" w:rsidRDefault="00AE46E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E4C15C" wp14:editId="53A772AC">
            <wp:extent cx="5731510" cy="890905"/>
            <wp:effectExtent l="0" t="0" r="0" b="0"/>
            <wp:docPr id="28719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91751" name="Picture 2871917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F793" w14:textId="77777777" w:rsidR="00AE46E1" w:rsidRDefault="00AE46E1">
      <w:pPr>
        <w:rPr>
          <w:lang w:val="en-US"/>
        </w:rPr>
      </w:pPr>
    </w:p>
    <w:p w14:paraId="2528286A" w14:textId="4E37A74D" w:rsidR="00AE46E1" w:rsidRDefault="00AE46E1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2 .</w:t>
      </w:r>
      <w:proofErr w:type="gramEnd"/>
      <w:r>
        <w:rPr>
          <w:lang w:val="en-US"/>
        </w:rPr>
        <w:t xml:space="preserve"> </w:t>
      </w:r>
      <w:r w:rsidR="00F94244">
        <w:rPr>
          <w:lang w:val="en-US"/>
        </w:rPr>
        <w:t xml:space="preserve"> size 65.46 mb – new parquet file size</w:t>
      </w:r>
      <w:r w:rsidR="00F94244">
        <w:rPr>
          <w:lang w:val="en-US"/>
        </w:rPr>
        <w:br/>
      </w:r>
      <w:r w:rsidR="00F94244">
        <w:rPr>
          <w:lang w:val="en-US"/>
        </w:rPr>
        <w:br/>
      </w:r>
      <w:r w:rsidR="00F94244">
        <w:rPr>
          <w:noProof/>
          <w:lang w:val="en-US"/>
        </w:rPr>
        <w:drawing>
          <wp:inline distT="0" distB="0" distL="0" distR="0" wp14:anchorId="7071B932" wp14:editId="240AFFA8">
            <wp:extent cx="5731510" cy="946150"/>
            <wp:effectExtent l="0" t="0" r="0" b="6350"/>
            <wp:docPr id="17324964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96453" name="Picture 17324964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FB92" w14:textId="77777777" w:rsidR="00F94244" w:rsidRPr="00F94244" w:rsidRDefault="00F94244" w:rsidP="00F9424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3 .</w:t>
      </w:r>
      <w:proofErr w:type="gramEnd"/>
      <w:r>
        <w:rPr>
          <w:lang w:val="en-US"/>
        </w:rPr>
        <w:t xml:space="preserve">  </w:t>
      </w:r>
      <w:proofErr w:type="spellStart"/>
      <w:r w:rsidRPr="00F9424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jupyter</w:t>
      </w:r>
      <w:proofErr w:type="spellEnd"/>
      <w:r w:rsidRPr="00F9424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9424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nbconvert</w:t>
      </w:r>
      <w:proofErr w:type="spellEnd"/>
      <w:r w:rsidRPr="00F9424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9424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--to</w:t>
      </w:r>
      <w:r w:rsidRPr="00F9424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9424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script</w:t>
      </w:r>
      <w:r w:rsidRPr="00F9424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9424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starter.ipynb</w:t>
      </w:r>
      <w:proofErr w:type="spellEnd"/>
    </w:p>
    <w:p w14:paraId="2A2479D5" w14:textId="7C2F00E8" w:rsidR="00F94244" w:rsidRDefault="00F94244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4 .</w:t>
      </w:r>
      <w:proofErr w:type="gramEnd"/>
      <w:r>
        <w:rPr>
          <w:lang w:val="en-US"/>
        </w:rPr>
        <w:t xml:space="preserve"> </w:t>
      </w:r>
      <w:r w:rsidR="00227ACA">
        <w:rPr>
          <w:rFonts w:ascii="Segoe UI" w:hAnsi="Segoe UI" w:cs="Segoe UI"/>
          <w:color w:val="1F2328"/>
          <w:shd w:val="clear" w:color="auto" w:fill="FFFFFF"/>
        </w:rPr>
        <w:t>What's the first hash for the Scikit-Learn dependency?</w:t>
      </w:r>
    </w:p>
    <w:p w14:paraId="3F2C171F" w14:textId="25121903" w:rsidR="00227ACA" w:rsidRDefault="0048073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565EAA" wp14:editId="52C608CE">
            <wp:extent cx="5731510" cy="3183255"/>
            <wp:effectExtent l="0" t="0" r="0" b="4445"/>
            <wp:docPr id="7309962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96285" name="Picture 7309962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BE64" w14:textId="77777777" w:rsidR="0048073E" w:rsidRDefault="0048073E">
      <w:pPr>
        <w:rPr>
          <w:lang w:val="en-US"/>
        </w:rPr>
      </w:pPr>
    </w:p>
    <w:p w14:paraId="1D16D72F" w14:textId="7239B83A" w:rsidR="0048073E" w:rsidRDefault="0048073E">
      <w:pPr>
        <w:rPr>
          <w:lang w:val="en-US"/>
        </w:rPr>
      </w:pPr>
      <w:r>
        <w:rPr>
          <w:lang w:val="en-US"/>
        </w:rPr>
        <w:t>Q5.  Mean – 14.29</w:t>
      </w:r>
    </w:p>
    <w:p w14:paraId="3A602288" w14:textId="70A1B234" w:rsidR="0048073E" w:rsidRDefault="0067629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63E5C4C" wp14:editId="6BDDB0EC">
            <wp:extent cx="5731510" cy="1088390"/>
            <wp:effectExtent l="0" t="0" r="0" b="3810"/>
            <wp:docPr id="18470884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088461" name="Picture 18470884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92A0" w14:textId="6BB7239A" w:rsidR="00676290" w:rsidRDefault="00676290">
      <w:pPr>
        <w:rPr>
          <w:lang w:val="en-US"/>
        </w:rPr>
      </w:pPr>
      <w:r>
        <w:rPr>
          <w:lang w:val="en-US"/>
        </w:rPr>
        <w:t xml:space="preserve">Q6. Mean Pred - 0.19 </w:t>
      </w:r>
    </w:p>
    <w:p w14:paraId="58B38476" w14:textId="0267D1FD" w:rsidR="00676290" w:rsidRPr="00AE46E1" w:rsidRDefault="006762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B62197" wp14:editId="7B8397E9">
            <wp:extent cx="5731510" cy="915670"/>
            <wp:effectExtent l="0" t="0" r="0" b="0"/>
            <wp:docPr id="15989861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86166" name="Picture 15989861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290" w:rsidRPr="00AE4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E1"/>
    <w:rsid w:val="001675F3"/>
    <w:rsid w:val="001A2B45"/>
    <w:rsid w:val="00227ACA"/>
    <w:rsid w:val="0048073E"/>
    <w:rsid w:val="00676290"/>
    <w:rsid w:val="0093676C"/>
    <w:rsid w:val="00AE46E1"/>
    <w:rsid w:val="00CB24DF"/>
    <w:rsid w:val="00F9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E781D"/>
  <w15:chartTrackingRefBased/>
  <w15:docId w15:val="{A4AB07CD-E706-BA48-A88F-23DF9CCB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6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6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6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6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6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6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6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6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6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6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Balwani</dc:creator>
  <cp:keywords/>
  <dc:description/>
  <cp:lastModifiedBy>Girish Balwani</cp:lastModifiedBy>
  <cp:revision>3</cp:revision>
  <dcterms:created xsi:type="dcterms:W3CDTF">2025-08-12T11:51:00Z</dcterms:created>
  <dcterms:modified xsi:type="dcterms:W3CDTF">2025-08-12T12:17:00Z</dcterms:modified>
</cp:coreProperties>
</file>