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AC9F" w14:textId="1310BAE7" w:rsidR="001675F3" w:rsidRDefault="00221173">
      <w:pPr>
        <w:rPr>
          <w:lang w:val="en-US"/>
        </w:rPr>
      </w:pPr>
      <w:r>
        <w:rPr>
          <w:lang w:val="en-US"/>
        </w:rPr>
        <w:t>05_monitoring</w:t>
      </w:r>
    </w:p>
    <w:p w14:paraId="19C91FBA" w14:textId="39861F05" w:rsidR="00221173" w:rsidRDefault="0022117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lang w:val="en-US"/>
        </w:rPr>
        <w:t xml:space="preserve">Q1 - </w:t>
      </w:r>
      <w:r>
        <w:rPr>
          <w:rFonts w:ascii="Segoe UI" w:hAnsi="Segoe UI" w:cs="Segoe UI"/>
          <w:color w:val="1F2328"/>
          <w:shd w:val="clear" w:color="auto" w:fill="FFFFFF"/>
        </w:rPr>
        <w:t>What is the shape of the downloaded data? How many rows are there?</w:t>
      </w:r>
    </w:p>
    <w:p w14:paraId="24644F9B" w14:textId="77777777" w:rsidR="00221173" w:rsidRPr="00221173" w:rsidRDefault="00221173" w:rsidP="002211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Ans - </w:t>
      </w:r>
      <w:r w:rsidRPr="00221173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57457</w:t>
      </w:r>
    </w:p>
    <w:p w14:paraId="37966242" w14:textId="428E82D0" w:rsidR="00221173" w:rsidRDefault="00221173">
      <w:pPr>
        <w:rPr>
          <w:lang w:val="en-US"/>
        </w:rPr>
      </w:pPr>
      <w:r w:rsidRPr="00221173">
        <w:rPr>
          <w:noProof/>
          <w:lang w:val="en-US"/>
        </w:rPr>
        <w:drawing>
          <wp:inline distT="0" distB="0" distL="0" distR="0" wp14:anchorId="703D2F37" wp14:editId="76494005">
            <wp:extent cx="4724400" cy="1231900"/>
            <wp:effectExtent l="0" t="0" r="0" b="0"/>
            <wp:docPr id="99610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09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44E4" w14:textId="77777777" w:rsidR="00221173" w:rsidRDefault="00221173">
      <w:pPr>
        <w:rPr>
          <w:lang w:val="en-US"/>
        </w:rPr>
      </w:pPr>
    </w:p>
    <w:p w14:paraId="67ABFC18" w14:textId="26B680E4" w:rsidR="004D0649" w:rsidRDefault="004D0649">
      <w:pPr>
        <w:rPr>
          <w:lang w:val="en-US"/>
        </w:rPr>
      </w:pPr>
      <w:r>
        <w:rPr>
          <w:lang w:val="en-US"/>
        </w:rPr>
        <w:t xml:space="preserve">Q2. Metric – </w:t>
      </w:r>
      <w:proofErr w:type="spellStart"/>
      <w:r w:rsidRPr="004D0649">
        <w:rPr>
          <w:lang w:val="en-US"/>
        </w:rPr>
        <w:t>ColumnQuantileMetric</w:t>
      </w:r>
      <w:proofErr w:type="spellEnd"/>
      <w:r w:rsidRPr="004D0649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Pr="004D0649">
        <w:rPr>
          <w:lang w:val="en-US"/>
        </w:rPr>
        <w:t>ColumnSummaryMetric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fare_amount</w:t>
      </w:r>
      <w:proofErr w:type="spellEnd"/>
    </w:p>
    <w:p w14:paraId="4953308B" w14:textId="1E66B93C" w:rsidR="004D0649" w:rsidRDefault="004D0649">
      <w:pPr>
        <w:rPr>
          <w:lang w:val="en-US"/>
        </w:rPr>
      </w:pPr>
      <w:r w:rsidRPr="004D0649">
        <w:rPr>
          <w:noProof/>
          <w:lang w:val="en-US"/>
        </w:rPr>
        <w:drawing>
          <wp:inline distT="0" distB="0" distL="0" distR="0" wp14:anchorId="65DCF5DB" wp14:editId="00A2E85A">
            <wp:extent cx="5731510" cy="1569720"/>
            <wp:effectExtent l="0" t="0" r="0" b="5080"/>
            <wp:docPr id="13017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1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2B28" w14:textId="5AA07861" w:rsidR="004D0649" w:rsidRDefault="004D0649">
      <w:pPr>
        <w:rPr>
          <w:lang w:val="en-US"/>
        </w:rPr>
      </w:pPr>
      <w:r w:rsidRPr="004D0649">
        <w:rPr>
          <w:noProof/>
          <w:lang w:val="en-US"/>
        </w:rPr>
        <w:drawing>
          <wp:inline distT="0" distB="0" distL="0" distR="0" wp14:anchorId="593708DD" wp14:editId="714D7408">
            <wp:extent cx="4884420" cy="3976089"/>
            <wp:effectExtent l="0" t="0" r="5080" b="0"/>
            <wp:docPr id="5572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1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061" cy="40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B8EC" w14:textId="37580AAE" w:rsidR="005D5B74" w:rsidRDefault="005D5B74">
      <w:pPr>
        <w:rPr>
          <w:lang w:val="en-US"/>
        </w:rPr>
      </w:pPr>
      <w:r>
        <w:rPr>
          <w:lang w:val="en-US"/>
        </w:rPr>
        <w:lastRenderedPageBreak/>
        <w:t xml:space="preserve">Q3. Monitoring - </w:t>
      </w:r>
      <w:r w:rsidRPr="005D5B74">
        <w:rPr>
          <w:lang w:val="en-US"/>
        </w:rPr>
        <w:t>What is the maximum value of metric quantile = 0.5 on the "</w:t>
      </w:r>
      <w:proofErr w:type="spellStart"/>
      <w:r w:rsidRPr="005D5B74">
        <w:rPr>
          <w:lang w:val="en-US"/>
        </w:rPr>
        <w:t>fare_amount</w:t>
      </w:r>
      <w:proofErr w:type="spellEnd"/>
      <w:r w:rsidRPr="005D5B74">
        <w:rPr>
          <w:lang w:val="en-US"/>
        </w:rPr>
        <w:t>" column during March 2024 (calculated daily)?</w:t>
      </w:r>
    </w:p>
    <w:p w14:paraId="40C3755D" w14:textId="75A53E35" w:rsidR="005D5B74" w:rsidRDefault="005D5B74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14.2 </w:t>
      </w:r>
    </w:p>
    <w:p w14:paraId="2B152B7F" w14:textId="2FC49779" w:rsidR="005D5B74" w:rsidRDefault="005D5B74">
      <w:pPr>
        <w:rPr>
          <w:lang w:val="en-US"/>
        </w:rPr>
      </w:pPr>
      <w:r w:rsidRPr="005D5B74">
        <w:rPr>
          <w:noProof/>
          <w:lang w:val="en-US"/>
        </w:rPr>
        <w:drawing>
          <wp:inline distT="0" distB="0" distL="0" distR="0" wp14:anchorId="23F3BB86" wp14:editId="11187DFF">
            <wp:extent cx="5731510" cy="1137285"/>
            <wp:effectExtent l="0" t="0" r="0" b="5715"/>
            <wp:docPr id="127029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94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E789" w14:textId="77777777" w:rsidR="004C4F25" w:rsidRDefault="004C4F25">
      <w:pPr>
        <w:rPr>
          <w:lang w:val="en-US"/>
        </w:rPr>
      </w:pPr>
    </w:p>
    <w:p w14:paraId="7B7713D4" w14:textId="1448CF95" w:rsidR="004C4F25" w:rsidRDefault="004C4F25">
      <w:pPr>
        <w:rPr>
          <w:lang w:val="en-US"/>
        </w:rPr>
      </w:pPr>
      <w:r>
        <w:rPr>
          <w:lang w:val="en-US"/>
        </w:rPr>
        <w:t>Q4. Dashboard</w:t>
      </w:r>
      <w:r w:rsidR="005A3111">
        <w:rPr>
          <w:lang w:val="en-US"/>
        </w:rPr>
        <w:t xml:space="preserve"> – Pushed the data with dummy metrics and saved the files locally so that new start can fetch the already created dashboard</w:t>
      </w:r>
    </w:p>
    <w:p w14:paraId="2E180E51" w14:textId="036B8A1D" w:rsidR="004C4F25" w:rsidRDefault="004C4F25">
      <w:pPr>
        <w:rPr>
          <w:lang w:val="en-US"/>
        </w:rPr>
      </w:pPr>
      <w:r w:rsidRPr="004C4F25">
        <w:rPr>
          <w:lang w:val="en-US"/>
        </w:rPr>
        <w:drawing>
          <wp:inline distT="0" distB="0" distL="0" distR="0" wp14:anchorId="4F9E3BCC" wp14:editId="0468E2F8">
            <wp:extent cx="4521200" cy="4673600"/>
            <wp:effectExtent l="0" t="0" r="0" b="0"/>
            <wp:docPr id="114094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49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1EF7" w14:textId="4B37F529" w:rsidR="004C4F25" w:rsidRDefault="004C4F25">
      <w:pPr>
        <w:rPr>
          <w:lang w:val="en-US"/>
        </w:rPr>
      </w:pPr>
      <w:r w:rsidRPr="004C4F25">
        <w:rPr>
          <w:lang w:val="en-US"/>
        </w:rPr>
        <w:lastRenderedPageBreak/>
        <w:drawing>
          <wp:inline distT="0" distB="0" distL="0" distR="0" wp14:anchorId="3CC50E6C" wp14:editId="35E4699B">
            <wp:extent cx="5731510" cy="4933315"/>
            <wp:effectExtent l="0" t="0" r="0" b="0"/>
            <wp:docPr id="166063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32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6821" w14:textId="7BD5AB09" w:rsidR="004C4F25" w:rsidRPr="00221173" w:rsidRDefault="004C4F25">
      <w:pPr>
        <w:rPr>
          <w:lang w:val="en-US"/>
        </w:rPr>
      </w:pPr>
      <w:r w:rsidRPr="004C4F25">
        <w:rPr>
          <w:lang w:val="en-US"/>
        </w:rPr>
        <w:drawing>
          <wp:inline distT="0" distB="0" distL="0" distR="0" wp14:anchorId="4F0F8595" wp14:editId="044FF587">
            <wp:extent cx="5731510" cy="3130550"/>
            <wp:effectExtent l="0" t="0" r="0" b="6350"/>
            <wp:docPr id="12939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2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F25" w:rsidRPr="00221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16DA"/>
    <w:multiLevelType w:val="multilevel"/>
    <w:tmpl w:val="4FD8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58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73"/>
    <w:rsid w:val="001675F3"/>
    <w:rsid w:val="001A2B45"/>
    <w:rsid w:val="00221173"/>
    <w:rsid w:val="004C4F25"/>
    <w:rsid w:val="004C6E33"/>
    <w:rsid w:val="004D0649"/>
    <w:rsid w:val="005A3111"/>
    <w:rsid w:val="005D5B74"/>
    <w:rsid w:val="00783A58"/>
    <w:rsid w:val="0093676C"/>
    <w:rsid w:val="00CE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3D28C"/>
  <w15:chartTrackingRefBased/>
  <w15:docId w15:val="{423D7D71-4858-AB4A-A9BD-7AC2DB83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17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D5B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Balwani</dc:creator>
  <cp:keywords/>
  <dc:description/>
  <cp:lastModifiedBy>Girish Balwani</cp:lastModifiedBy>
  <cp:revision>5</cp:revision>
  <dcterms:created xsi:type="dcterms:W3CDTF">2025-08-16T09:11:00Z</dcterms:created>
  <dcterms:modified xsi:type="dcterms:W3CDTF">2025-08-18T06:48:00Z</dcterms:modified>
</cp:coreProperties>
</file>