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90BA7" w:rsidP="00990BA7" w:rsidRDefault="00990BA7" w14:paraId="740A63C1" w14:textId="77777777">
      <w:pPr>
        <w:jc w:val="right"/>
        <w:rPr>
          <w:rFonts w:ascii="Arial Black" w:hAnsi="Arial Black"/>
          <w:b/>
          <w:bCs/>
          <w:color w:val="C00000"/>
          <w:sz w:val="40"/>
          <w:szCs w:val="40"/>
        </w:rPr>
      </w:pPr>
    </w:p>
    <w:p w:rsidR="00990BA7" w:rsidP="00990BA7" w:rsidRDefault="00990BA7" w14:paraId="5458A63E" w14:textId="77777777">
      <w:pPr>
        <w:jc w:val="right"/>
        <w:rPr>
          <w:rFonts w:ascii="Arial Black" w:hAnsi="Arial Black"/>
          <w:b/>
          <w:bCs/>
          <w:color w:val="C00000"/>
          <w:sz w:val="40"/>
          <w:szCs w:val="40"/>
        </w:rPr>
      </w:pPr>
    </w:p>
    <w:p w:rsidR="00990BA7" w:rsidP="00990BA7" w:rsidRDefault="00990BA7" w14:paraId="4152CF35" w14:textId="77777777">
      <w:pPr>
        <w:jc w:val="right"/>
        <w:rPr>
          <w:rFonts w:ascii="Arial Black" w:hAnsi="Arial Black"/>
          <w:b/>
          <w:bCs/>
          <w:color w:val="C00000"/>
          <w:sz w:val="40"/>
          <w:szCs w:val="40"/>
        </w:rPr>
      </w:pPr>
    </w:p>
    <w:p w:rsidR="00990BA7" w:rsidP="00990BA7" w:rsidRDefault="00990BA7" w14:paraId="66300989" w14:textId="77777777">
      <w:pPr>
        <w:jc w:val="right"/>
        <w:rPr>
          <w:rFonts w:ascii="Arial Black" w:hAnsi="Arial Black"/>
          <w:b/>
          <w:bCs/>
          <w:color w:val="C00000"/>
          <w:sz w:val="40"/>
          <w:szCs w:val="40"/>
        </w:rPr>
      </w:pPr>
    </w:p>
    <w:p w:rsidR="00990BA7" w:rsidP="00990BA7" w:rsidRDefault="00990BA7" w14:paraId="55B88CD1" w14:textId="77777777">
      <w:pPr>
        <w:jc w:val="right"/>
        <w:rPr>
          <w:rFonts w:ascii="Arial Black" w:hAnsi="Arial Black"/>
          <w:b/>
          <w:bCs/>
          <w:color w:val="C00000"/>
          <w:sz w:val="40"/>
          <w:szCs w:val="40"/>
        </w:rPr>
      </w:pPr>
    </w:p>
    <w:p w:rsidR="00990BA7" w:rsidP="00990BA7" w:rsidRDefault="00F376E9" w14:paraId="0883AB45" w14:textId="7107D569">
      <w:pPr>
        <w:jc w:val="right"/>
        <w:rPr>
          <w:rFonts w:ascii="Arial Black" w:hAnsi="Arial Black"/>
          <w:b/>
          <w:bCs/>
          <w:color w:val="C00000"/>
          <w:sz w:val="40"/>
          <w:szCs w:val="40"/>
        </w:rPr>
      </w:pPr>
      <w:proofErr w:type="spellStart"/>
      <w:r>
        <w:rPr>
          <w:rFonts w:ascii="Arial Black" w:hAnsi="Arial Black"/>
          <w:b/>
          <w:bCs/>
          <w:color w:val="C00000"/>
          <w:sz w:val="40"/>
          <w:szCs w:val="40"/>
        </w:rPr>
        <w:t>BlueRose</w:t>
      </w:r>
      <w:proofErr w:type="spellEnd"/>
      <w:r>
        <w:rPr>
          <w:rFonts w:ascii="Arial Black" w:hAnsi="Arial Black"/>
          <w:b/>
          <w:bCs/>
          <w:color w:val="C00000"/>
          <w:sz w:val="40"/>
          <w:szCs w:val="40"/>
        </w:rPr>
        <w:t xml:space="preserve"> Technologies-Cloud BU</w:t>
      </w:r>
    </w:p>
    <w:p w:rsidR="00EE0C10" w:rsidP="00990BA7" w:rsidRDefault="00990BA7" w14:paraId="58FB8435" w14:textId="3E4E20C7">
      <w:pPr>
        <w:jc w:val="right"/>
        <w:rPr>
          <w:rFonts w:ascii="Arial Black" w:hAnsi="Arial Black"/>
          <w:b/>
          <w:bCs/>
          <w:color w:val="C00000"/>
          <w:sz w:val="40"/>
          <w:szCs w:val="40"/>
        </w:rPr>
      </w:pPr>
      <w:r>
        <w:rPr>
          <w:rFonts w:ascii="Arial Black" w:hAnsi="Arial Black"/>
          <w:b/>
          <w:bCs/>
          <w:color w:val="C00000"/>
          <w:sz w:val="40"/>
          <w:szCs w:val="40"/>
        </w:rPr>
        <w:t>Hackathon 1(1</w:t>
      </w:r>
      <w:r w:rsidRPr="00990BA7">
        <w:rPr>
          <w:rFonts w:ascii="Arial Black" w:hAnsi="Arial Black"/>
          <w:b/>
          <w:bCs/>
          <w:color w:val="C00000"/>
          <w:sz w:val="40"/>
          <w:szCs w:val="40"/>
          <w:vertAlign w:val="superscript"/>
        </w:rPr>
        <w:t>st</w:t>
      </w:r>
      <w:r>
        <w:rPr>
          <w:rFonts w:ascii="Arial Black" w:hAnsi="Arial Black"/>
          <w:b/>
          <w:bCs/>
          <w:color w:val="C00000"/>
          <w:sz w:val="40"/>
          <w:szCs w:val="40"/>
        </w:rPr>
        <w:t xml:space="preserve"> April 2023)</w:t>
      </w:r>
    </w:p>
    <w:p w:rsidR="00990BA7" w:rsidP="00990BA7" w:rsidRDefault="00990BA7" w14:paraId="42EE679E" w14:textId="456564CE">
      <w:pPr>
        <w:jc w:val="right"/>
        <w:rPr>
          <w:rFonts w:ascii="Arial Black" w:hAnsi="Arial Black"/>
          <w:b/>
          <w:bCs/>
          <w:color w:val="C00000"/>
          <w:sz w:val="40"/>
          <w:szCs w:val="40"/>
        </w:rPr>
      </w:pPr>
      <w:r>
        <w:rPr>
          <w:rFonts w:ascii="Arial Black" w:hAnsi="Arial Black"/>
          <w:b/>
          <w:bCs/>
          <w:color w:val="C00000"/>
          <w:sz w:val="40"/>
          <w:szCs w:val="40"/>
        </w:rPr>
        <w:t>Title: Battleship</w:t>
      </w:r>
    </w:p>
    <w:p w:rsidR="00990BA7" w:rsidP="00990BA7" w:rsidRDefault="00990BA7" w14:paraId="5DD8FB97" w14:textId="6838B801">
      <w:pPr>
        <w:rPr>
          <w:rFonts w:ascii="Arial Black" w:hAnsi="Arial Black"/>
          <w:b/>
          <w:bCs/>
          <w:color w:val="C00000"/>
          <w:sz w:val="40"/>
          <w:szCs w:val="40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8054281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303571" w:rsidR="00D955A5" w:rsidP="00D955A5" w:rsidRDefault="00D955A5" w14:paraId="6CE28CC7" w14:textId="6F9BDECD">
          <w:pPr>
            <w:pStyle w:val="TOCHeading"/>
            <w:rPr>
              <w:sz w:val="32"/>
              <w:szCs w:val="32"/>
            </w:rPr>
          </w:pPr>
          <w:r w:rsidRPr="00303571">
            <w:rPr>
              <w:sz w:val="32"/>
              <w:szCs w:val="32"/>
            </w:rPr>
            <w:t>Table of Contents</w:t>
          </w:r>
          <w:r w:rsidR="00303571">
            <w:rPr>
              <w:sz w:val="32"/>
              <w:szCs w:val="32"/>
            </w:rPr>
            <w:t>:</w:t>
          </w:r>
        </w:p>
        <w:p w:rsidRPr="00303571" w:rsidR="00303571" w:rsidP="00D955A5" w:rsidRDefault="00303571" w14:paraId="67966ED0" w14:textId="77777777">
          <w:pPr>
            <w:pStyle w:val="ListParagraph"/>
            <w:numPr>
              <w:ilvl w:val="0"/>
              <w:numId w:val="1"/>
            </w:numPr>
            <w:rPr>
              <w:noProof/>
              <w:sz w:val="32"/>
              <w:szCs w:val="32"/>
            </w:rPr>
          </w:pPr>
          <w:r w:rsidRPr="00303571">
            <w:rPr>
              <w:noProof/>
              <w:sz w:val="32"/>
              <w:szCs w:val="32"/>
            </w:rPr>
            <w:t>Introduction</w:t>
          </w:r>
        </w:p>
        <w:p w:rsidRPr="00303571" w:rsidR="00303571" w:rsidP="00D955A5" w:rsidRDefault="00303571" w14:paraId="6B7AA415" w14:textId="77777777">
          <w:pPr>
            <w:pStyle w:val="ListParagraph"/>
            <w:numPr>
              <w:ilvl w:val="0"/>
              <w:numId w:val="1"/>
            </w:numPr>
            <w:rPr>
              <w:noProof/>
              <w:sz w:val="32"/>
              <w:szCs w:val="32"/>
            </w:rPr>
          </w:pPr>
          <w:r w:rsidRPr="00303571">
            <w:rPr>
              <w:noProof/>
              <w:sz w:val="32"/>
              <w:szCs w:val="32"/>
            </w:rPr>
            <w:t>Scope of Document</w:t>
          </w:r>
        </w:p>
        <w:p w:rsidRPr="00303571" w:rsidR="00303571" w:rsidP="00D955A5" w:rsidRDefault="00303571" w14:paraId="448D6A19" w14:textId="275C4AF8">
          <w:pPr>
            <w:pStyle w:val="ListParagraph"/>
            <w:numPr>
              <w:ilvl w:val="0"/>
              <w:numId w:val="1"/>
            </w:numPr>
            <w:rPr>
              <w:noProof/>
              <w:sz w:val="32"/>
              <w:szCs w:val="32"/>
            </w:rPr>
          </w:pPr>
          <w:r w:rsidRPr="00303571">
            <w:rPr>
              <w:noProof/>
              <w:sz w:val="32"/>
              <w:szCs w:val="32"/>
            </w:rPr>
            <w:t>Technical Desgin &amp; Flow</w:t>
          </w:r>
        </w:p>
        <w:p w:rsidR="00D955A5" w:rsidP="00303571" w:rsidRDefault="00D955A5" w14:paraId="3715EC60" w14:textId="006BD9C1">
          <w:pPr>
            <w:pStyle w:val="ListParagraph"/>
            <w:ind w:left="1660"/>
            <w:rPr>
              <w:noProof/>
            </w:rPr>
          </w:pPr>
        </w:p>
      </w:sdtContent>
    </w:sdt>
    <w:p w:rsidR="00990BA7" w:rsidP="00990BA7" w:rsidRDefault="00990BA7" w14:paraId="62F7EAA2" w14:textId="18390B96">
      <w:pPr>
        <w:rPr>
          <w:rFonts w:ascii="Arial Black" w:hAnsi="Arial Black"/>
          <w:b/>
          <w:bCs/>
        </w:rPr>
      </w:pPr>
    </w:p>
    <w:p w:rsidR="00303571" w:rsidP="00990BA7" w:rsidRDefault="00303571" w14:paraId="5F7E29AB" w14:textId="06117D76">
      <w:pPr>
        <w:rPr>
          <w:rFonts w:ascii="Arial Black" w:hAnsi="Arial Black"/>
          <w:b/>
          <w:bCs/>
        </w:rPr>
      </w:pPr>
    </w:p>
    <w:p w:rsidRPr="00FD6131" w:rsidR="00303571" w:rsidP="00303571" w:rsidRDefault="00303571" w14:paraId="58F5E5AB" w14:textId="43CFA659">
      <w:pPr>
        <w:pStyle w:val="Heading2"/>
        <w:spacing w:before="0"/>
        <w:rPr>
          <w:rFonts w:asciiTheme="minorHAnsi" w:hAnsiTheme="minorHAnsi" w:cstheme="minorHAnsi"/>
          <w:b w:val="0"/>
          <w:sz w:val="24"/>
          <w:szCs w:val="24"/>
          <w:lang w:val="en-US"/>
        </w:rPr>
      </w:pPr>
      <w:bookmarkStart w:name="_Toc421298196" w:id="0"/>
      <w:bookmarkStart w:name="_Toc486331073" w:id="1"/>
      <w:r w:rsidRPr="00955FF8">
        <w:rPr>
          <w:rFonts w:asciiTheme="minorHAnsi" w:hAnsiTheme="minorHAnsi" w:cstheme="minorHAnsi"/>
          <w:color w:val="auto"/>
          <w:szCs w:val="28"/>
        </w:rPr>
        <w:t>Overview</w:t>
      </w:r>
      <w:bookmarkEnd w:id="0"/>
      <w:bookmarkEnd w:id="1"/>
      <w:r w:rsidR="00D9176D">
        <w:rPr>
          <w:rFonts w:asciiTheme="minorHAnsi" w:hAnsiTheme="minorHAnsi" w:cstheme="minorHAnsi"/>
          <w:color w:val="auto"/>
          <w:szCs w:val="28"/>
        </w:rPr>
        <w:t>:</w:t>
      </w:r>
    </w:p>
    <w:p w:rsidR="00303571" w:rsidP="00303571" w:rsidRDefault="00303571" w14:paraId="6C78AD21" w14:textId="13D71B8C">
      <w:pPr>
        <w:pStyle w:val="BodyText"/>
        <w:spacing w:before="0"/>
        <w:ind w:left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FD6131">
        <w:rPr>
          <w:rFonts w:asciiTheme="minorHAnsi" w:hAnsiTheme="minorHAnsi" w:cstheme="minorHAnsi"/>
          <w:sz w:val="22"/>
          <w:szCs w:val="22"/>
          <w:lang w:val="en-US"/>
        </w:rPr>
        <w:t xml:space="preserve">This document represents the technical design </w:t>
      </w:r>
      <w:r>
        <w:rPr>
          <w:rFonts w:asciiTheme="minorHAnsi" w:hAnsiTheme="minorHAnsi" w:cstheme="minorHAnsi"/>
          <w:sz w:val="22"/>
          <w:szCs w:val="22"/>
          <w:lang w:val="en-US"/>
        </w:rPr>
        <w:t>for Hackathon-1</w:t>
      </w:r>
      <w:r w:rsidRPr="00FD6131">
        <w:rPr>
          <w:rFonts w:asciiTheme="minorHAnsi" w:hAnsiTheme="minorHAnsi" w:cstheme="minorHAnsi"/>
          <w:sz w:val="22"/>
          <w:szCs w:val="22"/>
          <w:lang w:val="en-US"/>
        </w:rPr>
        <w:t xml:space="preserve">. This document will only specify the </w:t>
      </w:r>
      <w:r>
        <w:rPr>
          <w:rFonts w:asciiTheme="minorHAnsi" w:hAnsiTheme="minorHAnsi" w:cstheme="minorHAnsi"/>
          <w:sz w:val="22"/>
          <w:szCs w:val="22"/>
          <w:lang w:val="en-US"/>
        </w:rPr>
        <w:t>Functional &amp; technical overview of the battleship game done by Python Code in Visual studio tool</w:t>
      </w:r>
      <w:r w:rsidRPr="00FD6131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9176D" w:rsidP="00D9176D" w:rsidRDefault="00D9176D" w14:paraId="3E4887C0" w14:textId="24343D12">
      <w:pPr>
        <w:pStyle w:val="Heading1"/>
        <w:rPr>
          <w:rStyle w:val="Strong"/>
          <w:color w:val="000000"/>
        </w:rPr>
      </w:pPr>
      <w:bookmarkStart w:name="_Toc418584917" w:id="2"/>
      <w:r w:rsidRPr="00D9176D">
        <w:rPr>
          <w:rStyle w:val="Heading2Char"/>
          <w:rFonts w:asciiTheme="minorHAnsi" w:hAnsiTheme="minorHAnsi" w:cstheme="minorHAnsi"/>
          <w:color w:val="auto"/>
        </w:rPr>
        <w:t>Introduction</w:t>
      </w:r>
      <w:bookmarkEnd w:id="2"/>
      <w:r>
        <w:rPr>
          <w:rStyle w:val="Strong"/>
          <w:color w:val="000000"/>
        </w:rPr>
        <w:t>:</w:t>
      </w:r>
    </w:p>
    <w:p w:rsidR="00D9176D" w:rsidP="00D9176D" w:rsidRDefault="00D9176D" w14:paraId="03179B3B" w14:textId="1643CD0B">
      <w:r>
        <w:t xml:space="preserve"> Battleship game is a strategy type guessing game for two players. It is played on ruled grids on which each player’s fleet of warship are marked. Players alternate </w:t>
      </w:r>
      <w:proofErr w:type="gramStart"/>
      <w:r>
        <w:t xml:space="preserve">calling </w:t>
      </w:r>
      <w:r w:rsidR="00F376E9">
        <w:t xml:space="preserve"> “</w:t>
      </w:r>
      <w:proofErr w:type="gramEnd"/>
      <w:r>
        <w:t>shot</w:t>
      </w:r>
      <w:r w:rsidR="00F376E9">
        <w:t>”</w:t>
      </w:r>
      <w:r>
        <w:t xml:space="preserve"> at the other player’s ship and the objective of the game is to destroy the opposing player’s fleet.</w:t>
      </w:r>
    </w:p>
    <w:p w:rsidR="004B433D" w:rsidP="00D9176D" w:rsidRDefault="004B433D" w14:paraId="5198CC5D" w14:textId="170E4BEE"/>
    <w:p w:rsidR="00F376E9" w:rsidP="00D9176D" w:rsidRDefault="00F376E9" w14:paraId="1A83B704" w14:textId="77777777"/>
    <w:p w:rsidR="004B433D" w:rsidP="00D9176D" w:rsidRDefault="004B433D" w14:paraId="04B9953A" w14:textId="77777777"/>
    <w:p w:rsidR="00C31490" w:rsidP="00D9176D" w:rsidRDefault="00C31490" w14:paraId="20CFA2E4" w14:textId="5E4E3C01">
      <w:r>
        <w:t xml:space="preserve">                                               </w:t>
      </w:r>
      <w:r w:rsidRPr="00C31490">
        <w:drawing>
          <wp:inline distT="0" distB="0" distL="0" distR="0" wp14:anchorId="6DD21FD4" wp14:editId="14DF4C13">
            <wp:extent cx="2339340" cy="21031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90" w:rsidP="00D9176D" w:rsidRDefault="00C31490" w14:paraId="7A60CEBF" w14:textId="08AD910E">
      <w:r>
        <w:t xml:space="preserve">(A map of one player’s ships and the hits against them from a </w:t>
      </w:r>
      <w:r w:rsidR="001420CE">
        <w:t>game</w:t>
      </w:r>
      <w:r>
        <w:t xml:space="preserve"> in </w:t>
      </w:r>
      <w:r w:rsidR="001420CE">
        <w:t>progress. The</w:t>
      </w:r>
      <w:r>
        <w:t xml:space="preserve"> grey boxes are the ships placed by the </w:t>
      </w:r>
      <w:r w:rsidR="001420CE">
        <w:t>player, and</w:t>
      </w:r>
      <w:r>
        <w:t xml:space="preserve"> the </w:t>
      </w:r>
      <w:r w:rsidR="001420CE">
        <w:t>c</w:t>
      </w:r>
      <w:r>
        <w:t xml:space="preserve">ross marks show the squares that their </w:t>
      </w:r>
      <w:r w:rsidR="001420CE">
        <w:t>opponent has fired upon. The player would be tracking the success of their own shots in a separate grid</w:t>
      </w:r>
      <w:r>
        <w:t>)</w:t>
      </w:r>
    </w:p>
    <w:p w:rsidR="00C31490" w:rsidP="00D9176D" w:rsidRDefault="00AC4E44" w14:paraId="7F704867" w14:textId="7C876DB1">
      <w:r>
        <w:rPr>
          <w:noProof/>
        </w:rPr>
        <w:drawing>
          <wp:inline distT="0" distB="0" distL="0" distR="0" wp14:anchorId="2E9E949C" wp14:editId="00E2168A">
            <wp:extent cx="5731510" cy="4600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44" w:rsidP="00D9176D" w:rsidRDefault="00AC4E44" w14:paraId="72881D07" w14:textId="6ACE9957"/>
    <w:p w:rsidR="00AC4E44" w:rsidP="00D9176D" w:rsidRDefault="00AC4E44" w14:paraId="12DD8BEE" w14:textId="584DDD89"/>
    <w:p w:rsidR="00AC4E44" w:rsidP="00D9176D" w:rsidRDefault="00AC4E44" w14:paraId="3E38B3D3" w14:textId="20578470"/>
    <w:p w:rsidR="00AC4E44" w:rsidP="00D9176D" w:rsidRDefault="00AC4E44" w14:paraId="58808DE9" w14:textId="56D0F996"/>
    <w:p w:rsidR="00AC4E44" w:rsidP="00D9176D" w:rsidRDefault="00AC4E44" w14:paraId="2A03D672" w14:textId="2747AA5F">
      <w:r>
        <w:rPr>
          <w:noProof/>
        </w:rPr>
        <w:drawing>
          <wp:inline distT="0" distB="0" distL="0" distR="0" wp14:anchorId="69CFE8BA" wp14:editId="543C459E">
            <wp:extent cx="5731510" cy="4603115"/>
            <wp:effectExtent l="0" t="0" r="254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E44">
        <w:t xml:space="preserve"> </w:t>
      </w:r>
    </w:p>
    <w:p w:rsidR="00AC4E44" w:rsidP="00D9176D" w:rsidRDefault="00AC4E44" w14:paraId="035FCE8A" w14:textId="1F561C5A"/>
    <w:p w:rsidR="00482665" w:rsidP="00957899" w:rsidRDefault="00482665" w14:paraId="458A744C" w14:textId="6D744851">
      <w:pPr>
        <w:pStyle w:val="ListParagraph"/>
        <w:numPr>
          <w:ilvl w:val="0"/>
          <w:numId w:val="2"/>
        </w:numPr>
      </w:pPr>
      <w:r>
        <w:t xml:space="preserve">The Game is played on four </w:t>
      </w:r>
      <w:r w:rsidR="00957899">
        <w:t>grids, two</w:t>
      </w:r>
      <w:r>
        <w:t xml:space="preserve"> for each player. The grids are typica square – usually 10*10 and the individual squares in the grid identified by letters or number.</w:t>
      </w:r>
    </w:p>
    <w:p w:rsidR="00482665" w:rsidP="00957899" w:rsidRDefault="00482665" w14:paraId="2C7F2589" w14:textId="6D8FA3FA">
      <w:pPr>
        <w:pStyle w:val="ListParagraph"/>
        <w:numPr>
          <w:ilvl w:val="0"/>
          <w:numId w:val="2"/>
        </w:numPr>
      </w:pPr>
      <w:r>
        <w:t xml:space="preserve">On one grid the player arranges ships and records the shots by the </w:t>
      </w:r>
      <w:r w:rsidR="00957899">
        <w:t>opponent. On</w:t>
      </w:r>
      <w:r>
        <w:t xml:space="preserve"> the other </w:t>
      </w:r>
      <w:r w:rsidR="00957899">
        <w:t>grid, the</w:t>
      </w:r>
      <w:r>
        <w:t xml:space="preserve"> player records their own shots.</w:t>
      </w:r>
    </w:p>
    <w:p w:rsidR="00482665" w:rsidP="00957899" w:rsidRDefault="00482665" w14:paraId="7EE11A20" w14:textId="1A307F1E">
      <w:pPr>
        <w:pStyle w:val="ListParagraph"/>
        <w:numPr>
          <w:ilvl w:val="0"/>
          <w:numId w:val="2"/>
        </w:numPr>
      </w:pPr>
      <w:r>
        <w:t xml:space="preserve">Before play </w:t>
      </w:r>
      <w:r w:rsidR="00957899">
        <w:t>begins, each</w:t>
      </w:r>
      <w:r>
        <w:t xml:space="preserve"> player secretly arranges their ships on their primary </w:t>
      </w:r>
      <w:r w:rsidR="00957899">
        <w:t>grid. Each</w:t>
      </w:r>
      <w:r>
        <w:t xml:space="preserve"> ship occupies </w:t>
      </w:r>
      <w:r w:rsidR="00957899">
        <w:t>several</w:t>
      </w:r>
      <w:r>
        <w:t xml:space="preserve"> consecutive squares on the </w:t>
      </w:r>
      <w:r w:rsidR="00957899">
        <w:t>grid, arranged</w:t>
      </w:r>
      <w:r>
        <w:t xml:space="preserve"> either horizontally or vertically.</w:t>
      </w:r>
    </w:p>
    <w:p w:rsidR="00482665" w:rsidP="00957899" w:rsidRDefault="00482665" w14:paraId="1DFE07BC" w14:textId="66B1EAEE">
      <w:pPr>
        <w:pStyle w:val="ListParagraph"/>
        <w:numPr>
          <w:ilvl w:val="0"/>
          <w:numId w:val="2"/>
        </w:numPr>
      </w:pPr>
      <w:r>
        <w:t>The number of squares for each ship is determined</w:t>
      </w:r>
      <w:r w:rsidR="00957899">
        <w:t xml:space="preserve"> by the type of ship. The ships cannot overlap (i.e. only one ship can occupy any given square in the grid).</w:t>
      </w:r>
    </w:p>
    <w:p w:rsidR="00957899" w:rsidP="00957899" w:rsidRDefault="00957899" w14:paraId="70F67F00" w14:textId="0D096D70">
      <w:pPr>
        <w:pStyle w:val="ListParagraph"/>
        <w:numPr>
          <w:ilvl w:val="0"/>
          <w:numId w:val="2"/>
        </w:numPr>
      </w:pPr>
      <w:r>
        <w:t>The types and numbers of ships allowed are the same for each player. These may vary depending on the rules.</w:t>
      </w:r>
    </w:p>
    <w:p w:rsidR="00957899" w:rsidP="00957899" w:rsidRDefault="00957899" w14:paraId="3A7FCE0F" w14:textId="7108E05C">
      <w:pPr>
        <w:pStyle w:val="ListParagraph"/>
        <w:numPr>
          <w:ilvl w:val="0"/>
          <w:numId w:val="2"/>
        </w:numPr>
      </w:pPr>
      <w:r>
        <w:t>The ship should be hidden from players sight, and it’s not allowed to see each other’ pieces.</w:t>
      </w:r>
    </w:p>
    <w:p w:rsidR="00957899" w:rsidP="00957899" w:rsidRDefault="00957899" w14:paraId="0C4A8001" w14:textId="4BEF392E">
      <w:pPr>
        <w:pStyle w:val="ListParagraph"/>
        <w:numPr>
          <w:ilvl w:val="0"/>
          <w:numId w:val="2"/>
        </w:numPr>
        <w:rPr/>
      </w:pPr>
      <w:r w:rsidR="00957899">
        <w:rPr/>
        <w:t>The game is a discovery game which players need to discover their opponents ship positions.</w:t>
      </w:r>
    </w:p>
    <w:p w:rsidR="00957899" w:rsidP="6D5EE6FB" w:rsidRDefault="00957899" w14:paraId="5F4F9242" w14:textId="41B645CA">
      <w:pPr>
        <w:pStyle w:val="Normal"/>
        <w:ind w:left="0"/>
      </w:pPr>
    </w:p>
    <w:p w:rsidR="00957899" w:rsidP="6D5EE6FB" w:rsidRDefault="00957899" w14:paraId="5E6610B3" w14:textId="4CFDC5D4">
      <w:pPr>
        <w:pStyle w:val="Normal"/>
        <w:ind w:left="0"/>
      </w:pPr>
    </w:p>
    <w:p w:rsidR="00957899" w:rsidP="6D5EE6FB" w:rsidRDefault="00957899" w14:paraId="1D988B00" w14:textId="64566FBC">
      <w:pPr>
        <w:pStyle w:val="Normal"/>
        <w:ind w:left="0"/>
      </w:pPr>
    </w:p>
    <w:p w:rsidR="00957899" w:rsidP="6D5EE6FB" w:rsidRDefault="00957899" w14:paraId="0BE5F768" w14:textId="460BD101">
      <w:pPr>
        <w:pStyle w:val="Normal"/>
        <w:ind w:left="0"/>
      </w:pPr>
    </w:p>
    <w:p w:rsidR="00957899" w:rsidP="6D5EE6FB" w:rsidRDefault="00957899" w14:paraId="6C7C55F2" w14:textId="5BFA2068">
      <w:pPr>
        <w:pStyle w:val="Normal"/>
        <w:ind w:left="0"/>
      </w:pPr>
    </w:p>
    <w:p w:rsidR="00957899" w:rsidP="6D5EE6FB" w:rsidRDefault="00957899" w14:paraId="54223762" w14:textId="3B9ED140">
      <w:pPr>
        <w:pStyle w:val="Normal"/>
        <w:ind w:left="0"/>
      </w:pPr>
      <w:r w:rsidR="52024246">
        <w:rPr/>
        <w:t>CODE</w:t>
      </w:r>
      <w:r w:rsidR="7F8F1C9D">
        <w:rPr/>
        <w:t>1</w:t>
      </w:r>
      <w:r w:rsidR="5A29F4A1">
        <w:rPr/>
        <w:t>:</w:t>
      </w:r>
    </w:p>
    <w:p w:rsidR="00957899" w:rsidP="6D5EE6FB" w:rsidRDefault="00957899" w14:paraId="447D6AEC" w14:textId="77CDC86E">
      <w:pPr>
        <w:pStyle w:val="Normal"/>
        <w:ind w:left="0"/>
      </w:pPr>
      <w:r w:rsidR="46499402">
        <w:rPr/>
        <w:t xml:space="preserve">To  define  maps that is used in game : </w:t>
      </w:r>
    </w:p>
    <w:p w:rsidR="00957899" w:rsidP="6D5EE6FB" w:rsidRDefault="00957899" w14:paraId="05B3B44E" w14:textId="447B1376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'''#making ship rows for player 1</w:t>
      </w:r>
    </w:p>
    <w:p w:rsidR="00957899" w:rsidP="6D5EE6FB" w:rsidRDefault="00957899" w14:paraId="51A1FB5A" w14:textId="7E116F0F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ship_row1 =[" |_| "," |_| "," |_| "," |_| "," |_| "," |_| "," |_| "," |_| "," |_| "," |_| "]</w:t>
      </w:r>
    </w:p>
    <w:p w:rsidR="00957899" w:rsidP="6D5EE6FB" w:rsidRDefault="00957899" w14:paraId="7394558D" w14:textId="4EC3E56B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ship_row2 =[" |_| "," |_| "," |_| "," |_| "," |_| "," |_| "," |_| "," |_| "," |_| "," |_| "]</w:t>
      </w:r>
    </w:p>
    <w:p w:rsidR="00957899" w:rsidP="6D5EE6FB" w:rsidRDefault="00957899" w14:paraId="03C8C40A" w14:textId="6F058F24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ship_row3 =[" |_| "," |_| "," |_| "," |_| "," |_| "," |_| "," |_| "," |_| "," |_| "," |_| "]</w:t>
      </w:r>
    </w:p>
    <w:p w:rsidR="00957899" w:rsidP="6D5EE6FB" w:rsidRDefault="00957899" w14:paraId="28FCD122" w14:textId="744FFC3F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ship_row4 =[" |_| "," |_| "," |_| "," |_| "," |_| "," |_| "," |_| "," |_| "," |_| "," |_| "]</w:t>
      </w:r>
    </w:p>
    <w:p w:rsidR="00957899" w:rsidP="6D5EE6FB" w:rsidRDefault="00957899" w14:paraId="65BDD211" w14:textId="582B1289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ship_row5 =[" |_| "," |_| "," |_| "," |_| "," |_| "," |_| "," |_| "," |_| "," |_| "," |_| "]</w:t>
      </w:r>
    </w:p>
    <w:p w:rsidR="00957899" w:rsidP="6D5EE6FB" w:rsidRDefault="00957899" w14:paraId="24956DEA" w14:textId="5AB931E4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ship_row6 =[" |_| "," |_| "," |_| "," |_| "," |_| "," |_| "," |_| "," |_| "," |_| "," |_| "]</w:t>
      </w:r>
    </w:p>
    <w:p w:rsidR="00957899" w:rsidP="6D5EE6FB" w:rsidRDefault="00957899" w14:paraId="77F01F50" w14:textId="6FC48F6A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ship_row7 =[" |_| "," |_| "," |_| "," |_| "," |_| "," |_| "," |_| "," |_| "," |_| "," |_| "]</w:t>
      </w:r>
    </w:p>
    <w:p w:rsidR="00957899" w:rsidP="6D5EE6FB" w:rsidRDefault="00957899" w14:paraId="50671E6E" w14:textId="2F402D65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ship_row8 =[" |_| "," |_| "," |_| "," |_| "," |_| "," |_| "," |_| "," |_| "," |_| "," |_| "]</w:t>
      </w:r>
    </w:p>
    <w:p w:rsidR="00957899" w:rsidP="6D5EE6FB" w:rsidRDefault="00957899" w14:paraId="06A77A36" w14:textId="795C67BF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ship_row9 =[" |_| "," |_| "," |_| "," |_| "," |_| "," |_| "," |_| "," |_| "," |_| "," |_| "]</w:t>
      </w:r>
    </w:p>
    <w:p w:rsidR="00957899" w:rsidP="6D5EE6FB" w:rsidRDefault="00957899" w14:paraId="0852317A" w14:textId="1D11C601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ship_row10=[" |_| "," |_| "," |_| "," |_| "," |_| "," |_| "," |_| "," |_| "," |_| "," |_| "]</w:t>
      </w:r>
    </w:p>
    <w:p w:rsidR="00957899" w:rsidP="6D5EE6FB" w:rsidRDefault="00957899" w14:paraId="1A87B914" w14:textId="3375F490">
      <w:pPr/>
      <w:r>
        <w:br/>
      </w:r>
    </w:p>
    <w:p w:rsidR="00957899" w:rsidP="6D5EE6FB" w:rsidRDefault="00957899" w14:paraId="06A296C8" w14:textId="6F1C5A3D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#making attack map rows for player 1</w:t>
      </w:r>
    </w:p>
    <w:p w:rsidR="00957899" w:rsidP="6D5EE6FB" w:rsidRDefault="00957899" w14:paraId="64ACA720" w14:textId="73386629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map_row1 =[" |_| "," |_| "," |_| "," |_| "," |_| "," |_| "," |_| "," |_| "," |_| "," |_| "]</w:t>
      </w:r>
    </w:p>
    <w:p w:rsidR="00957899" w:rsidP="6D5EE6FB" w:rsidRDefault="00957899" w14:paraId="48BE49A7" w14:textId="0478EC61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map_row2 =[" |_| "," |_| "," |_| "," |_| "," |_| "," |_| "," |_| "," |_| "," |_| "," |_| "]</w:t>
      </w:r>
    </w:p>
    <w:p w:rsidR="00957899" w:rsidP="6D5EE6FB" w:rsidRDefault="00957899" w14:paraId="36280F37" w14:textId="373FB277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map_row3 =[" |_| "," |_| "," |_| "," |_| "," |_| "," |_| "," |_| "," |_| "," |_| "," |_| "]</w:t>
      </w:r>
    </w:p>
    <w:p w:rsidR="00957899" w:rsidP="6D5EE6FB" w:rsidRDefault="00957899" w14:paraId="383659D2" w14:textId="6E866D6D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map_row4 =[" |_| "," |_| "," |_| "," |_| "," |_| "," |_| "," |_| "," |_| "," |_| "," |_| "]</w:t>
      </w:r>
    </w:p>
    <w:p w:rsidR="00957899" w:rsidP="6D5EE6FB" w:rsidRDefault="00957899" w14:paraId="0C9F7834" w14:textId="61BC350F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map_row5 =[" |_| "," |_| "," |_| "," |_| "," |_| "," |_| "," |_| "," |_| "," |_| "," |_| "]</w:t>
      </w:r>
    </w:p>
    <w:p w:rsidR="00957899" w:rsidP="6D5EE6FB" w:rsidRDefault="00957899" w14:paraId="7DFA4BE9" w14:textId="61E17901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map_row6 =[" |_| "," |_| "," |_| "," |_| "," |_| "," |_| "," |_| "," |_| "," |_| "," |_| "]</w:t>
      </w:r>
    </w:p>
    <w:p w:rsidR="00957899" w:rsidP="6D5EE6FB" w:rsidRDefault="00957899" w14:paraId="37DBA0F2" w14:textId="14352946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map_row7 =[" |_| "," |_| "," |_| "," |_| "," |_| "," |_| "," |_| "," |_| "," |_| "," |_| "]</w:t>
      </w:r>
    </w:p>
    <w:p w:rsidR="00957899" w:rsidP="6D5EE6FB" w:rsidRDefault="00957899" w14:paraId="74C95185" w14:textId="1752D93C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map_row8 =[" |_| "," |_| "," |_| "," |_| "," |_| "," |_| "," |_| "," |_| "," |_| "," |_| "]</w:t>
      </w:r>
    </w:p>
    <w:p w:rsidR="00957899" w:rsidP="6D5EE6FB" w:rsidRDefault="00957899" w14:paraId="67D27210" w14:textId="1B6E002A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map_row9 =[" |_| "," |_| "," |_| "," |_| "," |_| "," |_| "," |_| "," |_| "," |_| "," |_| "]</w:t>
      </w:r>
    </w:p>
    <w:p w:rsidR="00957899" w:rsidP="6D5EE6FB" w:rsidRDefault="00957899" w14:paraId="61BD5F3A" w14:textId="5D66D448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map_row10=[" |_| "," |_| "," |_| "," |_| "," |_| "," |_| "," |_| "," |_| "," |_| "," |_| "]</w:t>
      </w:r>
    </w:p>
    <w:p w:rsidR="00957899" w:rsidP="6D5EE6FB" w:rsidRDefault="00957899" w14:paraId="1F7C550D" w14:textId="18C07478">
      <w:pPr/>
      <w:r>
        <w:br/>
      </w:r>
    </w:p>
    <w:p w:rsidR="00957899" w:rsidP="6D5EE6FB" w:rsidRDefault="00957899" w14:paraId="503BAF97" w14:textId="0F1B998B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#making ship rows for player 2</w:t>
      </w:r>
    </w:p>
    <w:p w:rsidR="00957899" w:rsidP="6D5EE6FB" w:rsidRDefault="00957899" w14:paraId="47F14BBB" w14:textId="0E0F3895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two_ship_row1 =[" |_| "," |_| "," |_| "," |_| "," |_| "," |_| "," |_| "," |_| "," |_| "," |_| "]</w:t>
      </w:r>
    </w:p>
    <w:p w:rsidR="00957899" w:rsidP="6D5EE6FB" w:rsidRDefault="00957899" w14:paraId="33836A87" w14:textId="00BD5713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two_ship_row2 =[" |_| "," |_| "," |_| "," |_| "," |_| "," |_| "," |_| "," |_| "," |_| "," |_| "]</w:t>
      </w:r>
    </w:p>
    <w:p w:rsidR="00957899" w:rsidP="6D5EE6FB" w:rsidRDefault="00957899" w14:paraId="41E2C540" w14:textId="5E069971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two_ship_row3 =[" |_| "," |_| "," |_| "," |_| "," |_| "," |_| "," |_| "," |_| "," |_| "," |_| "]</w:t>
      </w:r>
    </w:p>
    <w:p w:rsidR="00957899" w:rsidP="6D5EE6FB" w:rsidRDefault="00957899" w14:paraId="54A45161" w14:textId="5AFBF9B0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two_ship_row4 =[" |_| "," |_| "," |_| "," |_| "," |_| "," |_| "," |_| "," |_| "," |_| "," |_| "]</w:t>
      </w:r>
    </w:p>
    <w:p w:rsidR="00957899" w:rsidP="6D5EE6FB" w:rsidRDefault="00957899" w14:paraId="4F536543" w14:textId="1DA9D95E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two_ship_row5 =[" |_| "," |_| "," |_| "," |_| "," |_| "," |_| "," |_| "," |_| "," |_| "," |_| "]</w:t>
      </w:r>
    </w:p>
    <w:p w:rsidR="00957899" w:rsidP="6D5EE6FB" w:rsidRDefault="00957899" w14:paraId="1A8C68CF" w14:textId="07F7F4B8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two_ship_row6 =[" |_| "," |_| "," |_| "," |_| "," |_| "," |_| "," |_| "," |_| "," |_| "," |_| "]</w:t>
      </w:r>
    </w:p>
    <w:p w:rsidR="00957899" w:rsidP="6D5EE6FB" w:rsidRDefault="00957899" w14:paraId="712F8295" w14:textId="59D979CB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two_ship_row7 =[" |_| "," |_| "," |_| "," |_| "," |_| "," |_| "," |_| "," |_| "," |_| "," |_| "]</w:t>
      </w:r>
    </w:p>
    <w:p w:rsidR="00957899" w:rsidP="6D5EE6FB" w:rsidRDefault="00957899" w14:paraId="39FF1577" w14:textId="17756C8F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two_ship_row8 =[" |_| "," |_| "," |_| "," |_| "," |_| "," |_| "," |_| "," |_| "," |_| "," |_| "]</w:t>
      </w:r>
    </w:p>
    <w:p w:rsidR="00957899" w:rsidP="6D5EE6FB" w:rsidRDefault="00957899" w14:paraId="54219CFC" w14:textId="6E0B1719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two_ship_row9 =[" |_| "," |_| "," |_| "," |_| "," |_| "," |_| "," |_| "," |_| "," |_| "," |_| "]</w:t>
      </w:r>
    </w:p>
    <w:p w:rsidR="00957899" w:rsidP="6D5EE6FB" w:rsidRDefault="00957899" w14:paraId="03B95D54" w14:textId="481B8D15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two_ship_row10=[" |_| "," |_| "," |_| "," |_| "," |_| "," |_| "," |_| "," |_| "," |_| "," |_| "]</w:t>
      </w:r>
    </w:p>
    <w:p w:rsidR="00957899" w:rsidP="6D5EE6FB" w:rsidRDefault="00957899" w14:paraId="7B0CB83F" w14:textId="692AE22A">
      <w:pPr/>
      <w:r>
        <w:br/>
      </w:r>
    </w:p>
    <w:p w:rsidR="00957899" w:rsidP="6D5EE6FB" w:rsidRDefault="00957899" w14:paraId="4A03279C" w14:textId="468198B8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#making attack map rows for player 2</w:t>
      </w:r>
    </w:p>
    <w:p w:rsidR="00957899" w:rsidP="6D5EE6FB" w:rsidRDefault="00957899" w14:paraId="7597A40E" w14:textId="0295AB65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two_map_row1 =[" |_| "," |_| "," |_| "," |_| "," |_| "," |_| "," |_| "," |_| "," |_| "," |_| "]</w:t>
      </w:r>
    </w:p>
    <w:p w:rsidR="00957899" w:rsidP="6D5EE6FB" w:rsidRDefault="00957899" w14:paraId="2CF99CE6" w14:textId="1F202205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two_map_row2 =[" |_| "," |_| "," |_| "," |_| "," |_| "," |_| "," |_| "," |_| "," |_| "," |_| "]</w:t>
      </w:r>
    </w:p>
    <w:p w:rsidR="00957899" w:rsidP="6D5EE6FB" w:rsidRDefault="00957899" w14:paraId="67389C86" w14:textId="4A549E02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two_map_row3 =[" |_| "," |_| "," |_| "," |_| "," |_| "," |_| "," |_| "," |_| "," |_| "," |_| "]</w:t>
      </w:r>
    </w:p>
    <w:p w:rsidR="00957899" w:rsidP="6D5EE6FB" w:rsidRDefault="00957899" w14:paraId="23244B44" w14:textId="3DBDBE9B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two_map_row4 =[" |_| "," |_| "," |_| "," |_| "," |_| "," |_| "," |_| "," |_| "," |_| "," |_| "]</w:t>
      </w:r>
    </w:p>
    <w:p w:rsidR="00957899" w:rsidP="6D5EE6FB" w:rsidRDefault="00957899" w14:paraId="219A5CB1" w14:textId="425C2570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two_map_row5 =[" |_| "," |_| "," |_| "," |_| "," |_| "," |_| "," |_| "," |_| "," |_| "," |_| "]</w:t>
      </w:r>
    </w:p>
    <w:p w:rsidR="00957899" w:rsidP="6D5EE6FB" w:rsidRDefault="00957899" w14:paraId="57C00EA3" w14:textId="6953EAEB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two_map_row6 =[" |_| "," |_| "," |_| "," |_| "," |_| "," |_| "," |_| "," |_| "," |_| "," |_| "]</w:t>
      </w:r>
    </w:p>
    <w:p w:rsidR="00957899" w:rsidP="6D5EE6FB" w:rsidRDefault="00957899" w14:paraId="68242F59" w14:textId="24C12E65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two_map_row7 =[" |_| "," |_| "," |_| "," |_| "," |_| "," |_| "," |_| "," |_| "," |_| "," |_| "]</w:t>
      </w:r>
    </w:p>
    <w:p w:rsidR="00957899" w:rsidP="6D5EE6FB" w:rsidRDefault="00957899" w14:paraId="0BE331FB" w14:textId="6E36B5E5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two_map_row8 =[" |_| "," |_| "," |_| "," |_| "," |_| "," |_| "," |_| "," |_| "," |_| "," |_| "]</w:t>
      </w:r>
    </w:p>
    <w:p w:rsidR="00957899" w:rsidP="6D5EE6FB" w:rsidRDefault="00957899" w14:paraId="69865AB3" w14:textId="26FA58BC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two_map_row9 =[" |_| "," |_| "," |_| "," |_| "," |_| "," |_| "," |_| "," |_| "," |_| "," |_| "]</w:t>
      </w:r>
    </w:p>
    <w:p w:rsidR="00957899" w:rsidP="6D5EE6FB" w:rsidRDefault="00957899" w14:paraId="7CB36577" w14:textId="35D2E335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two_map_row10=[" |_| "," |_| "," |_| "," |_| "," |_| "," |_| "," |_| "," |_| "," |_| "," |_| "]</w:t>
      </w:r>
    </w:p>
    <w:p w:rsidR="00957899" w:rsidP="6D5EE6FB" w:rsidRDefault="00957899" w14:paraId="1B595520" w14:textId="0789ABBD">
      <w:pPr/>
      <w:r>
        <w:br/>
      </w:r>
    </w:p>
    <w:p w:rsidR="00957899" w:rsidP="6D5EE6FB" w:rsidRDefault="00957899" w14:paraId="19E97D2F" w14:textId="01CE6555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player1shipmap1=[ship_row1,ship_row2,ship_row3,ship_row4,ship_row5,ship_row6,ship_row7,ship_row8,ship_row9,ship_row10]</w:t>
      </w:r>
    </w:p>
    <w:p w:rsidR="00957899" w:rsidP="6D5EE6FB" w:rsidRDefault="00957899" w14:paraId="30F1D96D" w14:textId="20D4E08F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player1map1=[map_row1,map_row2,map_row3,map_row4,map_row5,map_row6,map_row7,map_row8,map_row9,map_row10]</w:t>
      </w:r>
    </w:p>
    <w:p w:rsidR="00957899" w:rsidP="6D5EE6FB" w:rsidRDefault="00957899" w14:paraId="569219AA" w14:textId="3A3E80D2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player2shipmap=[two_ship_row1,two_ship_row2,two_ship_row3,two_ship_row4,two_ship_row5,two_ship_row6,two_ship_row7,two_ship_row8,two_ship_row9,two_ship_row10]</w:t>
      </w:r>
    </w:p>
    <w:p w:rsidR="00957899" w:rsidP="6D5EE6FB" w:rsidRDefault="00957899" w14:paraId="1948FBFC" w14:textId="12FFAFBC">
      <w:pPr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player2map=[two_map_row</w:t>
      </w:r>
      <w:proofErr w:type="gramStart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1,two</w:t>
      </w:r>
      <w:proofErr w:type="gramEnd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_map_row</w:t>
      </w:r>
      <w:proofErr w:type="gramStart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2,two</w:t>
      </w:r>
      <w:proofErr w:type="gramEnd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_map_row</w:t>
      </w:r>
      <w:proofErr w:type="gramStart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3,two</w:t>
      </w:r>
      <w:proofErr w:type="gramEnd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_map_row</w:t>
      </w:r>
      <w:proofErr w:type="gramStart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4,two</w:t>
      </w:r>
      <w:proofErr w:type="gramEnd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_map_row</w:t>
      </w:r>
      <w:proofErr w:type="gramStart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5,two</w:t>
      </w:r>
      <w:proofErr w:type="gramEnd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_map_row</w:t>
      </w:r>
      <w:proofErr w:type="gramStart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6,two</w:t>
      </w:r>
      <w:proofErr w:type="gramEnd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_map_row</w:t>
      </w:r>
      <w:proofErr w:type="gramStart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7,two</w:t>
      </w:r>
      <w:proofErr w:type="gramEnd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_map_row</w:t>
      </w:r>
      <w:proofErr w:type="gramStart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8,two</w:t>
      </w:r>
      <w:proofErr w:type="gramEnd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_map_row</w:t>
      </w:r>
      <w:proofErr w:type="gramStart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9,two</w:t>
      </w:r>
      <w:proofErr w:type="gramEnd"/>
      <w:r w:rsidRPr="6D5EE6FB" w:rsidR="5A29F4A1">
        <w:rPr>
          <w:rFonts w:ascii="Calibri" w:hAnsi="Calibri" w:eastAsia="Calibri" w:cs="Calibri"/>
          <w:noProof w:val="0"/>
          <w:sz w:val="22"/>
          <w:szCs w:val="22"/>
          <w:lang w:val="en-IN"/>
        </w:rPr>
        <w:t>_map_row10]</w:t>
      </w:r>
    </w:p>
    <w:p w:rsidR="00957899" w:rsidP="6D5EE6FB" w:rsidRDefault="00957899" w14:paraId="1CD94CD3" w14:textId="00037D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00957899" w:rsidP="6D5EE6FB" w:rsidRDefault="00957899" w14:paraId="0FD6937F" w14:textId="794D96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00957899" w:rsidP="6D5EE6FB" w:rsidRDefault="00957899" w14:paraId="38FDF583" w14:textId="52C747D4">
      <w:pPr>
        <w:pStyle w:val="Normal"/>
        <w:ind w:left="0"/>
      </w:pPr>
      <w:r w:rsidR="00957899">
        <w:rPr/>
        <w:t xml:space="preserve"> </w:t>
      </w:r>
    </w:p>
    <w:p w:rsidR="0DEDE6FB" w:rsidP="6D5EE6FB" w:rsidRDefault="0DEDE6FB" w14:paraId="4FA2AC80" w14:textId="70F16B93">
      <w:pPr>
        <w:pStyle w:val="Normal"/>
        <w:ind w:left="0"/>
      </w:pPr>
      <w:r w:rsidR="0DEDE6FB">
        <w:rPr/>
        <w:t>CODE2:</w:t>
      </w:r>
    </w:p>
    <w:p w:rsidR="7005B450" w:rsidP="6D5EE6FB" w:rsidRDefault="7005B450" w14:paraId="2FCA8DCF" w14:textId="70189C6D">
      <w:pPr>
        <w:pStyle w:val="Normal"/>
        <w:ind w:left="0"/>
      </w:pPr>
      <w:r w:rsidR="7005B450">
        <w:rPr/>
        <w:t>INTERACTING WITH THE USER:</w:t>
      </w:r>
    </w:p>
    <w:p w:rsidR="6D5EE6FB" w:rsidP="6D5EE6FB" w:rsidRDefault="6D5EE6FB" w14:paraId="2D52F91F" w14:textId="6E796743">
      <w:pPr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7005B450" w:rsidRDefault="7005B450" w14:paraId="3B1968B7" w14:textId="715B6250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while </w:t>
      </w:r>
      <w:proofErr w:type="spellStart"/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>totalshipsremaining</w:t>
      </w:r>
      <w:proofErr w:type="spellEnd"/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>&gt;0:</w:t>
      </w:r>
    </w:p>
    <w:p w:rsidR="7005B450" w:rsidRDefault="7005B450" w14:paraId="29168C27" w14:textId="33BA0916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print("\t\t\t\tPlease dont place a ship where already a ship is present")</w:t>
      </w:r>
    </w:p>
    <w:p w:rsidR="7005B450" w:rsidRDefault="7005B450" w14:paraId="6D03BC84" w14:textId="7DD42573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print("\t\tPlace your ships")</w:t>
      </w:r>
    </w:p>
    <w:p w:rsidR="7005B450" w:rsidRDefault="7005B450" w14:paraId="21DDB360" w14:textId="1651117B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choice=int(input("Enter choice\n1=AircraftCarrier\n2=Battleship\n3=Cruiser\n4=Destroyer\n5=Submarine\n"))</w:t>
      </w:r>
    </w:p>
    <w:p w:rsidR="7005B450" w:rsidRDefault="7005B450" w14:paraId="5E3DC995" w14:textId="1E8AE957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</w:t>
      </w:r>
    </w:p>
    <w:p w:rsidR="7005B450" w:rsidRDefault="7005B450" w14:paraId="63A1E4CE" w14:textId="0272B707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#to place aircraft ship</w:t>
      </w:r>
    </w:p>
    <w:p w:rsidR="7005B450" w:rsidRDefault="7005B450" w14:paraId="238F5DFE" w14:textId="687ABFEA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if choice==1 and AircraftCarrier&gt;0:</w:t>
      </w:r>
    </w:p>
    <w:p w:rsidR="7005B450" w:rsidRDefault="7005B450" w14:paraId="44BAC447" w14:textId="1D45245E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row=int(input("Enter the rownumber in the map where you want to place the Aircraft carrier\n It takes 5 boxes \nNote:from this point it faces right\n"))</w:t>
      </w:r>
    </w:p>
    <w:p w:rsidR="7005B450" w:rsidRDefault="7005B450" w14:paraId="0E6D3054" w14:textId="67A2E8AC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col=int(input("Enter the Column number in the map where you want to place the Aircraft carrier\n It takes 5 boxes\nNote:from this point it faces down\n"))</w:t>
      </w:r>
    </w:p>
    <w:p w:rsidR="7005B450" w:rsidRDefault="7005B450" w14:paraId="564150D6" w14:textId="48DAF8C5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alignment=input("Enter how you want to place it (horizontal/vertical)\n")</w:t>
      </w:r>
    </w:p>
    <w:p w:rsidR="7005B450" w:rsidRDefault="7005B450" w14:paraId="40FEAE6A" w14:textId="0645783B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totalshipsremaining=totalshipsremaining-1</w:t>
      </w:r>
    </w:p>
    <w:p w:rsidR="7005B450" w:rsidRDefault="7005B450" w14:paraId="104112C5" w14:textId="5DDF370C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if alignment=="horizontal" and col&lt;=6:</w:t>
      </w:r>
    </w:p>
    <w:p w:rsidR="7005B450" w:rsidRDefault="7005B450" w14:paraId="00AB9D1E" w14:textId="310D9388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for i in range(0,5):</w:t>
      </w:r>
    </w:p>
    <w:p w:rsidR="7005B450" w:rsidRDefault="7005B450" w14:paraId="0750C797" w14:textId="0E2ED92A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</w:t>
      </w:r>
    </w:p>
    <w:p w:rsidR="7005B450" w:rsidRDefault="7005B450" w14:paraId="16A82362" w14:textId="356E01B4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#underbeta testing - the following 3 lines</w:t>
      </w:r>
    </w:p>
    <w:p w:rsidR="7005B450" w:rsidRDefault="7005B450" w14:paraId="22732B35" w14:textId="1FAA6965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#if player1shipmap1[row-1][col+i-1]=="  A  " or   player1shipmap1[row-1][col+i-1]=="  B  " or  player1shipmap1[row-1][col+i-1]=="  C  " or player1shipmap1[row-1][col+i-1]=="  D  " or  player1shipmap1[row-1][col+i-1]=="  S  ":</w:t>
      </w:r>
    </w:p>
    <w:p w:rsidR="7005B450" w:rsidRDefault="7005B450" w14:paraId="62142A2D" w14:textId="1E16340C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#print("a Ship is already present")</w:t>
      </w:r>
    </w:p>
    <w:p w:rsidR="7005B450" w:rsidRDefault="7005B450" w14:paraId="5CD0D420" w14:textId="575A2264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#else:</w:t>
      </w:r>
    </w:p>
    <w:p w:rsidR="7005B450" w:rsidRDefault="7005B450" w14:paraId="0E5D630E" w14:textId="0124CB3C">
      <w:r>
        <w:br/>
      </w:r>
    </w:p>
    <w:p w:rsidR="7005B450" w:rsidRDefault="7005B450" w14:paraId="64ECC3BC" w14:textId="4551C647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player1shipmap1[row-1][col+i-1]="  A  "        </w:t>
      </w:r>
    </w:p>
    <w:p w:rsidR="7005B450" w:rsidRDefault="7005B450" w14:paraId="36845F10" w14:textId="20914D62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print(f"\t\t\t\t\tRemaining ships={totalshipsremaining}")</w:t>
      </w:r>
    </w:p>
    <w:p w:rsidR="7005B450" w:rsidRDefault="7005B450" w14:paraId="55BED1B8" w14:textId="46F056C6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</w:t>
      </w:r>
    </w:p>
    <w:p w:rsidR="7005B450" w:rsidRDefault="7005B450" w14:paraId="2C82710D" w14:textId="47167A74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elif alignment=="vertical" and row&lt;=6:</w:t>
      </w:r>
    </w:p>
    <w:p w:rsidR="7005B450" w:rsidRDefault="7005B450" w14:paraId="0ACC14A1" w14:textId="2BFAAA55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for i in range(0,5):</w:t>
      </w:r>
    </w:p>
    <w:p w:rsidR="7005B450" w:rsidRDefault="7005B450" w14:paraId="7829FC3B" w14:textId="20E5B1A2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player1shipmap1[row+i-1][col-1]="  A  "       </w:t>
      </w:r>
    </w:p>
    <w:p w:rsidR="7005B450" w:rsidRDefault="7005B450" w14:paraId="42EA73BE" w14:textId="3CB85ADF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print(f"\t\t\t\t\tRemaining ships={totalshipsremaining}")</w:t>
      </w:r>
    </w:p>
    <w:p w:rsidR="7005B450" w:rsidRDefault="7005B450" w14:paraId="77ABC1D8" w14:textId="0ABA2412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else:</w:t>
      </w:r>
    </w:p>
    <w:p w:rsidR="7005B450" w:rsidRDefault="7005B450" w14:paraId="60F8DB9B" w14:textId="7CE9121C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print("No space to place ship")</w:t>
      </w:r>
    </w:p>
    <w:p w:rsidR="7005B450" w:rsidRDefault="7005B450" w14:paraId="3A5A1046" w14:textId="31FE074C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AircraftCarrier=AircraftCarrier-1</w:t>
      </w:r>
    </w:p>
    <w:p w:rsidR="7005B450" w:rsidRDefault="7005B450" w14:paraId="6D4E6B7B" w14:textId="68ED43E9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printmap(player1shipmap1)</w:t>
      </w:r>
    </w:p>
    <w:p w:rsidR="7005B450" w:rsidRDefault="7005B450" w14:paraId="2E87CD7F" w14:textId="786A7D4B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</w:t>
      </w:r>
    </w:p>
    <w:p w:rsidR="7005B450" w:rsidRDefault="7005B450" w14:paraId="75C6BFAA" w14:textId="02BE4EE3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#to place Battleship</w:t>
      </w:r>
    </w:p>
    <w:p w:rsidR="7005B450" w:rsidRDefault="7005B450" w14:paraId="6E8153CD" w14:textId="23C9CA6A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elif choice==2 and Battleship&gt;0 :</w:t>
      </w:r>
    </w:p>
    <w:p w:rsidR="7005B450" w:rsidRDefault="7005B450" w14:paraId="65FBDB1C" w14:textId="73262138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row=int(input("Enter the rownumber in the map where you want to place the Battleship\nIt takes 4 boxes \nNote:from this point it faces right\n"))</w:t>
      </w:r>
    </w:p>
    <w:p w:rsidR="7005B450" w:rsidRDefault="7005B450" w14:paraId="243DA38A" w14:textId="128D82C7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col=int(input("Enter the Column number in the map where you want to place the Battleship\nIt takes 4 boxes\nNote:from this point it faces down\n"))</w:t>
      </w:r>
    </w:p>
    <w:p w:rsidR="7005B450" w:rsidRDefault="7005B450" w14:paraId="7B5F1A86" w14:textId="03AEB0ED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alignment=input("Enter how you want to place it (horizontal/vertical)\n")</w:t>
      </w:r>
    </w:p>
    <w:p w:rsidR="7005B450" w:rsidRDefault="7005B450" w14:paraId="35A1AC2B" w14:textId="61C1A63F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totalshipsremaining=totalshipsremaining-1</w:t>
      </w:r>
    </w:p>
    <w:p w:rsidR="7005B450" w:rsidRDefault="7005B450" w14:paraId="313C799A" w14:textId="41FCD54A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if alignment=="horizontal" and col&lt;=5:</w:t>
      </w:r>
    </w:p>
    <w:p w:rsidR="7005B450" w:rsidRDefault="7005B450" w14:paraId="5AA6C848" w14:textId="0AFD4A84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for i in range(0,4):</w:t>
      </w:r>
    </w:p>
    <w:p w:rsidR="7005B450" w:rsidRDefault="7005B450" w14:paraId="7DDE96F5" w14:textId="7D3B6CA2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player1shipmap1[row-1][col+i-1]="  B  "</w:t>
      </w:r>
    </w:p>
    <w:p w:rsidR="7005B450" w:rsidRDefault="7005B450" w14:paraId="31783178" w14:textId="3CD8E940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print(f"\t\t\t\t\tRemaining ships={totalshipsremaining}")</w:t>
      </w:r>
    </w:p>
    <w:p w:rsidR="7005B450" w:rsidRDefault="7005B450" w14:paraId="0043787C" w14:textId="1BD5EEA8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</w:t>
      </w:r>
    </w:p>
    <w:p w:rsidR="7005B450" w:rsidRDefault="7005B450" w14:paraId="66FC2885" w14:textId="4F2665A1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elif alignment=="vertical" and row&lt;=5:</w:t>
      </w:r>
    </w:p>
    <w:p w:rsidR="7005B450" w:rsidRDefault="7005B450" w14:paraId="76AD5AD7" w14:textId="52263E01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for i in range(0,4):</w:t>
      </w:r>
    </w:p>
    <w:p w:rsidR="7005B450" w:rsidRDefault="7005B450" w14:paraId="048DC8F5" w14:textId="60B03A01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player1shipmap1[row+i-1][col-1]="  B  "</w:t>
      </w:r>
    </w:p>
    <w:p w:rsidR="7005B450" w:rsidRDefault="7005B450" w14:paraId="274BE32F" w14:textId="60D29010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print(f"\t\t\t\t\tRemaining ships={totalshipsremaining}")</w:t>
      </w:r>
    </w:p>
    <w:p w:rsidR="7005B450" w:rsidRDefault="7005B450" w14:paraId="65AAE2E2" w14:textId="34E5C0F5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else:</w:t>
      </w:r>
    </w:p>
    <w:p w:rsidR="7005B450" w:rsidRDefault="7005B450" w14:paraId="66C34880" w14:textId="4F2319C9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print("No space to place ship")</w:t>
      </w:r>
    </w:p>
    <w:p w:rsidR="7005B450" w:rsidRDefault="7005B450" w14:paraId="43965B15" w14:textId="08D46168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Battleship=Battleship-1</w:t>
      </w:r>
    </w:p>
    <w:p w:rsidR="7005B450" w:rsidRDefault="7005B450" w14:paraId="1BA9948E" w14:textId="4ED85E54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printmap(player1shipmap1)</w:t>
      </w:r>
    </w:p>
    <w:p w:rsidR="7005B450" w:rsidRDefault="7005B450" w14:paraId="07994559" w14:textId="2D216356">
      <w:r>
        <w:br/>
      </w:r>
    </w:p>
    <w:p w:rsidR="7005B450" w:rsidRDefault="7005B450" w14:paraId="3A9DCE3E" w14:textId="318D8C57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#to Place Cruiser</w:t>
      </w:r>
    </w:p>
    <w:p w:rsidR="7005B450" w:rsidRDefault="7005B450" w14:paraId="23254519" w14:textId="087ECE6D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elif choice==3 and Cruiser&gt;0 :</w:t>
      </w:r>
    </w:p>
    <w:p w:rsidR="7005B450" w:rsidRDefault="7005B450" w14:paraId="4393BD35" w14:textId="1CFD6D32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row=int(input("Enter the rownumber in the map where you want to place the Cruiser\nIt takes 3 boxes \nNote:from this point it faces right\n"))</w:t>
      </w:r>
    </w:p>
    <w:p w:rsidR="7005B450" w:rsidRDefault="7005B450" w14:paraId="386DEA73" w14:textId="70044ABF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col=int(input("Enter the Column number in the map where you want to place the Cruiser\nIt takes 3 boxes\nNote:from this point it faces down\n"))</w:t>
      </w:r>
    </w:p>
    <w:p w:rsidR="7005B450" w:rsidRDefault="7005B450" w14:paraId="0E8E6BAB" w14:textId="65A2C18C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alignment=input("Enter how you want to place it (horizontal/vertical)\n")</w:t>
      </w:r>
    </w:p>
    <w:p w:rsidR="7005B450" w:rsidRDefault="7005B450" w14:paraId="5D7C8EFE" w14:textId="524DFD47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totalshipsremaining=totalshipsremaining-1</w:t>
      </w:r>
    </w:p>
    <w:p w:rsidR="7005B450" w:rsidRDefault="7005B450" w14:paraId="6AF99E87" w14:textId="0E1574A8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if alignment=="horizontal" and col&lt;=4:</w:t>
      </w:r>
    </w:p>
    <w:p w:rsidR="7005B450" w:rsidRDefault="7005B450" w14:paraId="1A01412F" w14:textId="634DAE77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for i in range(0,3):</w:t>
      </w:r>
    </w:p>
    <w:p w:rsidR="7005B450" w:rsidRDefault="7005B450" w14:paraId="13F2D714" w14:textId="30280381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player1shipmap1[row-1][col+i-1]="  C  "</w:t>
      </w:r>
    </w:p>
    <w:p w:rsidR="7005B450" w:rsidRDefault="7005B450" w14:paraId="07CC8E43" w14:textId="69DEC69D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print(f"\t\t\t\t\tRemaining ships={totalshipsremaining}")</w:t>
      </w:r>
    </w:p>
    <w:p w:rsidR="7005B450" w:rsidRDefault="7005B450" w14:paraId="3A365837" w14:textId="3810693B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</w:t>
      </w:r>
    </w:p>
    <w:p w:rsidR="7005B450" w:rsidRDefault="7005B450" w14:paraId="21EA1F98" w14:textId="2290BE2E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elif alignment=="vertical" and row&lt;=4:</w:t>
      </w:r>
    </w:p>
    <w:p w:rsidR="7005B450" w:rsidRDefault="7005B450" w14:paraId="38CD04A2" w14:textId="4012C5C7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for i in range(0,3):</w:t>
      </w:r>
    </w:p>
    <w:p w:rsidR="7005B450" w:rsidRDefault="7005B450" w14:paraId="1BDF6C9E" w14:textId="280CF699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player1shipmap1[row+i-1][col-1]="  C  "</w:t>
      </w:r>
    </w:p>
    <w:p w:rsidR="7005B450" w:rsidRDefault="7005B450" w14:paraId="5937E68F" w14:textId="505A2244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print(f"\t\t\t\t\tRemaining ships={totalshipsremaining}")</w:t>
      </w:r>
    </w:p>
    <w:p w:rsidR="7005B450" w:rsidRDefault="7005B450" w14:paraId="1F99BA25" w14:textId="54E1FD74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else:</w:t>
      </w:r>
    </w:p>
    <w:p w:rsidR="7005B450" w:rsidRDefault="7005B450" w14:paraId="604CC31C" w14:textId="67C73380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print("No space to place ship")</w:t>
      </w:r>
    </w:p>
    <w:p w:rsidR="7005B450" w:rsidRDefault="7005B450" w14:paraId="33EFB50E" w14:textId="090A279B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Cruiser=Cruiser-1</w:t>
      </w:r>
    </w:p>
    <w:p w:rsidR="7005B450" w:rsidRDefault="7005B450" w14:paraId="5286BC20" w14:textId="0BEF2CDE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printmap(player1shipmap1)</w:t>
      </w:r>
    </w:p>
    <w:p w:rsidR="7005B450" w:rsidRDefault="7005B450" w14:paraId="2D2C1B1D" w14:textId="5DCFDA72">
      <w:r>
        <w:br/>
      </w:r>
    </w:p>
    <w:p w:rsidR="7005B450" w:rsidRDefault="7005B450" w14:paraId="283F2048" w14:textId="23635641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#to place Destroyer</w:t>
      </w:r>
    </w:p>
    <w:p w:rsidR="7005B450" w:rsidRDefault="7005B450" w14:paraId="51B2A7C6" w14:textId="5F6A22A5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elif choice==4 and Destroyer&gt;0:</w:t>
      </w:r>
    </w:p>
    <w:p w:rsidR="7005B450" w:rsidRDefault="7005B450" w14:paraId="22A83749" w14:textId="504A0BA2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row=int(input("Enter the rownumber in the map where you want to place the Destroyer\nIt takes 2 boxes \nNote:from this point it faces right\n"))</w:t>
      </w:r>
    </w:p>
    <w:p w:rsidR="7005B450" w:rsidRDefault="7005B450" w14:paraId="2940E36D" w14:textId="61D29F10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col=int(input("Enter the Column number in the map where you want to place the Destroyer\nIt takes 2 boxes\nNote:from this point it faces down\n"))</w:t>
      </w:r>
    </w:p>
    <w:p w:rsidR="7005B450" w:rsidRDefault="7005B450" w14:paraId="6E153855" w14:textId="59B8E427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alignment=input("Enter how you want to place it (horizontal/vertical)\n")</w:t>
      </w:r>
    </w:p>
    <w:p w:rsidR="7005B450" w:rsidRDefault="7005B450" w14:paraId="07DB8C5A" w14:textId="2F815E21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totalshipsremaining=totalshipsremaining-1</w:t>
      </w:r>
    </w:p>
    <w:p w:rsidR="7005B450" w:rsidRDefault="7005B450" w14:paraId="597F4691" w14:textId="1D2DFDAB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if alignment=="horizontal" and col&lt;=3:</w:t>
      </w:r>
    </w:p>
    <w:p w:rsidR="7005B450" w:rsidRDefault="7005B450" w14:paraId="46F55EDA" w14:textId="5D396E87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for i in range(0,2):</w:t>
      </w:r>
    </w:p>
    <w:p w:rsidR="7005B450" w:rsidRDefault="7005B450" w14:paraId="5210AD93" w14:textId="27C05E79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player1shipmap1[row-1][col+i-1]="  D  "</w:t>
      </w:r>
    </w:p>
    <w:p w:rsidR="7005B450" w:rsidRDefault="7005B450" w14:paraId="6F833943" w14:textId="26F868F3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print(f"\t\t\t\t\tRemaining ships={totalshipsremaining}")</w:t>
      </w:r>
    </w:p>
    <w:p w:rsidR="7005B450" w:rsidRDefault="7005B450" w14:paraId="47F270E4" w14:textId="0593288A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</w:t>
      </w:r>
    </w:p>
    <w:p w:rsidR="7005B450" w:rsidRDefault="7005B450" w14:paraId="69E125C2" w14:textId="29C1FC10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elif alignment=="vertical" and row&lt;=3:</w:t>
      </w:r>
    </w:p>
    <w:p w:rsidR="7005B450" w:rsidRDefault="7005B450" w14:paraId="7E7FAF81" w14:textId="59DEAE74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for i in range(0,2):</w:t>
      </w:r>
    </w:p>
    <w:p w:rsidR="7005B450" w:rsidRDefault="7005B450" w14:paraId="799C7542" w14:textId="7238B9CA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player1shipmap1[row+i-1][col-1]="  D  "</w:t>
      </w:r>
    </w:p>
    <w:p w:rsidR="7005B450" w:rsidRDefault="7005B450" w14:paraId="224B29B0" w14:textId="0BE1729C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</w:t>
      </w:r>
    </w:p>
    <w:p w:rsidR="7005B450" w:rsidRDefault="7005B450" w14:paraId="3155A39F" w14:textId="389D8FA2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print(f"\t\t\t\t\tRemaining ships={totalshipsremaining}")</w:t>
      </w:r>
    </w:p>
    <w:p w:rsidR="7005B450" w:rsidRDefault="7005B450" w14:paraId="27CE562C" w14:textId="73403184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else:</w:t>
      </w:r>
    </w:p>
    <w:p w:rsidR="7005B450" w:rsidRDefault="7005B450" w14:paraId="414C60F0" w14:textId="71CC65E3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print("No space to place ship")</w:t>
      </w:r>
    </w:p>
    <w:p w:rsidR="7005B450" w:rsidRDefault="7005B450" w14:paraId="6A55499D" w14:textId="2BDBD599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Destroyer=Destroyer-1</w:t>
      </w:r>
    </w:p>
    <w:p w:rsidR="7005B450" w:rsidRDefault="7005B450" w14:paraId="42B619A7" w14:textId="6B018F98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printmap(player1shipmap1)</w:t>
      </w:r>
    </w:p>
    <w:p w:rsidR="7005B450" w:rsidRDefault="7005B450" w14:paraId="4F91E47B" w14:textId="5281B3BA">
      <w:r>
        <w:br/>
      </w:r>
    </w:p>
    <w:p w:rsidR="7005B450" w:rsidRDefault="7005B450" w14:paraId="34334DDE" w14:textId="2E9A3303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#to place Submarine</w:t>
      </w:r>
    </w:p>
    <w:p w:rsidR="7005B450" w:rsidRDefault="7005B450" w14:paraId="20B37BCE" w14:textId="772B74E3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elif choice==5 and Submarine&gt;0:</w:t>
      </w:r>
    </w:p>
    <w:p w:rsidR="7005B450" w:rsidRDefault="7005B450" w14:paraId="59A2CB86" w14:textId="732FABCA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row=int(input("Enter the rownumber in the map where you want to place the Submarine\nIt takes 1 box \n"))</w:t>
      </w:r>
    </w:p>
    <w:p w:rsidR="7005B450" w:rsidRDefault="7005B450" w14:paraId="0735F980" w14:textId="3BEC7527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col=int(input("Enter the Column number in the map where you want to place the Submarine\nIt takes 1 box\n"))</w:t>
      </w:r>
    </w:p>
    <w:p w:rsidR="7005B450" w:rsidRDefault="7005B450" w14:paraId="5A2ABC49" w14:textId="76D16D8B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player1shipmap1[row-1][col-1]="  S  "</w:t>
      </w:r>
    </w:p>
    <w:p w:rsidR="7005B450" w:rsidRDefault="7005B450" w14:paraId="5CC90D1A" w14:textId="3B66F7C2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totalshipsremaining=totalshipsremaining-1</w:t>
      </w:r>
    </w:p>
    <w:p w:rsidR="7005B450" w:rsidRDefault="7005B450" w14:paraId="02009594" w14:textId="65F42B54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print(f"\t\t\t\t\tRemaining ships={totalshipsremaining}")</w:t>
      </w:r>
    </w:p>
    <w:p w:rsidR="7005B450" w:rsidRDefault="7005B450" w14:paraId="66EADA67" w14:textId="3CDB405E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printmap(player1shipmap1)</w:t>
      </w:r>
    </w:p>
    <w:p w:rsidR="7005B450" w:rsidRDefault="7005B450" w14:paraId="58C435C3" w14:textId="457232A2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Submarine=Submarine-1</w:t>
      </w:r>
    </w:p>
    <w:p w:rsidR="7005B450" w:rsidRDefault="7005B450" w14:paraId="4637D558" w14:textId="5A3DF120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</w:t>
      </w:r>
    </w:p>
    <w:p w:rsidR="7005B450" w:rsidRDefault="7005B450" w14:paraId="7C8F7DB3" w14:textId="04C4723B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#no ships available</w:t>
      </w:r>
    </w:p>
    <w:p w:rsidR="7005B450" w:rsidRDefault="7005B450" w14:paraId="132FB327" w14:textId="25BE75F7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else:</w:t>
      </w:r>
    </w:p>
    <w:p w:rsidR="7005B450" w:rsidRDefault="7005B450" w14:paraId="0BD70AA9" w14:textId="25AC8914">
      <w:r w:rsidRPr="6D5EE6FB" w:rsidR="7005B45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print("No ships available or Invalid entry")</w:t>
      </w:r>
    </w:p>
    <w:p w:rsidR="7005B450" w:rsidP="6D5EE6FB" w:rsidRDefault="7005B450" w14:paraId="1F686032" w14:textId="58351E14">
      <w:p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>
        <w:br/>
      </w:r>
    </w:p>
    <w:p w:rsidR="6D5EE6FB" w:rsidP="6D5EE6FB" w:rsidRDefault="6D5EE6FB" w14:paraId="7CF9555C" w14:textId="494A6DAF">
      <w:pPr>
        <w:pStyle w:val="Normal"/>
        <w:ind w:left="0"/>
      </w:pPr>
    </w:p>
    <w:sectPr w:rsidR="0095789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7F4" w:rsidP="0014627B" w:rsidRDefault="00EE07F4" w14:paraId="65E8CDDC" w14:textId="77777777">
      <w:pPr>
        <w:spacing w:after="0" w:line="240" w:lineRule="auto"/>
      </w:pPr>
      <w:r>
        <w:separator/>
      </w:r>
    </w:p>
  </w:endnote>
  <w:endnote w:type="continuationSeparator" w:id="0">
    <w:p w:rsidR="00EE07F4" w:rsidP="0014627B" w:rsidRDefault="00EE07F4" w14:paraId="229FD6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7F4" w:rsidP="0014627B" w:rsidRDefault="00EE07F4" w14:paraId="415332FE" w14:textId="77777777">
      <w:pPr>
        <w:spacing w:after="0" w:line="240" w:lineRule="auto"/>
      </w:pPr>
      <w:r>
        <w:separator/>
      </w:r>
    </w:p>
  </w:footnote>
  <w:footnote w:type="continuationSeparator" w:id="0">
    <w:p w:rsidR="00EE07F4" w:rsidP="0014627B" w:rsidRDefault="00EE07F4" w14:paraId="10BC005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57123"/>
    <w:multiLevelType w:val="hybridMultilevel"/>
    <w:tmpl w:val="4702895A"/>
    <w:lvl w:ilvl="0" w:tplc="40090001">
      <w:start w:val="1"/>
      <w:numFmt w:val="bullet"/>
      <w:lvlText w:val=""/>
      <w:lvlJc w:val="left"/>
      <w:pPr>
        <w:ind w:left="16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hint="default" w:ascii="Wingdings" w:hAnsi="Wingdings"/>
      </w:rPr>
    </w:lvl>
  </w:abstractNum>
  <w:abstractNum w:abstractNumId="1" w15:restartNumberingAfterBreak="0">
    <w:nsid w:val="59142258"/>
    <w:multiLevelType w:val="hybridMultilevel"/>
    <w:tmpl w:val="8446D4D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4899670">
    <w:abstractNumId w:val="0"/>
  </w:num>
  <w:num w:numId="2" w16cid:durableId="129106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10"/>
    <w:rsid w:val="0012094D"/>
    <w:rsid w:val="001420CE"/>
    <w:rsid w:val="0014627B"/>
    <w:rsid w:val="00216B12"/>
    <w:rsid w:val="00228BD4"/>
    <w:rsid w:val="002A2A87"/>
    <w:rsid w:val="00303571"/>
    <w:rsid w:val="00482665"/>
    <w:rsid w:val="004B433D"/>
    <w:rsid w:val="005E6757"/>
    <w:rsid w:val="006F29B8"/>
    <w:rsid w:val="00957899"/>
    <w:rsid w:val="00990BA7"/>
    <w:rsid w:val="00AC4E44"/>
    <w:rsid w:val="00AC7A47"/>
    <w:rsid w:val="00B37C78"/>
    <w:rsid w:val="00C31490"/>
    <w:rsid w:val="00D9176D"/>
    <w:rsid w:val="00D955A5"/>
    <w:rsid w:val="00DC12E1"/>
    <w:rsid w:val="00EE07F4"/>
    <w:rsid w:val="00EE0C10"/>
    <w:rsid w:val="00F376E9"/>
    <w:rsid w:val="0DEDE6FB"/>
    <w:rsid w:val="25E3B6C4"/>
    <w:rsid w:val="277F8725"/>
    <w:rsid w:val="3601C814"/>
    <w:rsid w:val="36ED9D81"/>
    <w:rsid w:val="46499402"/>
    <w:rsid w:val="519CD2ED"/>
    <w:rsid w:val="52024246"/>
    <w:rsid w:val="58A47A9F"/>
    <w:rsid w:val="5A29F4A1"/>
    <w:rsid w:val="6D5EE6FB"/>
    <w:rsid w:val="7005B450"/>
    <w:rsid w:val="7E86BB72"/>
    <w:rsid w:val="7F8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C2B7"/>
  <w15:chartTrackingRefBased/>
  <w15:docId w15:val="{8D8E79D0-70B5-4D92-B57F-CE7868A4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C1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571"/>
    <w:pPr>
      <w:keepNext/>
      <w:keepLines/>
      <w:spacing w:before="200" w:after="0" w:line="276" w:lineRule="auto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E0C1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E0C1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955A5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955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55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55A5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03571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BodyText">
    <w:name w:val="Body Text"/>
    <w:aliases w:val="body text,contents,bt,Corps de texte,heading_txt,bodytxy2,Body Text - Level 2,??2,body tesx,body text1,body text2,bt1,body text3,bt2,body text4,bt3,body text5,bt4,body text6,bt5,body text7,bt6,body text8,bt7,body text11,body text21,bt11,bt21"/>
    <w:basedOn w:val="Normal"/>
    <w:link w:val="BodyTextChar"/>
    <w:rsid w:val="00303571"/>
    <w:pPr>
      <w:spacing w:before="120" w:after="120" w:line="240" w:lineRule="auto"/>
      <w:ind w:left="2520"/>
    </w:pPr>
    <w:rPr>
      <w:rFonts w:ascii="Book Antiqua" w:hAnsi="Book Antiqua" w:eastAsia="Times New Roman" w:cs="Times New Roman"/>
      <w:sz w:val="20"/>
      <w:szCs w:val="20"/>
    </w:rPr>
  </w:style>
  <w:style w:type="character" w:styleId="BodyTextChar" w:customStyle="1">
    <w:name w:val="Body Text Char"/>
    <w:aliases w:val="body text Char,contents Char,bt Char,Corps de texte Char,heading_txt Char,bodytxy2 Char,Body Text - Level 2 Char,??2 Char,body tesx Char,body text1 Char,body text2 Char,bt1 Char,body text3 Char,bt2 Char,body text4 Char,bt3 Char,bt4 Char"/>
    <w:basedOn w:val="DefaultParagraphFont"/>
    <w:link w:val="BodyText"/>
    <w:rsid w:val="00303571"/>
    <w:rPr>
      <w:rFonts w:ascii="Book Antiqua" w:hAnsi="Book Antiqua" w:eastAsia="Times New Roman" w:cs="Times New Roman"/>
      <w:sz w:val="20"/>
      <w:szCs w:val="20"/>
    </w:rPr>
  </w:style>
  <w:style w:type="character" w:styleId="Strong">
    <w:name w:val="Strong"/>
    <w:uiPriority w:val="22"/>
    <w:qFormat/>
    <w:rsid w:val="00D917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F29B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F29B8"/>
  </w:style>
  <w:style w:type="paragraph" w:styleId="Footer">
    <w:name w:val="footer"/>
    <w:basedOn w:val="Normal"/>
    <w:link w:val="FooterChar"/>
    <w:uiPriority w:val="99"/>
    <w:unhideWhenUsed/>
    <w:rsid w:val="006F29B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F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glossaryDocument" Target="glossary/document.xml" Id="R579d9d46feca4af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6f9a2-8893-4c22-8343-f59c21ed845b}"/>
      </w:docPartPr>
      <w:docPartBody>
        <w:p w14:paraId="5B197C3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Arupananda Swain</dc:creator>
  <keywords/>
  <dc:description/>
  <lastModifiedBy>Phalguni M P</lastModifiedBy>
  <revision>2</revision>
  <dcterms:created xsi:type="dcterms:W3CDTF">2023-04-01T05:42:00.0000000Z</dcterms:created>
  <dcterms:modified xsi:type="dcterms:W3CDTF">2023-04-01T12:27:57.0842076Z</dcterms:modified>
</coreProperties>
</file>