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C725" w14:textId="77777777" w:rsidR="0050481F" w:rsidRDefault="0050481F" w:rsidP="0050481F">
      <w:r>
        <w:t>relational model</w:t>
      </w:r>
    </w:p>
    <w:p w14:paraId="33ACA99D" w14:textId="77777777" w:rsidR="0050481F" w:rsidRDefault="0050481F" w:rsidP="0050481F"/>
    <w:p w14:paraId="01F3B758" w14:textId="086F9204" w:rsidR="0050481F" w:rsidRDefault="0050481F" w:rsidP="0050481F">
      <w:r>
        <w:t>it is a model designed by</w:t>
      </w:r>
      <w:r w:rsidR="00F91578">
        <w:t xml:space="preserve"> </w:t>
      </w:r>
      <w:r>
        <w:t xml:space="preserve">a famous data scientist named edgar frank codd </w:t>
      </w:r>
    </w:p>
    <w:p w14:paraId="4B18E685" w14:textId="7DCD4D22" w:rsidR="001062B2" w:rsidRDefault="0050481F" w:rsidP="0050481F">
      <w:r>
        <w:t>in relational model we store data in form of rows(also called records, tuples) and columns(also called attributes/properties, fields ) (table format)</w:t>
      </w:r>
    </w:p>
    <w:p w14:paraId="76853D48" w14:textId="73203058" w:rsidR="0050481F" w:rsidRDefault="0050481F" w:rsidP="0050481F">
      <w:r>
        <w:rPr>
          <w:noProof/>
        </w:rPr>
        <mc:AlternateContent>
          <mc:Choice Requires="wps">
            <w:drawing>
              <wp:anchor distT="0" distB="0" distL="114300" distR="114300" simplePos="0" relativeHeight="251660288" behindDoc="0" locked="0" layoutInCell="1" allowOverlap="1" wp14:anchorId="34EB8C51" wp14:editId="07BD763F">
                <wp:simplePos x="0" y="0"/>
                <wp:positionH relativeFrom="column">
                  <wp:posOffset>388620</wp:posOffset>
                </wp:positionH>
                <wp:positionV relativeFrom="paragraph">
                  <wp:posOffset>161925</wp:posOffset>
                </wp:positionV>
                <wp:extent cx="15240" cy="129540"/>
                <wp:effectExtent l="57150" t="0" r="60960" b="60960"/>
                <wp:wrapNone/>
                <wp:docPr id="2081755395" name="Straight Arrow Connector 2"/>
                <wp:cNvGraphicFramePr/>
                <a:graphic xmlns:a="http://schemas.openxmlformats.org/drawingml/2006/main">
                  <a:graphicData uri="http://schemas.microsoft.com/office/word/2010/wordprocessingShape">
                    <wps:wsp>
                      <wps:cNvCnPr/>
                      <wps:spPr>
                        <a:xfrm>
                          <a:off x="0" y="0"/>
                          <a:ext cx="15240" cy="129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2171BF" id="_x0000_t32" coordsize="21600,21600" o:spt="32" o:oned="t" path="m,l21600,21600e" filled="f">
                <v:path arrowok="t" fillok="f" o:connecttype="none"/>
                <o:lock v:ext="edit" shapetype="t"/>
              </v:shapetype>
              <v:shape id="Straight Arrow Connector 2" o:spid="_x0000_s1026" type="#_x0000_t32" style="position:absolute;margin-left:30.6pt;margin-top:12.75pt;width:1.2pt;height:10.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M/uuQEAAM4DAAAOAAAAZHJzL2Uyb0RvYy54bWysU9uO0zAQfUfiHyy/0zQViyBqug9d4AXB&#10;CpYP8DrjxJJvsocm+XvGTpsiQEKs9mXiy5wzM8cn+9vJGnaCmLR3La83W87ASd9p17f8+8OHV285&#10;SyhcJ4x30PIZEr89vHyxH0MDOz9400FkROJSM4aWD4ihqaokB7AibXwAR5fKRyuQtrGvuihGYrem&#10;2m23b6rRxy5ELyElOr1bLvmh8CsFEr8olQCZaTn1hiXGEh9zrA570fRRhEHLcxviCV1YoR0VXanu&#10;BAr2I+o/qKyW0SevcCO9rbxSWkKZgaapt79N820QAcosJE4Kq0zp+Wjl59PR3UeSYQypSeE+5ikm&#10;FW3+Un9sKmLNq1gwIZN0WN/sXpOikm7q3bsbWhNJdcWGmPAjeMvyouUJo9D9gEfvHL2Kj3XRS5w+&#10;JVyAF0AubFyOKLR57zqGcyDrYNTC9QbOdXJKdW26rHA2sMC/gmK6y22WMsVPcDSRnQQ5QUgJDuuV&#10;ibIzTGljVuD238BzfoZC8dr/gFdEqewdrmCrnY9/q47TpWW15F8UWObOEjz6bi7PWaQh05Q3ORs8&#10;u/LXfYFff8PDTwAAAP//AwBQSwMEFAAGAAgAAAAhAHoH4UzcAAAABwEAAA8AAABkcnMvZG93bnJl&#10;di54bWxMjsFOwzAQRO9I/IO1SNyo00AimmZTISR6BFE40Jsbb+Oo8TqK3STw9ZgTPY5m9OaVm9l2&#10;YqTBt44RlosEBHHtdMsNwufHy90jCB8Ua9U5JoRv8rCprq9KVWg38TuNu9CICGFfKAQTQl9I6WtD&#10;VvmF64ljd3SDVSHGoZF6UFOE206mSZJLq1qOD0b19GyoPu3OFuGt+RptyttWHlf7n23zqk9mCoi3&#10;N/PTGkSgOfyP4U8/qkMVnQ7uzNqLDiFfpnGJkGYZiNjn9zmIA8JDtgJZlfLSv/oFAAD//wMAUEsB&#10;Ai0AFAAGAAgAAAAhALaDOJL+AAAA4QEAABMAAAAAAAAAAAAAAAAAAAAAAFtDb250ZW50X1R5cGVz&#10;XS54bWxQSwECLQAUAAYACAAAACEAOP0h/9YAAACUAQAACwAAAAAAAAAAAAAAAAAvAQAAX3JlbHMv&#10;LnJlbHNQSwECLQAUAAYACAAAACEAkuDP7rkBAADOAwAADgAAAAAAAAAAAAAAAAAuAgAAZHJzL2Uy&#10;b0RvYy54bWxQSwECLQAUAAYACAAAACEAegfhTNwAAAAHAQAADwAAAAAAAAAAAAAAAAATBAAAZHJz&#10;L2Rvd25yZXYueG1sUEsFBgAAAAAEAAQA8wAAAB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69CB8DF" wp14:editId="7BA32584">
                <wp:simplePos x="0" y="0"/>
                <wp:positionH relativeFrom="column">
                  <wp:posOffset>-327660</wp:posOffset>
                </wp:positionH>
                <wp:positionV relativeFrom="paragraph">
                  <wp:posOffset>405765</wp:posOffset>
                </wp:positionV>
                <wp:extent cx="320040" cy="7620"/>
                <wp:effectExtent l="0" t="76200" r="22860" b="87630"/>
                <wp:wrapNone/>
                <wp:docPr id="1996493032" name="Straight Arrow Connector 1"/>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F0F890" id="Straight Arrow Connector 1" o:spid="_x0000_s1026" type="#_x0000_t32" style="position:absolute;margin-left:-25.8pt;margin-top:31.95pt;width:25.2pt;height:.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32bwgEAANcDAAAOAAAAZHJzL2Uyb0RvYy54bWysU02P0zAQvSPxHyzfadKCFhQ13UMXuCBY&#10;8XX3OuPEkmNb46FJ/z1jp80iQEggLiPHnvfmzZvJ/nYenTgBJht8K7ebWgrwOnTW96388vnNs1dS&#10;JFK+Uy54aOUZkrw9PH2yn2IDuzAE1wEKJvGpmWIrB6LYVFXSA4wqbUIEz48m4KiIP7GvOlQTs4+u&#10;2tX1TTUF7CIGDSnx7d3yKA+F3xjQ9MGYBCRcK1kblYglPuRYHfaq6VHFweqLDPUPKkZlPRddqe4U&#10;KfEN7S9Uo9UYUjC00WGsgjFWQ+mBu9nWP3XzaVARSi9sToqrTen/0er3p6O/R7ZhiqlJ8R5zF7PB&#10;URhn41eeaemLlYq52HZebYOZhObL5zyIF2yu5qeXN7tiarWQZLKIid5CGEU+tDIRKtsPdAze83gC&#10;LgXU6V0ilsHAKyCDnc+RlHWvfSfoHHmHCK3yvYM8PE7PKdWj+nKis4MF/hGMsB2rXMqUxYKjQ3FS&#10;vBJKa/C0XZk4O8OMdW4F1sWAPwIv+RkKZen+BrwiSuXgaQWP1gf8XXWar5LNkn91YOk7W/AQunOZ&#10;a7GGt6d4ddn0vJ4/fhf44/94+A4AAP//AwBQSwMEFAAGAAgAAAAhANhjpTjfAAAACAEAAA8AAABk&#10;cnMvZG93bnJldi54bWxMj01Pg0AQhu8m/ofNmHijCzUlBVkaP8rBHppYjfG4sCOg7Cxhty3+e8eT&#10;Ht/Mk+d9p9jMdhAnnHzvSEGyiEEgNc701Cp4famiNQgfNBk9OEIF3+hhU15eFDo37kzPeDqEVrCE&#10;fK4VdCGMuZS+6dBqv3AjEt8+3GR14Di10kz6zHI7yGUcp9Lqnrih0yM+dNh8HY6WLU/Vfbb93L+v&#10;d487+1ZXtt1mVqnrq/nuFkTAOfzB8Dufp0PJm2p3JOPFoCBaJSmjCtKbDAQDUbIEUXNeJSDLQv5/&#10;oPwBAAD//wMAUEsBAi0AFAAGAAgAAAAhALaDOJL+AAAA4QEAABMAAAAAAAAAAAAAAAAAAAAAAFtD&#10;b250ZW50X1R5cGVzXS54bWxQSwECLQAUAAYACAAAACEAOP0h/9YAAACUAQAACwAAAAAAAAAAAAAA&#10;AAAvAQAAX3JlbHMvLnJlbHNQSwECLQAUAAYACAAAACEA1Ud9m8IBAADXAwAADgAAAAAAAAAAAAAA&#10;AAAuAgAAZHJzL2Uyb0RvYy54bWxQSwECLQAUAAYACAAAACEA2GOlON8AAAAIAQAADwAAAAAAAAAA&#10;AAAAAAAcBAAAZHJzL2Rvd25yZXYueG1sUEsFBgAAAAAEAAQA8wAAACgFAAAAAA==&#10;" strokecolor="#4472c4 [3204]" strokeweight=".5pt">
                <v:stroke endarrow="block" joinstyle="miter"/>
              </v:shape>
            </w:pict>
          </mc:Fallback>
        </mc:AlternateContent>
      </w:r>
    </w:p>
    <w:tbl>
      <w:tblPr>
        <w:tblStyle w:val="TableGrid"/>
        <w:tblW w:w="7731" w:type="dxa"/>
        <w:tblLook w:val="04A0" w:firstRow="1" w:lastRow="0" w:firstColumn="1" w:lastColumn="0" w:noHBand="0" w:noVBand="1"/>
      </w:tblPr>
      <w:tblGrid>
        <w:gridCol w:w="1094"/>
        <w:gridCol w:w="1094"/>
        <w:gridCol w:w="1096"/>
        <w:gridCol w:w="1159"/>
        <w:gridCol w:w="1096"/>
        <w:gridCol w:w="1096"/>
        <w:gridCol w:w="1096"/>
      </w:tblGrid>
      <w:tr w:rsidR="008608F2" w14:paraId="40D1E966" w14:textId="77777777" w:rsidTr="008608F2">
        <w:trPr>
          <w:trHeight w:val="279"/>
        </w:trPr>
        <w:tc>
          <w:tcPr>
            <w:tcW w:w="1094" w:type="dxa"/>
          </w:tcPr>
          <w:p w14:paraId="17B24792" w14:textId="77777777" w:rsidR="008608F2" w:rsidRDefault="008608F2" w:rsidP="0050481F"/>
        </w:tc>
        <w:tc>
          <w:tcPr>
            <w:tcW w:w="1094" w:type="dxa"/>
          </w:tcPr>
          <w:p w14:paraId="2D7070AD" w14:textId="77777777" w:rsidR="008608F2" w:rsidRDefault="008608F2" w:rsidP="0050481F"/>
        </w:tc>
        <w:tc>
          <w:tcPr>
            <w:tcW w:w="1096" w:type="dxa"/>
          </w:tcPr>
          <w:p w14:paraId="798ABA80" w14:textId="77777777" w:rsidR="008608F2" w:rsidRDefault="008608F2" w:rsidP="0050481F"/>
        </w:tc>
        <w:tc>
          <w:tcPr>
            <w:tcW w:w="1159" w:type="dxa"/>
          </w:tcPr>
          <w:p w14:paraId="4D9F5F02" w14:textId="1D5FA6B2" w:rsidR="008608F2" w:rsidRDefault="008608F2" w:rsidP="0050481F"/>
        </w:tc>
        <w:tc>
          <w:tcPr>
            <w:tcW w:w="1096" w:type="dxa"/>
          </w:tcPr>
          <w:p w14:paraId="760CB879" w14:textId="77777777" w:rsidR="008608F2" w:rsidRDefault="008608F2" w:rsidP="0050481F"/>
        </w:tc>
        <w:tc>
          <w:tcPr>
            <w:tcW w:w="1096" w:type="dxa"/>
          </w:tcPr>
          <w:p w14:paraId="610DF79C" w14:textId="77777777" w:rsidR="008608F2" w:rsidRDefault="008608F2" w:rsidP="0050481F"/>
        </w:tc>
        <w:tc>
          <w:tcPr>
            <w:tcW w:w="1096" w:type="dxa"/>
          </w:tcPr>
          <w:p w14:paraId="6FE10D09" w14:textId="77777777" w:rsidR="008608F2" w:rsidRDefault="008608F2" w:rsidP="0050481F"/>
        </w:tc>
      </w:tr>
      <w:tr w:rsidR="008608F2" w14:paraId="48B6827F" w14:textId="77777777" w:rsidTr="008608F2">
        <w:trPr>
          <w:trHeight w:val="279"/>
        </w:trPr>
        <w:tc>
          <w:tcPr>
            <w:tcW w:w="1094" w:type="dxa"/>
          </w:tcPr>
          <w:p w14:paraId="4FF3BED4" w14:textId="77777777" w:rsidR="008608F2" w:rsidRDefault="008608F2" w:rsidP="0050481F"/>
        </w:tc>
        <w:tc>
          <w:tcPr>
            <w:tcW w:w="1094" w:type="dxa"/>
          </w:tcPr>
          <w:p w14:paraId="54EC9D83" w14:textId="77777777" w:rsidR="008608F2" w:rsidRDefault="008608F2" w:rsidP="0050481F"/>
        </w:tc>
        <w:tc>
          <w:tcPr>
            <w:tcW w:w="1096" w:type="dxa"/>
          </w:tcPr>
          <w:p w14:paraId="5A861B2C" w14:textId="77777777" w:rsidR="008608F2" w:rsidRDefault="008608F2" w:rsidP="0050481F"/>
        </w:tc>
        <w:tc>
          <w:tcPr>
            <w:tcW w:w="1159" w:type="dxa"/>
          </w:tcPr>
          <w:p w14:paraId="146383E8" w14:textId="5A21B769" w:rsidR="008608F2" w:rsidRDefault="008608F2" w:rsidP="0050481F"/>
        </w:tc>
        <w:tc>
          <w:tcPr>
            <w:tcW w:w="1096" w:type="dxa"/>
          </w:tcPr>
          <w:p w14:paraId="48C8228A" w14:textId="77777777" w:rsidR="008608F2" w:rsidRDefault="008608F2" w:rsidP="0050481F"/>
        </w:tc>
        <w:tc>
          <w:tcPr>
            <w:tcW w:w="1096" w:type="dxa"/>
          </w:tcPr>
          <w:p w14:paraId="40E1D802" w14:textId="77777777" w:rsidR="008608F2" w:rsidRDefault="008608F2" w:rsidP="0050481F"/>
        </w:tc>
        <w:tc>
          <w:tcPr>
            <w:tcW w:w="1096" w:type="dxa"/>
          </w:tcPr>
          <w:p w14:paraId="33289055" w14:textId="77777777" w:rsidR="008608F2" w:rsidRDefault="008608F2" w:rsidP="0050481F"/>
        </w:tc>
      </w:tr>
      <w:tr w:rsidR="008608F2" w14:paraId="1BCBE825" w14:textId="77777777" w:rsidTr="008608F2">
        <w:trPr>
          <w:trHeight w:val="268"/>
        </w:trPr>
        <w:tc>
          <w:tcPr>
            <w:tcW w:w="1094" w:type="dxa"/>
          </w:tcPr>
          <w:p w14:paraId="1CB915E9" w14:textId="77777777" w:rsidR="008608F2" w:rsidRDefault="008608F2" w:rsidP="0050481F"/>
        </w:tc>
        <w:tc>
          <w:tcPr>
            <w:tcW w:w="1094" w:type="dxa"/>
          </w:tcPr>
          <w:p w14:paraId="038A41F9" w14:textId="77777777" w:rsidR="008608F2" w:rsidRDefault="008608F2" w:rsidP="0050481F"/>
        </w:tc>
        <w:tc>
          <w:tcPr>
            <w:tcW w:w="1096" w:type="dxa"/>
          </w:tcPr>
          <w:p w14:paraId="110E2FDE" w14:textId="77777777" w:rsidR="008608F2" w:rsidRDefault="008608F2" w:rsidP="0050481F"/>
        </w:tc>
        <w:tc>
          <w:tcPr>
            <w:tcW w:w="1159" w:type="dxa"/>
          </w:tcPr>
          <w:p w14:paraId="6A119504" w14:textId="65CD53A1" w:rsidR="008608F2" w:rsidRDefault="008608F2" w:rsidP="0050481F">
            <w:r>
              <w:t>cells</w:t>
            </w:r>
          </w:p>
        </w:tc>
        <w:tc>
          <w:tcPr>
            <w:tcW w:w="1096" w:type="dxa"/>
          </w:tcPr>
          <w:p w14:paraId="3F8EB70F" w14:textId="77777777" w:rsidR="008608F2" w:rsidRDefault="008608F2" w:rsidP="0050481F"/>
        </w:tc>
        <w:tc>
          <w:tcPr>
            <w:tcW w:w="1096" w:type="dxa"/>
          </w:tcPr>
          <w:p w14:paraId="611196E9" w14:textId="77777777" w:rsidR="008608F2" w:rsidRDefault="008608F2" w:rsidP="0050481F"/>
        </w:tc>
        <w:tc>
          <w:tcPr>
            <w:tcW w:w="1096" w:type="dxa"/>
          </w:tcPr>
          <w:p w14:paraId="7AD74806" w14:textId="77777777" w:rsidR="008608F2" w:rsidRDefault="008608F2" w:rsidP="0050481F"/>
        </w:tc>
      </w:tr>
      <w:tr w:rsidR="008608F2" w14:paraId="3C2DAB19" w14:textId="77777777" w:rsidTr="008608F2">
        <w:trPr>
          <w:trHeight w:val="279"/>
        </w:trPr>
        <w:tc>
          <w:tcPr>
            <w:tcW w:w="1094" w:type="dxa"/>
          </w:tcPr>
          <w:p w14:paraId="78959706" w14:textId="77777777" w:rsidR="008608F2" w:rsidRDefault="008608F2" w:rsidP="0050481F"/>
        </w:tc>
        <w:tc>
          <w:tcPr>
            <w:tcW w:w="1094" w:type="dxa"/>
          </w:tcPr>
          <w:p w14:paraId="1DCFBB3E" w14:textId="77777777" w:rsidR="008608F2" w:rsidRDefault="008608F2" w:rsidP="0050481F"/>
        </w:tc>
        <w:tc>
          <w:tcPr>
            <w:tcW w:w="1096" w:type="dxa"/>
          </w:tcPr>
          <w:p w14:paraId="3B8FFA9E" w14:textId="77777777" w:rsidR="008608F2" w:rsidRDefault="008608F2" w:rsidP="0050481F"/>
        </w:tc>
        <w:tc>
          <w:tcPr>
            <w:tcW w:w="1159" w:type="dxa"/>
          </w:tcPr>
          <w:p w14:paraId="454EE8F4" w14:textId="684F0C19" w:rsidR="008608F2" w:rsidRDefault="008608F2" w:rsidP="0050481F"/>
        </w:tc>
        <w:tc>
          <w:tcPr>
            <w:tcW w:w="1096" w:type="dxa"/>
          </w:tcPr>
          <w:p w14:paraId="7F4BB1A7" w14:textId="77777777" w:rsidR="008608F2" w:rsidRDefault="008608F2" w:rsidP="0050481F"/>
        </w:tc>
        <w:tc>
          <w:tcPr>
            <w:tcW w:w="1096" w:type="dxa"/>
          </w:tcPr>
          <w:p w14:paraId="15EB4BC8" w14:textId="77777777" w:rsidR="008608F2" w:rsidRDefault="008608F2" w:rsidP="0050481F"/>
        </w:tc>
        <w:tc>
          <w:tcPr>
            <w:tcW w:w="1096" w:type="dxa"/>
          </w:tcPr>
          <w:p w14:paraId="7EC6F1B9" w14:textId="77777777" w:rsidR="008608F2" w:rsidRDefault="008608F2" w:rsidP="0050481F"/>
        </w:tc>
      </w:tr>
      <w:tr w:rsidR="008608F2" w14:paraId="41FB65EB" w14:textId="77777777" w:rsidTr="008608F2">
        <w:trPr>
          <w:trHeight w:val="279"/>
        </w:trPr>
        <w:tc>
          <w:tcPr>
            <w:tcW w:w="1094" w:type="dxa"/>
          </w:tcPr>
          <w:p w14:paraId="3F09B4D9" w14:textId="77777777" w:rsidR="008608F2" w:rsidRDefault="008608F2" w:rsidP="0050481F"/>
        </w:tc>
        <w:tc>
          <w:tcPr>
            <w:tcW w:w="1094" w:type="dxa"/>
          </w:tcPr>
          <w:p w14:paraId="726BCFB5" w14:textId="77777777" w:rsidR="008608F2" w:rsidRDefault="008608F2" w:rsidP="0050481F"/>
        </w:tc>
        <w:tc>
          <w:tcPr>
            <w:tcW w:w="1096" w:type="dxa"/>
          </w:tcPr>
          <w:p w14:paraId="76A985DC" w14:textId="77777777" w:rsidR="008608F2" w:rsidRDefault="008608F2" w:rsidP="0050481F"/>
        </w:tc>
        <w:tc>
          <w:tcPr>
            <w:tcW w:w="1159" w:type="dxa"/>
          </w:tcPr>
          <w:p w14:paraId="2D0C3BA8" w14:textId="1D8E4994" w:rsidR="008608F2" w:rsidRDefault="008608F2" w:rsidP="0050481F"/>
        </w:tc>
        <w:tc>
          <w:tcPr>
            <w:tcW w:w="1096" w:type="dxa"/>
          </w:tcPr>
          <w:p w14:paraId="49595AE5" w14:textId="77777777" w:rsidR="008608F2" w:rsidRDefault="008608F2" w:rsidP="0050481F"/>
        </w:tc>
        <w:tc>
          <w:tcPr>
            <w:tcW w:w="1096" w:type="dxa"/>
          </w:tcPr>
          <w:p w14:paraId="0400EC3F" w14:textId="77777777" w:rsidR="008608F2" w:rsidRDefault="008608F2" w:rsidP="0050481F"/>
        </w:tc>
        <w:tc>
          <w:tcPr>
            <w:tcW w:w="1096" w:type="dxa"/>
          </w:tcPr>
          <w:p w14:paraId="3273D353" w14:textId="77777777" w:rsidR="008608F2" w:rsidRDefault="008608F2" w:rsidP="0050481F"/>
        </w:tc>
      </w:tr>
      <w:tr w:rsidR="008608F2" w14:paraId="197418EA" w14:textId="77777777" w:rsidTr="008608F2">
        <w:trPr>
          <w:trHeight w:val="279"/>
        </w:trPr>
        <w:tc>
          <w:tcPr>
            <w:tcW w:w="1094" w:type="dxa"/>
          </w:tcPr>
          <w:p w14:paraId="6481C222" w14:textId="77777777" w:rsidR="008608F2" w:rsidRDefault="008608F2" w:rsidP="0050481F"/>
        </w:tc>
        <w:tc>
          <w:tcPr>
            <w:tcW w:w="1094" w:type="dxa"/>
          </w:tcPr>
          <w:p w14:paraId="6101836B" w14:textId="77777777" w:rsidR="008608F2" w:rsidRDefault="008608F2" w:rsidP="0050481F"/>
        </w:tc>
        <w:tc>
          <w:tcPr>
            <w:tcW w:w="1096" w:type="dxa"/>
          </w:tcPr>
          <w:p w14:paraId="57A6276A" w14:textId="77777777" w:rsidR="008608F2" w:rsidRDefault="008608F2" w:rsidP="0050481F"/>
        </w:tc>
        <w:tc>
          <w:tcPr>
            <w:tcW w:w="1159" w:type="dxa"/>
          </w:tcPr>
          <w:p w14:paraId="121B7D62" w14:textId="6081339E" w:rsidR="008608F2" w:rsidRDefault="008608F2" w:rsidP="0050481F"/>
        </w:tc>
        <w:tc>
          <w:tcPr>
            <w:tcW w:w="1096" w:type="dxa"/>
          </w:tcPr>
          <w:p w14:paraId="43A5E674" w14:textId="77777777" w:rsidR="008608F2" w:rsidRDefault="008608F2" w:rsidP="0050481F"/>
        </w:tc>
        <w:tc>
          <w:tcPr>
            <w:tcW w:w="1096" w:type="dxa"/>
          </w:tcPr>
          <w:p w14:paraId="4E86BF6A" w14:textId="77777777" w:rsidR="008608F2" w:rsidRDefault="008608F2" w:rsidP="0050481F"/>
        </w:tc>
        <w:tc>
          <w:tcPr>
            <w:tcW w:w="1096" w:type="dxa"/>
          </w:tcPr>
          <w:p w14:paraId="226A2618" w14:textId="77777777" w:rsidR="008608F2" w:rsidRDefault="008608F2" w:rsidP="0050481F"/>
        </w:tc>
      </w:tr>
    </w:tbl>
    <w:p w14:paraId="6991EB7A" w14:textId="77777777" w:rsidR="0050481F" w:rsidRDefault="0050481F" w:rsidP="0050481F"/>
    <w:p w14:paraId="5DEE0DAA" w14:textId="77777777" w:rsidR="0050481F" w:rsidRDefault="0050481F" w:rsidP="0050481F"/>
    <w:p w14:paraId="5DA91B4F" w14:textId="05CE197E" w:rsidR="0050481F" w:rsidRDefault="0050481F" w:rsidP="0050481F">
      <w:r>
        <w:t>Columns – it describe</w:t>
      </w:r>
      <w:r w:rsidR="006010DC">
        <w:t>s</w:t>
      </w:r>
      <w:r>
        <w:t xml:space="preserve"> single property of all entity</w:t>
      </w:r>
    </w:p>
    <w:p w14:paraId="5124329F" w14:textId="38C42FA3" w:rsidR="0050481F" w:rsidRDefault="0050481F" w:rsidP="0050481F">
      <w:r>
        <w:t>Rows – it describ</w:t>
      </w:r>
      <w:r w:rsidR="006010DC">
        <w:t>es</w:t>
      </w:r>
      <w:r>
        <w:t xml:space="preserve"> multiple properties of a single </w:t>
      </w:r>
      <w:r w:rsidR="006010DC">
        <w:t>enti</w:t>
      </w:r>
      <w:r w:rsidR="00F91578">
        <w:t>ty</w:t>
      </w:r>
    </w:p>
    <w:p w14:paraId="3E0D8D88" w14:textId="0B41BF3E" w:rsidR="0050481F" w:rsidRDefault="0050481F" w:rsidP="0050481F">
      <w:r>
        <w:t xml:space="preserve">Cell – it is a smallest unit of a table or </w:t>
      </w:r>
      <w:r w:rsidR="006010DC">
        <w:t>intersection</w:t>
      </w:r>
      <w:r>
        <w:t xml:space="preserve"> between rows and columns generates a space where we store data is called cell.</w:t>
      </w:r>
    </w:p>
    <w:p w14:paraId="2BC29AE4" w14:textId="77777777" w:rsidR="0050481F" w:rsidRDefault="0050481F" w:rsidP="0050481F"/>
    <w:p w14:paraId="616A05A6" w14:textId="6BFAF6FB" w:rsidR="0050481F" w:rsidRDefault="0050481F" w:rsidP="0050481F">
      <w:r>
        <w:t>Rules of E.F. Codd</w:t>
      </w:r>
    </w:p>
    <w:p w14:paraId="14DE2BAF" w14:textId="09729295" w:rsidR="0050481F" w:rsidRDefault="0050481F" w:rsidP="0050481F">
      <w:pPr>
        <w:pStyle w:val="ListParagraph"/>
        <w:numPr>
          <w:ilvl w:val="0"/>
          <w:numId w:val="1"/>
        </w:numPr>
      </w:pPr>
      <w:r>
        <w:t>The data entered into a cell must be single value data.</w:t>
      </w:r>
    </w:p>
    <w:p w14:paraId="1781062D" w14:textId="237D06D0" w:rsidR="0050481F" w:rsidRDefault="009B7511" w:rsidP="0050481F">
      <w:pPr>
        <w:pStyle w:val="ListParagraph"/>
        <w:numPr>
          <w:ilvl w:val="0"/>
          <w:numId w:val="1"/>
        </w:numPr>
      </w:pPr>
      <w:r>
        <w:t>In r dbms we can store everything in form of table including meta data</w:t>
      </w:r>
      <w:r w:rsidR="006010DC">
        <w:t xml:space="preserve"> (meta table)</w:t>
      </w:r>
    </w:p>
    <w:p w14:paraId="1552A5D1" w14:textId="02836533" w:rsidR="009B7511" w:rsidRDefault="006010DC" w:rsidP="0050481F">
      <w:pPr>
        <w:pStyle w:val="ListParagraph"/>
        <w:numPr>
          <w:ilvl w:val="0"/>
          <w:numId w:val="1"/>
        </w:numPr>
      </w:pPr>
      <w:r>
        <w:t>According to E.F. Codd we can store data in multiple tables if it is needed, we can establish connection between the tables using key attributes.</w:t>
      </w:r>
    </w:p>
    <w:p w14:paraId="27EE27C6" w14:textId="14E9E8A1" w:rsidR="002835ED" w:rsidRDefault="002835ED" w:rsidP="0050481F">
      <w:pPr>
        <w:pStyle w:val="ListParagraph"/>
        <w:numPr>
          <w:ilvl w:val="0"/>
          <w:numId w:val="1"/>
        </w:numPr>
      </w:pPr>
      <w:r>
        <w:t>The data entered into  a table must be validated in 2 ways first by assigning data type and second by assigning constraints.</w:t>
      </w:r>
    </w:p>
    <w:p w14:paraId="223B4B42" w14:textId="77777777" w:rsidR="002835ED" w:rsidRDefault="002835ED" w:rsidP="002835ED"/>
    <w:p w14:paraId="020D3F4E" w14:textId="629D556D" w:rsidR="002835ED" w:rsidRDefault="002835ED" w:rsidP="002835ED">
      <w:r>
        <w:t>Data Type</w:t>
      </w:r>
    </w:p>
    <w:p w14:paraId="4E38F979" w14:textId="4E07FDCE" w:rsidR="002835ED" w:rsidRDefault="002835ED" w:rsidP="002835ED">
      <w:r>
        <w:t>It is used to describe what kind of data we are going to store in a particular column or a memory location.</w:t>
      </w:r>
    </w:p>
    <w:p w14:paraId="6794B6EB" w14:textId="784474F9" w:rsidR="002835ED" w:rsidRDefault="002835ED" w:rsidP="002835ED">
      <w:pPr>
        <w:pStyle w:val="ListParagraph"/>
        <w:numPr>
          <w:ilvl w:val="0"/>
          <w:numId w:val="2"/>
        </w:numPr>
      </w:pPr>
      <w:r>
        <w:t>CHAR – ‘A-Z’ , ‘a-z’ , ‘0-9’ , sp.character</w:t>
      </w:r>
    </w:p>
    <w:p w14:paraId="3C3444F2" w14:textId="716854AC" w:rsidR="002835ED" w:rsidRDefault="002835ED" w:rsidP="002835ED">
      <w:pPr>
        <w:pStyle w:val="ListParagraph"/>
        <w:numPr>
          <w:ilvl w:val="0"/>
          <w:numId w:val="2"/>
        </w:numPr>
      </w:pPr>
      <w:r>
        <w:lastRenderedPageBreak/>
        <w:t>VARCHAR / VARCHAR2</w:t>
      </w:r>
    </w:p>
    <w:p w14:paraId="74336ED7" w14:textId="261C1E68" w:rsidR="002835ED" w:rsidRDefault="002835ED" w:rsidP="002835ED">
      <w:pPr>
        <w:pStyle w:val="ListParagraph"/>
        <w:numPr>
          <w:ilvl w:val="0"/>
          <w:numId w:val="2"/>
        </w:numPr>
      </w:pPr>
      <w:r>
        <w:t>NUMBER</w:t>
      </w:r>
      <w:r w:rsidR="007C0513">
        <w:t xml:space="preserve"> (only in oracle SQL other will use INTEGER &amp; FLOAT)</w:t>
      </w:r>
    </w:p>
    <w:p w14:paraId="1C3290DA" w14:textId="57D53CF1" w:rsidR="002835ED" w:rsidRDefault="002835ED" w:rsidP="002835ED">
      <w:pPr>
        <w:pStyle w:val="ListParagraph"/>
        <w:numPr>
          <w:ilvl w:val="0"/>
          <w:numId w:val="2"/>
        </w:numPr>
      </w:pPr>
      <w:r>
        <w:t>DATE</w:t>
      </w:r>
    </w:p>
    <w:p w14:paraId="516BB104" w14:textId="6B236698" w:rsidR="002835ED" w:rsidRDefault="002835ED" w:rsidP="002835ED">
      <w:pPr>
        <w:pStyle w:val="ListParagraph"/>
        <w:numPr>
          <w:ilvl w:val="0"/>
          <w:numId w:val="2"/>
        </w:numPr>
      </w:pPr>
      <w:r>
        <w:t>LARGE OBJECT</w:t>
      </w:r>
    </w:p>
    <w:p w14:paraId="1DD14F3F" w14:textId="3AE6513D" w:rsidR="002835ED" w:rsidRDefault="002835ED" w:rsidP="002835ED">
      <w:pPr>
        <w:pStyle w:val="ListParagraph"/>
        <w:numPr>
          <w:ilvl w:val="0"/>
          <w:numId w:val="3"/>
        </w:numPr>
      </w:pPr>
      <w:r>
        <w:t>CHARACTER LARGE OBJECT</w:t>
      </w:r>
    </w:p>
    <w:p w14:paraId="6B9D64F9" w14:textId="47C5ACB2" w:rsidR="002835ED" w:rsidRDefault="002835ED" w:rsidP="002835ED">
      <w:pPr>
        <w:pStyle w:val="ListParagraph"/>
        <w:numPr>
          <w:ilvl w:val="0"/>
          <w:numId w:val="3"/>
        </w:numPr>
      </w:pPr>
      <w:r>
        <w:t>BINARY LARGE OBJECT</w:t>
      </w:r>
    </w:p>
    <w:p w14:paraId="10C9578C" w14:textId="08EEDA1C" w:rsidR="00F076C4" w:rsidRDefault="0025553B" w:rsidP="00F076C4">
      <w:r>
        <w:t xml:space="preserve">Constraints </w:t>
      </w:r>
    </w:p>
    <w:p w14:paraId="167B8E96" w14:textId="7A7C6CC1" w:rsidR="0025553B" w:rsidRDefault="0025553B" w:rsidP="00F076C4">
      <w:r>
        <w:t>Constraints are the rules given to a column to validate the data.</w:t>
      </w:r>
    </w:p>
    <w:p w14:paraId="4AF41DC3" w14:textId="62C67120" w:rsidR="0025553B" w:rsidRDefault="0025553B" w:rsidP="0025553B">
      <w:pPr>
        <w:pStyle w:val="ListParagraph"/>
        <w:numPr>
          <w:ilvl w:val="0"/>
          <w:numId w:val="4"/>
        </w:numPr>
      </w:pPr>
      <w:r>
        <w:t>UNIQUE</w:t>
      </w:r>
    </w:p>
    <w:p w14:paraId="616080F3" w14:textId="469EC324" w:rsidR="0025553B" w:rsidRDefault="0025553B" w:rsidP="0025553B">
      <w:pPr>
        <w:pStyle w:val="ListParagraph"/>
        <w:numPr>
          <w:ilvl w:val="0"/>
          <w:numId w:val="4"/>
        </w:numPr>
      </w:pPr>
      <w:r>
        <w:t>Not NULL</w:t>
      </w:r>
    </w:p>
    <w:p w14:paraId="71072572" w14:textId="64C058C7" w:rsidR="0025553B" w:rsidRDefault="0025553B" w:rsidP="0025553B">
      <w:pPr>
        <w:pStyle w:val="ListParagraph"/>
        <w:numPr>
          <w:ilvl w:val="0"/>
          <w:numId w:val="4"/>
        </w:numPr>
      </w:pPr>
      <w:r>
        <w:t>CHECK</w:t>
      </w:r>
    </w:p>
    <w:p w14:paraId="16E03272" w14:textId="070B70B0" w:rsidR="0025553B" w:rsidRDefault="0025553B" w:rsidP="0025553B">
      <w:pPr>
        <w:pStyle w:val="ListParagraph"/>
        <w:numPr>
          <w:ilvl w:val="0"/>
          <w:numId w:val="4"/>
        </w:numPr>
      </w:pPr>
      <w:r>
        <w:t>PRIMARY KEY</w:t>
      </w:r>
    </w:p>
    <w:p w14:paraId="4D7E1A2E" w14:textId="201F7A66" w:rsidR="0025553B" w:rsidRDefault="0025553B" w:rsidP="0025553B">
      <w:pPr>
        <w:pStyle w:val="ListParagraph"/>
        <w:numPr>
          <w:ilvl w:val="0"/>
          <w:numId w:val="4"/>
        </w:numPr>
      </w:pPr>
      <w:r>
        <w:t>FOREIGN KEY</w:t>
      </w:r>
    </w:p>
    <w:p w14:paraId="1AAFC439" w14:textId="24AB1EF0" w:rsidR="0025553B" w:rsidRDefault="00B23F0F" w:rsidP="0025553B">
      <w:pPr>
        <w:pStyle w:val="ListParagraph"/>
        <w:numPr>
          <w:ilvl w:val="0"/>
          <w:numId w:val="4"/>
        </w:numPr>
      </w:pPr>
      <w:r>
        <w:t>DEFAULT</w:t>
      </w:r>
    </w:p>
    <w:p w14:paraId="65BA9625" w14:textId="77777777" w:rsidR="00BA5A29" w:rsidRDefault="00BA5A29" w:rsidP="00BA5A29">
      <w:pPr>
        <w:ind w:left="360"/>
      </w:pPr>
    </w:p>
    <w:p w14:paraId="548A5482" w14:textId="751C4FD7" w:rsidR="00BA5A29" w:rsidRDefault="00BA5A29" w:rsidP="00BA5A29">
      <w:pPr>
        <w:ind w:left="360"/>
      </w:pPr>
      <w:r>
        <w:t>For phone number column PH_NO</w:t>
      </w:r>
    </w:p>
    <w:p w14:paraId="40E30C1F" w14:textId="61FCE68D" w:rsidR="00BA5A29" w:rsidRDefault="00BA5A29" w:rsidP="00BA5A29">
      <w:pPr>
        <w:ind w:left="360"/>
      </w:pPr>
      <w:r>
        <w:t>NUMBER(10), UNIQUE, NOT NULL, CHECK(LENGTH(PH_NO)=10), CHECK(PH_NO&gt;0)</w:t>
      </w:r>
    </w:p>
    <w:p w14:paraId="41A8F53E" w14:textId="77777777" w:rsidR="00BA5A29" w:rsidRDefault="00BA5A29" w:rsidP="00BA5A29">
      <w:pPr>
        <w:ind w:left="360"/>
      </w:pPr>
    </w:p>
    <w:p w14:paraId="4D21D727" w14:textId="2647DA32" w:rsidR="00BA5A29" w:rsidRDefault="00BA5A29" w:rsidP="0095102E">
      <w:pPr>
        <w:ind w:left="360"/>
      </w:pPr>
      <w:r>
        <w:t>PRIMARY KEY: It is a constraint used to uniquely identify records from the table.</w:t>
      </w:r>
    </w:p>
    <w:p w14:paraId="1A723455" w14:textId="77777777" w:rsidR="00BA5A29" w:rsidRDefault="00BA5A29" w:rsidP="00BA5A29">
      <w:pPr>
        <w:pStyle w:val="ListParagraph"/>
      </w:pPr>
      <w:r>
        <w:t>Characteristics:</w:t>
      </w:r>
    </w:p>
    <w:p w14:paraId="68933D6E" w14:textId="77777777" w:rsidR="00BA5A29" w:rsidRDefault="00BA5A29" w:rsidP="00BA5A29">
      <w:pPr>
        <w:pStyle w:val="ListParagraph"/>
        <w:numPr>
          <w:ilvl w:val="0"/>
          <w:numId w:val="5"/>
        </w:numPr>
      </w:pPr>
      <w:r>
        <w:t>We can have only one primary key in a table.</w:t>
      </w:r>
    </w:p>
    <w:p w14:paraId="53612706" w14:textId="77777777" w:rsidR="00BA5A29" w:rsidRDefault="00BA5A29" w:rsidP="00BA5A29">
      <w:pPr>
        <w:pStyle w:val="ListParagraph"/>
        <w:numPr>
          <w:ilvl w:val="0"/>
          <w:numId w:val="5"/>
        </w:numPr>
      </w:pPr>
      <w:r>
        <w:t>It will not accept duplicated/repeated values.</w:t>
      </w:r>
    </w:p>
    <w:p w14:paraId="3C638A05" w14:textId="77777777" w:rsidR="00BA5A29" w:rsidRDefault="00BA5A29" w:rsidP="00BA5A29">
      <w:pPr>
        <w:pStyle w:val="ListParagraph"/>
        <w:numPr>
          <w:ilvl w:val="0"/>
          <w:numId w:val="5"/>
        </w:numPr>
      </w:pPr>
      <w:r>
        <w:t>It will not accept Null values.</w:t>
      </w:r>
    </w:p>
    <w:p w14:paraId="67551B19" w14:textId="77777777" w:rsidR="00BA5A29" w:rsidRDefault="00BA5A29" w:rsidP="00BA5A29">
      <w:pPr>
        <w:pStyle w:val="ListParagraph"/>
        <w:numPr>
          <w:ilvl w:val="0"/>
          <w:numId w:val="5"/>
        </w:numPr>
      </w:pPr>
      <w:r>
        <w:t>It is a combination of UNIQUE and NOT NULL constraint.</w:t>
      </w:r>
    </w:p>
    <w:p w14:paraId="50DEF444" w14:textId="6C85E2A7" w:rsidR="00BA5A29" w:rsidRDefault="00BA5A29" w:rsidP="00BA5A29">
      <w:pPr>
        <w:pStyle w:val="ListParagraph"/>
        <w:numPr>
          <w:ilvl w:val="0"/>
          <w:numId w:val="5"/>
        </w:numPr>
      </w:pPr>
      <w:r>
        <w:t>It is not mandatory but highly recommended.</w:t>
      </w:r>
    </w:p>
    <w:p w14:paraId="2F4AF00C" w14:textId="178837D9" w:rsidR="00BC7AB9" w:rsidRDefault="00F21AA9" w:rsidP="00BC7AB9">
      <w:r>
        <w:t xml:space="preserve">FOREIGN KEY: </w:t>
      </w:r>
      <w:r w:rsidR="00BC7AB9" w:rsidRPr="00BC7AB9">
        <w:t xml:space="preserve">A </w:t>
      </w:r>
      <w:r w:rsidR="00BC7AB9" w:rsidRPr="00BC7AB9">
        <w:rPr>
          <w:b/>
          <w:bCs/>
        </w:rPr>
        <w:t>Foreign Key</w:t>
      </w:r>
      <w:r w:rsidR="00BC7AB9" w:rsidRPr="00BC7AB9">
        <w:t xml:space="preserve"> is a constraint used to link two tables together. It is a field (or collection of fields) in one table that refers to the </w:t>
      </w:r>
      <w:r w:rsidR="00BC7AB9" w:rsidRPr="00BC7AB9">
        <w:rPr>
          <w:b/>
          <w:bCs/>
        </w:rPr>
        <w:t>Primary Key</w:t>
      </w:r>
      <w:r w:rsidR="00BC7AB9" w:rsidRPr="00BC7AB9">
        <w:t xml:space="preserve"> in another table. It is technically known as a </w:t>
      </w:r>
      <w:r w:rsidR="00BC7AB9" w:rsidRPr="00BC7AB9">
        <w:rPr>
          <w:b/>
          <w:bCs/>
        </w:rPr>
        <w:t>referential integrity constraint</w:t>
      </w:r>
      <w:r w:rsidR="00BC7AB9" w:rsidRPr="00BC7AB9">
        <w:t xml:space="preserve"> because it ensures the validity of the relationship between the data.</w:t>
      </w:r>
    </w:p>
    <w:p w14:paraId="47CFB428" w14:textId="0223B7B3" w:rsidR="00F21AA9" w:rsidRDefault="00F21AA9" w:rsidP="00BC7AB9">
      <w:pPr>
        <w:ind w:firstLine="720"/>
      </w:pPr>
      <w:r>
        <w:t>Characteristics:</w:t>
      </w:r>
    </w:p>
    <w:p w14:paraId="4A7EC947" w14:textId="77777777" w:rsidR="00F21AA9" w:rsidRDefault="00F21AA9" w:rsidP="00F21AA9">
      <w:pPr>
        <w:pStyle w:val="ListParagraph"/>
        <w:numPr>
          <w:ilvl w:val="0"/>
          <w:numId w:val="7"/>
        </w:numPr>
      </w:pPr>
      <w:r>
        <w:t>We can have multiple foreign key in a table.</w:t>
      </w:r>
    </w:p>
    <w:p w14:paraId="0E15DAF8" w14:textId="77777777" w:rsidR="00F21AA9" w:rsidRDefault="00F21AA9" w:rsidP="00F21AA9">
      <w:pPr>
        <w:pStyle w:val="ListParagraph"/>
        <w:numPr>
          <w:ilvl w:val="0"/>
          <w:numId w:val="7"/>
        </w:numPr>
      </w:pPr>
      <w:r>
        <w:t>It will accept duplicated/repeated values.</w:t>
      </w:r>
    </w:p>
    <w:p w14:paraId="2BB5DB47" w14:textId="77777777" w:rsidR="00F21AA9" w:rsidRDefault="00F21AA9" w:rsidP="00F21AA9">
      <w:pPr>
        <w:pStyle w:val="ListParagraph"/>
        <w:numPr>
          <w:ilvl w:val="0"/>
          <w:numId w:val="7"/>
        </w:numPr>
      </w:pPr>
      <w:r>
        <w:lastRenderedPageBreak/>
        <w:t>It will accept Null values.</w:t>
      </w:r>
    </w:p>
    <w:p w14:paraId="68A6FCC7" w14:textId="77777777" w:rsidR="00F21AA9" w:rsidRDefault="00F21AA9" w:rsidP="00F21AA9">
      <w:pPr>
        <w:pStyle w:val="ListParagraph"/>
        <w:numPr>
          <w:ilvl w:val="0"/>
          <w:numId w:val="7"/>
        </w:numPr>
      </w:pPr>
      <w:r>
        <w:t>It is not a combination of UNIQUE and NOT NULL constraint.</w:t>
      </w:r>
    </w:p>
    <w:p w14:paraId="42BCF19A" w14:textId="77777777" w:rsidR="00F21AA9" w:rsidRDefault="00F21AA9" w:rsidP="00F21AA9">
      <w:pPr>
        <w:pStyle w:val="ListParagraph"/>
        <w:numPr>
          <w:ilvl w:val="0"/>
          <w:numId w:val="7"/>
        </w:numPr>
      </w:pPr>
      <w:r>
        <w:t>For an attribute to become a foreign key first it should be primary key in its ow table.</w:t>
      </w:r>
    </w:p>
    <w:p w14:paraId="5FE70D61" w14:textId="65D1F550" w:rsidR="0095102E" w:rsidRDefault="00F21AA9" w:rsidP="00F21AA9">
      <w:pPr>
        <w:pStyle w:val="ListParagraph"/>
        <w:numPr>
          <w:ilvl w:val="0"/>
          <w:numId w:val="7"/>
        </w:numPr>
      </w:pPr>
      <w:r>
        <w:t>It is also known as referential integrity constraints.</w:t>
      </w:r>
    </w:p>
    <w:p w14:paraId="7BE03C31" w14:textId="77777777" w:rsidR="00F21AA9" w:rsidRDefault="00F21AA9" w:rsidP="00F21AA9"/>
    <w:p w14:paraId="23F481D6" w14:textId="2CEC4F5F" w:rsidR="00245FCF" w:rsidRDefault="00245FCF" w:rsidP="00425693">
      <w:r>
        <w:t>PRODUCTS</w:t>
      </w:r>
      <w:r w:rsidR="00343DF3">
        <w:t xml:space="preserve"> (parent table)</w:t>
      </w:r>
    </w:p>
    <w:p w14:paraId="63CC85EE" w14:textId="0F9D633B" w:rsidR="00425693" w:rsidRDefault="00425693" w:rsidP="00425693">
      <w:r>
        <w:t>PRIMARY KEY</w:t>
      </w:r>
      <w:r>
        <w:tab/>
      </w:r>
      <w:r>
        <w:tab/>
        <w:t>NOT NULL</w:t>
      </w:r>
    </w:p>
    <w:tbl>
      <w:tblPr>
        <w:tblStyle w:val="TableGrid"/>
        <w:tblW w:w="0" w:type="auto"/>
        <w:tblLook w:val="04A0" w:firstRow="1" w:lastRow="0" w:firstColumn="1" w:lastColumn="0" w:noHBand="0" w:noVBand="1"/>
      </w:tblPr>
      <w:tblGrid>
        <w:gridCol w:w="1435"/>
        <w:gridCol w:w="1620"/>
      </w:tblGrid>
      <w:tr w:rsidR="00425693" w14:paraId="3B25D58B" w14:textId="77777777" w:rsidTr="00425693">
        <w:tc>
          <w:tcPr>
            <w:tcW w:w="1435" w:type="dxa"/>
          </w:tcPr>
          <w:p w14:paraId="349BBDE3" w14:textId="7F62FD27" w:rsidR="00425693" w:rsidRDefault="00425693" w:rsidP="00F076C4">
            <w:r>
              <w:t>PID</w:t>
            </w:r>
          </w:p>
        </w:tc>
        <w:tc>
          <w:tcPr>
            <w:tcW w:w="1620" w:type="dxa"/>
          </w:tcPr>
          <w:p w14:paraId="55D0825C" w14:textId="274E5851" w:rsidR="00425693" w:rsidRDefault="00425693" w:rsidP="00F076C4">
            <w:r>
              <w:t>PNAME</w:t>
            </w:r>
          </w:p>
        </w:tc>
      </w:tr>
      <w:tr w:rsidR="00425693" w14:paraId="414BA106" w14:textId="77777777" w:rsidTr="00425693">
        <w:tc>
          <w:tcPr>
            <w:tcW w:w="1435" w:type="dxa"/>
          </w:tcPr>
          <w:p w14:paraId="357E1255" w14:textId="73CEB2E4" w:rsidR="00425693" w:rsidRDefault="00425693" w:rsidP="00F076C4">
            <w:r>
              <w:t>P1</w:t>
            </w:r>
          </w:p>
        </w:tc>
        <w:tc>
          <w:tcPr>
            <w:tcW w:w="1620" w:type="dxa"/>
          </w:tcPr>
          <w:p w14:paraId="409222BE" w14:textId="4467849E" w:rsidR="00425693" w:rsidRDefault="00425693" w:rsidP="00F076C4">
            <w:r>
              <w:t>OPPO</w:t>
            </w:r>
          </w:p>
        </w:tc>
      </w:tr>
      <w:tr w:rsidR="00425693" w14:paraId="08C1C3E2" w14:textId="77777777" w:rsidTr="00425693">
        <w:tc>
          <w:tcPr>
            <w:tcW w:w="1435" w:type="dxa"/>
          </w:tcPr>
          <w:p w14:paraId="0D6D4065" w14:textId="4E6C1B11" w:rsidR="00425693" w:rsidRDefault="00425693" w:rsidP="00F076C4">
            <w:r>
              <w:t>P2</w:t>
            </w:r>
          </w:p>
        </w:tc>
        <w:tc>
          <w:tcPr>
            <w:tcW w:w="1620" w:type="dxa"/>
          </w:tcPr>
          <w:p w14:paraId="334C14AB" w14:textId="4A000C1C" w:rsidR="00425693" w:rsidRDefault="00425693" w:rsidP="00F076C4">
            <w:r>
              <w:t>VIVO</w:t>
            </w:r>
          </w:p>
        </w:tc>
      </w:tr>
    </w:tbl>
    <w:p w14:paraId="74575ABD" w14:textId="6472182A" w:rsidR="0025553B" w:rsidRDefault="005519F2" w:rsidP="00F076C4">
      <w:r>
        <w:rPr>
          <w:noProof/>
        </w:rPr>
        <mc:AlternateContent>
          <mc:Choice Requires="aink">
            <w:drawing>
              <wp:anchor distT="0" distB="0" distL="114300" distR="114300" simplePos="0" relativeHeight="251661312" behindDoc="0" locked="0" layoutInCell="1" allowOverlap="1" wp14:anchorId="79461ED1" wp14:editId="0815E08C">
                <wp:simplePos x="0" y="0"/>
                <wp:positionH relativeFrom="column">
                  <wp:posOffset>1441330</wp:posOffset>
                </wp:positionH>
                <wp:positionV relativeFrom="paragraph">
                  <wp:posOffset>443475</wp:posOffset>
                </wp:positionV>
                <wp:extent cx="360" cy="360"/>
                <wp:effectExtent l="0" t="0" r="0" b="0"/>
                <wp:wrapNone/>
                <wp:docPr id="245596213"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79461ED1" wp14:editId="0815E08C">
                <wp:simplePos x="0" y="0"/>
                <wp:positionH relativeFrom="column">
                  <wp:posOffset>1441330</wp:posOffset>
                </wp:positionH>
                <wp:positionV relativeFrom="paragraph">
                  <wp:posOffset>443475</wp:posOffset>
                </wp:positionV>
                <wp:extent cx="360" cy="360"/>
                <wp:effectExtent l="0" t="0" r="0" b="0"/>
                <wp:wrapNone/>
                <wp:docPr id="245596213" name="Ink 3"/>
                <wp:cNvGraphicFramePr/>
                <a:graphic xmlns:a="http://schemas.openxmlformats.org/drawingml/2006/main">
                  <a:graphicData uri="http://schemas.openxmlformats.org/drawingml/2006/picture">
                    <pic:pic xmlns:pic="http://schemas.openxmlformats.org/drawingml/2006/picture">
                      <pic:nvPicPr>
                        <pic:cNvPr id="245596213" name="Ink 3"/>
                        <pic:cNvPicPr/>
                      </pic:nvPicPr>
                      <pic:blipFill>
                        <a:blip r:embed="rId7"/>
                        <a:stretch>
                          <a:fillRect/>
                        </a:stretch>
                      </pic:blipFill>
                      <pic:spPr>
                        <a:xfrm>
                          <a:off x="0" y="0"/>
                          <a:ext cx="18000" cy="108000"/>
                        </a:xfrm>
                        <a:prstGeom prst="rect">
                          <a:avLst/>
                        </a:prstGeom>
                      </pic:spPr>
                    </pic:pic>
                  </a:graphicData>
                </a:graphic>
              </wp:anchor>
            </w:drawing>
          </mc:Fallback>
        </mc:AlternateContent>
      </w:r>
    </w:p>
    <w:p w14:paraId="012A36CB" w14:textId="6B8D7827" w:rsidR="00425693" w:rsidRDefault="005519F2" w:rsidP="00F076C4">
      <w:r>
        <w:rPr>
          <w:noProof/>
        </w:rPr>
        <mc:AlternateContent>
          <mc:Choice Requires="aink">
            <w:drawing>
              <wp:anchor distT="0" distB="0" distL="114300" distR="114300" simplePos="0" relativeHeight="251664384" behindDoc="0" locked="0" layoutInCell="1" allowOverlap="1" wp14:anchorId="3E9DCBC7" wp14:editId="150ECE77">
                <wp:simplePos x="0" y="0"/>
                <wp:positionH relativeFrom="column">
                  <wp:posOffset>-6350</wp:posOffset>
                </wp:positionH>
                <wp:positionV relativeFrom="paragraph">
                  <wp:posOffset>-889000</wp:posOffset>
                </wp:positionV>
                <wp:extent cx="184150" cy="1473835"/>
                <wp:effectExtent l="57150" t="38100" r="44450" b="50165"/>
                <wp:wrapNone/>
                <wp:docPr id="90295313"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184150" cy="1473835"/>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4384" behindDoc="0" locked="0" layoutInCell="1" allowOverlap="1" wp14:anchorId="3E9DCBC7" wp14:editId="150ECE77">
                <wp:simplePos x="0" y="0"/>
                <wp:positionH relativeFrom="column">
                  <wp:posOffset>-6350</wp:posOffset>
                </wp:positionH>
                <wp:positionV relativeFrom="paragraph">
                  <wp:posOffset>-889000</wp:posOffset>
                </wp:positionV>
                <wp:extent cx="184150" cy="1473835"/>
                <wp:effectExtent l="57150" t="38100" r="44450" b="50165"/>
                <wp:wrapNone/>
                <wp:docPr id="90295313" name="Ink 6"/>
                <wp:cNvGraphicFramePr/>
                <a:graphic xmlns:a="http://schemas.openxmlformats.org/drawingml/2006/main">
                  <a:graphicData uri="http://schemas.openxmlformats.org/drawingml/2006/picture">
                    <pic:pic xmlns:pic="http://schemas.openxmlformats.org/drawingml/2006/picture">
                      <pic:nvPicPr>
                        <pic:cNvPr id="90295313" name="Ink 6"/>
                        <pic:cNvPicPr/>
                      </pic:nvPicPr>
                      <pic:blipFill>
                        <a:blip r:embed="rId9"/>
                        <a:stretch>
                          <a:fillRect/>
                        </a:stretch>
                      </pic:blipFill>
                      <pic:spPr>
                        <a:xfrm>
                          <a:off x="0" y="0"/>
                          <a:ext cx="201739" cy="1581475"/>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130FE5CD" w14:textId="266FD411" w:rsidR="00245FCF" w:rsidRDefault="005519F2" w:rsidP="00F076C4">
      <w:r>
        <w:rPr>
          <w:noProof/>
        </w:rPr>
        <mc:AlternateContent>
          <mc:Choice Requires="aink">
            <w:drawing>
              <wp:anchor distT="0" distB="0" distL="114300" distR="114300" simplePos="0" relativeHeight="251665408" behindDoc="0" locked="0" layoutInCell="1" allowOverlap="1" wp14:anchorId="2B274B25" wp14:editId="2ECEDBF0">
                <wp:simplePos x="0" y="0"/>
                <wp:positionH relativeFrom="column">
                  <wp:posOffset>107890</wp:posOffset>
                </wp:positionH>
                <wp:positionV relativeFrom="paragraph">
                  <wp:posOffset>249025</wp:posOffset>
                </wp:positionV>
                <wp:extent cx="140400" cy="65520"/>
                <wp:effectExtent l="57150" t="38100" r="31115" b="29845"/>
                <wp:wrapNone/>
                <wp:docPr id="340361767"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140400" cy="65520"/>
                      </w14:xfrm>
                    </w14:contentPart>
                  </a:graphicData>
                </a:graphic>
              </wp:anchor>
            </w:drawing>
          </mc:Choice>
          <mc:Fallback>
            <w:drawing>
              <wp:anchor distT="0" distB="0" distL="114300" distR="114300" simplePos="0" relativeHeight="251665408" behindDoc="0" locked="0" layoutInCell="1" allowOverlap="1" wp14:anchorId="2B274B25" wp14:editId="2ECEDBF0">
                <wp:simplePos x="0" y="0"/>
                <wp:positionH relativeFrom="column">
                  <wp:posOffset>107890</wp:posOffset>
                </wp:positionH>
                <wp:positionV relativeFrom="paragraph">
                  <wp:posOffset>249025</wp:posOffset>
                </wp:positionV>
                <wp:extent cx="140400" cy="65520"/>
                <wp:effectExtent l="57150" t="38100" r="31115" b="29845"/>
                <wp:wrapNone/>
                <wp:docPr id="340361767" name="Ink 7"/>
                <wp:cNvGraphicFramePr/>
                <a:graphic xmlns:a="http://schemas.openxmlformats.org/drawingml/2006/main">
                  <a:graphicData uri="http://schemas.openxmlformats.org/drawingml/2006/picture">
                    <pic:pic xmlns:pic="http://schemas.openxmlformats.org/drawingml/2006/picture">
                      <pic:nvPicPr>
                        <pic:cNvPr id="340361767" name="Ink 7"/>
                        <pic:cNvPicPr/>
                      </pic:nvPicPr>
                      <pic:blipFill>
                        <a:blip r:embed="rId11"/>
                        <a:stretch>
                          <a:fillRect/>
                        </a:stretch>
                      </pic:blipFill>
                      <pic:spPr>
                        <a:xfrm>
                          <a:off x="0" y="0"/>
                          <a:ext cx="158040" cy="173160"/>
                        </a:xfrm>
                        <a:prstGeom prst="rect">
                          <a:avLst/>
                        </a:prstGeom>
                      </pic:spPr>
                    </pic:pic>
                  </a:graphicData>
                </a:graphic>
              </wp:anchor>
            </w:drawing>
          </mc:Fallback>
        </mc:AlternateContent>
      </w:r>
      <w:r w:rsidR="00245FCF">
        <w:t>EMP</w:t>
      </w:r>
      <w:r w:rsidR="0095102E">
        <w:t xml:space="preserve"> (child table)</w:t>
      </w:r>
    </w:p>
    <w:p w14:paraId="611972A3" w14:textId="61DE56EE" w:rsidR="00425693" w:rsidRDefault="00343DF3" w:rsidP="00343DF3">
      <w:r>
        <w:t>FOREIGN</w:t>
      </w:r>
      <w:r>
        <w:tab/>
      </w:r>
      <w:r w:rsidR="00425693">
        <w:t>PRIMARY KEY</w:t>
      </w:r>
      <w:r w:rsidR="00425693">
        <w:tab/>
      </w:r>
      <w:r w:rsidR="005519F2">
        <w:tab/>
      </w:r>
      <w:r w:rsidR="00425693">
        <w:t>NOT NULL</w:t>
      </w:r>
      <w:r w:rsidR="00425693">
        <w:tab/>
        <w:t>NOT NULL</w:t>
      </w:r>
      <w:r w:rsidR="00425693">
        <w:tab/>
        <w:t>CHECK(SAL&gt;0)</w:t>
      </w:r>
      <w:r w:rsidR="0095102E">
        <w:tab/>
      </w:r>
      <w:r>
        <w:t xml:space="preserve">   </w:t>
      </w:r>
      <w:r w:rsidR="0095102E">
        <w:t>FOREIGN KEY</w:t>
      </w:r>
      <w:r w:rsidR="00425693">
        <w:tab/>
      </w:r>
      <w:r w:rsidR="00425693">
        <w:tab/>
      </w:r>
      <w:r w:rsidR="00425693">
        <w:tab/>
      </w:r>
      <w:r w:rsidR="00425693">
        <w:tab/>
      </w:r>
      <w:r w:rsidR="00425693">
        <w:tab/>
      </w:r>
      <w:r w:rsidR="00425693">
        <w:tab/>
      </w:r>
      <w:r w:rsidR="00425693">
        <w:tab/>
      </w:r>
      <w:r>
        <w:tab/>
      </w:r>
      <w:r>
        <w:tab/>
      </w:r>
      <w:r w:rsidR="00425693">
        <w:t>NOT NULL</w:t>
      </w:r>
      <w:r>
        <w:tab/>
      </w:r>
      <w:r>
        <w:tab/>
        <w:t>KEY</w:t>
      </w:r>
    </w:p>
    <w:tbl>
      <w:tblPr>
        <w:tblStyle w:val="TableGrid"/>
        <w:tblW w:w="0" w:type="auto"/>
        <w:tblLook w:val="04A0" w:firstRow="1" w:lastRow="0" w:firstColumn="1" w:lastColumn="0" w:noHBand="0" w:noVBand="1"/>
      </w:tblPr>
      <w:tblGrid>
        <w:gridCol w:w="1074"/>
        <w:gridCol w:w="2338"/>
        <w:gridCol w:w="1439"/>
        <w:gridCol w:w="1444"/>
        <w:gridCol w:w="1710"/>
        <w:gridCol w:w="1345"/>
      </w:tblGrid>
      <w:tr w:rsidR="00343DF3" w14:paraId="1D3166DE" w14:textId="2E23B117" w:rsidTr="00343DF3">
        <w:tc>
          <w:tcPr>
            <w:tcW w:w="1074" w:type="dxa"/>
            <w:tcBorders>
              <w:top w:val="dashed" w:sz="4" w:space="0" w:color="auto"/>
              <w:left w:val="dashed" w:sz="4" w:space="0" w:color="auto"/>
              <w:bottom w:val="dashed" w:sz="4" w:space="0" w:color="auto"/>
              <w:right w:val="dashed" w:sz="4" w:space="0" w:color="auto"/>
            </w:tcBorders>
          </w:tcPr>
          <w:p w14:paraId="053705F3" w14:textId="03E9A803" w:rsidR="00343DF3" w:rsidRDefault="00343DF3" w:rsidP="00F076C4">
            <w:r>
              <w:t>PID</w:t>
            </w:r>
          </w:p>
        </w:tc>
        <w:tc>
          <w:tcPr>
            <w:tcW w:w="2338" w:type="dxa"/>
            <w:tcBorders>
              <w:left w:val="dashed" w:sz="4" w:space="0" w:color="auto"/>
            </w:tcBorders>
          </w:tcPr>
          <w:p w14:paraId="5FD82F1E" w14:textId="62482818" w:rsidR="00343DF3" w:rsidRDefault="00343DF3" w:rsidP="00F076C4">
            <w:r>
              <w:t>EMPNO</w:t>
            </w:r>
          </w:p>
        </w:tc>
        <w:tc>
          <w:tcPr>
            <w:tcW w:w="1439" w:type="dxa"/>
          </w:tcPr>
          <w:p w14:paraId="039480A5" w14:textId="30C170CD" w:rsidR="00343DF3" w:rsidRDefault="00343DF3" w:rsidP="00F076C4">
            <w:r>
              <w:t>ENAME</w:t>
            </w:r>
          </w:p>
        </w:tc>
        <w:tc>
          <w:tcPr>
            <w:tcW w:w="1444" w:type="dxa"/>
          </w:tcPr>
          <w:p w14:paraId="7317FF3F" w14:textId="74C6B90A" w:rsidR="00343DF3" w:rsidRDefault="00343DF3" w:rsidP="00F076C4">
            <w:r>
              <w:t>HIREDATE</w:t>
            </w:r>
          </w:p>
        </w:tc>
        <w:tc>
          <w:tcPr>
            <w:tcW w:w="1710" w:type="dxa"/>
            <w:tcBorders>
              <w:right w:val="dashed" w:sz="4" w:space="0" w:color="auto"/>
            </w:tcBorders>
          </w:tcPr>
          <w:p w14:paraId="7AA814C3" w14:textId="5E7C2EE5" w:rsidR="00343DF3" w:rsidRDefault="00343DF3" w:rsidP="00F076C4">
            <w:r>
              <w:t>SAL</w:t>
            </w:r>
          </w:p>
        </w:tc>
        <w:tc>
          <w:tcPr>
            <w:tcW w:w="1345" w:type="dxa"/>
            <w:tcBorders>
              <w:top w:val="dashed" w:sz="4" w:space="0" w:color="auto"/>
              <w:left w:val="dashed" w:sz="4" w:space="0" w:color="auto"/>
              <w:bottom w:val="dashed" w:sz="4" w:space="0" w:color="auto"/>
              <w:right w:val="dashed" w:sz="4" w:space="0" w:color="auto"/>
            </w:tcBorders>
          </w:tcPr>
          <w:p w14:paraId="2A4D7DD9" w14:textId="41EA8CC9" w:rsidR="00343DF3" w:rsidRDefault="00343DF3" w:rsidP="00F076C4">
            <w:r>
              <w:t>DEPTNO</w:t>
            </w:r>
          </w:p>
        </w:tc>
      </w:tr>
      <w:tr w:rsidR="00343DF3" w14:paraId="54DE4740" w14:textId="79E1B409" w:rsidTr="00343DF3">
        <w:tc>
          <w:tcPr>
            <w:tcW w:w="1074" w:type="dxa"/>
            <w:tcBorders>
              <w:top w:val="dashed" w:sz="4" w:space="0" w:color="auto"/>
              <w:left w:val="dashed" w:sz="4" w:space="0" w:color="auto"/>
              <w:bottom w:val="dashed" w:sz="4" w:space="0" w:color="auto"/>
              <w:right w:val="dashed" w:sz="4" w:space="0" w:color="auto"/>
            </w:tcBorders>
          </w:tcPr>
          <w:p w14:paraId="3A7AB988" w14:textId="6D34E08C" w:rsidR="00343DF3" w:rsidRDefault="00343DF3" w:rsidP="00343DF3">
            <w:r>
              <w:t>P1</w:t>
            </w:r>
          </w:p>
        </w:tc>
        <w:tc>
          <w:tcPr>
            <w:tcW w:w="2338" w:type="dxa"/>
            <w:tcBorders>
              <w:left w:val="dashed" w:sz="4" w:space="0" w:color="auto"/>
            </w:tcBorders>
          </w:tcPr>
          <w:p w14:paraId="0B440707" w14:textId="4364D84D" w:rsidR="00343DF3" w:rsidRDefault="00343DF3" w:rsidP="00343DF3">
            <w:r>
              <w:t>101</w:t>
            </w:r>
          </w:p>
        </w:tc>
        <w:tc>
          <w:tcPr>
            <w:tcW w:w="1439" w:type="dxa"/>
          </w:tcPr>
          <w:p w14:paraId="4BCE49BF" w14:textId="7F725723" w:rsidR="00343DF3" w:rsidRDefault="00343DF3" w:rsidP="00343DF3">
            <w:r>
              <w:t>ROHAN</w:t>
            </w:r>
          </w:p>
        </w:tc>
        <w:tc>
          <w:tcPr>
            <w:tcW w:w="1444" w:type="dxa"/>
          </w:tcPr>
          <w:p w14:paraId="43EFF2B0" w14:textId="2A9D351E" w:rsidR="00343DF3" w:rsidRDefault="00343DF3" w:rsidP="00343DF3">
            <w:r>
              <w:t>21-JAN-20</w:t>
            </w:r>
          </w:p>
        </w:tc>
        <w:tc>
          <w:tcPr>
            <w:tcW w:w="1710" w:type="dxa"/>
            <w:tcBorders>
              <w:right w:val="dashed" w:sz="4" w:space="0" w:color="auto"/>
            </w:tcBorders>
          </w:tcPr>
          <w:p w14:paraId="673E1CA8" w14:textId="7D63FDEC" w:rsidR="00343DF3" w:rsidRDefault="00343DF3" w:rsidP="00343DF3">
            <w:r>
              <w:t>20000</w:t>
            </w:r>
          </w:p>
        </w:tc>
        <w:tc>
          <w:tcPr>
            <w:tcW w:w="1345" w:type="dxa"/>
            <w:tcBorders>
              <w:top w:val="dashed" w:sz="4" w:space="0" w:color="auto"/>
              <w:left w:val="dashed" w:sz="4" w:space="0" w:color="auto"/>
              <w:bottom w:val="dashed" w:sz="4" w:space="0" w:color="auto"/>
              <w:right w:val="dashed" w:sz="4" w:space="0" w:color="auto"/>
            </w:tcBorders>
          </w:tcPr>
          <w:p w14:paraId="62C4C50A" w14:textId="2F068788" w:rsidR="00343DF3" w:rsidRDefault="00343DF3" w:rsidP="00343DF3">
            <w:r>
              <w:t>10</w:t>
            </w:r>
          </w:p>
        </w:tc>
      </w:tr>
      <w:tr w:rsidR="00343DF3" w14:paraId="29EF31D8" w14:textId="31C7EF91" w:rsidTr="00343DF3">
        <w:tc>
          <w:tcPr>
            <w:tcW w:w="1074" w:type="dxa"/>
            <w:tcBorders>
              <w:top w:val="dashed" w:sz="4" w:space="0" w:color="auto"/>
              <w:left w:val="dashed" w:sz="4" w:space="0" w:color="auto"/>
              <w:bottom w:val="dashed" w:sz="4" w:space="0" w:color="auto"/>
              <w:right w:val="dashed" w:sz="4" w:space="0" w:color="auto"/>
            </w:tcBorders>
          </w:tcPr>
          <w:p w14:paraId="71E64687" w14:textId="69006CF8" w:rsidR="00343DF3" w:rsidRDefault="00343DF3" w:rsidP="00343DF3">
            <w:r>
              <w:t>P2</w:t>
            </w:r>
          </w:p>
        </w:tc>
        <w:tc>
          <w:tcPr>
            <w:tcW w:w="2338" w:type="dxa"/>
            <w:tcBorders>
              <w:left w:val="dashed" w:sz="4" w:space="0" w:color="auto"/>
            </w:tcBorders>
          </w:tcPr>
          <w:p w14:paraId="6E604381" w14:textId="5AD6D60A" w:rsidR="00343DF3" w:rsidRDefault="00343DF3" w:rsidP="00343DF3">
            <w:r>
              <w:t>102</w:t>
            </w:r>
          </w:p>
        </w:tc>
        <w:tc>
          <w:tcPr>
            <w:tcW w:w="1439" w:type="dxa"/>
          </w:tcPr>
          <w:p w14:paraId="7E0AA338" w14:textId="375CC02C" w:rsidR="00343DF3" w:rsidRDefault="00343DF3" w:rsidP="00343DF3">
            <w:r>
              <w:t>MOHAN</w:t>
            </w:r>
          </w:p>
        </w:tc>
        <w:tc>
          <w:tcPr>
            <w:tcW w:w="1444" w:type="dxa"/>
          </w:tcPr>
          <w:p w14:paraId="7924A92E" w14:textId="61CE9B08" w:rsidR="00343DF3" w:rsidRDefault="00343DF3" w:rsidP="00343DF3">
            <w:r>
              <w:t>21-JAN-20</w:t>
            </w:r>
          </w:p>
        </w:tc>
        <w:tc>
          <w:tcPr>
            <w:tcW w:w="1710" w:type="dxa"/>
            <w:tcBorders>
              <w:right w:val="dashed" w:sz="4" w:space="0" w:color="auto"/>
            </w:tcBorders>
          </w:tcPr>
          <w:p w14:paraId="0E7B4412" w14:textId="050A6FDE" w:rsidR="00343DF3" w:rsidRDefault="00343DF3" w:rsidP="00343DF3">
            <w:r>
              <w:t>30000</w:t>
            </w:r>
          </w:p>
        </w:tc>
        <w:tc>
          <w:tcPr>
            <w:tcW w:w="1345" w:type="dxa"/>
            <w:tcBorders>
              <w:top w:val="dashed" w:sz="4" w:space="0" w:color="auto"/>
              <w:left w:val="dashed" w:sz="4" w:space="0" w:color="auto"/>
              <w:bottom w:val="dashed" w:sz="4" w:space="0" w:color="auto"/>
              <w:right w:val="dashed" w:sz="4" w:space="0" w:color="auto"/>
            </w:tcBorders>
          </w:tcPr>
          <w:p w14:paraId="5E3E6CD5" w14:textId="554CB649" w:rsidR="00343DF3" w:rsidRDefault="00343DF3" w:rsidP="00343DF3">
            <w:r>
              <w:t>10</w:t>
            </w:r>
          </w:p>
        </w:tc>
      </w:tr>
      <w:tr w:rsidR="00343DF3" w14:paraId="689116F4" w14:textId="1BE21B72" w:rsidTr="00343DF3">
        <w:tc>
          <w:tcPr>
            <w:tcW w:w="1074" w:type="dxa"/>
            <w:tcBorders>
              <w:top w:val="dashed" w:sz="4" w:space="0" w:color="auto"/>
              <w:left w:val="dashed" w:sz="4" w:space="0" w:color="auto"/>
              <w:bottom w:val="dashed" w:sz="4" w:space="0" w:color="auto"/>
              <w:right w:val="dashed" w:sz="4" w:space="0" w:color="auto"/>
            </w:tcBorders>
          </w:tcPr>
          <w:p w14:paraId="0E62C7D7" w14:textId="4167FCC2" w:rsidR="00343DF3" w:rsidRDefault="00343DF3" w:rsidP="00343DF3">
            <w:r>
              <w:t>P2</w:t>
            </w:r>
          </w:p>
        </w:tc>
        <w:tc>
          <w:tcPr>
            <w:tcW w:w="2338" w:type="dxa"/>
            <w:tcBorders>
              <w:left w:val="dashed" w:sz="4" w:space="0" w:color="auto"/>
            </w:tcBorders>
          </w:tcPr>
          <w:p w14:paraId="5857F400" w14:textId="4BD6511F" w:rsidR="00343DF3" w:rsidRDefault="00343DF3" w:rsidP="00343DF3">
            <w:r>
              <w:t>103</w:t>
            </w:r>
          </w:p>
        </w:tc>
        <w:tc>
          <w:tcPr>
            <w:tcW w:w="1439" w:type="dxa"/>
          </w:tcPr>
          <w:p w14:paraId="4138773F" w14:textId="71864C07" w:rsidR="00343DF3" w:rsidRDefault="00343DF3" w:rsidP="00343DF3">
            <w:r>
              <w:t>SOHAN</w:t>
            </w:r>
          </w:p>
        </w:tc>
        <w:tc>
          <w:tcPr>
            <w:tcW w:w="1444" w:type="dxa"/>
          </w:tcPr>
          <w:p w14:paraId="2E437E29" w14:textId="29A681E8" w:rsidR="00343DF3" w:rsidRDefault="00343DF3" w:rsidP="00343DF3">
            <w:r>
              <w:t>21-JAN-22</w:t>
            </w:r>
          </w:p>
        </w:tc>
        <w:tc>
          <w:tcPr>
            <w:tcW w:w="1710" w:type="dxa"/>
            <w:tcBorders>
              <w:right w:val="dashed" w:sz="4" w:space="0" w:color="auto"/>
            </w:tcBorders>
          </w:tcPr>
          <w:p w14:paraId="6E4BAF4D" w14:textId="5F550A2D" w:rsidR="00343DF3" w:rsidRDefault="00343DF3" w:rsidP="00343DF3">
            <w:r>
              <w:t>25000</w:t>
            </w:r>
          </w:p>
        </w:tc>
        <w:tc>
          <w:tcPr>
            <w:tcW w:w="1345" w:type="dxa"/>
            <w:tcBorders>
              <w:top w:val="dashed" w:sz="4" w:space="0" w:color="auto"/>
              <w:left w:val="dashed" w:sz="4" w:space="0" w:color="auto"/>
              <w:bottom w:val="dashed" w:sz="4" w:space="0" w:color="auto"/>
              <w:right w:val="dashed" w:sz="4" w:space="0" w:color="auto"/>
            </w:tcBorders>
          </w:tcPr>
          <w:p w14:paraId="4C43A5C0" w14:textId="61BE12CC" w:rsidR="00343DF3" w:rsidRDefault="00343DF3" w:rsidP="00343DF3">
            <w:r>
              <w:t>20</w:t>
            </w:r>
          </w:p>
        </w:tc>
      </w:tr>
      <w:tr w:rsidR="00343DF3" w14:paraId="0592324E" w14:textId="5A3A9F93" w:rsidTr="00343DF3">
        <w:tc>
          <w:tcPr>
            <w:tcW w:w="1074" w:type="dxa"/>
            <w:tcBorders>
              <w:top w:val="dashed" w:sz="4" w:space="0" w:color="auto"/>
              <w:left w:val="dashed" w:sz="4" w:space="0" w:color="auto"/>
              <w:bottom w:val="dashed" w:sz="4" w:space="0" w:color="auto"/>
              <w:right w:val="dashed" w:sz="4" w:space="0" w:color="auto"/>
            </w:tcBorders>
          </w:tcPr>
          <w:p w14:paraId="59734568" w14:textId="77777777" w:rsidR="00343DF3" w:rsidRDefault="00343DF3" w:rsidP="00343DF3"/>
        </w:tc>
        <w:tc>
          <w:tcPr>
            <w:tcW w:w="2338" w:type="dxa"/>
            <w:tcBorders>
              <w:left w:val="dashed" w:sz="4" w:space="0" w:color="auto"/>
            </w:tcBorders>
          </w:tcPr>
          <w:p w14:paraId="212A83C1" w14:textId="67294803" w:rsidR="00343DF3" w:rsidRDefault="00343DF3" w:rsidP="00343DF3">
            <w:r>
              <w:t>104</w:t>
            </w:r>
          </w:p>
        </w:tc>
        <w:tc>
          <w:tcPr>
            <w:tcW w:w="1439" w:type="dxa"/>
          </w:tcPr>
          <w:p w14:paraId="770D5947" w14:textId="06E03FF2" w:rsidR="00343DF3" w:rsidRDefault="00343DF3" w:rsidP="00343DF3">
            <w:r>
              <w:t>JOHAN</w:t>
            </w:r>
          </w:p>
        </w:tc>
        <w:tc>
          <w:tcPr>
            <w:tcW w:w="1444" w:type="dxa"/>
          </w:tcPr>
          <w:p w14:paraId="5626F4A6" w14:textId="5342A5FE" w:rsidR="00343DF3" w:rsidRDefault="00343DF3" w:rsidP="00343DF3">
            <w:r>
              <w:t>21-JAN-21</w:t>
            </w:r>
          </w:p>
        </w:tc>
        <w:tc>
          <w:tcPr>
            <w:tcW w:w="1710" w:type="dxa"/>
            <w:tcBorders>
              <w:right w:val="dashed" w:sz="4" w:space="0" w:color="auto"/>
            </w:tcBorders>
          </w:tcPr>
          <w:p w14:paraId="2F8467E3" w14:textId="3F987A6B" w:rsidR="00343DF3" w:rsidRDefault="00343DF3" w:rsidP="00343DF3">
            <w:r>
              <w:t>65000</w:t>
            </w:r>
          </w:p>
        </w:tc>
        <w:tc>
          <w:tcPr>
            <w:tcW w:w="1345" w:type="dxa"/>
            <w:tcBorders>
              <w:top w:val="dashed" w:sz="4" w:space="0" w:color="auto"/>
              <w:left w:val="dashed" w:sz="4" w:space="0" w:color="auto"/>
              <w:bottom w:val="dashed" w:sz="4" w:space="0" w:color="auto"/>
              <w:right w:val="dashed" w:sz="4" w:space="0" w:color="auto"/>
            </w:tcBorders>
          </w:tcPr>
          <w:p w14:paraId="1608A8AA" w14:textId="77777777" w:rsidR="00343DF3" w:rsidRDefault="00343DF3" w:rsidP="00343DF3"/>
        </w:tc>
      </w:tr>
      <w:tr w:rsidR="00343DF3" w14:paraId="4200DDF0" w14:textId="653B4890" w:rsidTr="00343DF3">
        <w:tc>
          <w:tcPr>
            <w:tcW w:w="1074" w:type="dxa"/>
            <w:tcBorders>
              <w:top w:val="dashed" w:sz="4" w:space="0" w:color="auto"/>
              <w:left w:val="dashed" w:sz="4" w:space="0" w:color="auto"/>
              <w:bottom w:val="dashed" w:sz="4" w:space="0" w:color="auto"/>
              <w:right w:val="dashed" w:sz="4" w:space="0" w:color="auto"/>
            </w:tcBorders>
          </w:tcPr>
          <w:p w14:paraId="01AF3409" w14:textId="21AFB92D" w:rsidR="00343DF3" w:rsidRDefault="005519F2" w:rsidP="00343DF3">
            <w:r>
              <w:rPr>
                <w:noProof/>
              </w:rPr>
              <mc:AlternateContent>
                <mc:Choice Requires="aink">
                  <w:drawing>
                    <wp:anchor distT="0" distB="0" distL="114300" distR="114300" simplePos="0" relativeHeight="251668480" behindDoc="0" locked="0" layoutInCell="1" allowOverlap="1" wp14:anchorId="6276ADA2" wp14:editId="5ACEE781">
                      <wp:simplePos x="0" y="0"/>
                      <wp:positionH relativeFrom="column">
                        <wp:posOffset>226060</wp:posOffset>
                      </wp:positionH>
                      <wp:positionV relativeFrom="paragraph">
                        <wp:posOffset>-1336040</wp:posOffset>
                      </wp:positionV>
                      <wp:extent cx="6494780" cy="2642870"/>
                      <wp:effectExtent l="57150" t="38100" r="20320" b="62230"/>
                      <wp:wrapNone/>
                      <wp:docPr id="1855793309"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6494780" cy="2642870"/>
                            </w14:xfrm>
                          </w14:contentPart>
                        </a:graphicData>
                      </a:graphic>
                    </wp:anchor>
                  </w:drawing>
                </mc:Choice>
                <mc:Fallback>
                  <w:drawing>
                    <wp:anchor distT="0" distB="0" distL="114300" distR="114300" simplePos="0" relativeHeight="251668480" behindDoc="0" locked="0" layoutInCell="1" allowOverlap="1" wp14:anchorId="6276ADA2" wp14:editId="5ACEE781">
                      <wp:simplePos x="0" y="0"/>
                      <wp:positionH relativeFrom="column">
                        <wp:posOffset>226060</wp:posOffset>
                      </wp:positionH>
                      <wp:positionV relativeFrom="paragraph">
                        <wp:posOffset>-1336040</wp:posOffset>
                      </wp:positionV>
                      <wp:extent cx="6494780" cy="2642870"/>
                      <wp:effectExtent l="57150" t="38100" r="20320" b="62230"/>
                      <wp:wrapNone/>
                      <wp:docPr id="1855793309" name="Ink 10"/>
                      <wp:cNvGraphicFramePr/>
                      <a:graphic xmlns:a="http://schemas.openxmlformats.org/drawingml/2006/main">
                        <a:graphicData uri="http://schemas.openxmlformats.org/drawingml/2006/picture">
                          <pic:pic xmlns:pic="http://schemas.openxmlformats.org/drawingml/2006/picture">
                            <pic:nvPicPr>
                              <pic:cNvPr id="1855793309" name="Ink 10"/>
                              <pic:cNvPicPr/>
                            </pic:nvPicPr>
                            <pic:blipFill>
                              <a:blip r:embed="rId13"/>
                              <a:stretch>
                                <a:fillRect/>
                              </a:stretch>
                            </pic:blipFill>
                            <pic:spPr>
                              <a:xfrm>
                                <a:off x="0" y="0"/>
                                <a:ext cx="6512419" cy="2750500"/>
                              </a:xfrm>
                              <a:prstGeom prst="rect">
                                <a:avLst/>
                              </a:prstGeom>
                            </pic:spPr>
                          </pic:pic>
                        </a:graphicData>
                      </a:graphic>
                    </wp:anchor>
                  </w:drawing>
                </mc:Fallback>
              </mc:AlternateContent>
            </w:r>
            <w:r w:rsidR="00343DF3">
              <w:t>P1</w:t>
            </w:r>
          </w:p>
        </w:tc>
        <w:tc>
          <w:tcPr>
            <w:tcW w:w="2338" w:type="dxa"/>
            <w:tcBorders>
              <w:left w:val="dashed" w:sz="4" w:space="0" w:color="auto"/>
            </w:tcBorders>
          </w:tcPr>
          <w:p w14:paraId="54A08EB6" w14:textId="2771A7BE" w:rsidR="00343DF3" w:rsidRDefault="00343DF3" w:rsidP="00343DF3">
            <w:r>
              <w:t>105</w:t>
            </w:r>
          </w:p>
        </w:tc>
        <w:tc>
          <w:tcPr>
            <w:tcW w:w="1439" w:type="dxa"/>
          </w:tcPr>
          <w:p w14:paraId="2E8FB4AF" w14:textId="464D1507" w:rsidR="00343DF3" w:rsidRDefault="00343DF3" w:rsidP="00343DF3">
            <w:r>
              <w:t>GOKU</w:t>
            </w:r>
          </w:p>
        </w:tc>
        <w:tc>
          <w:tcPr>
            <w:tcW w:w="1444" w:type="dxa"/>
          </w:tcPr>
          <w:p w14:paraId="5A136BDF" w14:textId="69256CE7" w:rsidR="00343DF3" w:rsidRDefault="00343DF3" w:rsidP="00343DF3">
            <w:r>
              <w:t>21-JAN-25</w:t>
            </w:r>
          </w:p>
        </w:tc>
        <w:tc>
          <w:tcPr>
            <w:tcW w:w="1710" w:type="dxa"/>
            <w:tcBorders>
              <w:right w:val="dashed" w:sz="4" w:space="0" w:color="auto"/>
            </w:tcBorders>
          </w:tcPr>
          <w:p w14:paraId="361E4319" w14:textId="35ED388A" w:rsidR="00343DF3" w:rsidRDefault="00343DF3" w:rsidP="00343DF3">
            <w:r>
              <w:t>40000</w:t>
            </w:r>
          </w:p>
        </w:tc>
        <w:tc>
          <w:tcPr>
            <w:tcW w:w="1345" w:type="dxa"/>
            <w:tcBorders>
              <w:top w:val="dashed" w:sz="4" w:space="0" w:color="auto"/>
              <w:left w:val="dashed" w:sz="4" w:space="0" w:color="auto"/>
              <w:bottom w:val="dashed" w:sz="4" w:space="0" w:color="auto"/>
              <w:right w:val="dashed" w:sz="4" w:space="0" w:color="auto"/>
            </w:tcBorders>
          </w:tcPr>
          <w:p w14:paraId="2E5BAF1B" w14:textId="6DFA1EF1" w:rsidR="00343DF3" w:rsidRDefault="00343DF3" w:rsidP="00343DF3">
            <w:r>
              <w:t>30</w:t>
            </w:r>
          </w:p>
        </w:tc>
      </w:tr>
    </w:tbl>
    <w:p w14:paraId="4752BCE7" w14:textId="77777777" w:rsidR="00425693" w:rsidRDefault="00425693" w:rsidP="00F076C4"/>
    <w:p w14:paraId="2D2C2811" w14:textId="77777777" w:rsidR="00425693" w:rsidRDefault="00425693" w:rsidP="00F076C4"/>
    <w:p w14:paraId="088E881F" w14:textId="2534F2E7" w:rsidR="00245FCF" w:rsidRDefault="00245FCF" w:rsidP="00F076C4">
      <w:r>
        <w:t>DEPT</w:t>
      </w:r>
      <w:r w:rsidR="0095102E">
        <w:t xml:space="preserve"> (parent table)</w:t>
      </w:r>
    </w:p>
    <w:p w14:paraId="3EFFDE02" w14:textId="7FF8D84A" w:rsidR="00425693" w:rsidRDefault="00425693" w:rsidP="00F076C4">
      <w:r>
        <w:t>PRIMARY KEY</w:t>
      </w:r>
      <w:r>
        <w:tab/>
      </w:r>
      <w:r>
        <w:tab/>
      </w:r>
      <w:r>
        <w:tab/>
      </w:r>
      <w:r>
        <w:tab/>
        <w:t>NOT NULL</w:t>
      </w:r>
      <w:r>
        <w:tab/>
      </w:r>
      <w:r>
        <w:tab/>
      </w:r>
      <w:r>
        <w:tab/>
      </w:r>
      <w:r w:rsidR="00245FCF">
        <w:t>NOT NULL</w:t>
      </w:r>
    </w:p>
    <w:tbl>
      <w:tblPr>
        <w:tblStyle w:val="TableGrid"/>
        <w:tblW w:w="0" w:type="auto"/>
        <w:tblLook w:val="04A0" w:firstRow="1" w:lastRow="0" w:firstColumn="1" w:lastColumn="0" w:noHBand="0" w:noVBand="1"/>
      </w:tblPr>
      <w:tblGrid>
        <w:gridCol w:w="3116"/>
        <w:gridCol w:w="3117"/>
        <w:gridCol w:w="3117"/>
      </w:tblGrid>
      <w:tr w:rsidR="00425693" w14:paraId="10984229" w14:textId="77777777" w:rsidTr="00425693">
        <w:tc>
          <w:tcPr>
            <w:tcW w:w="3116" w:type="dxa"/>
          </w:tcPr>
          <w:p w14:paraId="2E6CA831" w14:textId="2BD05D0F" w:rsidR="00425693" w:rsidRDefault="00245FCF" w:rsidP="00F076C4">
            <w:r>
              <w:t>DEPTNO</w:t>
            </w:r>
          </w:p>
        </w:tc>
        <w:tc>
          <w:tcPr>
            <w:tcW w:w="3117" w:type="dxa"/>
          </w:tcPr>
          <w:p w14:paraId="197D1BD2" w14:textId="2D6DD605" w:rsidR="00425693" w:rsidRDefault="00245FCF" w:rsidP="00F076C4">
            <w:r>
              <w:t>DNAME</w:t>
            </w:r>
          </w:p>
        </w:tc>
        <w:tc>
          <w:tcPr>
            <w:tcW w:w="3117" w:type="dxa"/>
          </w:tcPr>
          <w:p w14:paraId="6FA10DB8" w14:textId="03A29792" w:rsidR="00425693" w:rsidRDefault="00245FCF" w:rsidP="00F076C4">
            <w:r>
              <w:t>LOC</w:t>
            </w:r>
          </w:p>
        </w:tc>
      </w:tr>
      <w:tr w:rsidR="00425693" w14:paraId="33207BFE" w14:textId="77777777" w:rsidTr="00425693">
        <w:tc>
          <w:tcPr>
            <w:tcW w:w="3116" w:type="dxa"/>
          </w:tcPr>
          <w:p w14:paraId="3C2ECB2D" w14:textId="2A389077" w:rsidR="00425693" w:rsidRDefault="00343DF3" w:rsidP="00F076C4">
            <w:r>
              <w:t>10</w:t>
            </w:r>
          </w:p>
        </w:tc>
        <w:tc>
          <w:tcPr>
            <w:tcW w:w="3117" w:type="dxa"/>
          </w:tcPr>
          <w:p w14:paraId="6A356499" w14:textId="616DCFE0" w:rsidR="00425693" w:rsidRDefault="00343DF3" w:rsidP="00F076C4">
            <w:r>
              <w:t>D1</w:t>
            </w:r>
          </w:p>
        </w:tc>
        <w:tc>
          <w:tcPr>
            <w:tcW w:w="3117" w:type="dxa"/>
          </w:tcPr>
          <w:p w14:paraId="1D6126F6" w14:textId="5560185A" w:rsidR="00425693" w:rsidRDefault="005519F2" w:rsidP="00F076C4">
            <w:r>
              <w:t>L1</w:t>
            </w:r>
          </w:p>
        </w:tc>
      </w:tr>
      <w:tr w:rsidR="00425693" w14:paraId="7D51F60A" w14:textId="77777777" w:rsidTr="00425693">
        <w:tc>
          <w:tcPr>
            <w:tcW w:w="3116" w:type="dxa"/>
          </w:tcPr>
          <w:p w14:paraId="004183D6" w14:textId="59222727" w:rsidR="00425693" w:rsidRDefault="00343DF3" w:rsidP="00F076C4">
            <w:r>
              <w:t>20</w:t>
            </w:r>
          </w:p>
        </w:tc>
        <w:tc>
          <w:tcPr>
            <w:tcW w:w="3117" w:type="dxa"/>
          </w:tcPr>
          <w:p w14:paraId="6C6B63EF" w14:textId="21CBB197" w:rsidR="00425693" w:rsidRDefault="00343DF3" w:rsidP="00F076C4">
            <w:r>
              <w:t>D2</w:t>
            </w:r>
          </w:p>
        </w:tc>
        <w:tc>
          <w:tcPr>
            <w:tcW w:w="3117" w:type="dxa"/>
          </w:tcPr>
          <w:p w14:paraId="6EE5B4B2" w14:textId="3947D611" w:rsidR="00425693" w:rsidRDefault="005519F2" w:rsidP="00F076C4">
            <w:r>
              <w:t>L2</w:t>
            </w:r>
          </w:p>
        </w:tc>
      </w:tr>
      <w:tr w:rsidR="00425693" w14:paraId="7C82F1EE" w14:textId="77777777" w:rsidTr="00425693">
        <w:tc>
          <w:tcPr>
            <w:tcW w:w="3116" w:type="dxa"/>
          </w:tcPr>
          <w:p w14:paraId="4C58D4B2" w14:textId="05DEE4DF" w:rsidR="00425693" w:rsidRDefault="00343DF3" w:rsidP="00F076C4">
            <w:r>
              <w:t>30</w:t>
            </w:r>
          </w:p>
        </w:tc>
        <w:tc>
          <w:tcPr>
            <w:tcW w:w="3117" w:type="dxa"/>
          </w:tcPr>
          <w:p w14:paraId="06E47C45" w14:textId="30833A39" w:rsidR="00425693" w:rsidRDefault="00343DF3" w:rsidP="00F076C4">
            <w:r>
              <w:t>D3</w:t>
            </w:r>
          </w:p>
        </w:tc>
        <w:tc>
          <w:tcPr>
            <w:tcW w:w="3117" w:type="dxa"/>
          </w:tcPr>
          <w:p w14:paraId="0680211C" w14:textId="6223822C" w:rsidR="00425693" w:rsidRDefault="005519F2" w:rsidP="00F076C4">
            <w:r>
              <w:t>L3</w:t>
            </w:r>
          </w:p>
        </w:tc>
      </w:tr>
      <w:tr w:rsidR="00425693" w14:paraId="4CD8956D" w14:textId="77777777" w:rsidTr="00425693">
        <w:tc>
          <w:tcPr>
            <w:tcW w:w="3116" w:type="dxa"/>
          </w:tcPr>
          <w:p w14:paraId="46883198" w14:textId="1B6CC2C8" w:rsidR="00425693" w:rsidRDefault="00343DF3" w:rsidP="00F076C4">
            <w:r>
              <w:t>40</w:t>
            </w:r>
          </w:p>
        </w:tc>
        <w:tc>
          <w:tcPr>
            <w:tcW w:w="3117" w:type="dxa"/>
          </w:tcPr>
          <w:p w14:paraId="71E3710D" w14:textId="590887E1" w:rsidR="00425693" w:rsidRDefault="005519F2" w:rsidP="00F076C4">
            <w:r>
              <w:t>D4</w:t>
            </w:r>
          </w:p>
        </w:tc>
        <w:tc>
          <w:tcPr>
            <w:tcW w:w="3117" w:type="dxa"/>
          </w:tcPr>
          <w:p w14:paraId="3D7501F3" w14:textId="177028BB" w:rsidR="00425693" w:rsidRDefault="005519F2" w:rsidP="00F076C4">
            <w:r>
              <w:t>L4</w:t>
            </w:r>
          </w:p>
        </w:tc>
      </w:tr>
    </w:tbl>
    <w:p w14:paraId="1DF7CF6D" w14:textId="77777777" w:rsidR="00425693" w:rsidRDefault="00425693" w:rsidP="00F076C4"/>
    <w:p w14:paraId="46C593F4" w14:textId="77777777" w:rsidR="00BC7AB9" w:rsidRDefault="00BC7AB9" w:rsidP="00F076C4"/>
    <w:p w14:paraId="6EB25F21" w14:textId="5D3BAF45" w:rsidR="00BC7AB9" w:rsidRDefault="00B83F53" w:rsidP="00F076C4">
      <w:r>
        <w:lastRenderedPageBreak/>
        <w:t>SQL Statements</w:t>
      </w:r>
    </w:p>
    <w:p w14:paraId="395AF970" w14:textId="72738B6C" w:rsidR="00BC7AB9" w:rsidRDefault="00BC7AB9" w:rsidP="00BC7AB9">
      <w:pPr>
        <w:pStyle w:val="ListParagraph"/>
        <w:numPr>
          <w:ilvl w:val="0"/>
          <w:numId w:val="8"/>
        </w:numPr>
      </w:pPr>
      <w:r>
        <w:t>Data definition language (DDL)</w:t>
      </w:r>
    </w:p>
    <w:p w14:paraId="1811C4C7" w14:textId="10AFC992" w:rsidR="00BC7AB9" w:rsidRDefault="00BC7AB9" w:rsidP="00BC7AB9">
      <w:pPr>
        <w:pStyle w:val="ListParagraph"/>
        <w:numPr>
          <w:ilvl w:val="0"/>
          <w:numId w:val="10"/>
        </w:numPr>
      </w:pPr>
      <w:r>
        <w:t>CREATE</w:t>
      </w:r>
    </w:p>
    <w:p w14:paraId="3F90DB86" w14:textId="0D3A71FF" w:rsidR="00BC7AB9" w:rsidRDefault="00BC7AB9" w:rsidP="00BC7AB9">
      <w:pPr>
        <w:pStyle w:val="ListParagraph"/>
        <w:numPr>
          <w:ilvl w:val="0"/>
          <w:numId w:val="10"/>
        </w:numPr>
      </w:pPr>
      <w:r>
        <w:t>RENAME</w:t>
      </w:r>
    </w:p>
    <w:p w14:paraId="62B2E42C" w14:textId="6664C6D0" w:rsidR="00BC7AB9" w:rsidRDefault="00BC7AB9" w:rsidP="00BC7AB9">
      <w:pPr>
        <w:pStyle w:val="ListParagraph"/>
        <w:numPr>
          <w:ilvl w:val="0"/>
          <w:numId w:val="10"/>
        </w:numPr>
      </w:pPr>
      <w:r>
        <w:t>ALTER</w:t>
      </w:r>
    </w:p>
    <w:p w14:paraId="0B6E523A" w14:textId="4A7979C1" w:rsidR="00BC7AB9" w:rsidRDefault="00BC7AB9" w:rsidP="00BC7AB9">
      <w:pPr>
        <w:pStyle w:val="ListParagraph"/>
        <w:numPr>
          <w:ilvl w:val="0"/>
          <w:numId w:val="10"/>
        </w:numPr>
      </w:pPr>
      <w:r>
        <w:t>TUNCATE</w:t>
      </w:r>
    </w:p>
    <w:p w14:paraId="2CC7050E" w14:textId="47381130" w:rsidR="00BC7AB9" w:rsidRDefault="00BC7AB9" w:rsidP="00BC7AB9">
      <w:pPr>
        <w:pStyle w:val="ListParagraph"/>
        <w:numPr>
          <w:ilvl w:val="0"/>
          <w:numId w:val="10"/>
        </w:numPr>
      </w:pPr>
      <w:r>
        <w:t>DROP</w:t>
      </w:r>
    </w:p>
    <w:p w14:paraId="691B12E5" w14:textId="348F22BF" w:rsidR="00BC7AB9" w:rsidRDefault="00BC7AB9" w:rsidP="00BC7AB9">
      <w:pPr>
        <w:pStyle w:val="ListParagraph"/>
        <w:numPr>
          <w:ilvl w:val="0"/>
          <w:numId w:val="8"/>
        </w:numPr>
      </w:pPr>
      <w:r>
        <w:t>Data manipulation language (DML)</w:t>
      </w:r>
    </w:p>
    <w:p w14:paraId="263767E6" w14:textId="7252D710" w:rsidR="00BC7AB9" w:rsidRDefault="00BC7AB9" w:rsidP="00BC7AB9">
      <w:pPr>
        <w:pStyle w:val="ListParagraph"/>
        <w:numPr>
          <w:ilvl w:val="0"/>
          <w:numId w:val="11"/>
        </w:numPr>
      </w:pPr>
      <w:r>
        <w:t>INSERT</w:t>
      </w:r>
    </w:p>
    <w:p w14:paraId="09E0729F" w14:textId="59066F73" w:rsidR="00BC7AB9" w:rsidRDefault="00BC7AB9" w:rsidP="00BC7AB9">
      <w:pPr>
        <w:pStyle w:val="ListParagraph"/>
        <w:numPr>
          <w:ilvl w:val="0"/>
          <w:numId w:val="11"/>
        </w:numPr>
      </w:pPr>
      <w:r>
        <w:t>UPDATE</w:t>
      </w:r>
    </w:p>
    <w:p w14:paraId="652190B2" w14:textId="345F6011" w:rsidR="00BC7AB9" w:rsidRDefault="00BC7AB9" w:rsidP="00BC7AB9">
      <w:pPr>
        <w:pStyle w:val="ListParagraph"/>
        <w:numPr>
          <w:ilvl w:val="0"/>
          <w:numId w:val="11"/>
        </w:numPr>
      </w:pPr>
      <w:r>
        <w:t>DELETE</w:t>
      </w:r>
    </w:p>
    <w:p w14:paraId="5D786812" w14:textId="513A3F1D" w:rsidR="00BC7AB9" w:rsidRDefault="00BC7AB9" w:rsidP="00BC7AB9">
      <w:pPr>
        <w:pStyle w:val="ListParagraph"/>
        <w:numPr>
          <w:ilvl w:val="0"/>
          <w:numId w:val="8"/>
        </w:numPr>
      </w:pPr>
      <w:r>
        <w:t>Transac</w:t>
      </w:r>
      <w:r w:rsidR="00B83F53">
        <w:t>tion control language (TCL)</w:t>
      </w:r>
    </w:p>
    <w:p w14:paraId="447B0744" w14:textId="4510106A" w:rsidR="00B83F53" w:rsidRDefault="00B83F53" w:rsidP="00B83F53">
      <w:pPr>
        <w:pStyle w:val="ListParagraph"/>
        <w:numPr>
          <w:ilvl w:val="0"/>
          <w:numId w:val="12"/>
        </w:numPr>
      </w:pPr>
      <w:r>
        <w:t>COMMIT</w:t>
      </w:r>
    </w:p>
    <w:p w14:paraId="3AF690F7" w14:textId="0331F849" w:rsidR="00B83F53" w:rsidRDefault="00B83F53" w:rsidP="00B83F53">
      <w:pPr>
        <w:pStyle w:val="ListParagraph"/>
        <w:numPr>
          <w:ilvl w:val="0"/>
          <w:numId w:val="12"/>
        </w:numPr>
      </w:pPr>
      <w:r>
        <w:t>ROLLBACK</w:t>
      </w:r>
    </w:p>
    <w:p w14:paraId="65124301" w14:textId="50717D32" w:rsidR="00B83F53" w:rsidRDefault="00B83F53" w:rsidP="00B83F53">
      <w:pPr>
        <w:pStyle w:val="ListParagraph"/>
        <w:numPr>
          <w:ilvl w:val="0"/>
          <w:numId w:val="12"/>
        </w:numPr>
      </w:pPr>
      <w:r>
        <w:t>SAVEPOINT</w:t>
      </w:r>
    </w:p>
    <w:p w14:paraId="039EAB65" w14:textId="25CC7F3D" w:rsidR="00B83F53" w:rsidRDefault="00B83F53" w:rsidP="00B83F53">
      <w:pPr>
        <w:pStyle w:val="ListParagraph"/>
        <w:numPr>
          <w:ilvl w:val="0"/>
          <w:numId w:val="8"/>
        </w:numPr>
      </w:pPr>
      <w:r>
        <w:t>Data control language (DCL)</w:t>
      </w:r>
    </w:p>
    <w:p w14:paraId="1A5C395A" w14:textId="116AE4CC" w:rsidR="00B83F53" w:rsidRDefault="00B83F53" w:rsidP="00B83F53">
      <w:pPr>
        <w:pStyle w:val="ListParagraph"/>
        <w:numPr>
          <w:ilvl w:val="0"/>
          <w:numId w:val="14"/>
        </w:numPr>
      </w:pPr>
      <w:r>
        <w:t>GRANT</w:t>
      </w:r>
    </w:p>
    <w:p w14:paraId="19999E52" w14:textId="1BE86D05" w:rsidR="00B83F53" w:rsidRDefault="00B83F53" w:rsidP="00B83F53">
      <w:pPr>
        <w:pStyle w:val="ListParagraph"/>
        <w:numPr>
          <w:ilvl w:val="0"/>
          <w:numId w:val="14"/>
        </w:numPr>
      </w:pPr>
      <w:r>
        <w:t>REVOKE</w:t>
      </w:r>
    </w:p>
    <w:p w14:paraId="47A97560" w14:textId="5AAB90B4" w:rsidR="00B83F53" w:rsidRDefault="00B83F53" w:rsidP="00B83F53">
      <w:pPr>
        <w:pStyle w:val="ListParagraph"/>
        <w:numPr>
          <w:ilvl w:val="0"/>
          <w:numId w:val="8"/>
        </w:numPr>
      </w:pPr>
      <w:r>
        <w:t>Data query language (DQL)</w:t>
      </w:r>
    </w:p>
    <w:p w14:paraId="2B81A481" w14:textId="040E2CC9" w:rsidR="00B83F53" w:rsidRDefault="00B83F53" w:rsidP="00B83F53">
      <w:pPr>
        <w:pStyle w:val="ListParagraph"/>
        <w:numPr>
          <w:ilvl w:val="0"/>
          <w:numId w:val="15"/>
        </w:numPr>
      </w:pPr>
      <w:r>
        <w:t>SELECT</w:t>
      </w:r>
    </w:p>
    <w:p w14:paraId="4DB3389A" w14:textId="52AF8F22" w:rsidR="00B83F53" w:rsidRDefault="00B83F53" w:rsidP="00B83F53">
      <w:pPr>
        <w:pStyle w:val="ListParagraph"/>
        <w:numPr>
          <w:ilvl w:val="0"/>
          <w:numId w:val="15"/>
        </w:numPr>
      </w:pPr>
      <w:r>
        <w:t>PROJECTION</w:t>
      </w:r>
    </w:p>
    <w:p w14:paraId="529669FE" w14:textId="530912AC" w:rsidR="00B83F53" w:rsidRDefault="00B83F53" w:rsidP="00B83F53">
      <w:pPr>
        <w:pStyle w:val="ListParagraph"/>
        <w:numPr>
          <w:ilvl w:val="0"/>
          <w:numId w:val="15"/>
        </w:numPr>
      </w:pPr>
      <w:r>
        <w:t>SELECTION</w:t>
      </w:r>
    </w:p>
    <w:p w14:paraId="0A07B8C3" w14:textId="5A458DC9" w:rsidR="00B83F53" w:rsidRDefault="00B83F53" w:rsidP="00B83F53">
      <w:pPr>
        <w:pStyle w:val="ListParagraph"/>
        <w:numPr>
          <w:ilvl w:val="0"/>
          <w:numId w:val="15"/>
        </w:numPr>
      </w:pPr>
      <w:r>
        <w:t>JOINS</w:t>
      </w:r>
    </w:p>
    <w:p w14:paraId="4771150B" w14:textId="77777777" w:rsidR="00B83F53" w:rsidRDefault="00B83F53" w:rsidP="00B83F53"/>
    <w:p w14:paraId="48FDA9DE" w14:textId="0BC16A7D" w:rsidR="00B83F53" w:rsidRDefault="00B83F53" w:rsidP="00B83F53">
      <w:r>
        <w:t xml:space="preserve">DQL Statements </w:t>
      </w:r>
    </w:p>
    <w:p w14:paraId="0B037DDE" w14:textId="5955CC7D" w:rsidR="00B83F53" w:rsidRDefault="00B83F53" w:rsidP="00B83F53">
      <w:pPr>
        <w:pStyle w:val="ListParagraph"/>
        <w:numPr>
          <w:ilvl w:val="0"/>
          <w:numId w:val="16"/>
        </w:numPr>
      </w:pPr>
      <w:r>
        <w:t>SELECT: This statement is used to retrieve the data from the tables and display it.</w:t>
      </w:r>
    </w:p>
    <w:p w14:paraId="4B2D4831" w14:textId="179165FF" w:rsidR="00B83F53" w:rsidRDefault="00B83F53" w:rsidP="00B83F53">
      <w:pPr>
        <w:pStyle w:val="ListParagraph"/>
        <w:numPr>
          <w:ilvl w:val="0"/>
          <w:numId w:val="16"/>
        </w:numPr>
      </w:pPr>
      <w:r>
        <w:t>PROJECTION: This statement is used to retrieve the data from the table by selecting only columns.</w:t>
      </w:r>
    </w:p>
    <w:p w14:paraId="0484C8AE" w14:textId="5EC23311" w:rsidR="00B83F53" w:rsidRDefault="00B83F53" w:rsidP="00B83F53">
      <w:pPr>
        <w:pStyle w:val="ListParagraph"/>
        <w:numPr>
          <w:ilvl w:val="0"/>
          <w:numId w:val="16"/>
        </w:numPr>
      </w:pPr>
      <w:r>
        <w:t>SELECTION: This statement is used to retrieve the data from the table by selecting both rows &amp; columns.</w:t>
      </w:r>
    </w:p>
    <w:p w14:paraId="40868ABA" w14:textId="16033809" w:rsidR="00B83F53" w:rsidRDefault="00B83F53" w:rsidP="00B83F53">
      <w:pPr>
        <w:pStyle w:val="ListParagraph"/>
        <w:numPr>
          <w:ilvl w:val="0"/>
          <w:numId w:val="16"/>
        </w:numPr>
      </w:pPr>
      <w:r>
        <w:t>JOINS: This statement is used to retrieve the data from multiple table simultaneously.</w:t>
      </w:r>
    </w:p>
    <w:p w14:paraId="707DF89F" w14:textId="77777777" w:rsidR="00DE6EAC" w:rsidRDefault="00DE6EAC" w:rsidP="00DE6EAC"/>
    <w:p w14:paraId="64E53DBF" w14:textId="77777777" w:rsidR="00DE6EAC" w:rsidRDefault="00DE6EAC" w:rsidP="00DE6EAC"/>
    <w:p w14:paraId="1C24E598" w14:textId="77777777" w:rsidR="00DE6EAC" w:rsidRDefault="00DE6EAC" w:rsidP="00DE6EAC"/>
    <w:p w14:paraId="6C55674F" w14:textId="2BBBFF5F" w:rsidR="00DE6EAC" w:rsidRDefault="00DE6EAC" w:rsidP="00DE6EAC">
      <w:r>
        <w:lastRenderedPageBreak/>
        <w:t>Projection</w:t>
      </w:r>
    </w:p>
    <w:p w14:paraId="5819F126" w14:textId="444F2CD4" w:rsidR="00DE6EAC" w:rsidRDefault="00DE6EAC" w:rsidP="00DE6EAC">
      <w:r>
        <w:t>Syntax: SELECT */[DISTINCT] Column_name/Expression[ALIAS]</w:t>
      </w:r>
    </w:p>
    <w:p w14:paraId="63A94F1F" w14:textId="77777777" w:rsidR="00DE6EAC" w:rsidRDefault="00DE6EAC" w:rsidP="00DE6EAC">
      <w:r>
        <w:t>FROM Table_name;</w:t>
      </w:r>
    </w:p>
    <w:p w14:paraId="2C509940" w14:textId="5AB047F8" w:rsidR="004A19EA" w:rsidRDefault="004A19EA" w:rsidP="00DE6EAC">
      <w:r>
        <w:t xml:space="preserve">Order of execution: </w:t>
      </w:r>
      <w:r>
        <w:tab/>
        <w:t>1. FROM clause</w:t>
      </w:r>
    </w:p>
    <w:p w14:paraId="5FE90286" w14:textId="15F7B390" w:rsidR="004A19EA" w:rsidRDefault="004A19EA" w:rsidP="004A19EA">
      <w:pPr>
        <w:ind w:left="1440" w:firstLine="720"/>
      </w:pPr>
      <w:r>
        <w:t xml:space="preserve">2. SELECT clause </w:t>
      </w:r>
    </w:p>
    <w:p w14:paraId="03EC9D5F" w14:textId="77777777" w:rsidR="00DE6EAC" w:rsidRDefault="00DE6EAC" w:rsidP="00DE6EAC"/>
    <w:p w14:paraId="5DBAF5D6" w14:textId="10A5490B" w:rsidR="00DE6EAC" w:rsidRDefault="00DE6EAC" w:rsidP="00DE6EAC">
      <w:r>
        <w:t>STUDENT</w:t>
      </w:r>
    </w:p>
    <w:tbl>
      <w:tblPr>
        <w:tblStyle w:val="TableGrid"/>
        <w:tblW w:w="0" w:type="auto"/>
        <w:tblLook w:val="04A0" w:firstRow="1" w:lastRow="0" w:firstColumn="1" w:lastColumn="0" w:noHBand="0" w:noVBand="1"/>
      </w:tblPr>
      <w:tblGrid>
        <w:gridCol w:w="3116"/>
        <w:gridCol w:w="3117"/>
        <w:gridCol w:w="3117"/>
      </w:tblGrid>
      <w:tr w:rsidR="00DE6EAC" w14:paraId="4DB70784" w14:textId="77777777" w:rsidTr="00DE6EAC">
        <w:tc>
          <w:tcPr>
            <w:tcW w:w="3116" w:type="dxa"/>
          </w:tcPr>
          <w:p w14:paraId="35F1699C" w14:textId="26F555E4" w:rsidR="00DE6EAC" w:rsidRDefault="00DE6EAC" w:rsidP="00DE6EAC">
            <w:r>
              <w:t>SID</w:t>
            </w:r>
          </w:p>
        </w:tc>
        <w:tc>
          <w:tcPr>
            <w:tcW w:w="3117" w:type="dxa"/>
          </w:tcPr>
          <w:p w14:paraId="096D6941" w14:textId="077B627C" w:rsidR="00DE6EAC" w:rsidRDefault="00DE6EAC" w:rsidP="00DE6EAC">
            <w:r>
              <w:t>SNAME</w:t>
            </w:r>
          </w:p>
        </w:tc>
        <w:tc>
          <w:tcPr>
            <w:tcW w:w="3117" w:type="dxa"/>
          </w:tcPr>
          <w:p w14:paraId="456BA573" w14:textId="142C05BD" w:rsidR="00DE6EAC" w:rsidRDefault="00DE6EAC" w:rsidP="00DE6EAC">
            <w:r>
              <w:t>AGE</w:t>
            </w:r>
          </w:p>
        </w:tc>
      </w:tr>
      <w:tr w:rsidR="00DE6EAC" w14:paraId="78B46B9E" w14:textId="77777777" w:rsidTr="00DE6EAC">
        <w:tc>
          <w:tcPr>
            <w:tcW w:w="3116" w:type="dxa"/>
          </w:tcPr>
          <w:p w14:paraId="01A82B86" w14:textId="509A0F83" w:rsidR="00DE6EAC" w:rsidRDefault="00DE6EAC" w:rsidP="00DE6EAC">
            <w:r>
              <w:t>101</w:t>
            </w:r>
          </w:p>
        </w:tc>
        <w:tc>
          <w:tcPr>
            <w:tcW w:w="3117" w:type="dxa"/>
          </w:tcPr>
          <w:p w14:paraId="2B9A5B9E" w14:textId="25E0DC4D" w:rsidR="00DE6EAC" w:rsidRDefault="00DE6EAC" w:rsidP="00DE6EAC">
            <w:r>
              <w:t>A</w:t>
            </w:r>
          </w:p>
        </w:tc>
        <w:tc>
          <w:tcPr>
            <w:tcW w:w="3117" w:type="dxa"/>
          </w:tcPr>
          <w:p w14:paraId="5BB98F1E" w14:textId="53E9E31B" w:rsidR="00DE6EAC" w:rsidRDefault="00DE6EAC" w:rsidP="00DE6EAC">
            <w:r>
              <w:t>22</w:t>
            </w:r>
          </w:p>
        </w:tc>
      </w:tr>
      <w:tr w:rsidR="00DE6EAC" w14:paraId="66A82263" w14:textId="77777777" w:rsidTr="00DE6EAC">
        <w:tc>
          <w:tcPr>
            <w:tcW w:w="3116" w:type="dxa"/>
          </w:tcPr>
          <w:p w14:paraId="3C917C58" w14:textId="61619FF9" w:rsidR="00DE6EAC" w:rsidRDefault="00DE6EAC" w:rsidP="00DE6EAC">
            <w:r>
              <w:t>102</w:t>
            </w:r>
          </w:p>
        </w:tc>
        <w:tc>
          <w:tcPr>
            <w:tcW w:w="3117" w:type="dxa"/>
          </w:tcPr>
          <w:p w14:paraId="345BFDD5" w14:textId="3E703F08" w:rsidR="00DE6EAC" w:rsidRDefault="00DE6EAC" w:rsidP="00DE6EAC">
            <w:r>
              <w:t>B</w:t>
            </w:r>
          </w:p>
        </w:tc>
        <w:tc>
          <w:tcPr>
            <w:tcW w:w="3117" w:type="dxa"/>
          </w:tcPr>
          <w:p w14:paraId="4825A141" w14:textId="5D2DED3C" w:rsidR="00DE6EAC" w:rsidRDefault="00DE6EAC" w:rsidP="00DE6EAC">
            <w:r>
              <w:t>23</w:t>
            </w:r>
          </w:p>
        </w:tc>
      </w:tr>
      <w:tr w:rsidR="00DE6EAC" w14:paraId="0924280A" w14:textId="77777777" w:rsidTr="00DE6EAC">
        <w:tc>
          <w:tcPr>
            <w:tcW w:w="3116" w:type="dxa"/>
          </w:tcPr>
          <w:p w14:paraId="5B3C1FC2" w14:textId="6C15F054" w:rsidR="00DE6EAC" w:rsidRDefault="00DE6EAC" w:rsidP="00DE6EAC">
            <w:r>
              <w:t>103</w:t>
            </w:r>
          </w:p>
        </w:tc>
        <w:tc>
          <w:tcPr>
            <w:tcW w:w="3117" w:type="dxa"/>
          </w:tcPr>
          <w:p w14:paraId="2C9B2F9E" w14:textId="732EE434" w:rsidR="00DE6EAC" w:rsidRDefault="00DE6EAC" w:rsidP="00DE6EAC">
            <w:r>
              <w:t>C</w:t>
            </w:r>
          </w:p>
        </w:tc>
        <w:tc>
          <w:tcPr>
            <w:tcW w:w="3117" w:type="dxa"/>
          </w:tcPr>
          <w:p w14:paraId="587E8794" w14:textId="17D7C2EB" w:rsidR="00DE6EAC" w:rsidRDefault="00DE6EAC" w:rsidP="00DE6EAC">
            <w:r>
              <w:t>24</w:t>
            </w:r>
          </w:p>
        </w:tc>
      </w:tr>
      <w:tr w:rsidR="00DE6EAC" w14:paraId="2AD477C6" w14:textId="77777777" w:rsidTr="00DE6EAC">
        <w:tc>
          <w:tcPr>
            <w:tcW w:w="3116" w:type="dxa"/>
          </w:tcPr>
          <w:p w14:paraId="4B20B0FE" w14:textId="7F8876CD" w:rsidR="00DE6EAC" w:rsidRDefault="00DE6EAC" w:rsidP="00DE6EAC">
            <w:r>
              <w:t>104</w:t>
            </w:r>
          </w:p>
        </w:tc>
        <w:tc>
          <w:tcPr>
            <w:tcW w:w="3117" w:type="dxa"/>
          </w:tcPr>
          <w:p w14:paraId="4032E44E" w14:textId="68F597F9" w:rsidR="00DE6EAC" w:rsidRDefault="00DE6EAC" w:rsidP="00DE6EAC">
            <w:r>
              <w:t>D</w:t>
            </w:r>
          </w:p>
        </w:tc>
        <w:tc>
          <w:tcPr>
            <w:tcW w:w="3117" w:type="dxa"/>
          </w:tcPr>
          <w:p w14:paraId="7B6D4A9E" w14:textId="5B9ECBB9" w:rsidR="00DE6EAC" w:rsidRDefault="00DE6EAC" w:rsidP="00DE6EAC">
            <w:r>
              <w:t>25</w:t>
            </w:r>
          </w:p>
        </w:tc>
      </w:tr>
    </w:tbl>
    <w:p w14:paraId="2379BDAA" w14:textId="08BA06F3" w:rsidR="00DE6EAC" w:rsidRDefault="00DE6EAC" w:rsidP="00DE6EAC"/>
    <w:p w14:paraId="11876DF3" w14:textId="5E2DF661" w:rsidR="00BC7AB9" w:rsidRDefault="004A19EA" w:rsidP="00F076C4">
      <w:r>
        <w:t>Write a query to display all name of the students.</w:t>
      </w:r>
    </w:p>
    <w:p w14:paraId="71F290B5" w14:textId="33774532" w:rsidR="004A19EA" w:rsidRDefault="004A19EA" w:rsidP="00F076C4">
      <w:r>
        <w:t xml:space="preserve">SELECT </w:t>
      </w:r>
      <w:r w:rsidRPr="004A19EA">
        <w:rPr>
          <w:color w:val="EE0000"/>
        </w:rPr>
        <w:t>SNAME</w:t>
      </w:r>
    </w:p>
    <w:p w14:paraId="65A4793A" w14:textId="0B22689E" w:rsidR="004A19EA" w:rsidRDefault="004A19EA" w:rsidP="00F076C4">
      <w:r>
        <w:t xml:space="preserve">FROM </w:t>
      </w:r>
      <w:r w:rsidRPr="004A19EA">
        <w:rPr>
          <w:color w:val="EE0000"/>
        </w:rPr>
        <w:t>STUDENT</w:t>
      </w:r>
      <w:r>
        <w:t>;</w:t>
      </w:r>
    </w:p>
    <w:p w14:paraId="2CD8E384" w14:textId="77777777" w:rsidR="00AB27ED" w:rsidRDefault="00AB27ED" w:rsidP="00F076C4"/>
    <w:p w14:paraId="35522648" w14:textId="11488DA6" w:rsidR="00AB27ED" w:rsidRDefault="00AB27ED" w:rsidP="00AB27ED">
      <w:r>
        <w:t>ALIAS</w:t>
      </w:r>
    </w:p>
    <w:p w14:paraId="2B9373F2" w14:textId="0E050503" w:rsidR="00AB27ED" w:rsidRDefault="00AB27ED" w:rsidP="00AB27ED">
      <w:pPr>
        <w:pStyle w:val="ListParagraph"/>
        <w:numPr>
          <w:ilvl w:val="0"/>
          <w:numId w:val="16"/>
        </w:numPr>
      </w:pPr>
      <w:r>
        <w:t>It is an alternative name given to a column or expression in the result table.</w:t>
      </w:r>
    </w:p>
    <w:p w14:paraId="52D3D1F2" w14:textId="7B3C14A6" w:rsidR="00AB27ED" w:rsidRDefault="00AB27ED" w:rsidP="00AB27ED">
      <w:pPr>
        <w:pStyle w:val="ListParagraph"/>
        <w:numPr>
          <w:ilvl w:val="0"/>
          <w:numId w:val="16"/>
        </w:numPr>
      </w:pPr>
      <w:r>
        <w:t>It can be used with or without AS keyword.</w:t>
      </w:r>
    </w:p>
    <w:p w14:paraId="232A123F" w14:textId="01676BE5" w:rsidR="00AB27ED" w:rsidRDefault="00AB27ED" w:rsidP="00AB27ED">
      <w:pPr>
        <w:pStyle w:val="ListParagraph"/>
        <w:numPr>
          <w:ilvl w:val="0"/>
          <w:numId w:val="16"/>
        </w:numPr>
      </w:pPr>
      <w:r>
        <w:t>ALIAS names should be single word or it should be enclosed within double quotes or we can use underscore if it is having multiple words.</w:t>
      </w:r>
    </w:p>
    <w:p w14:paraId="247E0859" w14:textId="12056A6A" w:rsidR="00AB27ED" w:rsidRDefault="00AB27ED" w:rsidP="00AB27ED">
      <w:pPr>
        <w:pStyle w:val="ListParagraph"/>
        <w:numPr>
          <w:ilvl w:val="0"/>
          <w:numId w:val="16"/>
        </w:numPr>
      </w:pPr>
      <w:r>
        <w:t>It is not mandatory but highly recommended.</w:t>
      </w:r>
    </w:p>
    <w:p w14:paraId="160CF91A" w14:textId="7D5B5229" w:rsidR="006E0C74" w:rsidRPr="006E0C74" w:rsidRDefault="006E0C74" w:rsidP="006E0C74">
      <w:r w:rsidRPr="006E0C74">
        <w:t>DISTINCT</w:t>
      </w:r>
    </w:p>
    <w:p w14:paraId="0ABD1BDC" w14:textId="30243B77" w:rsidR="006E0C74" w:rsidRPr="006E0C74" w:rsidRDefault="006E0C74" w:rsidP="006E0C74">
      <w:pPr>
        <w:pStyle w:val="ListParagraph"/>
        <w:numPr>
          <w:ilvl w:val="0"/>
          <w:numId w:val="16"/>
        </w:numPr>
      </w:pPr>
      <w:r w:rsidRPr="006E0C74">
        <w:t>Distinct is a clause which is used to remove duplicated or repeated values from the table.</w:t>
      </w:r>
    </w:p>
    <w:p w14:paraId="13E2905B" w14:textId="72499CBE" w:rsidR="006E0C74" w:rsidRPr="006E0C74" w:rsidRDefault="006E0C74" w:rsidP="006E0C74">
      <w:pPr>
        <w:pStyle w:val="ListParagraph"/>
        <w:numPr>
          <w:ilvl w:val="0"/>
          <w:numId w:val="16"/>
        </w:numPr>
      </w:pPr>
      <w:r w:rsidRPr="006E0C74">
        <w:t>For DISTINCT clause we can pass column name or an expression as an argument.</w:t>
      </w:r>
    </w:p>
    <w:p w14:paraId="75C8A6D5" w14:textId="225ADBDD" w:rsidR="006E0C74" w:rsidRPr="006E0C74" w:rsidRDefault="006E0C74" w:rsidP="006E0C74">
      <w:pPr>
        <w:pStyle w:val="ListParagraph"/>
        <w:numPr>
          <w:ilvl w:val="0"/>
          <w:numId w:val="16"/>
        </w:numPr>
      </w:pPr>
      <w:r w:rsidRPr="006E0C74">
        <w:t>We can pass DISTINCT clause in the select clause as a first argument.</w:t>
      </w:r>
    </w:p>
    <w:p w14:paraId="0499E062" w14:textId="153A41DA" w:rsidR="006E0C74" w:rsidRDefault="006E0C74" w:rsidP="006E0C74">
      <w:pPr>
        <w:pStyle w:val="ListParagraph"/>
        <w:numPr>
          <w:ilvl w:val="0"/>
          <w:numId w:val="16"/>
        </w:numPr>
      </w:pPr>
      <w:r w:rsidRPr="006E0C74">
        <w:t>We can pass multiple column to distinct clause it will remove duplicated or repeated values in combination.</w:t>
      </w:r>
    </w:p>
    <w:p w14:paraId="7F9EA4A9" w14:textId="74A5919B" w:rsidR="00AA0F79" w:rsidRPr="00AA0F79" w:rsidRDefault="00AA0F79" w:rsidP="00AA0F79">
      <w:pPr>
        <w:ind w:left="360"/>
      </w:pPr>
      <w:r w:rsidRPr="00AA0F79">
        <w:lastRenderedPageBreak/>
        <w:t>SELECTION</w:t>
      </w:r>
      <w:r>
        <w:t xml:space="preserve">: </w:t>
      </w:r>
      <w:r w:rsidRPr="00AA0F79">
        <w:t>"It is used to retrieve the data from the table by selecting both rows &amp; columns."</w:t>
      </w:r>
    </w:p>
    <w:p w14:paraId="041FE56E" w14:textId="77777777" w:rsidR="00AA0F79" w:rsidRPr="00AA0F79" w:rsidRDefault="00AA0F79" w:rsidP="00AA0F79">
      <w:pPr>
        <w:ind w:left="360"/>
      </w:pPr>
      <w:r w:rsidRPr="00AA0F79">
        <w:t>SYNTAX:</w:t>
      </w:r>
    </w:p>
    <w:p w14:paraId="56B14E27" w14:textId="77777777" w:rsidR="00AA0F79" w:rsidRPr="00AA0F79" w:rsidRDefault="00AA0F79" w:rsidP="00AA0F79">
      <w:pPr>
        <w:ind w:left="720"/>
      </w:pPr>
      <w:r w:rsidRPr="00AA0F79">
        <w:t>SELECT * / [DISTINCT] COLUMN_NAME/EXPRESSION[ALIAS]</w:t>
      </w:r>
    </w:p>
    <w:p w14:paraId="6B1019EA" w14:textId="77777777" w:rsidR="00AA0F79" w:rsidRPr="00AA0F79" w:rsidRDefault="00AA0F79" w:rsidP="00AA0F79">
      <w:pPr>
        <w:ind w:left="720"/>
      </w:pPr>
      <w:r w:rsidRPr="00AA0F79">
        <w:t>FROM TABLE_NAME</w:t>
      </w:r>
    </w:p>
    <w:p w14:paraId="328F2C64" w14:textId="0ECFCF8A" w:rsidR="00AA0F79" w:rsidRPr="00AA0F79" w:rsidRDefault="00AA0F79" w:rsidP="00AA0F79">
      <w:pPr>
        <w:ind w:left="720"/>
      </w:pPr>
      <w:r w:rsidRPr="00AA0F79">
        <w:t>WHERE &lt;FILTER_CONDITION&gt;;</w:t>
      </w:r>
    </w:p>
    <w:p w14:paraId="39A6B3F9" w14:textId="77777777" w:rsidR="00AA0F79" w:rsidRPr="00AA0F79" w:rsidRDefault="00AA0F79" w:rsidP="00AA0F79">
      <w:pPr>
        <w:ind w:left="360"/>
      </w:pPr>
      <w:r w:rsidRPr="00AA0F79">
        <w:t>ORDER OF EXECUTION:</w:t>
      </w:r>
    </w:p>
    <w:p w14:paraId="4B532169" w14:textId="77777777" w:rsidR="00AA0F79" w:rsidRPr="00AA0F79" w:rsidRDefault="00AA0F79" w:rsidP="00AA0F79">
      <w:pPr>
        <w:ind w:left="720"/>
      </w:pPr>
      <w:r w:rsidRPr="00AA0F79">
        <w:t>1. FROM</w:t>
      </w:r>
    </w:p>
    <w:p w14:paraId="4F359DB3" w14:textId="77777777" w:rsidR="00AA0F79" w:rsidRPr="00AA0F79" w:rsidRDefault="00AA0F79" w:rsidP="00AA0F79">
      <w:pPr>
        <w:ind w:left="720"/>
      </w:pPr>
      <w:r w:rsidRPr="00AA0F79">
        <w:t>2. WHERE</w:t>
      </w:r>
    </w:p>
    <w:p w14:paraId="516AB42B" w14:textId="56EFACB9" w:rsidR="00AA0F79" w:rsidRDefault="00AA0F79" w:rsidP="00AA0F79">
      <w:pPr>
        <w:ind w:left="720"/>
      </w:pPr>
      <w:r w:rsidRPr="00AA0F79">
        <w:t>3. SELECT</w:t>
      </w:r>
    </w:p>
    <w:p w14:paraId="3CFCEA74" w14:textId="77777777" w:rsidR="00AA0F79" w:rsidRDefault="00AA0F79" w:rsidP="00AA0F79">
      <w:pPr>
        <w:ind w:left="720"/>
      </w:pPr>
    </w:p>
    <w:p w14:paraId="5F2792B7" w14:textId="77777777" w:rsidR="00AA0F79" w:rsidRDefault="00AA0F79" w:rsidP="00AA0F79">
      <w:r>
        <w:t>STUDENT</w:t>
      </w:r>
    </w:p>
    <w:tbl>
      <w:tblPr>
        <w:tblStyle w:val="TableGrid"/>
        <w:tblW w:w="0" w:type="auto"/>
        <w:tblLook w:val="04A0" w:firstRow="1" w:lastRow="0" w:firstColumn="1" w:lastColumn="0" w:noHBand="0" w:noVBand="1"/>
      </w:tblPr>
      <w:tblGrid>
        <w:gridCol w:w="3116"/>
        <w:gridCol w:w="3117"/>
        <w:gridCol w:w="3117"/>
      </w:tblGrid>
      <w:tr w:rsidR="00AA0F79" w14:paraId="49ADD872" w14:textId="77777777" w:rsidTr="00127F36">
        <w:tc>
          <w:tcPr>
            <w:tcW w:w="3116" w:type="dxa"/>
          </w:tcPr>
          <w:p w14:paraId="0C34720A" w14:textId="77777777" w:rsidR="00AA0F79" w:rsidRDefault="00AA0F79" w:rsidP="00127F36">
            <w:r>
              <w:t>SID</w:t>
            </w:r>
          </w:p>
        </w:tc>
        <w:tc>
          <w:tcPr>
            <w:tcW w:w="3117" w:type="dxa"/>
          </w:tcPr>
          <w:p w14:paraId="5307B143" w14:textId="77777777" w:rsidR="00AA0F79" w:rsidRDefault="00AA0F79" w:rsidP="00127F36">
            <w:r>
              <w:t>SNAME</w:t>
            </w:r>
          </w:p>
        </w:tc>
        <w:tc>
          <w:tcPr>
            <w:tcW w:w="3117" w:type="dxa"/>
          </w:tcPr>
          <w:p w14:paraId="69284A0E" w14:textId="77777777" w:rsidR="00AA0F79" w:rsidRDefault="00AA0F79" w:rsidP="00127F36">
            <w:r>
              <w:t>AGE</w:t>
            </w:r>
          </w:p>
        </w:tc>
      </w:tr>
      <w:tr w:rsidR="00AA0F79" w14:paraId="3B920988" w14:textId="77777777" w:rsidTr="00127F36">
        <w:tc>
          <w:tcPr>
            <w:tcW w:w="3116" w:type="dxa"/>
          </w:tcPr>
          <w:p w14:paraId="2D5573B1" w14:textId="77777777" w:rsidR="00AA0F79" w:rsidRDefault="00AA0F79" w:rsidP="00127F36">
            <w:r>
              <w:t>101</w:t>
            </w:r>
          </w:p>
        </w:tc>
        <w:tc>
          <w:tcPr>
            <w:tcW w:w="3117" w:type="dxa"/>
          </w:tcPr>
          <w:p w14:paraId="424424D1" w14:textId="77777777" w:rsidR="00AA0F79" w:rsidRDefault="00AA0F79" w:rsidP="00127F36">
            <w:r>
              <w:t>A</w:t>
            </w:r>
          </w:p>
        </w:tc>
        <w:tc>
          <w:tcPr>
            <w:tcW w:w="3117" w:type="dxa"/>
          </w:tcPr>
          <w:p w14:paraId="4B4545C2" w14:textId="77777777" w:rsidR="00AA0F79" w:rsidRDefault="00AA0F79" w:rsidP="00127F36">
            <w:r>
              <w:t>22</w:t>
            </w:r>
          </w:p>
        </w:tc>
      </w:tr>
      <w:tr w:rsidR="00AA0F79" w14:paraId="2278D5FA" w14:textId="77777777" w:rsidTr="00127F36">
        <w:tc>
          <w:tcPr>
            <w:tcW w:w="3116" w:type="dxa"/>
          </w:tcPr>
          <w:p w14:paraId="6C846904" w14:textId="77777777" w:rsidR="00AA0F79" w:rsidRDefault="00AA0F79" w:rsidP="00127F36">
            <w:r>
              <w:t>102</w:t>
            </w:r>
          </w:p>
        </w:tc>
        <w:tc>
          <w:tcPr>
            <w:tcW w:w="3117" w:type="dxa"/>
          </w:tcPr>
          <w:p w14:paraId="2EBDAAA7" w14:textId="77777777" w:rsidR="00AA0F79" w:rsidRDefault="00AA0F79" w:rsidP="00127F36">
            <w:r>
              <w:t>B</w:t>
            </w:r>
          </w:p>
        </w:tc>
        <w:tc>
          <w:tcPr>
            <w:tcW w:w="3117" w:type="dxa"/>
          </w:tcPr>
          <w:p w14:paraId="3D48873C" w14:textId="77777777" w:rsidR="00AA0F79" w:rsidRDefault="00AA0F79" w:rsidP="00127F36">
            <w:r>
              <w:t>23</w:t>
            </w:r>
          </w:p>
        </w:tc>
      </w:tr>
      <w:tr w:rsidR="00AA0F79" w14:paraId="75E6BD69" w14:textId="77777777" w:rsidTr="00127F36">
        <w:tc>
          <w:tcPr>
            <w:tcW w:w="3116" w:type="dxa"/>
          </w:tcPr>
          <w:p w14:paraId="10B58EBF" w14:textId="77777777" w:rsidR="00AA0F79" w:rsidRDefault="00AA0F79" w:rsidP="00127F36">
            <w:r>
              <w:t>103</w:t>
            </w:r>
          </w:p>
        </w:tc>
        <w:tc>
          <w:tcPr>
            <w:tcW w:w="3117" w:type="dxa"/>
          </w:tcPr>
          <w:p w14:paraId="2031EE56" w14:textId="77777777" w:rsidR="00AA0F79" w:rsidRDefault="00AA0F79" w:rsidP="00127F36">
            <w:r>
              <w:t>C</w:t>
            </w:r>
          </w:p>
        </w:tc>
        <w:tc>
          <w:tcPr>
            <w:tcW w:w="3117" w:type="dxa"/>
          </w:tcPr>
          <w:p w14:paraId="36910E84" w14:textId="77777777" w:rsidR="00AA0F79" w:rsidRDefault="00AA0F79" w:rsidP="00127F36">
            <w:r>
              <w:t>24</w:t>
            </w:r>
          </w:p>
        </w:tc>
      </w:tr>
      <w:tr w:rsidR="00AA0F79" w14:paraId="7BE88AFE" w14:textId="77777777" w:rsidTr="00127F36">
        <w:tc>
          <w:tcPr>
            <w:tcW w:w="3116" w:type="dxa"/>
          </w:tcPr>
          <w:p w14:paraId="2FFD4EB8" w14:textId="77777777" w:rsidR="00AA0F79" w:rsidRDefault="00AA0F79" w:rsidP="00127F36">
            <w:r>
              <w:t>104</w:t>
            </w:r>
          </w:p>
        </w:tc>
        <w:tc>
          <w:tcPr>
            <w:tcW w:w="3117" w:type="dxa"/>
          </w:tcPr>
          <w:p w14:paraId="23C1C023" w14:textId="77777777" w:rsidR="00AA0F79" w:rsidRDefault="00AA0F79" w:rsidP="00127F36">
            <w:r>
              <w:t>D</w:t>
            </w:r>
          </w:p>
        </w:tc>
        <w:tc>
          <w:tcPr>
            <w:tcW w:w="3117" w:type="dxa"/>
          </w:tcPr>
          <w:p w14:paraId="5AF4C9A4" w14:textId="77777777" w:rsidR="00AA0F79" w:rsidRDefault="00AA0F79" w:rsidP="00127F36">
            <w:r>
              <w:t>25</w:t>
            </w:r>
          </w:p>
        </w:tc>
      </w:tr>
    </w:tbl>
    <w:p w14:paraId="009E6CF9" w14:textId="77777777" w:rsidR="00E55011" w:rsidRDefault="00E55011" w:rsidP="00AA0F79">
      <w:pPr>
        <w:ind w:left="720"/>
      </w:pPr>
    </w:p>
    <w:p w14:paraId="6FAD1CD4" w14:textId="77777777" w:rsidR="00E55011" w:rsidRDefault="00E55011" w:rsidP="00AA0F79">
      <w:pPr>
        <w:ind w:left="720"/>
      </w:pPr>
    </w:p>
    <w:p w14:paraId="0E1BFBE7" w14:textId="6D5FF907" w:rsidR="00E55011" w:rsidRDefault="00E55011" w:rsidP="00E55011">
      <w:r>
        <w:t>OPRATORS</w:t>
      </w:r>
    </w:p>
    <w:p w14:paraId="067D96AC" w14:textId="3D52D786" w:rsidR="00E55011" w:rsidRDefault="00E55011" w:rsidP="00E55011">
      <w:pPr>
        <w:pStyle w:val="ListParagraph"/>
        <w:numPr>
          <w:ilvl w:val="0"/>
          <w:numId w:val="21"/>
        </w:numPr>
      </w:pPr>
      <w:r>
        <w:t>Arithmetic operators (+, -, *, /)</w:t>
      </w:r>
    </w:p>
    <w:p w14:paraId="01B0FD78" w14:textId="152FDEEB" w:rsidR="00E55011" w:rsidRDefault="00E55011" w:rsidP="00E55011">
      <w:pPr>
        <w:pStyle w:val="ListParagraph"/>
        <w:numPr>
          <w:ilvl w:val="0"/>
          <w:numId w:val="21"/>
        </w:numPr>
      </w:pPr>
      <w:r>
        <w:t>Relational operators (&gt;, &lt;, &gt;=, &lt;=)</w:t>
      </w:r>
    </w:p>
    <w:p w14:paraId="2562FD14" w14:textId="1D9F78DD" w:rsidR="00E55011" w:rsidRDefault="00E55011" w:rsidP="00E55011">
      <w:pPr>
        <w:pStyle w:val="ListParagraph"/>
        <w:numPr>
          <w:ilvl w:val="0"/>
          <w:numId w:val="21"/>
        </w:numPr>
      </w:pPr>
      <w:r>
        <w:t>Logical operators (AND, OR, NOT)</w:t>
      </w:r>
    </w:p>
    <w:p w14:paraId="72803EF9" w14:textId="73F9F654" w:rsidR="00E55011" w:rsidRDefault="00E55011" w:rsidP="00E55011">
      <w:pPr>
        <w:pStyle w:val="ListParagraph"/>
        <w:numPr>
          <w:ilvl w:val="0"/>
          <w:numId w:val="21"/>
        </w:numPr>
      </w:pPr>
      <w:r>
        <w:t>Comparison operators (=, !=, &lt;&gt;)</w:t>
      </w:r>
    </w:p>
    <w:p w14:paraId="22A550B7" w14:textId="0D59B53E" w:rsidR="00E55011" w:rsidRDefault="00E55011" w:rsidP="00E55011">
      <w:pPr>
        <w:pStyle w:val="ListParagraph"/>
        <w:numPr>
          <w:ilvl w:val="0"/>
          <w:numId w:val="21"/>
        </w:numPr>
      </w:pPr>
      <w:r>
        <w:t>Special operators (IN, NOT IN, BETWEEN, NOT BETWEEN, IS, IS NOT, LIKE, NOT LIKE)</w:t>
      </w:r>
    </w:p>
    <w:p w14:paraId="73EB7724" w14:textId="38E16C50" w:rsidR="00E55011" w:rsidRDefault="00E55011" w:rsidP="00E55011">
      <w:pPr>
        <w:pStyle w:val="ListParagraph"/>
        <w:numPr>
          <w:ilvl w:val="0"/>
          <w:numId w:val="21"/>
        </w:numPr>
      </w:pPr>
      <w:r>
        <w:t>Subquery operators (ALL, ANY, EXISTS, NOT EXISTS)</w:t>
      </w:r>
    </w:p>
    <w:p w14:paraId="4A1DD756" w14:textId="19E29F56" w:rsidR="00E55011" w:rsidRDefault="00E55011" w:rsidP="00E55011">
      <w:pPr>
        <w:pStyle w:val="ListParagraph"/>
        <w:numPr>
          <w:ilvl w:val="0"/>
          <w:numId w:val="21"/>
        </w:numPr>
      </w:pPr>
      <w:r>
        <w:t>Concatenation operators (||)</w:t>
      </w:r>
    </w:p>
    <w:p w14:paraId="5E8EF660" w14:textId="77777777" w:rsidR="00E55011" w:rsidRDefault="00E55011" w:rsidP="00E55011"/>
    <w:p w14:paraId="591DF75C" w14:textId="77777777" w:rsidR="00E55011" w:rsidRDefault="00E55011" w:rsidP="00E55011">
      <w:r>
        <w:t>Logical operators (AND, OR, NOT)</w:t>
      </w:r>
    </w:p>
    <w:p w14:paraId="074288E5" w14:textId="30A9E8A9" w:rsidR="00E55011" w:rsidRDefault="00E55011" w:rsidP="00E55011">
      <w:r>
        <w:t>AND: it is used whenever we want to satisfy all the conditions.</w:t>
      </w:r>
    </w:p>
    <w:p w14:paraId="5E82854A" w14:textId="09BE6E3B" w:rsidR="00E55011" w:rsidRDefault="00E55011" w:rsidP="00E55011">
      <w:pPr>
        <w:rPr>
          <w:color w:val="EE0000"/>
        </w:rPr>
      </w:pPr>
      <w:r>
        <w:lastRenderedPageBreak/>
        <w:tab/>
        <w:t xml:space="preserve">Syntax: </w:t>
      </w:r>
      <w:r w:rsidRPr="00E55011">
        <w:rPr>
          <w:color w:val="EE0000"/>
        </w:rPr>
        <w:t>AND</w:t>
      </w:r>
    </w:p>
    <w:p w14:paraId="75C30A99" w14:textId="0BA2D970" w:rsidR="00E55011" w:rsidRDefault="00E55011" w:rsidP="00E55011">
      <w:pPr>
        <w:rPr>
          <w:color w:val="000000" w:themeColor="text1"/>
        </w:rPr>
      </w:pPr>
      <w:r>
        <w:rPr>
          <w:color w:val="EE0000"/>
        </w:rPr>
        <w:tab/>
      </w:r>
      <w:r>
        <w:rPr>
          <w:color w:val="EE0000"/>
        </w:rPr>
        <w:tab/>
      </w:r>
      <w:r w:rsidRPr="00B73EC2">
        <w:rPr>
          <w:color w:val="EE0000"/>
        </w:rPr>
        <w:t xml:space="preserve">WHERE </w:t>
      </w:r>
      <w:r>
        <w:rPr>
          <w:color w:val="000000" w:themeColor="text1"/>
        </w:rPr>
        <w:t xml:space="preserve">CONDITION1 </w:t>
      </w:r>
      <w:r w:rsidRPr="00B73EC2">
        <w:rPr>
          <w:color w:val="EE0000"/>
        </w:rPr>
        <w:t xml:space="preserve">AND </w:t>
      </w:r>
      <w:r>
        <w:rPr>
          <w:color w:val="000000" w:themeColor="text1"/>
        </w:rPr>
        <w:t xml:space="preserve">CONDITION2 </w:t>
      </w:r>
      <w:r w:rsidRPr="00B73EC2">
        <w:rPr>
          <w:color w:val="EE0000"/>
        </w:rPr>
        <w:t>AND</w:t>
      </w:r>
      <w:r w:rsidR="00B73EC2" w:rsidRPr="00B73EC2">
        <w:rPr>
          <w:color w:val="EE0000"/>
        </w:rPr>
        <w:t xml:space="preserve"> </w:t>
      </w:r>
      <w:r w:rsidR="00B73EC2">
        <w:rPr>
          <w:color w:val="000000" w:themeColor="text1"/>
        </w:rPr>
        <w:t>CONDITION3………..;</w:t>
      </w:r>
    </w:p>
    <w:p w14:paraId="45D13379" w14:textId="77777777" w:rsidR="00B73EC2" w:rsidRDefault="00B73EC2" w:rsidP="00E55011">
      <w:pPr>
        <w:rPr>
          <w:color w:val="000000" w:themeColor="text1"/>
        </w:rPr>
      </w:pPr>
    </w:p>
    <w:p w14:paraId="5ECD66D5" w14:textId="1C813C7F" w:rsidR="00B73EC2" w:rsidRDefault="001749C1" w:rsidP="00E55011">
      <w:pPr>
        <w:rPr>
          <w:color w:val="000000" w:themeColor="text1"/>
        </w:rPr>
      </w:pPr>
      <w:r>
        <w:rPr>
          <w:color w:val="000000" w:themeColor="text1"/>
        </w:rPr>
        <w:t>OR: it is used to whenever we want to satisfy any one of the condition</w:t>
      </w:r>
    </w:p>
    <w:p w14:paraId="3D8FBCE9" w14:textId="758AC4A8" w:rsidR="001749C1" w:rsidRDefault="001749C1" w:rsidP="00E55011">
      <w:pPr>
        <w:rPr>
          <w:color w:val="000000" w:themeColor="text1"/>
        </w:rPr>
      </w:pPr>
      <w:r>
        <w:rPr>
          <w:color w:val="000000" w:themeColor="text1"/>
        </w:rPr>
        <w:tab/>
        <w:t xml:space="preserve">Syntax: </w:t>
      </w:r>
      <w:r w:rsidRPr="001749C1">
        <w:rPr>
          <w:color w:val="EE0000"/>
        </w:rPr>
        <w:t>OR</w:t>
      </w:r>
    </w:p>
    <w:p w14:paraId="184D6EF2" w14:textId="44598107" w:rsidR="001749C1" w:rsidRDefault="001749C1" w:rsidP="00E55011">
      <w:pPr>
        <w:rPr>
          <w:color w:val="000000" w:themeColor="text1"/>
        </w:rPr>
      </w:pPr>
      <w:r>
        <w:rPr>
          <w:color w:val="000000" w:themeColor="text1"/>
        </w:rPr>
        <w:tab/>
      </w:r>
      <w:r>
        <w:rPr>
          <w:color w:val="000000" w:themeColor="text1"/>
        </w:rPr>
        <w:tab/>
      </w:r>
      <w:r w:rsidRPr="00B73EC2">
        <w:rPr>
          <w:color w:val="EE0000"/>
        </w:rPr>
        <w:t xml:space="preserve">WHERE </w:t>
      </w:r>
      <w:r>
        <w:rPr>
          <w:color w:val="000000" w:themeColor="text1"/>
        </w:rPr>
        <w:t xml:space="preserve">CONDITION1 </w:t>
      </w:r>
      <w:r>
        <w:rPr>
          <w:color w:val="EE0000"/>
        </w:rPr>
        <w:t>OR</w:t>
      </w:r>
      <w:r w:rsidRPr="00B73EC2">
        <w:rPr>
          <w:color w:val="EE0000"/>
        </w:rPr>
        <w:t xml:space="preserve"> </w:t>
      </w:r>
      <w:r>
        <w:rPr>
          <w:color w:val="000000" w:themeColor="text1"/>
        </w:rPr>
        <w:t xml:space="preserve">CONDITION2 </w:t>
      </w:r>
      <w:r>
        <w:rPr>
          <w:color w:val="EE0000"/>
        </w:rPr>
        <w:t>OR</w:t>
      </w:r>
      <w:r w:rsidRPr="00B73EC2">
        <w:rPr>
          <w:color w:val="EE0000"/>
        </w:rPr>
        <w:t xml:space="preserve"> </w:t>
      </w:r>
      <w:r>
        <w:rPr>
          <w:color w:val="000000" w:themeColor="text1"/>
        </w:rPr>
        <w:t>CONDITION3………..;</w:t>
      </w:r>
    </w:p>
    <w:p w14:paraId="7D6A9149" w14:textId="10691057" w:rsidR="001749C1" w:rsidRDefault="001749C1" w:rsidP="00E55011">
      <w:pPr>
        <w:rPr>
          <w:color w:val="000000" w:themeColor="text1"/>
        </w:rPr>
      </w:pPr>
    </w:p>
    <w:p w14:paraId="57C1D0D9" w14:textId="3DC7937C" w:rsidR="000E6BD1" w:rsidRDefault="000E6BD1" w:rsidP="00E55011">
      <w:pPr>
        <w:rPr>
          <w:color w:val="000000" w:themeColor="text1"/>
        </w:rPr>
      </w:pPr>
      <w:r>
        <w:rPr>
          <w:color w:val="000000" w:themeColor="text1"/>
        </w:rPr>
        <w:t>NOT: it used to inverse or reject a condition</w:t>
      </w:r>
    </w:p>
    <w:p w14:paraId="76B0F6C7" w14:textId="6114A0DD" w:rsidR="000E6BD1" w:rsidRDefault="000E6BD1" w:rsidP="000E6BD1">
      <w:pPr>
        <w:rPr>
          <w:color w:val="EE0000"/>
        </w:rPr>
      </w:pPr>
      <w:r>
        <w:rPr>
          <w:color w:val="000000" w:themeColor="text1"/>
        </w:rPr>
        <w:tab/>
      </w:r>
      <w:r>
        <w:t xml:space="preserve">Syntax: </w:t>
      </w:r>
      <w:r>
        <w:rPr>
          <w:color w:val="EE0000"/>
        </w:rPr>
        <w:t>NOT</w:t>
      </w:r>
    </w:p>
    <w:p w14:paraId="7DF8246E" w14:textId="58C15315" w:rsidR="000E6BD1" w:rsidRDefault="000E6BD1" w:rsidP="000E6BD1">
      <w:pPr>
        <w:rPr>
          <w:color w:val="000000" w:themeColor="text1"/>
        </w:rPr>
      </w:pPr>
      <w:r>
        <w:rPr>
          <w:color w:val="EE0000"/>
        </w:rPr>
        <w:tab/>
      </w:r>
      <w:r>
        <w:rPr>
          <w:color w:val="EE0000"/>
        </w:rPr>
        <w:tab/>
      </w:r>
      <w:r w:rsidRPr="00B73EC2">
        <w:rPr>
          <w:color w:val="EE0000"/>
        </w:rPr>
        <w:t xml:space="preserve">WHERE </w:t>
      </w:r>
      <w:r>
        <w:rPr>
          <w:color w:val="EE0000"/>
        </w:rPr>
        <w:t xml:space="preserve">NOT </w:t>
      </w:r>
      <w:r>
        <w:rPr>
          <w:color w:val="000000" w:themeColor="text1"/>
        </w:rPr>
        <w:t>CONDITION;</w:t>
      </w:r>
    </w:p>
    <w:p w14:paraId="2ECD26BD" w14:textId="77777777" w:rsidR="006B4975" w:rsidRDefault="006B4975" w:rsidP="000E6BD1">
      <w:pPr>
        <w:rPr>
          <w:color w:val="000000" w:themeColor="text1"/>
        </w:rPr>
      </w:pPr>
    </w:p>
    <w:p w14:paraId="1F4E6542" w14:textId="4747A176" w:rsidR="006B4975" w:rsidRDefault="006B4975" w:rsidP="000E6BD1">
      <w:pPr>
        <w:rPr>
          <w:color w:val="000000" w:themeColor="text1"/>
        </w:rPr>
      </w:pPr>
    </w:p>
    <w:p w14:paraId="51763B22" w14:textId="6FD283C3" w:rsidR="00E20651" w:rsidRDefault="006B4975" w:rsidP="000E6BD1">
      <w:r>
        <w:t>Special operators</w:t>
      </w:r>
    </w:p>
    <w:p w14:paraId="4602A4DB" w14:textId="37B68C78" w:rsidR="006B4975" w:rsidRDefault="006B4975" w:rsidP="000E6BD1">
      <w:r>
        <w:t>IN: it is a multi-valued operator which is used to accept multiple values at RHS, it is similar to equals operators it returns true if it satisfied any one of the values present at RHS.</w:t>
      </w:r>
    </w:p>
    <w:p w14:paraId="7F4ED246" w14:textId="3D0D034D" w:rsidR="006B4975" w:rsidRDefault="006B4975" w:rsidP="006B4975">
      <w:pPr>
        <w:rPr>
          <w:color w:val="EE0000"/>
        </w:rPr>
      </w:pPr>
      <w:r>
        <w:tab/>
        <w:t xml:space="preserve">Syntax: </w:t>
      </w:r>
      <w:r>
        <w:rPr>
          <w:color w:val="EE0000"/>
        </w:rPr>
        <w:t>IN()</w:t>
      </w:r>
    </w:p>
    <w:p w14:paraId="0DE5BDE5" w14:textId="22206269" w:rsidR="006B4975" w:rsidRDefault="006B4975" w:rsidP="006B4975">
      <w:pPr>
        <w:rPr>
          <w:color w:val="000000" w:themeColor="text1"/>
        </w:rPr>
      </w:pPr>
      <w:r>
        <w:rPr>
          <w:color w:val="EE0000"/>
        </w:rPr>
        <w:tab/>
      </w:r>
      <w:r>
        <w:rPr>
          <w:color w:val="EE0000"/>
        </w:rPr>
        <w:tab/>
      </w:r>
      <w:r w:rsidRPr="00B73EC2">
        <w:rPr>
          <w:color w:val="EE0000"/>
        </w:rPr>
        <w:t xml:space="preserve">WHERE </w:t>
      </w:r>
      <w:r>
        <w:rPr>
          <w:color w:val="000000" w:themeColor="text1"/>
        </w:rPr>
        <w:t>col_name/exp</w:t>
      </w:r>
      <w:r w:rsidRPr="00AC0857">
        <w:rPr>
          <w:color w:val="EE0000"/>
        </w:rPr>
        <w:t xml:space="preserve"> IN</w:t>
      </w:r>
      <w:r w:rsidR="00AC0857">
        <w:rPr>
          <w:color w:val="000000" w:themeColor="text1"/>
        </w:rPr>
        <w:t>(v1,v2,v3…..vn)</w:t>
      </w:r>
    </w:p>
    <w:p w14:paraId="01774AE2" w14:textId="0AE24626" w:rsidR="00AC0857" w:rsidRDefault="00AC0857" w:rsidP="006B4975">
      <w:pPr>
        <w:rPr>
          <w:color w:val="000000" w:themeColor="text1"/>
        </w:rPr>
      </w:pPr>
      <w:r>
        <w:rPr>
          <w:color w:val="000000" w:themeColor="text1"/>
        </w:rPr>
        <w:tab/>
      </w:r>
      <w:r>
        <w:rPr>
          <w:color w:val="000000" w:themeColor="text1"/>
        </w:rPr>
        <w:tab/>
        <w:t>Ex- DEPTNO IN (10,20,30,40)</w:t>
      </w:r>
    </w:p>
    <w:p w14:paraId="000F97D7" w14:textId="77777777" w:rsidR="00AC0857" w:rsidRDefault="00AC0857" w:rsidP="006B4975">
      <w:pPr>
        <w:rPr>
          <w:color w:val="000000" w:themeColor="text1"/>
        </w:rPr>
      </w:pPr>
    </w:p>
    <w:p w14:paraId="5C3D3D3E" w14:textId="1093CC6A" w:rsidR="00AC0857" w:rsidRDefault="00AC0857" w:rsidP="006B4975">
      <w:pPr>
        <w:rPr>
          <w:color w:val="000000" w:themeColor="text1"/>
        </w:rPr>
      </w:pPr>
      <w:r>
        <w:rPr>
          <w:color w:val="000000" w:themeColor="text1"/>
        </w:rPr>
        <w:t>NOT IN: it is similar to in oprator but instead of accepting it will reject the values</w:t>
      </w:r>
    </w:p>
    <w:p w14:paraId="6824D261" w14:textId="1D79153E" w:rsidR="00AC0857" w:rsidRDefault="00AC0857" w:rsidP="00AC0857">
      <w:pPr>
        <w:rPr>
          <w:color w:val="EE0000"/>
        </w:rPr>
      </w:pPr>
      <w:r>
        <w:rPr>
          <w:color w:val="000000" w:themeColor="text1"/>
        </w:rPr>
        <w:tab/>
      </w:r>
      <w:r>
        <w:t xml:space="preserve">Syntax: </w:t>
      </w:r>
      <w:r w:rsidRPr="00AC0857">
        <w:rPr>
          <w:color w:val="EE0000"/>
        </w:rPr>
        <w:t>NOT</w:t>
      </w:r>
      <w:r>
        <w:t xml:space="preserve"> </w:t>
      </w:r>
      <w:r>
        <w:rPr>
          <w:color w:val="EE0000"/>
        </w:rPr>
        <w:t>IN()</w:t>
      </w:r>
    </w:p>
    <w:p w14:paraId="67A7B0F9" w14:textId="20A06FB5" w:rsidR="00AC0857" w:rsidRDefault="00AC0857" w:rsidP="00AC0857">
      <w:pPr>
        <w:rPr>
          <w:color w:val="000000" w:themeColor="text1"/>
        </w:rPr>
      </w:pPr>
      <w:r>
        <w:rPr>
          <w:color w:val="EE0000"/>
        </w:rPr>
        <w:tab/>
      </w:r>
      <w:r>
        <w:rPr>
          <w:color w:val="EE0000"/>
        </w:rPr>
        <w:tab/>
      </w:r>
      <w:r w:rsidRPr="00B73EC2">
        <w:rPr>
          <w:color w:val="EE0000"/>
        </w:rPr>
        <w:t xml:space="preserve">WHERE </w:t>
      </w:r>
      <w:r>
        <w:rPr>
          <w:color w:val="000000" w:themeColor="text1"/>
        </w:rPr>
        <w:t xml:space="preserve">col_name/exp </w:t>
      </w:r>
      <w:r w:rsidRPr="00AC0857">
        <w:rPr>
          <w:color w:val="EE0000"/>
        </w:rPr>
        <w:t>NOT IN</w:t>
      </w:r>
      <w:r>
        <w:rPr>
          <w:color w:val="000000" w:themeColor="text1"/>
        </w:rPr>
        <w:t>(v1,v2,v3…..vn)</w:t>
      </w:r>
    </w:p>
    <w:p w14:paraId="273D2337" w14:textId="77777777" w:rsidR="00AC0857" w:rsidRDefault="00AC0857" w:rsidP="00AC0857">
      <w:pPr>
        <w:rPr>
          <w:color w:val="000000" w:themeColor="text1"/>
        </w:rPr>
      </w:pPr>
      <w:r>
        <w:rPr>
          <w:color w:val="000000" w:themeColor="text1"/>
        </w:rPr>
        <w:tab/>
      </w:r>
      <w:r>
        <w:rPr>
          <w:color w:val="000000" w:themeColor="text1"/>
        </w:rPr>
        <w:tab/>
        <w:t>Ex- DEPTNO IN (10,20,30,40)</w:t>
      </w:r>
    </w:p>
    <w:p w14:paraId="3B9F7F57" w14:textId="77777777" w:rsidR="0067455C" w:rsidRDefault="0067455C" w:rsidP="00AC0857">
      <w:pPr>
        <w:rPr>
          <w:color w:val="000000" w:themeColor="text1"/>
        </w:rPr>
      </w:pPr>
    </w:p>
    <w:p w14:paraId="1E77069B" w14:textId="42535A4C" w:rsidR="0067455C" w:rsidRDefault="0067455C" w:rsidP="0067455C">
      <w:pPr>
        <w:ind w:left="1440" w:hanging="1440"/>
        <w:rPr>
          <w:color w:val="000000" w:themeColor="text1"/>
        </w:rPr>
      </w:pPr>
      <w:r>
        <w:rPr>
          <w:color w:val="000000" w:themeColor="text1"/>
        </w:rPr>
        <w:t xml:space="preserve">BETWEEN: </w:t>
      </w:r>
      <w:r>
        <w:rPr>
          <w:color w:val="000000" w:themeColor="text1"/>
        </w:rPr>
        <w:tab/>
        <w:t>it is used whenever we have range of values, it works by including the given range, we can not interchange the range of values</w:t>
      </w:r>
    </w:p>
    <w:p w14:paraId="4F13D321" w14:textId="62BE546F" w:rsidR="0067455C" w:rsidRDefault="0067455C" w:rsidP="0067455C">
      <w:pPr>
        <w:rPr>
          <w:color w:val="EE0000"/>
        </w:rPr>
      </w:pPr>
      <w:r>
        <w:rPr>
          <w:color w:val="000000" w:themeColor="text1"/>
        </w:rPr>
        <w:tab/>
      </w:r>
      <w:r>
        <w:t xml:space="preserve">Syntax: </w:t>
      </w:r>
      <w:r>
        <w:rPr>
          <w:color w:val="EE0000"/>
        </w:rPr>
        <w:t>BETWEEN</w:t>
      </w:r>
    </w:p>
    <w:p w14:paraId="3E6CFA89" w14:textId="21851D6D" w:rsidR="0067455C" w:rsidRDefault="0067455C" w:rsidP="0067455C">
      <w:pPr>
        <w:rPr>
          <w:color w:val="000000" w:themeColor="text1"/>
        </w:rPr>
      </w:pPr>
      <w:r>
        <w:rPr>
          <w:color w:val="EE0000"/>
        </w:rPr>
        <w:lastRenderedPageBreak/>
        <w:tab/>
      </w:r>
      <w:r>
        <w:rPr>
          <w:color w:val="EE0000"/>
        </w:rPr>
        <w:tab/>
      </w:r>
      <w:r w:rsidRPr="00B73EC2">
        <w:rPr>
          <w:color w:val="EE0000"/>
        </w:rPr>
        <w:t xml:space="preserve">WHERE </w:t>
      </w:r>
      <w:r>
        <w:rPr>
          <w:color w:val="000000" w:themeColor="text1"/>
        </w:rPr>
        <w:t xml:space="preserve">col_name/exp  </w:t>
      </w:r>
      <w:r w:rsidRPr="0067455C">
        <w:rPr>
          <w:color w:val="EE0000"/>
        </w:rPr>
        <w:t>BETWEEN</w:t>
      </w:r>
      <w:r>
        <w:rPr>
          <w:color w:val="000000" w:themeColor="text1"/>
        </w:rPr>
        <w:t xml:space="preserve"> ‘STARTING-RANGE’ </w:t>
      </w:r>
      <w:r w:rsidRPr="0067455C">
        <w:rPr>
          <w:color w:val="EE0000"/>
        </w:rPr>
        <w:t>AND</w:t>
      </w:r>
      <w:r>
        <w:rPr>
          <w:color w:val="000000" w:themeColor="text1"/>
        </w:rPr>
        <w:t xml:space="preserve"> ‘ENDING_RANGE’</w:t>
      </w:r>
    </w:p>
    <w:p w14:paraId="271EB74A" w14:textId="77777777" w:rsidR="005E4DE9" w:rsidRDefault="005E4DE9" w:rsidP="0067455C">
      <w:pPr>
        <w:rPr>
          <w:color w:val="000000" w:themeColor="text1"/>
        </w:rPr>
      </w:pPr>
    </w:p>
    <w:p w14:paraId="6B354696" w14:textId="77777777" w:rsidR="005E4DE9" w:rsidRDefault="005E4DE9" w:rsidP="0067455C">
      <w:pPr>
        <w:rPr>
          <w:color w:val="000000" w:themeColor="text1"/>
        </w:rPr>
      </w:pPr>
    </w:p>
    <w:p w14:paraId="75B75145" w14:textId="77777777" w:rsidR="005E4DE9" w:rsidRDefault="005E4DE9" w:rsidP="0067455C">
      <w:pPr>
        <w:rPr>
          <w:color w:val="000000" w:themeColor="text1"/>
        </w:rPr>
      </w:pPr>
    </w:p>
    <w:p w14:paraId="6A27CB72" w14:textId="7D653044" w:rsidR="00E20651" w:rsidRDefault="005E4DE9" w:rsidP="000E6BD1">
      <w:pPr>
        <w:rPr>
          <w:b/>
          <w:bCs/>
          <w:color w:val="000000" w:themeColor="text1"/>
          <w:sz w:val="32"/>
          <w:szCs w:val="32"/>
        </w:rPr>
      </w:pPr>
      <w:r w:rsidRPr="005E4DE9">
        <w:rPr>
          <w:b/>
          <w:bCs/>
          <w:color w:val="000000" w:themeColor="text1"/>
          <w:sz w:val="32"/>
          <w:szCs w:val="32"/>
        </w:rPr>
        <w:t>Joins</w:t>
      </w:r>
    </w:p>
    <w:p w14:paraId="2658A6CA" w14:textId="77777777" w:rsidR="005E4DE9" w:rsidRDefault="005E4DE9" w:rsidP="000E6BD1">
      <w:pPr>
        <w:rPr>
          <w:color w:val="000000" w:themeColor="text1"/>
        </w:rPr>
      </w:pPr>
      <w:r w:rsidRPr="005E4DE9">
        <w:rPr>
          <w:color w:val="000000" w:themeColor="text1"/>
        </w:rPr>
        <w:t xml:space="preserve">"The process of retrieving the data from the multiple table simultaneously is known as joins." TYPE OF JOIN: - </w:t>
      </w:r>
    </w:p>
    <w:p w14:paraId="43D06B70" w14:textId="331E9EA4" w:rsidR="005E4DE9" w:rsidRPr="005E4DE9" w:rsidRDefault="005E4DE9" w:rsidP="005E4DE9">
      <w:pPr>
        <w:pStyle w:val="ListParagraph"/>
        <w:numPr>
          <w:ilvl w:val="1"/>
          <w:numId w:val="24"/>
        </w:numPr>
        <w:rPr>
          <w:color w:val="000000" w:themeColor="text1"/>
        </w:rPr>
      </w:pPr>
      <w:r w:rsidRPr="005E4DE9">
        <w:rPr>
          <w:color w:val="000000" w:themeColor="text1"/>
        </w:rPr>
        <w:t xml:space="preserve">CARTESIAN JOIN / CROSS JOIN </w:t>
      </w:r>
    </w:p>
    <w:p w14:paraId="4CF2F0F5" w14:textId="61CB8B96" w:rsidR="005E4DE9" w:rsidRPr="005E4DE9" w:rsidRDefault="005E4DE9" w:rsidP="005E4DE9">
      <w:pPr>
        <w:pStyle w:val="ListParagraph"/>
        <w:numPr>
          <w:ilvl w:val="1"/>
          <w:numId w:val="24"/>
        </w:numPr>
        <w:rPr>
          <w:color w:val="000000" w:themeColor="text1"/>
        </w:rPr>
      </w:pPr>
      <w:r w:rsidRPr="005E4DE9">
        <w:rPr>
          <w:color w:val="000000" w:themeColor="text1"/>
        </w:rPr>
        <w:t xml:space="preserve">INNER JOIN / EQUI JOIN </w:t>
      </w:r>
    </w:p>
    <w:p w14:paraId="2D82AFE2" w14:textId="172E6BB3" w:rsidR="005E4DE9" w:rsidRPr="005E4DE9" w:rsidRDefault="005E4DE9" w:rsidP="005E4DE9">
      <w:pPr>
        <w:pStyle w:val="ListParagraph"/>
        <w:numPr>
          <w:ilvl w:val="1"/>
          <w:numId w:val="24"/>
        </w:numPr>
        <w:rPr>
          <w:color w:val="000000" w:themeColor="text1"/>
        </w:rPr>
      </w:pPr>
      <w:r w:rsidRPr="005E4DE9">
        <w:rPr>
          <w:color w:val="000000" w:themeColor="text1"/>
        </w:rPr>
        <w:t xml:space="preserve">NATURAL JOIN </w:t>
      </w:r>
    </w:p>
    <w:p w14:paraId="30D4603A" w14:textId="42B75184" w:rsidR="005E4DE9" w:rsidRPr="005E4DE9" w:rsidRDefault="005E4DE9" w:rsidP="005E4DE9">
      <w:pPr>
        <w:pStyle w:val="ListParagraph"/>
        <w:numPr>
          <w:ilvl w:val="1"/>
          <w:numId w:val="24"/>
        </w:numPr>
        <w:rPr>
          <w:color w:val="000000" w:themeColor="text1"/>
        </w:rPr>
      </w:pPr>
      <w:r w:rsidRPr="005E4DE9">
        <w:rPr>
          <w:color w:val="000000" w:themeColor="text1"/>
        </w:rPr>
        <w:t xml:space="preserve">SELF JOIN </w:t>
      </w:r>
    </w:p>
    <w:p w14:paraId="2BFAD683" w14:textId="77777777" w:rsidR="005E4DE9" w:rsidRDefault="005E4DE9" w:rsidP="005E4DE9">
      <w:pPr>
        <w:pStyle w:val="ListParagraph"/>
        <w:numPr>
          <w:ilvl w:val="1"/>
          <w:numId w:val="24"/>
        </w:numPr>
        <w:rPr>
          <w:color w:val="000000" w:themeColor="text1"/>
        </w:rPr>
      </w:pPr>
      <w:r w:rsidRPr="005E4DE9">
        <w:rPr>
          <w:color w:val="000000" w:themeColor="text1"/>
        </w:rPr>
        <w:t xml:space="preserve">OUTER JOIN </w:t>
      </w:r>
    </w:p>
    <w:p w14:paraId="2C509A76" w14:textId="4B6F9283" w:rsidR="005E4DE9" w:rsidRDefault="005E4DE9" w:rsidP="005E4DE9">
      <w:pPr>
        <w:pStyle w:val="ListParagraph"/>
        <w:numPr>
          <w:ilvl w:val="2"/>
          <w:numId w:val="25"/>
        </w:numPr>
        <w:rPr>
          <w:color w:val="000000" w:themeColor="text1"/>
        </w:rPr>
      </w:pPr>
      <w:r w:rsidRPr="005E4DE9">
        <w:rPr>
          <w:color w:val="000000" w:themeColor="text1"/>
        </w:rPr>
        <w:t xml:space="preserve">Left outer join </w:t>
      </w:r>
    </w:p>
    <w:p w14:paraId="26C6490B" w14:textId="33153B5B" w:rsidR="005E4DE9" w:rsidRDefault="005E4DE9" w:rsidP="005E4DE9">
      <w:pPr>
        <w:pStyle w:val="ListParagraph"/>
        <w:numPr>
          <w:ilvl w:val="2"/>
          <w:numId w:val="25"/>
        </w:numPr>
        <w:rPr>
          <w:color w:val="000000" w:themeColor="text1"/>
        </w:rPr>
      </w:pPr>
      <w:r w:rsidRPr="005E4DE9">
        <w:rPr>
          <w:color w:val="000000" w:themeColor="text1"/>
        </w:rPr>
        <w:t xml:space="preserve">Right outer join </w:t>
      </w:r>
    </w:p>
    <w:p w14:paraId="6D90E8F9" w14:textId="1F51B537" w:rsidR="00E20651" w:rsidRPr="005E4DE9" w:rsidRDefault="005E4DE9" w:rsidP="005E4DE9">
      <w:pPr>
        <w:pStyle w:val="ListParagraph"/>
        <w:numPr>
          <w:ilvl w:val="2"/>
          <w:numId w:val="25"/>
        </w:numPr>
        <w:rPr>
          <w:color w:val="000000" w:themeColor="text1"/>
        </w:rPr>
      </w:pPr>
      <w:r w:rsidRPr="005E4DE9">
        <w:rPr>
          <w:color w:val="000000" w:themeColor="text1"/>
        </w:rPr>
        <w:t>Full outer join</w:t>
      </w:r>
    </w:p>
    <w:p w14:paraId="0D2AAADA" w14:textId="77777777" w:rsidR="00E20651" w:rsidRDefault="00E20651" w:rsidP="000E6BD1">
      <w:pPr>
        <w:rPr>
          <w:color w:val="000000" w:themeColor="text1"/>
        </w:rPr>
      </w:pPr>
    </w:p>
    <w:p w14:paraId="5E57777D" w14:textId="77777777" w:rsidR="00A432DA" w:rsidRPr="00A432DA" w:rsidRDefault="00A432DA" w:rsidP="00A432DA">
      <w:pPr>
        <w:rPr>
          <w:color w:val="000000" w:themeColor="text1"/>
        </w:rPr>
      </w:pPr>
      <w:r w:rsidRPr="00A432DA">
        <w:rPr>
          <w:color w:val="000000" w:themeColor="text1"/>
        </w:rPr>
        <w:t>CARTESIAN JOIN/CROSS JOIN: -</w:t>
      </w:r>
    </w:p>
    <w:p w14:paraId="170F1813" w14:textId="77777777" w:rsidR="00A432DA" w:rsidRDefault="00A432DA" w:rsidP="00A432DA">
      <w:pPr>
        <w:rPr>
          <w:color w:val="000000" w:themeColor="text1"/>
        </w:rPr>
      </w:pPr>
      <w:r w:rsidRPr="00A432DA">
        <w:rPr>
          <w:color w:val="000000" w:themeColor="text1"/>
        </w:rPr>
        <w:t>"In Cartesian join a record of table 1 will merge with all the records of table2."</w:t>
      </w:r>
    </w:p>
    <w:p w14:paraId="378AA7FA" w14:textId="271C7E3B" w:rsidR="00A432DA" w:rsidRPr="00A432DA" w:rsidRDefault="00A432DA" w:rsidP="00A432DA">
      <w:pPr>
        <w:rPr>
          <w:color w:val="000000" w:themeColor="text1"/>
        </w:rPr>
      </w:pPr>
      <w:r>
        <w:rPr>
          <w:color w:val="000000" w:themeColor="text1"/>
        </w:rPr>
        <w:t>All row of table 1 will be joined with each row of table 2</w:t>
      </w:r>
    </w:p>
    <w:p w14:paraId="4A1CC2AC" w14:textId="3B8793D5" w:rsidR="00A432DA" w:rsidRPr="00A432DA" w:rsidRDefault="00A432DA" w:rsidP="00A432DA">
      <w:pPr>
        <w:rPr>
          <w:color w:val="000000" w:themeColor="text1"/>
        </w:rPr>
      </w:pPr>
      <w:r w:rsidRPr="00A432DA">
        <w:rPr>
          <w:color w:val="000000" w:themeColor="text1"/>
        </w:rPr>
        <w:t>SNYTAX: -</w:t>
      </w:r>
    </w:p>
    <w:p w14:paraId="4C65227D" w14:textId="77777777" w:rsidR="00A432DA" w:rsidRPr="00A432DA" w:rsidRDefault="00A432DA" w:rsidP="00A432DA">
      <w:pPr>
        <w:rPr>
          <w:color w:val="000000" w:themeColor="text1"/>
        </w:rPr>
      </w:pPr>
      <w:r w:rsidRPr="00A432DA">
        <w:rPr>
          <w:color w:val="000000" w:themeColor="text1"/>
        </w:rPr>
        <w:t xml:space="preserve">    </w:t>
      </w:r>
      <w:r w:rsidRPr="00A432DA">
        <w:rPr>
          <w:color w:val="00B050"/>
        </w:rPr>
        <w:t>ANSI</w:t>
      </w:r>
    </w:p>
    <w:p w14:paraId="5EE905BA" w14:textId="77777777" w:rsidR="00A432DA" w:rsidRPr="00A432DA" w:rsidRDefault="00A432DA" w:rsidP="00A432DA">
      <w:pPr>
        <w:rPr>
          <w:color w:val="000000" w:themeColor="text1"/>
        </w:rPr>
      </w:pPr>
      <w:r w:rsidRPr="00A432DA">
        <w:rPr>
          <w:color w:val="000000" w:themeColor="text1"/>
        </w:rPr>
        <w:t xml:space="preserve">    </w:t>
      </w:r>
      <w:r w:rsidRPr="00A432DA">
        <w:rPr>
          <w:color w:val="EE0000"/>
        </w:rPr>
        <w:t>SELECT</w:t>
      </w:r>
      <w:r w:rsidRPr="00A432DA">
        <w:rPr>
          <w:color w:val="000000" w:themeColor="text1"/>
        </w:rPr>
        <w:t xml:space="preserve"> COLNAME/EXP</w:t>
      </w:r>
    </w:p>
    <w:p w14:paraId="2C8D9520" w14:textId="77777777" w:rsidR="00A432DA" w:rsidRPr="00A432DA" w:rsidRDefault="00A432DA" w:rsidP="00A432DA">
      <w:pPr>
        <w:rPr>
          <w:color w:val="000000" w:themeColor="text1"/>
        </w:rPr>
      </w:pPr>
      <w:r w:rsidRPr="00A432DA">
        <w:rPr>
          <w:color w:val="000000" w:themeColor="text1"/>
        </w:rPr>
        <w:t xml:space="preserve">    </w:t>
      </w:r>
      <w:r w:rsidRPr="00A432DA">
        <w:rPr>
          <w:color w:val="EE0000"/>
        </w:rPr>
        <w:t xml:space="preserve">FROM </w:t>
      </w:r>
      <w:r w:rsidRPr="00A432DA">
        <w:rPr>
          <w:color w:val="000000" w:themeColor="text1"/>
        </w:rPr>
        <w:t xml:space="preserve">TABLENAME1 </w:t>
      </w:r>
      <w:r w:rsidRPr="00A432DA">
        <w:rPr>
          <w:color w:val="EE0000"/>
        </w:rPr>
        <w:t>CROSS JOIN</w:t>
      </w:r>
      <w:r w:rsidRPr="00A432DA">
        <w:rPr>
          <w:color w:val="000000" w:themeColor="text1"/>
        </w:rPr>
        <w:t xml:space="preserve"> TABLENAME2;</w:t>
      </w:r>
    </w:p>
    <w:p w14:paraId="4E9EBD52" w14:textId="77777777" w:rsidR="00A432DA" w:rsidRDefault="00A432DA" w:rsidP="00A432DA">
      <w:pPr>
        <w:rPr>
          <w:color w:val="000000" w:themeColor="text1"/>
        </w:rPr>
      </w:pPr>
    </w:p>
    <w:p w14:paraId="5795B75B" w14:textId="77777777" w:rsidR="00A432DA" w:rsidRPr="00A432DA" w:rsidRDefault="00A432DA" w:rsidP="00A432DA">
      <w:pPr>
        <w:rPr>
          <w:color w:val="000000" w:themeColor="text1"/>
        </w:rPr>
      </w:pPr>
    </w:p>
    <w:p w14:paraId="3AD1E4AE" w14:textId="77777777" w:rsidR="00A432DA" w:rsidRPr="00A432DA" w:rsidRDefault="00A432DA" w:rsidP="00A432DA">
      <w:pPr>
        <w:rPr>
          <w:color w:val="000000" w:themeColor="text1"/>
        </w:rPr>
      </w:pPr>
      <w:r w:rsidRPr="00A432DA">
        <w:rPr>
          <w:color w:val="000000" w:themeColor="text1"/>
        </w:rPr>
        <w:t xml:space="preserve">    ORACLE</w:t>
      </w:r>
    </w:p>
    <w:p w14:paraId="213EC4A6" w14:textId="77777777" w:rsidR="00A432DA" w:rsidRPr="00A432DA" w:rsidRDefault="00A432DA" w:rsidP="00A432DA">
      <w:pPr>
        <w:rPr>
          <w:color w:val="000000" w:themeColor="text1"/>
        </w:rPr>
      </w:pPr>
      <w:r w:rsidRPr="00A432DA">
        <w:rPr>
          <w:color w:val="000000" w:themeColor="text1"/>
        </w:rPr>
        <w:t xml:space="preserve">    </w:t>
      </w:r>
      <w:r w:rsidRPr="00A432DA">
        <w:rPr>
          <w:color w:val="EE0000"/>
        </w:rPr>
        <w:t xml:space="preserve">SELECT </w:t>
      </w:r>
      <w:r w:rsidRPr="00A432DA">
        <w:rPr>
          <w:color w:val="000000" w:themeColor="text1"/>
        </w:rPr>
        <w:t>COLNAME/EXP</w:t>
      </w:r>
    </w:p>
    <w:p w14:paraId="31A730D7" w14:textId="000ADB31" w:rsidR="00A432DA" w:rsidRDefault="00A432DA" w:rsidP="00A432DA">
      <w:pPr>
        <w:rPr>
          <w:color w:val="000000" w:themeColor="text1"/>
        </w:rPr>
      </w:pPr>
      <w:r w:rsidRPr="00A432DA">
        <w:rPr>
          <w:color w:val="000000" w:themeColor="text1"/>
        </w:rPr>
        <w:t xml:space="preserve">    </w:t>
      </w:r>
      <w:r w:rsidRPr="00A432DA">
        <w:rPr>
          <w:color w:val="EE0000"/>
        </w:rPr>
        <w:t xml:space="preserve">FROM </w:t>
      </w:r>
      <w:r w:rsidRPr="00A432DA">
        <w:rPr>
          <w:color w:val="000000" w:themeColor="text1"/>
        </w:rPr>
        <w:t>TABLENAME1, TABLENAME2;</w:t>
      </w:r>
    </w:p>
    <w:p w14:paraId="4CEB92EC" w14:textId="01F441B4" w:rsidR="002D08C3" w:rsidRPr="002D08C3" w:rsidRDefault="002D08C3" w:rsidP="002D08C3">
      <w:pPr>
        <w:rPr>
          <w:color w:val="000000" w:themeColor="text1"/>
        </w:rPr>
      </w:pPr>
      <w:r w:rsidRPr="002D08C3">
        <w:rPr>
          <w:color w:val="000000" w:themeColor="text1"/>
        </w:rPr>
        <w:lastRenderedPageBreak/>
        <w:t>INNER JOIN / EQUI JOIN: -</w:t>
      </w:r>
    </w:p>
    <w:p w14:paraId="5FE70936" w14:textId="12894201" w:rsidR="002D08C3" w:rsidRPr="002D08C3" w:rsidRDefault="002D08C3" w:rsidP="002D08C3">
      <w:pPr>
        <w:rPr>
          <w:color w:val="000000" w:themeColor="text1"/>
        </w:rPr>
      </w:pPr>
      <w:r w:rsidRPr="002D08C3">
        <w:rPr>
          <w:color w:val="000000" w:themeColor="text1"/>
        </w:rPr>
        <w:t>"It is used to obtain only matching records."</w:t>
      </w:r>
    </w:p>
    <w:p w14:paraId="27A3FD77" w14:textId="36B5C8E7" w:rsidR="002D08C3" w:rsidRPr="002D08C3" w:rsidRDefault="002D08C3" w:rsidP="002D08C3">
      <w:pPr>
        <w:rPr>
          <w:color w:val="000000" w:themeColor="text1"/>
        </w:rPr>
      </w:pPr>
      <w:r w:rsidRPr="002D08C3">
        <w:rPr>
          <w:color w:val="000000" w:themeColor="text1"/>
        </w:rPr>
        <w:t>SYNTAX: -</w:t>
      </w:r>
    </w:p>
    <w:p w14:paraId="593F7A19" w14:textId="77777777" w:rsidR="002D08C3" w:rsidRPr="002D08C3" w:rsidRDefault="002D08C3" w:rsidP="002D08C3">
      <w:pPr>
        <w:rPr>
          <w:color w:val="000000" w:themeColor="text1"/>
        </w:rPr>
      </w:pPr>
      <w:r w:rsidRPr="002D08C3">
        <w:rPr>
          <w:color w:val="000000" w:themeColor="text1"/>
        </w:rPr>
        <w:t xml:space="preserve">    </w:t>
      </w:r>
      <w:r w:rsidRPr="002D08C3">
        <w:rPr>
          <w:color w:val="92D050"/>
        </w:rPr>
        <w:t>ANSI (Standard SQL)</w:t>
      </w:r>
    </w:p>
    <w:p w14:paraId="733BEFF0" w14:textId="77777777" w:rsidR="002D08C3" w:rsidRPr="002D08C3" w:rsidRDefault="002D08C3" w:rsidP="002D08C3">
      <w:pPr>
        <w:rPr>
          <w:color w:val="000000" w:themeColor="text1"/>
        </w:rPr>
      </w:pPr>
      <w:r w:rsidRPr="002D08C3">
        <w:rPr>
          <w:color w:val="000000" w:themeColor="text1"/>
        </w:rPr>
        <w:t xml:space="preserve">    </w:t>
      </w:r>
      <w:r w:rsidRPr="002D08C3">
        <w:rPr>
          <w:color w:val="EE0000"/>
        </w:rPr>
        <w:t xml:space="preserve">SELECT </w:t>
      </w:r>
      <w:r w:rsidRPr="002D08C3">
        <w:rPr>
          <w:color w:val="000000" w:themeColor="text1"/>
        </w:rPr>
        <w:t>COLNAME / EXP</w:t>
      </w:r>
    </w:p>
    <w:p w14:paraId="5D70C8BD" w14:textId="77777777" w:rsidR="002D08C3" w:rsidRPr="002D08C3" w:rsidRDefault="002D08C3" w:rsidP="002D08C3">
      <w:pPr>
        <w:rPr>
          <w:color w:val="000000" w:themeColor="text1"/>
        </w:rPr>
      </w:pPr>
      <w:r w:rsidRPr="002D08C3">
        <w:rPr>
          <w:color w:val="000000" w:themeColor="text1"/>
        </w:rPr>
        <w:t xml:space="preserve">    </w:t>
      </w:r>
      <w:r w:rsidRPr="002D08C3">
        <w:rPr>
          <w:color w:val="EE0000"/>
        </w:rPr>
        <w:t xml:space="preserve">FROM </w:t>
      </w:r>
      <w:r w:rsidRPr="002D08C3">
        <w:rPr>
          <w:color w:val="000000" w:themeColor="text1"/>
        </w:rPr>
        <w:t xml:space="preserve">TABLE1 </w:t>
      </w:r>
      <w:r w:rsidRPr="002D08C3">
        <w:rPr>
          <w:color w:val="EE0000"/>
        </w:rPr>
        <w:t>INNER JOIN</w:t>
      </w:r>
      <w:r w:rsidRPr="002D08C3">
        <w:rPr>
          <w:color w:val="000000" w:themeColor="text1"/>
        </w:rPr>
        <w:t xml:space="preserve"> TABLE2</w:t>
      </w:r>
    </w:p>
    <w:p w14:paraId="4AD1F2EB" w14:textId="77777777" w:rsidR="002D08C3" w:rsidRPr="002D08C3" w:rsidRDefault="002D08C3" w:rsidP="002D08C3">
      <w:pPr>
        <w:rPr>
          <w:color w:val="000000" w:themeColor="text1"/>
        </w:rPr>
      </w:pPr>
      <w:r w:rsidRPr="002D08C3">
        <w:rPr>
          <w:color w:val="000000" w:themeColor="text1"/>
        </w:rPr>
        <w:t xml:space="preserve">    </w:t>
      </w:r>
      <w:r w:rsidRPr="002D08C3">
        <w:rPr>
          <w:color w:val="EE0000"/>
        </w:rPr>
        <w:t xml:space="preserve">ON </w:t>
      </w:r>
      <w:r w:rsidRPr="002D08C3">
        <w:rPr>
          <w:color w:val="000000" w:themeColor="text1"/>
        </w:rPr>
        <w:t>&lt; JOIN_CONDITION &gt;;</w:t>
      </w:r>
    </w:p>
    <w:p w14:paraId="73610FAA" w14:textId="77777777" w:rsidR="002D08C3" w:rsidRPr="002D08C3" w:rsidRDefault="002D08C3" w:rsidP="002D08C3">
      <w:pPr>
        <w:rPr>
          <w:color w:val="000000" w:themeColor="text1"/>
        </w:rPr>
      </w:pPr>
    </w:p>
    <w:p w14:paraId="6DA2D4FB" w14:textId="77777777" w:rsidR="002D08C3" w:rsidRPr="002D08C3" w:rsidRDefault="002D08C3" w:rsidP="002D08C3">
      <w:pPr>
        <w:rPr>
          <w:color w:val="000000" w:themeColor="text1"/>
        </w:rPr>
      </w:pPr>
      <w:r w:rsidRPr="002D08C3">
        <w:rPr>
          <w:color w:val="000000" w:themeColor="text1"/>
        </w:rPr>
        <w:t xml:space="preserve">    ORACLE (Old Style)</w:t>
      </w:r>
    </w:p>
    <w:p w14:paraId="1AD19480" w14:textId="77777777" w:rsidR="002D08C3" w:rsidRPr="002D08C3" w:rsidRDefault="002D08C3" w:rsidP="002D08C3">
      <w:pPr>
        <w:rPr>
          <w:color w:val="000000" w:themeColor="text1"/>
        </w:rPr>
      </w:pPr>
      <w:r w:rsidRPr="002D08C3">
        <w:rPr>
          <w:color w:val="000000" w:themeColor="text1"/>
        </w:rPr>
        <w:t xml:space="preserve">    </w:t>
      </w:r>
      <w:r w:rsidRPr="002D08C3">
        <w:rPr>
          <w:color w:val="EE0000"/>
        </w:rPr>
        <w:t xml:space="preserve">SELECT </w:t>
      </w:r>
      <w:r w:rsidRPr="002D08C3">
        <w:rPr>
          <w:color w:val="000000" w:themeColor="text1"/>
        </w:rPr>
        <w:t>COLNAME / EXP</w:t>
      </w:r>
    </w:p>
    <w:p w14:paraId="753ABAF4" w14:textId="77777777" w:rsidR="002D08C3" w:rsidRPr="002D08C3" w:rsidRDefault="002D08C3" w:rsidP="002D08C3">
      <w:pPr>
        <w:rPr>
          <w:color w:val="000000" w:themeColor="text1"/>
        </w:rPr>
      </w:pPr>
      <w:r w:rsidRPr="002D08C3">
        <w:rPr>
          <w:color w:val="000000" w:themeColor="text1"/>
        </w:rPr>
        <w:t xml:space="preserve">    FROM TN 1, TN 2</w:t>
      </w:r>
    </w:p>
    <w:p w14:paraId="574AD5CC" w14:textId="69231547" w:rsidR="002D08C3" w:rsidRDefault="002D08C3" w:rsidP="002D08C3">
      <w:pPr>
        <w:rPr>
          <w:color w:val="000000" w:themeColor="text1"/>
        </w:rPr>
      </w:pPr>
      <w:r w:rsidRPr="002D08C3">
        <w:rPr>
          <w:color w:val="000000" w:themeColor="text1"/>
        </w:rPr>
        <w:t xml:space="preserve">    </w:t>
      </w:r>
      <w:r w:rsidRPr="002D08C3">
        <w:rPr>
          <w:color w:val="EE0000"/>
        </w:rPr>
        <w:t xml:space="preserve">WHERE </w:t>
      </w:r>
      <w:r w:rsidRPr="002D08C3">
        <w:rPr>
          <w:color w:val="000000" w:themeColor="text1"/>
        </w:rPr>
        <w:t>&lt; JOIN_CONDITION &gt;;</w:t>
      </w:r>
    </w:p>
    <w:p w14:paraId="7F89E183" w14:textId="77777777" w:rsidR="00687494" w:rsidRDefault="00687494" w:rsidP="00687494">
      <w:pPr>
        <w:rPr>
          <w:color w:val="000000" w:themeColor="text1"/>
        </w:rPr>
      </w:pPr>
    </w:p>
    <w:p w14:paraId="1B38D282" w14:textId="2834756F" w:rsidR="00687494" w:rsidRDefault="00687494" w:rsidP="00687494">
      <w:r>
        <w:t>SELF JOIN: -</w:t>
      </w:r>
    </w:p>
    <w:p w14:paraId="6DF074CE" w14:textId="77777777" w:rsidR="00687494" w:rsidRDefault="00687494" w:rsidP="00687494">
      <w:r>
        <w:t>"Joining a table by itself."</w:t>
      </w:r>
    </w:p>
    <w:p w14:paraId="5CBEB409" w14:textId="69C8237E" w:rsidR="00687494" w:rsidRDefault="00687494" w:rsidP="00687494">
      <w:r>
        <w:t>"Joining same 2 tables is known self-join."</w:t>
      </w:r>
    </w:p>
    <w:p w14:paraId="76985A3E" w14:textId="3E067EC0" w:rsidR="00687494" w:rsidRDefault="00687494" w:rsidP="00687494">
      <w:r>
        <w:t>SYNTAX: -</w:t>
      </w:r>
    </w:p>
    <w:p w14:paraId="4DCAECEA" w14:textId="77777777" w:rsidR="00687494" w:rsidRPr="00687494" w:rsidRDefault="00687494" w:rsidP="00687494">
      <w:pPr>
        <w:rPr>
          <w:color w:val="00B050"/>
        </w:rPr>
      </w:pPr>
      <w:r w:rsidRPr="00687494">
        <w:rPr>
          <w:color w:val="00B050"/>
        </w:rPr>
        <w:t xml:space="preserve">    ANSI (Standard)</w:t>
      </w:r>
    </w:p>
    <w:p w14:paraId="7CEFB887" w14:textId="77777777" w:rsidR="00687494" w:rsidRDefault="00687494" w:rsidP="00687494">
      <w:r>
        <w:t xml:space="preserve">    </w:t>
      </w:r>
      <w:r w:rsidRPr="00687494">
        <w:rPr>
          <w:color w:val="EE0000"/>
        </w:rPr>
        <w:t xml:space="preserve">SELECT </w:t>
      </w:r>
      <w:r>
        <w:t>COLNAME/EXP</w:t>
      </w:r>
    </w:p>
    <w:p w14:paraId="138705FC" w14:textId="77777777" w:rsidR="00687494" w:rsidRDefault="00687494" w:rsidP="00687494">
      <w:r>
        <w:t xml:space="preserve">    </w:t>
      </w:r>
      <w:r w:rsidRPr="00687494">
        <w:rPr>
          <w:color w:val="EE0000"/>
        </w:rPr>
        <w:t xml:space="preserve">FROM </w:t>
      </w:r>
      <w:r>
        <w:t>TN1 JOIN TN2</w:t>
      </w:r>
    </w:p>
    <w:p w14:paraId="3DFD6099" w14:textId="77777777" w:rsidR="00687494" w:rsidRDefault="00687494" w:rsidP="00687494">
      <w:r>
        <w:t xml:space="preserve">    </w:t>
      </w:r>
      <w:r w:rsidRPr="00687494">
        <w:rPr>
          <w:color w:val="EE0000"/>
        </w:rPr>
        <w:t xml:space="preserve">ON </w:t>
      </w:r>
      <w:r>
        <w:t>&lt; JOIN_CONDITION &gt;;</w:t>
      </w:r>
    </w:p>
    <w:p w14:paraId="3C6FB56F" w14:textId="77777777" w:rsidR="00687494" w:rsidRDefault="00687494" w:rsidP="00687494"/>
    <w:p w14:paraId="249033B9" w14:textId="77777777" w:rsidR="00687494" w:rsidRDefault="00687494" w:rsidP="00687494">
      <w:r>
        <w:t xml:space="preserve">    ORACLE</w:t>
      </w:r>
    </w:p>
    <w:p w14:paraId="4B1D1639" w14:textId="77777777" w:rsidR="00687494" w:rsidRDefault="00687494" w:rsidP="00687494">
      <w:r>
        <w:t xml:space="preserve">    </w:t>
      </w:r>
      <w:r w:rsidRPr="00687494">
        <w:rPr>
          <w:color w:val="EE0000"/>
        </w:rPr>
        <w:t xml:space="preserve">SELECT </w:t>
      </w:r>
      <w:r>
        <w:t>COLNAME/EXP</w:t>
      </w:r>
    </w:p>
    <w:p w14:paraId="35EA76A1" w14:textId="77777777" w:rsidR="00687494" w:rsidRDefault="00687494" w:rsidP="00687494">
      <w:r>
        <w:t xml:space="preserve">    </w:t>
      </w:r>
      <w:r w:rsidRPr="00687494">
        <w:rPr>
          <w:color w:val="EE0000"/>
        </w:rPr>
        <w:t xml:space="preserve">FROM </w:t>
      </w:r>
      <w:r>
        <w:t>TN1, TN2</w:t>
      </w:r>
    </w:p>
    <w:p w14:paraId="65C23150" w14:textId="7ED5C3DE" w:rsidR="00687494" w:rsidRDefault="00687494" w:rsidP="00687494">
      <w:r>
        <w:t xml:space="preserve">    </w:t>
      </w:r>
      <w:r w:rsidRPr="00687494">
        <w:rPr>
          <w:color w:val="EE0000"/>
        </w:rPr>
        <w:t xml:space="preserve">WHERE </w:t>
      </w:r>
      <w:r>
        <w:t>&lt; JOIN_CONDITION &gt;;</w:t>
      </w:r>
    </w:p>
    <w:p w14:paraId="39E34DA7" w14:textId="37259072" w:rsidR="00745065" w:rsidRDefault="00745065" w:rsidP="00745065">
      <w:r>
        <w:lastRenderedPageBreak/>
        <w:t>NATURAL JOIN: -</w:t>
      </w:r>
    </w:p>
    <w:p w14:paraId="4C3CC6DE" w14:textId="16C4E6D4" w:rsidR="00745065" w:rsidRDefault="00745065" w:rsidP="00745065">
      <w:r>
        <w:t>"It has 2 behaviours."</w:t>
      </w:r>
    </w:p>
    <w:p w14:paraId="52A61A0C" w14:textId="48046BD7" w:rsidR="00745065" w:rsidRDefault="00745065" w:rsidP="00745065">
      <w:pPr>
        <w:pStyle w:val="ListParagraph"/>
        <w:numPr>
          <w:ilvl w:val="0"/>
          <w:numId w:val="28"/>
        </w:numPr>
      </w:pPr>
      <w:r>
        <w:t>If there is a connection between 2 tables than it will act like INNER JOIN/EQUI JOIN.</w:t>
      </w:r>
    </w:p>
    <w:p w14:paraId="0B78823B" w14:textId="3273258C" w:rsidR="00745065" w:rsidRDefault="00745065" w:rsidP="00745065">
      <w:pPr>
        <w:pStyle w:val="ListParagraph"/>
        <w:numPr>
          <w:ilvl w:val="0"/>
          <w:numId w:val="28"/>
        </w:numPr>
      </w:pPr>
      <w:r>
        <w:t>If there is a no connection between 2 tables than it will act like CROSS JOIN/ CARTESIAN JOIN.</w:t>
      </w:r>
    </w:p>
    <w:p w14:paraId="1EC3118A" w14:textId="067445A1" w:rsidR="00745065" w:rsidRDefault="00745065" w:rsidP="00745065">
      <w:r>
        <w:t>SYNTAX: -</w:t>
      </w:r>
    </w:p>
    <w:p w14:paraId="3C849ECB" w14:textId="77777777" w:rsidR="00745065" w:rsidRDefault="00745065" w:rsidP="00745065">
      <w:r>
        <w:t xml:space="preserve">    ANSI</w:t>
      </w:r>
    </w:p>
    <w:p w14:paraId="46CCAC69" w14:textId="77777777" w:rsidR="00745065" w:rsidRDefault="00745065" w:rsidP="00745065">
      <w:r>
        <w:t xml:space="preserve">    SELECT COLNAME/ EXP</w:t>
      </w:r>
    </w:p>
    <w:p w14:paraId="196D9E36" w14:textId="34FF09BE" w:rsidR="00745065" w:rsidRDefault="00745065" w:rsidP="00745065">
      <w:r>
        <w:t xml:space="preserve">    FROM TABLENAME1 Natural join TABLENAME2;</w:t>
      </w:r>
    </w:p>
    <w:p w14:paraId="4FDB0387" w14:textId="77777777" w:rsidR="00745065" w:rsidRDefault="00745065" w:rsidP="00745065"/>
    <w:p w14:paraId="301D4787" w14:textId="02E0F2C8" w:rsidR="00745065" w:rsidRDefault="00745065" w:rsidP="00745065">
      <w:r>
        <w:t>OUTER JOIN: -</w:t>
      </w:r>
    </w:p>
    <w:p w14:paraId="3A1A4F3A" w14:textId="0ACE8C2C" w:rsidR="00745065" w:rsidRDefault="00745065" w:rsidP="00745065">
      <w:r>
        <w:t>"It is used to obtain unmatched records."</w:t>
      </w:r>
    </w:p>
    <w:p w14:paraId="1E5E2F87" w14:textId="77777777" w:rsidR="00745065" w:rsidRDefault="00745065" w:rsidP="00745065">
      <w:r>
        <w:t>Types of outer join: -</w:t>
      </w:r>
    </w:p>
    <w:p w14:paraId="1E51FE26" w14:textId="77777777" w:rsidR="00745065" w:rsidRDefault="00745065" w:rsidP="00745065">
      <w:r>
        <w:t>1. Left outer join</w:t>
      </w:r>
    </w:p>
    <w:p w14:paraId="4A8FC2CF" w14:textId="77777777" w:rsidR="00745065" w:rsidRDefault="00745065" w:rsidP="00745065">
      <w:r>
        <w:t>2. Right outer join</w:t>
      </w:r>
    </w:p>
    <w:p w14:paraId="672C1212" w14:textId="30E4193A" w:rsidR="00745065" w:rsidRDefault="00745065" w:rsidP="00745065">
      <w:r>
        <w:t>3. Full outer join</w:t>
      </w:r>
    </w:p>
    <w:p w14:paraId="14532B9F" w14:textId="77777777" w:rsidR="00745065" w:rsidRDefault="00745065" w:rsidP="00745065"/>
    <w:p w14:paraId="3BD14658" w14:textId="55BD3599" w:rsidR="00745065" w:rsidRDefault="00745065" w:rsidP="00745065">
      <w:r>
        <w:t>1. LEFT OUTER JOIN: -</w:t>
      </w:r>
    </w:p>
    <w:p w14:paraId="7E8B6376" w14:textId="66847748" w:rsidR="00745065" w:rsidRDefault="00745065" w:rsidP="00745065">
      <w:r>
        <w:t>"It is used to obtain unmatched records only from left table, along with matching records."</w:t>
      </w:r>
    </w:p>
    <w:p w14:paraId="14C694B1" w14:textId="4B6BC152" w:rsidR="00745065" w:rsidRDefault="00745065" w:rsidP="00745065">
      <w:r>
        <w:t>SYNTAX: -</w:t>
      </w:r>
    </w:p>
    <w:p w14:paraId="2142F4B6" w14:textId="77777777" w:rsidR="00745065" w:rsidRDefault="00745065" w:rsidP="00745065">
      <w:r>
        <w:t xml:space="preserve">    ASNI</w:t>
      </w:r>
    </w:p>
    <w:p w14:paraId="20B2BC9E" w14:textId="77777777" w:rsidR="00745065" w:rsidRDefault="00745065" w:rsidP="00745065">
      <w:r>
        <w:t xml:space="preserve">    SELECT COLNAME/ EXP</w:t>
      </w:r>
    </w:p>
    <w:p w14:paraId="03FAAC5B" w14:textId="77777777" w:rsidR="00745065" w:rsidRDefault="00745065" w:rsidP="00745065">
      <w:r>
        <w:t xml:space="preserve">    FROM TN1 left [outer] join TN2</w:t>
      </w:r>
    </w:p>
    <w:p w14:paraId="42B2BFF4" w14:textId="77777777" w:rsidR="00745065" w:rsidRDefault="00745065" w:rsidP="00745065">
      <w:r>
        <w:t xml:space="preserve">    ON &lt; join_condition &gt;;</w:t>
      </w:r>
    </w:p>
    <w:p w14:paraId="5E7AC383" w14:textId="77777777" w:rsidR="00745065" w:rsidRDefault="00745065" w:rsidP="00745065"/>
    <w:p w14:paraId="26AB6A8F" w14:textId="77777777" w:rsidR="00745065" w:rsidRDefault="00745065" w:rsidP="00745065">
      <w:r>
        <w:t xml:space="preserve">    ORACLE</w:t>
      </w:r>
    </w:p>
    <w:p w14:paraId="1923ADFE" w14:textId="77777777" w:rsidR="00745065" w:rsidRDefault="00745065" w:rsidP="00745065">
      <w:r>
        <w:lastRenderedPageBreak/>
        <w:t xml:space="preserve">    SELECT COLNAME/ EXP</w:t>
      </w:r>
    </w:p>
    <w:p w14:paraId="08D6AC0A" w14:textId="77777777" w:rsidR="00745065" w:rsidRDefault="00745065" w:rsidP="00745065">
      <w:r>
        <w:t xml:space="preserve">    FROM TN1, TN2</w:t>
      </w:r>
    </w:p>
    <w:p w14:paraId="5378675A" w14:textId="2E92A90A" w:rsidR="00745065" w:rsidRDefault="00745065" w:rsidP="00745065">
      <w:r>
        <w:t xml:space="preserve">    WHERE TN1.COLNAME = TN2.COLNAME(+);</w:t>
      </w:r>
    </w:p>
    <w:p w14:paraId="12792B4B" w14:textId="77777777" w:rsidR="00745065" w:rsidRDefault="00745065" w:rsidP="00745065"/>
    <w:p w14:paraId="6E4393B7" w14:textId="026F9A09" w:rsidR="00C7129A" w:rsidRDefault="00C7129A" w:rsidP="00C7129A">
      <w:r>
        <w:t>RIGHT OUTER JOIN: -</w:t>
      </w:r>
    </w:p>
    <w:p w14:paraId="1A93A7D9" w14:textId="0E74EFB0" w:rsidR="00C7129A" w:rsidRDefault="00C7129A" w:rsidP="00C7129A">
      <w:r>
        <w:t>"It is used to obtain unmatched records only from Right table, along with matching records."</w:t>
      </w:r>
    </w:p>
    <w:p w14:paraId="29A4C428" w14:textId="371BF10E" w:rsidR="00C7129A" w:rsidRDefault="00C7129A" w:rsidP="00C7129A">
      <w:r>
        <w:t>SYNTAX: -</w:t>
      </w:r>
    </w:p>
    <w:p w14:paraId="31060AF3" w14:textId="77777777" w:rsidR="00C7129A" w:rsidRDefault="00C7129A" w:rsidP="00C7129A">
      <w:r>
        <w:t xml:space="preserve">    ASNI</w:t>
      </w:r>
    </w:p>
    <w:p w14:paraId="4FDECCA4" w14:textId="77777777" w:rsidR="00C7129A" w:rsidRDefault="00C7129A" w:rsidP="00C7129A">
      <w:r>
        <w:t xml:space="preserve">    SELECT COLNAME/ EXP</w:t>
      </w:r>
    </w:p>
    <w:p w14:paraId="315D8A8B" w14:textId="77777777" w:rsidR="00C7129A" w:rsidRDefault="00C7129A" w:rsidP="00C7129A">
      <w:r>
        <w:t xml:space="preserve">    FROM TN1 Right [outer] join TN2</w:t>
      </w:r>
    </w:p>
    <w:p w14:paraId="6C98BD9A" w14:textId="77777777" w:rsidR="00C7129A" w:rsidRDefault="00C7129A" w:rsidP="00C7129A">
      <w:r>
        <w:t xml:space="preserve">    ON &lt; join_condition &gt;;</w:t>
      </w:r>
    </w:p>
    <w:p w14:paraId="3AAEA53F" w14:textId="77777777" w:rsidR="00C7129A" w:rsidRDefault="00C7129A" w:rsidP="00C7129A"/>
    <w:p w14:paraId="590635BB" w14:textId="77777777" w:rsidR="00C7129A" w:rsidRDefault="00C7129A" w:rsidP="00C7129A">
      <w:r>
        <w:t xml:space="preserve">    ORACLE</w:t>
      </w:r>
    </w:p>
    <w:p w14:paraId="5E482A96" w14:textId="77777777" w:rsidR="00C7129A" w:rsidRDefault="00C7129A" w:rsidP="00C7129A">
      <w:r>
        <w:t xml:space="preserve">    SELECT COLNAME/ EXP</w:t>
      </w:r>
    </w:p>
    <w:p w14:paraId="1196ACAA" w14:textId="77777777" w:rsidR="00C7129A" w:rsidRDefault="00C7129A" w:rsidP="00C7129A">
      <w:r>
        <w:t xml:space="preserve">    FROM TN1, TN2</w:t>
      </w:r>
    </w:p>
    <w:p w14:paraId="0C87706F" w14:textId="5C6AA603" w:rsidR="00745065" w:rsidRDefault="00C7129A" w:rsidP="00C7129A">
      <w:r>
        <w:t xml:space="preserve">    WHERE TN1.COLNAME(+) = TN2.COLNAME;</w:t>
      </w:r>
    </w:p>
    <w:p w14:paraId="44FF7626" w14:textId="77777777" w:rsidR="00FC2AA8" w:rsidRDefault="00FC2AA8" w:rsidP="00C7129A"/>
    <w:p w14:paraId="48C9A948" w14:textId="0144CBEC" w:rsidR="00FC2AA8" w:rsidRDefault="00FC2AA8" w:rsidP="00FC2AA8">
      <w:r>
        <w:t>FULL OUTER JOIN: -</w:t>
      </w:r>
    </w:p>
    <w:p w14:paraId="14410E5F" w14:textId="474FC93E" w:rsidR="00FC2AA8" w:rsidRDefault="00FC2AA8" w:rsidP="00FC2AA8">
      <w:r>
        <w:t>"It is used to obtain unmatched records from both the table, along with matching records."</w:t>
      </w:r>
    </w:p>
    <w:p w14:paraId="560D337E" w14:textId="5AE82551" w:rsidR="00FC2AA8" w:rsidRDefault="00FC2AA8" w:rsidP="00FC2AA8">
      <w:r>
        <w:t>SYNTAX: -</w:t>
      </w:r>
    </w:p>
    <w:p w14:paraId="537D484E" w14:textId="77777777" w:rsidR="00FC2AA8" w:rsidRDefault="00FC2AA8" w:rsidP="00FC2AA8">
      <w:r>
        <w:t xml:space="preserve">    ASNI</w:t>
      </w:r>
    </w:p>
    <w:p w14:paraId="084BC8E2" w14:textId="77777777" w:rsidR="00FC2AA8" w:rsidRDefault="00FC2AA8" w:rsidP="00FC2AA8">
      <w:r>
        <w:t xml:space="preserve">    SELECT COLNAME/ EXP</w:t>
      </w:r>
    </w:p>
    <w:p w14:paraId="5E6632D5" w14:textId="77777777" w:rsidR="00FC2AA8" w:rsidRDefault="00FC2AA8" w:rsidP="00FC2AA8">
      <w:r>
        <w:t xml:space="preserve">    FROM TN1 Full [outer] join TN2</w:t>
      </w:r>
    </w:p>
    <w:p w14:paraId="0277CDA5" w14:textId="11B90014" w:rsidR="00FC2AA8" w:rsidRDefault="00FC2AA8" w:rsidP="00FC2AA8">
      <w:r>
        <w:t xml:space="preserve">    ON &lt; join_condition &gt;;</w:t>
      </w:r>
    </w:p>
    <w:p w14:paraId="3D3A22EA" w14:textId="77777777" w:rsidR="00792ED8" w:rsidRDefault="00792ED8" w:rsidP="00FC2AA8"/>
    <w:p w14:paraId="7D51A79C" w14:textId="77777777" w:rsidR="00792ED8" w:rsidRDefault="00792ED8" w:rsidP="00792ED8"/>
    <w:p w14:paraId="5E75C461" w14:textId="77471731" w:rsidR="00792ED8" w:rsidRDefault="00792ED8" w:rsidP="00792ED8">
      <w:r>
        <w:lastRenderedPageBreak/>
        <w:t>SELECT SUM(CITY.POPULATION)</w:t>
      </w:r>
    </w:p>
    <w:p w14:paraId="66FBB7AB" w14:textId="77777777" w:rsidR="00792ED8" w:rsidRDefault="00792ED8" w:rsidP="00792ED8">
      <w:r>
        <w:t>FROM CITY</w:t>
      </w:r>
    </w:p>
    <w:p w14:paraId="61C213AE" w14:textId="77777777" w:rsidR="00792ED8" w:rsidRDefault="00792ED8" w:rsidP="00792ED8">
      <w:r>
        <w:t>JOIN COUNTRY ON CITY.COUNTRYCODE = COUNTRY.CODE</w:t>
      </w:r>
    </w:p>
    <w:p w14:paraId="750CFF1F" w14:textId="6D79DE03" w:rsidR="00792ED8" w:rsidRDefault="00792ED8" w:rsidP="00792ED8">
      <w:r>
        <w:t>WHERE COUNTRY.CONTINENT = 'Asia';</w:t>
      </w:r>
    </w:p>
    <w:p w14:paraId="00CE0211" w14:textId="77777777" w:rsidR="00EF384F" w:rsidRDefault="00EF384F" w:rsidP="00792ED8"/>
    <w:p w14:paraId="1B63CEFA" w14:textId="06235EA4" w:rsidR="00EF384F" w:rsidRDefault="00EF384F" w:rsidP="00EF384F">
      <w:r>
        <w:t xml:space="preserve">SELECT COUNTRY.Continent, </w:t>
      </w:r>
      <w:r>
        <w:t>FLOOR(</w:t>
      </w:r>
      <w:r>
        <w:t>AVG(CITY.Population)</w:t>
      </w:r>
      <w:r>
        <w:t>)</w:t>
      </w:r>
    </w:p>
    <w:p w14:paraId="5F07FBE0" w14:textId="77777777" w:rsidR="00EF384F" w:rsidRDefault="00EF384F" w:rsidP="00EF384F">
      <w:r>
        <w:t>FROM CITY</w:t>
      </w:r>
    </w:p>
    <w:p w14:paraId="50569CE9" w14:textId="77777777" w:rsidR="00EF384F" w:rsidRDefault="00EF384F" w:rsidP="00EF384F">
      <w:r>
        <w:t>JOIN COUNTRY ON CITY.CountryCode = COUNTRY.Code</w:t>
      </w:r>
    </w:p>
    <w:p w14:paraId="6C42F652" w14:textId="25CE7D00" w:rsidR="00EF384F" w:rsidRDefault="00EF384F" w:rsidP="00EF384F">
      <w:r>
        <w:t>GROUP BY COUNTRY.Continent;</w:t>
      </w:r>
    </w:p>
    <w:p w14:paraId="000C731F" w14:textId="77777777" w:rsidR="00A65AE4" w:rsidRDefault="00A65AE4" w:rsidP="00EF384F"/>
    <w:p w14:paraId="0B75845D" w14:textId="2EAA9AC8" w:rsidR="00A65AE4" w:rsidRDefault="00A65AE4" w:rsidP="00EF384F">
      <w:r>
        <w:t>CO-RELATED SUBQUERY</w:t>
      </w:r>
    </w:p>
    <w:p w14:paraId="7D4250E5" w14:textId="677490BB" w:rsidR="00A65AE4" w:rsidRDefault="00A65AE4" w:rsidP="00EF384F">
      <w:r>
        <w:t>A query written inside another query such that outer query and inner query are independent of each other, this is known as corelated subquery.</w:t>
      </w:r>
    </w:p>
    <w:p w14:paraId="7BD87B06" w14:textId="04DC3E17" w:rsidR="00A65AE4" w:rsidRDefault="00A65AE4" w:rsidP="00EF384F">
      <w:r>
        <w:lastRenderedPageBreak/>
        <w:t xml:space="preserve">Working principle: </w:t>
      </w:r>
      <w:r>
        <w:rPr>
          <w:noProof/>
        </w:rPr>
        <w:drawing>
          <wp:inline distT="0" distB="0" distL="0" distR="0" wp14:anchorId="756360B1" wp14:editId="1634DBAD">
            <wp:extent cx="5939155" cy="4267200"/>
            <wp:effectExtent l="0" t="0" r="4445" b="0"/>
            <wp:docPr id="1748847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4267200"/>
                    </a:xfrm>
                    <a:prstGeom prst="rect">
                      <a:avLst/>
                    </a:prstGeom>
                    <a:noFill/>
                    <a:ln>
                      <a:noFill/>
                    </a:ln>
                  </pic:spPr>
                </pic:pic>
              </a:graphicData>
            </a:graphic>
          </wp:inline>
        </w:drawing>
      </w:r>
    </w:p>
    <w:p w14:paraId="49A6AF8A" w14:textId="77777777" w:rsidR="00B02F51" w:rsidRDefault="00B02F51" w:rsidP="00EF384F"/>
    <w:p w14:paraId="788F13C4" w14:textId="77777777" w:rsidR="00B02F51" w:rsidRDefault="00B02F51" w:rsidP="00EF384F">
      <w:r w:rsidRPr="00B02F51">
        <w:rPr>
          <w:b/>
          <w:bCs/>
        </w:rPr>
        <w:t>NOTE:</w:t>
      </w:r>
      <w:r w:rsidRPr="00B02F51">
        <w:t xml:space="preserve"> </w:t>
      </w:r>
    </w:p>
    <w:p w14:paraId="764516AB" w14:textId="53838B97" w:rsidR="00B02F51" w:rsidRDefault="00B02F51" w:rsidP="00EF384F">
      <w:r w:rsidRPr="00B02F51">
        <w:t xml:space="preserve">i. In co-related sub query a Join condition is a must, and must be written only in the Inner Query. </w:t>
      </w:r>
    </w:p>
    <w:p w14:paraId="64FDEE4F" w14:textId="0171653A" w:rsidR="00B02F51" w:rsidRDefault="00B02F51" w:rsidP="00EF384F">
      <w:r w:rsidRPr="00B02F51">
        <w:t>ii. Co-Related sub query works with the principles of both SUB QUERY &amp; JOINS.</w:t>
      </w:r>
    </w:p>
    <w:p w14:paraId="39F4F5BC" w14:textId="77777777" w:rsidR="00B02F51" w:rsidRDefault="00B02F51" w:rsidP="00EF384F"/>
    <w:p w14:paraId="31F65F36" w14:textId="189FDE54" w:rsidR="00B02F51" w:rsidRDefault="00B02F51" w:rsidP="00EF384F">
      <w:r w:rsidRPr="00B02F51">
        <w:t>Difference Between Subquery and Co-Related Subquery</w:t>
      </w:r>
    </w:p>
    <w:tbl>
      <w:tblPr>
        <w:tblStyle w:val="TableGrid"/>
        <w:tblW w:w="0" w:type="auto"/>
        <w:tblLook w:val="04A0" w:firstRow="1" w:lastRow="0" w:firstColumn="1" w:lastColumn="0" w:noHBand="0" w:noVBand="1"/>
      </w:tblPr>
      <w:tblGrid>
        <w:gridCol w:w="4675"/>
        <w:gridCol w:w="4675"/>
      </w:tblGrid>
      <w:tr w:rsidR="00B02F51" w14:paraId="3525407B" w14:textId="77777777" w:rsidTr="00B02F51">
        <w:tc>
          <w:tcPr>
            <w:tcW w:w="4675" w:type="dxa"/>
          </w:tcPr>
          <w:p w14:paraId="3F75E3A2" w14:textId="0BDEC95A" w:rsidR="00B02F51" w:rsidRDefault="00B02F51" w:rsidP="00EF384F">
            <w:r w:rsidRPr="00B02F51">
              <w:t>SUB QUERY</w:t>
            </w:r>
          </w:p>
        </w:tc>
        <w:tc>
          <w:tcPr>
            <w:tcW w:w="4675" w:type="dxa"/>
          </w:tcPr>
          <w:p w14:paraId="28AAA268" w14:textId="7987A126" w:rsidR="00B02F51" w:rsidRDefault="00B02F51" w:rsidP="00EF384F">
            <w:r w:rsidRPr="00B02F51">
              <w:t>CO-RELATED SUB QUERY</w:t>
            </w:r>
          </w:p>
        </w:tc>
      </w:tr>
      <w:tr w:rsidR="00B02F51" w14:paraId="111AAB0C" w14:textId="77777777" w:rsidTr="00B02F51">
        <w:tc>
          <w:tcPr>
            <w:tcW w:w="4675" w:type="dxa"/>
          </w:tcPr>
          <w:p w14:paraId="71277A35" w14:textId="1843F04E" w:rsidR="00B02F51" w:rsidRDefault="00B02F51" w:rsidP="00EF384F">
            <w:r w:rsidRPr="00B02F51">
              <w:t>Inner query executes first</w:t>
            </w:r>
          </w:p>
        </w:tc>
        <w:tc>
          <w:tcPr>
            <w:tcW w:w="4675" w:type="dxa"/>
          </w:tcPr>
          <w:p w14:paraId="1288470E" w14:textId="5F2DDDAC" w:rsidR="00B02F51" w:rsidRDefault="00B02F51" w:rsidP="00EF384F">
            <w:r w:rsidRPr="00B02F51">
              <w:t>Outer query executes first</w:t>
            </w:r>
          </w:p>
        </w:tc>
      </w:tr>
      <w:tr w:rsidR="00B02F51" w14:paraId="774C2621" w14:textId="77777777" w:rsidTr="00B02F51">
        <w:tc>
          <w:tcPr>
            <w:tcW w:w="4675" w:type="dxa"/>
          </w:tcPr>
          <w:p w14:paraId="47209F5C" w14:textId="5397019D" w:rsidR="00B02F51" w:rsidRDefault="00B02F51" w:rsidP="00EF384F">
            <w:r w:rsidRPr="00B02F51">
              <w:t>Outer query is dependent on inner</w:t>
            </w:r>
            <w:r w:rsidR="001A6725">
              <w:t xml:space="preserve"> </w:t>
            </w:r>
            <w:r w:rsidRPr="00B02F51">
              <w:t>query</w:t>
            </w:r>
          </w:p>
        </w:tc>
        <w:tc>
          <w:tcPr>
            <w:tcW w:w="4675" w:type="dxa"/>
          </w:tcPr>
          <w:p w14:paraId="498E6882" w14:textId="4476925C" w:rsidR="00B02F51" w:rsidRDefault="00B02F51" w:rsidP="00EF384F">
            <w:r w:rsidRPr="00B02F51">
              <w:t>Both are interdependent</w:t>
            </w:r>
          </w:p>
        </w:tc>
      </w:tr>
      <w:tr w:rsidR="00B02F51" w14:paraId="7176DD56" w14:textId="77777777" w:rsidTr="00B02F51">
        <w:tc>
          <w:tcPr>
            <w:tcW w:w="4675" w:type="dxa"/>
          </w:tcPr>
          <w:p w14:paraId="3F5FB733" w14:textId="51FEAB8C" w:rsidR="00B02F51" w:rsidRDefault="001A6725" w:rsidP="00EF384F">
            <w:r w:rsidRPr="001A6725">
              <w:t>Join condition not mandatory</w:t>
            </w:r>
          </w:p>
        </w:tc>
        <w:tc>
          <w:tcPr>
            <w:tcW w:w="4675" w:type="dxa"/>
          </w:tcPr>
          <w:p w14:paraId="5603F911" w14:textId="4E96809E" w:rsidR="00B02F51" w:rsidRDefault="001A6725" w:rsidP="00EF384F">
            <w:r w:rsidRPr="001A6725">
              <w:t>Join condition is mandatory and must be written in inner query</w:t>
            </w:r>
          </w:p>
        </w:tc>
      </w:tr>
      <w:tr w:rsidR="00B02F51" w14:paraId="032738EA" w14:textId="77777777" w:rsidTr="00B02F51">
        <w:tc>
          <w:tcPr>
            <w:tcW w:w="4675" w:type="dxa"/>
          </w:tcPr>
          <w:p w14:paraId="7816161D" w14:textId="711D4A1C" w:rsidR="00B02F51" w:rsidRDefault="001A6725" w:rsidP="00EF384F">
            <w:r w:rsidRPr="001A6725">
              <w:t>Outer query executes Once</w:t>
            </w:r>
          </w:p>
        </w:tc>
        <w:tc>
          <w:tcPr>
            <w:tcW w:w="4675" w:type="dxa"/>
          </w:tcPr>
          <w:p w14:paraId="025B49B4" w14:textId="74F160CB" w:rsidR="00B02F51" w:rsidRDefault="001A6725" w:rsidP="00EF384F">
            <w:r w:rsidRPr="001A6725">
              <w:t>Outer query executes Twice</w:t>
            </w:r>
          </w:p>
        </w:tc>
      </w:tr>
    </w:tbl>
    <w:p w14:paraId="5FED1BE3" w14:textId="77777777" w:rsidR="00B02F51" w:rsidRDefault="00B02F51" w:rsidP="00EF384F"/>
    <w:p w14:paraId="3B5FCBEA" w14:textId="77777777" w:rsidR="00F26680" w:rsidRDefault="00F26680" w:rsidP="00EF384F"/>
    <w:p w14:paraId="62F10C50" w14:textId="2B684334" w:rsidR="00F26680" w:rsidRDefault="00F26680" w:rsidP="00EF384F">
      <w:r>
        <w:lastRenderedPageBreak/>
        <w:t xml:space="preserve">Atm </w:t>
      </w:r>
    </w:p>
    <w:p w14:paraId="0D6545D5" w14:textId="36DA4DCC" w:rsidR="00F26680" w:rsidRDefault="00F26680" w:rsidP="00EF384F">
      <w:r>
        <w:t>Csh withorw (current and withoro){current balane with success message}</w:t>
      </w:r>
    </w:p>
    <w:p w14:paraId="17FC53C6" w14:textId="426BE324" w:rsidR="00F26680" w:rsidRDefault="00F26680" w:rsidP="00EF384F">
      <w:r>
        <w:t>Insufficient balance exception</w:t>
      </w:r>
    </w:p>
    <w:p w14:paraId="308985CD" w14:textId="77777777" w:rsidR="00F26680" w:rsidRDefault="00F26680" w:rsidP="00EF384F"/>
    <w:sectPr w:rsidR="00F26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79E"/>
    <w:multiLevelType w:val="hybridMultilevel"/>
    <w:tmpl w:val="C6DC8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E4354"/>
    <w:multiLevelType w:val="hybridMultilevel"/>
    <w:tmpl w:val="65F60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440A6"/>
    <w:multiLevelType w:val="hybridMultilevel"/>
    <w:tmpl w:val="DD745C3C"/>
    <w:lvl w:ilvl="0" w:tplc="D0560C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6E5855"/>
    <w:multiLevelType w:val="hybridMultilevel"/>
    <w:tmpl w:val="0928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F436D"/>
    <w:multiLevelType w:val="hybridMultilevel"/>
    <w:tmpl w:val="39C48ADC"/>
    <w:lvl w:ilvl="0" w:tplc="A094E96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65010B"/>
    <w:multiLevelType w:val="hybridMultilevel"/>
    <w:tmpl w:val="68B8F4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062F80"/>
    <w:multiLevelType w:val="hybridMultilevel"/>
    <w:tmpl w:val="F58474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11A25A2"/>
    <w:multiLevelType w:val="hybridMultilevel"/>
    <w:tmpl w:val="F93AC8C6"/>
    <w:lvl w:ilvl="0" w:tplc="0BDC4A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EC338A"/>
    <w:multiLevelType w:val="hybridMultilevel"/>
    <w:tmpl w:val="8AAC526A"/>
    <w:lvl w:ilvl="0" w:tplc="21C86C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CB2AD1"/>
    <w:multiLevelType w:val="hybridMultilevel"/>
    <w:tmpl w:val="AE70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F7197"/>
    <w:multiLevelType w:val="hybridMultilevel"/>
    <w:tmpl w:val="C5C0C8D0"/>
    <w:lvl w:ilvl="0" w:tplc="AC884E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57671"/>
    <w:multiLevelType w:val="hybridMultilevel"/>
    <w:tmpl w:val="24181DE4"/>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720" w:hanging="360"/>
      </w:pPr>
    </w:lvl>
    <w:lvl w:ilvl="2" w:tplc="04090013">
      <w:start w:val="1"/>
      <w:numFmt w:val="upperRoman"/>
      <w:lvlText w:val="%3."/>
      <w:lvlJc w:val="righ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A77296"/>
    <w:multiLevelType w:val="hybridMultilevel"/>
    <w:tmpl w:val="21BC887A"/>
    <w:lvl w:ilvl="0" w:tplc="CA189B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865136E"/>
    <w:multiLevelType w:val="hybridMultilevel"/>
    <w:tmpl w:val="00620314"/>
    <w:lvl w:ilvl="0" w:tplc="C96E39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E1709D7"/>
    <w:multiLevelType w:val="hybridMultilevel"/>
    <w:tmpl w:val="55E6B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167B2"/>
    <w:multiLevelType w:val="hybridMultilevel"/>
    <w:tmpl w:val="CE088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3878AA"/>
    <w:multiLevelType w:val="hybridMultilevel"/>
    <w:tmpl w:val="37A87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0E7C4B"/>
    <w:multiLevelType w:val="hybridMultilevel"/>
    <w:tmpl w:val="61B83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6E1117"/>
    <w:multiLevelType w:val="hybridMultilevel"/>
    <w:tmpl w:val="9170E09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F41166E"/>
    <w:multiLevelType w:val="hybridMultilevel"/>
    <w:tmpl w:val="9AEE3F92"/>
    <w:lvl w:ilvl="0" w:tplc="37947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71742E"/>
    <w:multiLevelType w:val="hybridMultilevel"/>
    <w:tmpl w:val="AC606288"/>
    <w:lvl w:ilvl="0" w:tplc="A9AA6BBE">
      <w:start w:val="1"/>
      <w:numFmt w:val="lowerLetter"/>
      <w:lvlText w:val="%1."/>
      <w:lvlJc w:val="left"/>
      <w:pPr>
        <w:ind w:left="252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694831A8"/>
    <w:multiLevelType w:val="hybridMultilevel"/>
    <w:tmpl w:val="B0D2E15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DB34585"/>
    <w:multiLevelType w:val="hybridMultilevel"/>
    <w:tmpl w:val="85269440"/>
    <w:lvl w:ilvl="0" w:tplc="A9AA6BBE">
      <w:start w:val="1"/>
      <w:numFmt w:val="lowerLetter"/>
      <w:lvlText w:val="%1."/>
      <w:lvlJc w:val="left"/>
      <w:pPr>
        <w:ind w:left="1080" w:hanging="360"/>
      </w:pPr>
      <w:rPr>
        <w:rFonts w:hint="default"/>
      </w:rPr>
    </w:lvl>
    <w:lvl w:ilvl="1" w:tplc="DC5C356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FA13D35"/>
    <w:multiLevelType w:val="hybridMultilevel"/>
    <w:tmpl w:val="7996E68C"/>
    <w:lvl w:ilvl="0" w:tplc="D96EF2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85B0BE5"/>
    <w:multiLevelType w:val="hybridMultilevel"/>
    <w:tmpl w:val="4FD4F414"/>
    <w:lvl w:ilvl="0" w:tplc="4B6CF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9185136"/>
    <w:multiLevelType w:val="hybridMultilevel"/>
    <w:tmpl w:val="D4182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FB04E0"/>
    <w:multiLevelType w:val="hybridMultilevel"/>
    <w:tmpl w:val="69067F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EB07D6F"/>
    <w:multiLevelType w:val="hybridMultilevel"/>
    <w:tmpl w:val="B75E2AFE"/>
    <w:lvl w:ilvl="0" w:tplc="FFFFFFFF">
      <w:start w:val="1"/>
      <w:numFmt w:val="bullet"/>
      <w:lvlText w:val=""/>
      <w:lvlJc w:val="left"/>
      <w:pPr>
        <w:ind w:left="720" w:hanging="360"/>
      </w:pPr>
      <w:rPr>
        <w:rFonts w:ascii="Symbol" w:hAnsi="Symbol" w:hint="default"/>
      </w:rPr>
    </w:lvl>
    <w:lvl w:ilvl="1" w:tplc="A9AA6BBE">
      <w:start w:val="1"/>
      <w:numFmt w:val="lowerLetter"/>
      <w:lvlText w:val="%2."/>
      <w:lvlJc w:val="left"/>
      <w:pPr>
        <w:ind w:left="108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8588707">
    <w:abstractNumId w:val="16"/>
  </w:num>
  <w:num w:numId="2" w16cid:durableId="1925383717">
    <w:abstractNumId w:val="25"/>
  </w:num>
  <w:num w:numId="3" w16cid:durableId="1872451602">
    <w:abstractNumId w:val="12"/>
  </w:num>
  <w:num w:numId="4" w16cid:durableId="1646743409">
    <w:abstractNumId w:val="0"/>
  </w:num>
  <w:num w:numId="5" w16cid:durableId="2107461910">
    <w:abstractNumId w:val="26"/>
  </w:num>
  <w:num w:numId="6" w16cid:durableId="70929199">
    <w:abstractNumId w:val="5"/>
  </w:num>
  <w:num w:numId="7" w16cid:durableId="1748647773">
    <w:abstractNumId w:val="6"/>
  </w:num>
  <w:num w:numId="8" w16cid:durableId="1448430393">
    <w:abstractNumId w:val="19"/>
  </w:num>
  <w:num w:numId="9" w16cid:durableId="942112057">
    <w:abstractNumId w:val="4"/>
  </w:num>
  <w:num w:numId="10" w16cid:durableId="503399324">
    <w:abstractNumId w:val="2"/>
  </w:num>
  <w:num w:numId="11" w16cid:durableId="835192428">
    <w:abstractNumId w:val="7"/>
  </w:num>
  <w:num w:numId="12" w16cid:durableId="1954703523">
    <w:abstractNumId w:val="8"/>
  </w:num>
  <w:num w:numId="13" w16cid:durableId="1040477100">
    <w:abstractNumId w:val="23"/>
  </w:num>
  <w:num w:numId="14" w16cid:durableId="1006715290">
    <w:abstractNumId w:val="13"/>
  </w:num>
  <w:num w:numId="15" w16cid:durableId="1173030046">
    <w:abstractNumId w:val="22"/>
  </w:num>
  <w:num w:numId="16" w16cid:durableId="1470398136">
    <w:abstractNumId w:val="9"/>
  </w:num>
  <w:num w:numId="17" w16cid:durableId="1728456501">
    <w:abstractNumId w:val="10"/>
  </w:num>
  <w:num w:numId="18" w16cid:durableId="799107974">
    <w:abstractNumId w:val="14"/>
  </w:num>
  <w:num w:numId="19" w16cid:durableId="1050038784">
    <w:abstractNumId w:val="3"/>
  </w:num>
  <w:num w:numId="20" w16cid:durableId="185406002">
    <w:abstractNumId w:val="17"/>
  </w:num>
  <w:num w:numId="21" w16cid:durableId="1703481251">
    <w:abstractNumId w:val="24"/>
  </w:num>
  <w:num w:numId="22" w16cid:durableId="816073908">
    <w:abstractNumId w:val="15"/>
  </w:num>
  <w:num w:numId="23" w16cid:durableId="1879125937">
    <w:abstractNumId w:val="27"/>
  </w:num>
  <w:num w:numId="24" w16cid:durableId="1220359633">
    <w:abstractNumId w:val="21"/>
  </w:num>
  <w:num w:numId="25" w16cid:durableId="522018742">
    <w:abstractNumId w:val="11"/>
  </w:num>
  <w:num w:numId="26" w16cid:durableId="1455907910">
    <w:abstractNumId w:val="1"/>
  </w:num>
  <w:num w:numId="27" w16cid:durableId="422846608">
    <w:abstractNumId w:val="20"/>
  </w:num>
  <w:num w:numId="28" w16cid:durableId="3404691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B2"/>
    <w:rsid w:val="00085B75"/>
    <w:rsid w:val="000E6BD1"/>
    <w:rsid w:val="001062B2"/>
    <w:rsid w:val="001749C1"/>
    <w:rsid w:val="001A6725"/>
    <w:rsid w:val="00245FCF"/>
    <w:rsid w:val="0025553B"/>
    <w:rsid w:val="002835ED"/>
    <w:rsid w:val="002D08C3"/>
    <w:rsid w:val="00343DF3"/>
    <w:rsid w:val="00425693"/>
    <w:rsid w:val="004A19EA"/>
    <w:rsid w:val="004B51E5"/>
    <w:rsid w:val="004F42A5"/>
    <w:rsid w:val="0050481F"/>
    <w:rsid w:val="00506977"/>
    <w:rsid w:val="005519F2"/>
    <w:rsid w:val="005E4DE9"/>
    <w:rsid w:val="006010DC"/>
    <w:rsid w:val="0067455C"/>
    <w:rsid w:val="00687494"/>
    <w:rsid w:val="006B4975"/>
    <w:rsid w:val="006E0C74"/>
    <w:rsid w:val="00745065"/>
    <w:rsid w:val="00792ED8"/>
    <w:rsid w:val="007C0513"/>
    <w:rsid w:val="008608F2"/>
    <w:rsid w:val="008F4FCD"/>
    <w:rsid w:val="0095102E"/>
    <w:rsid w:val="009B7511"/>
    <w:rsid w:val="00A34218"/>
    <w:rsid w:val="00A432DA"/>
    <w:rsid w:val="00A44F6E"/>
    <w:rsid w:val="00A65AE4"/>
    <w:rsid w:val="00A778BB"/>
    <w:rsid w:val="00AA0F79"/>
    <w:rsid w:val="00AB27ED"/>
    <w:rsid w:val="00AC0857"/>
    <w:rsid w:val="00B02F51"/>
    <w:rsid w:val="00B23F0F"/>
    <w:rsid w:val="00B73EC2"/>
    <w:rsid w:val="00B83F53"/>
    <w:rsid w:val="00BA5A29"/>
    <w:rsid w:val="00BC7AB9"/>
    <w:rsid w:val="00C7129A"/>
    <w:rsid w:val="00CA3B26"/>
    <w:rsid w:val="00DB7FD1"/>
    <w:rsid w:val="00DE6EAC"/>
    <w:rsid w:val="00E20651"/>
    <w:rsid w:val="00E2483A"/>
    <w:rsid w:val="00E55011"/>
    <w:rsid w:val="00EF384F"/>
    <w:rsid w:val="00F076C4"/>
    <w:rsid w:val="00F21AA9"/>
    <w:rsid w:val="00F26680"/>
    <w:rsid w:val="00F91578"/>
    <w:rsid w:val="00FC2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0AF6"/>
  <w15:chartTrackingRefBased/>
  <w15:docId w15:val="{B333EEBB-DBA1-4B29-8C50-BF3A70EF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5C"/>
  </w:style>
  <w:style w:type="paragraph" w:styleId="Heading1">
    <w:name w:val="heading 1"/>
    <w:basedOn w:val="Normal"/>
    <w:next w:val="Normal"/>
    <w:link w:val="Heading1Char"/>
    <w:uiPriority w:val="9"/>
    <w:qFormat/>
    <w:rsid w:val="001062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2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2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2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2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2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2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2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2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2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2B2"/>
    <w:rPr>
      <w:rFonts w:eastAsiaTheme="majorEastAsia" w:cstheme="majorBidi"/>
      <w:color w:val="272727" w:themeColor="text1" w:themeTint="D8"/>
    </w:rPr>
  </w:style>
  <w:style w:type="paragraph" w:styleId="Title">
    <w:name w:val="Title"/>
    <w:basedOn w:val="Normal"/>
    <w:next w:val="Normal"/>
    <w:link w:val="TitleChar"/>
    <w:uiPriority w:val="10"/>
    <w:qFormat/>
    <w:rsid w:val="00106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2B2"/>
    <w:pPr>
      <w:spacing w:before="160"/>
      <w:jc w:val="center"/>
    </w:pPr>
    <w:rPr>
      <w:i/>
      <w:iCs/>
      <w:color w:val="404040" w:themeColor="text1" w:themeTint="BF"/>
    </w:rPr>
  </w:style>
  <w:style w:type="character" w:customStyle="1" w:styleId="QuoteChar">
    <w:name w:val="Quote Char"/>
    <w:basedOn w:val="DefaultParagraphFont"/>
    <w:link w:val="Quote"/>
    <w:uiPriority w:val="29"/>
    <w:rsid w:val="001062B2"/>
    <w:rPr>
      <w:i/>
      <w:iCs/>
      <w:color w:val="404040" w:themeColor="text1" w:themeTint="BF"/>
    </w:rPr>
  </w:style>
  <w:style w:type="paragraph" w:styleId="ListParagraph">
    <w:name w:val="List Paragraph"/>
    <w:basedOn w:val="Normal"/>
    <w:uiPriority w:val="34"/>
    <w:qFormat/>
    <w:rsid w:val="001062B2"/>
    <w:pPr>
      <w:ind w:left="720"/>
      <w:contextualSpacing/>
    </w:pPr>
  </w:style>
  <w:style w:type="character" w:styleId="IntenseEmphasis">
    <w:name w:val="Intense Emphasis"/>
    <w:basedOn w:val="DefaultParagraphFont"/>
    <w:uiPriority w:val="21"/>
    <w:qFormat/>
    <w:rsid w:val="001062B2"/>
    <w:rPr>
      <w:i/>
      <w:iCs/>
      <w:color w:val="2F5496" w:themeColor="accent1" w:themeShade="BF"/>
    </w:rPr>
  </w:style>
  <w:style w:type="paragraph" w:styleId="IntenseQuote">
    <w:name w:val="Intense Quote"/>
    <w:basedOn w:val="Normal"/>
    <w:next w:val="Normal"/>
    <w:link w:val="IntenseQuoteChar"/>
    <w:uiPriority w:val="30"/>
    <w:qFormat/>
    <w:rsid w:val="00106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2B2"/>
    <w:rPr>
      <w:i/>
      <w:iCs/>
      <w:color w:val="2F5496" w:themeColor="accent1" w:themeShade="BF"/>
    </w:rPr>
  </w:style>
  <w:style w:type="character" w:styleId="IntenseReference">
    <w:name w:val="Intense Reference"/>
    <w:basedOn w:val="DefaultParagraphFont"/>
    <w:uiPriority w:val="32"/>
    <w:qFormat/>
    <w:rsid w:val="001062B2"/>
    <w:rPr>
      <w:b/>
      <w:bCs/>
      <w:smallCaps/>
      <w:color w:val="2F5496" w:themeColor="accent1" w:themeShade="BF"/>
      <w:spacing w:val="5"/>
    </w:rPr>
  </w:style>
  <w:style w:type="table" w:styleId="TableGrid">
    <w:name w:val="Table Grid"/>
    <w:basedOn w:val="TableNormal"/>
    <w:uiPriority w:val="39"/>
    <w:rsid w:val="00504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ustomXml" Target="ink/ink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42:49.137"/>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06:43:18.873"/>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 0,'512'4093'0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43:28.14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34,'3'0,"4"0,4 3,3 1,-1 2,0 1,-1 2,-1 0,1 0,2 0,1 0,2 3,-3 2,0-2,0-2,-3-1,-2 2,-6-1,-4-6,-1-6,-1-2,0-5,4-3,5 1,1-2,2 3,0-1,2 1,1 0,2 2,-1-1,0 0,0 3,-1-1,0 1,-2-2,0 0,-2-1,2 1,1 2,-1 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8T06:43:55.46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7341,'3'-3,"4"-7,7-4,4-4,2-4,3-5,2 0,1 1,3-1,3 1,1-1,2-2,-3 5,0-1,0 1,0 0,2-1,0 3,1 3,0 1,-3-1,0 0,-1 0,-1-2,-1 2,4 1,3 4,-3 2,0-1,0-1,-2-1,-1-1,0 2,2 4,1 0,4-1,2-2,-1-1,1 1,-1 4,-2-1,1 2,1 0,2-3,-1 1,2-1,-3 2,-1 2,1-1,-3 1,3-1,-1 1,-2 1,-2 2,0 2,-3-2,2-1,2-2,-1 1,-2 0,-1 2,2-2,1 0,-1 2,0 1,3-2,-1 0,3 1,0 1,-2 1,-2-2,3-1,2 1,-1 1,-2 1,0 1,2 1,-1-3,1-1,2 0,-2 1,2 1,2-2,-2 0,2 0,2 0,0-1,-2 0,2 1,-3 0,0 2,-1 1,-1 0,-1 1,3-3,-3-1,1 1,3-3,1 0,2 1,3-2,-1 1,1 1,-1 1,-4-1,2 0,-2 1,-2 1,2-2,2 0,3-3,-1 1,2-2,0 1,-1 1,0 0,-1 0,-4 2,-2 1,1 2,-3 1,-3 1,-4 0,-1 0,0-2,2-2,0 0,1 1,-1 1,-2 1,-1-3,-4 0,1-3,4 1,1-3,0 0,2 3,-3 1,1 2,-3 1,0-1,1-1,2 0,2-1,4-1,-2 1,0 2,3 0,-2-1,1 0,2-3,-4 0,-2 1,0-1,-3 0,0-1,0 0,1-1,2 1,1 1,-3 3,1 1,-1-1,1-1,2 2,-3-3,0 0,3 2,-1 0,0 2,1 1,-3 0,2-2,8-1,3-2,5-1,4 1,-1 2,0 1,-1 2,4-3,1 0,3 0,1 1,2 1,-4 1,-3 0,-1 1,-7 0,-2 0,-4 0,-2 1,-2-1,-1 0,3 0,2 0,2 0,-1 0,1 0,-1 0,2 0,0 0,-6 0,-2 0,-2 0,-1 0,1 0,0 0,3 0,2 0,-1 0,0 0,0 0,-1 0,-1 0,-1 0,1 0,-1 0,-3 0,-1 0,-2 0,-1 0,1 0,-1 0,0 0,-1 0,-3 0,2 0,-2 0,1 0,0 0,2 0,1 0,3 0,-1 0,0 0,1 0,-1 0,-1 0,-1 0,-3-3,0-1,-1 0,2 1,-1 1,1 1,3 0,1 1,0 0,0 0,1 0,-1 0,-1 0,-1 0,-3 0,0 0,-1 0,2 0,-1 0,1 0,3 0,1-3,3-1,-2 1,0 0,-2 0,-1 2,2 0,1 1,-1 0,0 0,1 0,-2 1,0-1,2 0,0 0,0 0,-1 0,-2 0,0 0,1 0,2 0,-1 0,0 0,1 0,-2 0,0 0,-1 0,-3 0,0 0,-1 0,2 0,-2 0,3 0,1 0,3 0,-1 0,0 0,1 0,-1 0,-1 0,-1 0,-4 0,2 0,-2 0,2 0,-1 0,1 0,2 0,3 0,-1 0,0 0,1 0,-1 0,-1 0,-1 0,-3 0,0 0,-1 0,2 0,2 0,-1 0,1 0,2 0,2 0,-2 0,1 0,-3 0,0 0,-1 0,-3 0,1 0,-1 0,1 0,3 0,0 0,0 0,2 0,2 0,-2 0,1 0,-3 0,0 0,-1 0,-3 0,1 0,-1 0,2 0,1 0,1 0,0 0,-1 0,-2 0,1 0,-2 0,2 0,-1 0,2 0,-2 0,-1 0,1 0,2-3,0-1,1 0,-1 1,0 1,0 1,-3 0,1 1,-1 0,2 0,2 0,-1 0,-1 0,-3 0,1 0,3 0,-1 0,1 0,0 0,0 0,0 0,-3 0,1 0,-1 0,2 0,2 0,-1 0,-1 0,-3 0,1 0,3 0,-1 0,1 0,0 0,0 0,0 0,-3 0,1 0,-1 0,2 0,2 0,0 0,-3 0,-2 0,1 0,3 0,-1 0,1 0,0 0,0 0,0 0,-3 0,1 0,-1 0,2 0,2 0,0 0,-3 0,1 0,-1 0,2 0,-2 0,2 0,1 0,0 0,-2 0,-3 0,1 0,3 0,-1 0,1 0,0 0,-3 0,1 0,0 0,1 0,-1 0,1 0,3 0,-1 0,-2 0,-3 0,1 0,3 0,-1 0,1 0,0 0,-3 0,1 0,0 0,1 0,-1 0,1 0,3 0,-1 0,-2 0,-3 0,1 0,3 0,-1 0,1 0,0 0,-3 0,2 0,-2 0,2 0,2 0,0 0,0 0,-1 0,-2 0,1 0,-2 0,2 0,-1 0,1 0,3 0,2 0,-1 0,0 0,1 0,-2-3,1-1,-3 1,-2 0,0 0,0 2,0 0,3 1,0 0,0 0,2 0,2-2,-2-2,0 0,-1 1,-1-2,2-1,1 2,1 0,-1-1,0 0,-3 0,1 2,-3 1,-1 1,-1 0,3 1,0 1,-2-1,-3 0,2 0,2 0,0 0,2-2,-2-2,-1 0,-3 1,-1 1,-2-3,-1 1,-1 0,4-3,3-1,1-1,-1 1,-1 3,-2 1,-1-1,-2 1,0-4,0 2,2-3,4 1,1 2,3-2,-2 1,-1 2,-2 2,-2-2,-2 0,2 0,-2 0,1-1,1-2,-1-3,2-5,1-6,2-5,4-2,-5 2,1 0,-1-6,-2-5,-2-5,0 1,-5 2,-1 2,0 1,0 7,-2 6,3 3,2 6,1 3,0 2,4 1,0 1,3 0,3-2,0 0,-2 2,-2 3,-3 2,-1-5,-5-3,2-4,-2-2,2 0,1 1,1 2,0-1,2 0,5 2,0 3,2 1,2 2,-1 1,-3 3,1 1,-2 1,2 1,-2 0,2 1,-2-1,-1 1,1-1,-1-3,-1-1,-2-3,-1-3,-2-6,0-6,0-5,-1-5,-3-2,0-5,-4 2,-2-2,-6-1,-7 4,-2 5,0 4,1 5,-1 2,-3 5,1 2,-1 0,-2-3,-3 0,0-3,-2 0,-1-1,1-3,-1 0,0 0,-3-1,-1-1,3 2,3 2,-4 1,3-2,1 3,1 1,-1 2,-1-1,1 1,-2-1,1 0,-1 0,1-1,2 1,1-1,0 1,0-1,-2 3,3 1,0 0,-1 0,3-1,-1-2,0 4,1-1,3 0,2-1,0 3,0-1,-1 0,0-1,1-2,-1 3,1 0,-2-1,0-1,0 0,-1-2,0 0,1-1,-2 1,2-4,1-1,0-2,0-1,-1 1,1 2,-2 1,1 2,2-2,1-1,0 4,-1-2,-1 1,0-1,2 1,-2 0,0-2,-1 2,0 2,2 0,-1 0,0-3,2 0,1-1,-1 0,0 1,1 2,-2-1,0 1,2 1,0-1,-1-3,0 0,-3 3,1 1,-2 1,1 0,1 0,3-4,-2 3,1 0,-2 0,0 0,-2 0,1 0,-1-3,0-2,0 1,-3-3,-1-2,1-1,2 1,1 0,1 1,2 2,2-2,-1 4,-3 0,1-4,-3 4,1-1,2 0,-1-3,-2-2,-2-3,-2 1,1-1,0-1,2 1,3 1,0-5,-2 1,1 0,-1 0,-2 2,1 3,0 1,-2-1,2-2,2 1,0 3,-1-4,-3-2,2 1,-1 0,-1-1,-1-1,1 3,3-4,1-1,-2 2,1 1,0-1,-2 6,1 1,0 0,-2-3,2 1,-1 3,0-1,0 1,1-1,-2 0,-1 3,2-2,2 1,1 1,-2-1,-2 0,-1 2,1-2,3 0,0 5,-1-1,-1 0,-3-3,2 0,0 1,0-2,-2 0,-1 1,0 2,2 1,3 1,1 0,-1 2,-2-1,2 1,-1 0,-1 2,2 2,0 2,-2 0,2 0,-1 0,-1 1,-1 1,-1-1,-2-2,0 2,0-1,-4-2,-1-1,0 2,1 2,1 1,1 1,4-1,1 2,0 1,2-1,1 1,-1 1,-2 1,-1 2,2-2,0 0,-1 0,-1-2,0 0,-2 1,0 2,-1 1,1 0,-1 2,0 0,0 0,0 0,1 0,-1 1,0-1,1 0,-1 0,0 0,1 0,2 0</inkml:trace>
  <inkml:trace contextRef="#ctx0" brushRef="#br0" timeOffset="2698.21">15330 180,'0'-3,"0"-4,0-4,3 0,4 2,0 0,0-3,1 2,3 2,-1 0,-2-2,0-3,3 2,1-1,0-1,0 1,1 3,-4 3,-8 3,-6 1,-5 2,-1 3,-2 2,-2-1,3 3,-1 2,-1 4,-1-2,3 2,2 0,4 2,2 1,2 1,2 1,0-1,4 1,3 0,1 0,3-3,1-1,0-1,0-1,1-1,2 2,-2 1,-1-2,2-3,0-2,2-4,-2 2,-1 0,-2 1,-4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4FCBA-9948-4664-8672-40ED89E4F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8465</TotalTime>
  <Pages>1</Pages>
  <Words>1470</Words>
  <Characters>8380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Hardia</dc:creator>
  <cp:keywords/>
  <dc:description/>
  <cp:lastModifiedBy>Girish Hardia</cp:lastModifiedBy>
  <cp:revision>16</cp:revision>
  <dcterms:created xsi:type="dcterms:W3CDTF">2026-01-27T06:54:00Z</dcterms:created>
  <dcterms:modified xsi:type="dcterms:W3CDTF">2026-02-06T11:05:00Z</dcterms:modified>
</cp:coreProperties>
</file>