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0B1E" w14:textId="71AB8F00" w:rsidR="001D71DD" w:rsidRPr="008E6836" w:rsidRDefault="00BF3D9C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</w:t>
      </w:r>
      <w:r w:rsidR="008E6836">
        <w:t xml:space="preserve">          </w:t>
      </w:r>
      <w:r>
        <w:t xml:space="preserve">      </w:t>
      </w:r>
      <w:r w:rsidR="008E6836" w:rsidRPr="008E6836">
        <w:rPr>
          <w:b/>
          <w:bCs/>
          <w:sz w:val="32"/>
          <w:szCs w:val="32"/>
        </w:rPr>
        <w:t>Sales Order Creation</w:t>
      </w:r>
    </w:p>
    <w:p w14:paraId="7E5D08BA" w14:textId="3C7CEC51" w:rsidR="00BF3D9C" w:rsidRPr="00BB656E" w:rsidRDefault="00BF3D9C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B656E">
        <w:rPr>
          <w:rFonts w:ascii="Times New Roman" w:hAnsi="Times New Roman" w:cs="Times New Roman"/>
          <w:sz w:val="24"/>
          <w:szCs w:val="24"/>
          <w:highlight w:val="yellow"/>
        </w:rPr>
        <w:t>Step 1</w:t>
      </w:r>
    </w:p>
    <w:p w14:paraId="74D95992" w14:textId="206B3A83" w:rsidR="00BF3D9C" w:rsidRPr="00BB656E" w:rsidRDefault="00BF3D9C" w:rsidP="00BB656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B656E">
        <w:rPr>
          <w:rFonts w:ascii="Times New Roman" w:hAnsi="Times New Roman" w:cs="Times New Roman"/>
          <w:sz w:val="24"/>
          <w:szCs w:val="24"/>
        </w:rPr>
        <w:t>Enter the T Code- V</w:t>
      </w:r>
      <w:r w:rsidR="00AC2F8B">
        <w:rPr>
          <w:rFonts w:ascii="Times New Roman" w:hAnsi="Times New Roman" w:cs="Times New Roman"/>
          <w:sz w:val="24"/>
          <w:szCs w:val="24"/>
        </w:rPr>
        <w:t>A01</w:t>
      </w:r>
      <w:r w:rsidRPr="00BB656E">
        <w:rPr>
          <w:rFonts w:ascii="Times New Roman" w:hAnsi="Times New Roman" w:cs="Times New Roman"/>
          <w:sz w:val="24"/>
          <w:szCs w:val="24"/>
        </w:rPr>
        <w:t xml:space="preserve"> in Command Bar</w:t>
      </w:r>
    </w:p>
    <w:p w14:paraId="7AF583B5" w14:textId="552535A8" w:rsidR="00BF3D9C" w:rsidRPr="00AC2F8B" w:rsidRDefault="00BF3D9C" w:rsidP="00BB656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B656E">
        <w:rPr>
          <w:rFonts w:ascii="Times New Roman" w:hAnsi="Times New Roman" w:cs="Times New Roman"/>
          <w:sz w:val="24"/>
          <w:szCs w:val="24"/>
        </w:rPr>
        <w:t>Hit Enter</w:t>
      </w:r>
      <w:r w:rsidR="00AC2F8B">
        <w:rPr>
          <w:noProof/>
        </w:rPr>
        <w:drawing>
          <wp:anchor distT="0" distB="0" distL="114300" distR="114300" simplePos="0" relativeHeight="251658240" behindDoc="1" locked="0" layoutInCell="1" allowOverlap="1" wp14:anchorId="4BA9E723" wp14:editId="4043E88F">
            <wp:simplePos x="0" y="0"/>
            <wp:positionH relativeFrom="column">
              <wp:posOffset>339090</wp:posOffset>
            </wp:positionH>
            <wp:positionV relativeFrom="paragraph">
              <wp:posOffset>184785</wp:posOffset>
            </wp:positionV>
            <wp:extent cx="5408295" cy="2880360"/>
            <wp:effectExtent l="0" t="0" r="1905" b="0"/>
            <wp:wrapTight wrapText="bothSides">
              <wp:wrapPolygon edited="0">
                <wp:start x="0" y="0"/>
                <wp:lineTo x="0" y="21429"/>
                <wp:lineTo x="21532" y="21429"/>
                <wp:lineTo x="21532" y="0"/>
                <wp:lineTo x="0" y="0"/>
              </wp:wrapPolygon>
            </wp:wrapTight>
            <wp:docPr id="76653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C2F8B">
        <w:rPr>
          <w:rFonts w:ascii="Times New Roman" w:hAnsi="Times New Roman" w:cs="Times New Roman"/>
          <w:noProof/>
          <w:sz w:val="24"/>
          <w:szCs w:val="24"/>
        </w:rPr>
        <w:t xml:space="preserve">            </w:t>
      </w:r>
      <w:r w:rsidR="00AC2F8B">
        <w:rPr>
          <w:noProof/>
        </w:rPr>
        <w:t xml:space="preserve">                       </w:t>
      </w:r>
    </w:p>
    <w:p w14:paraId="543597B7" w14:textId="1080914C" w:rsidR="00BF3D9C" w:rsidRDefault="00BF3D9C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B36FC4D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F056CDF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D4DAC1D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8D02C4D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1CDDE8E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E99AD4D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CE5AE39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0E151AC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BF05953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249270B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E5D1034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0042309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3C81E51" w14:textId="77777777" w:rsidR="00AC2F8B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A880259" w14:textId="77777777" w:rsidR="00AC2F8B" w:rsidRPr="00BB656E" w:rsidRDefault="00AC2F8B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651D545" w14:textId="64C29A9A" w:rsidR="00BF3D9C" w:rsidRPr="00BB656E" w:rsidRDefault="00BF3D9C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B656E">
        <w:rPr>
          <w:rFonts w:ascii="Times New Roman" w:hAnsi="Times New Roman" w:cs="Times New Roman"/>
          <w:noProof/>
          <w:sz w:val="24"/>
          <w:szCs w:val="24"/>
          <w:highlight w:val="yellow"/>
        </w:rPr>
        <w:t>Step 2</w:t>
      </w:r>
    </w:p>
    <w:p w14:paraId="0866AC0E" w14:textId="19E3DCA0" w:rsidR="00BF3D9C" w:rsidRPr="00BB656E" w:rsidRDefault="00AC52AE" w:rsidP="00BB656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Enter Order Document Type (OR)</w:t>
      </w:r>
    </w:p>
    <w:p w14:paraId="7D530414" w14:textId="5C73315F" w:rsidR="00BF3D9C" w:rsidRPr="00AC52AE" w:rsidRDefault="00AC52AE" w:rsidP="00BB656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Under Organisation Data, enter Sales Area ( Sales Org+Distribution Channel+Division)</w:t>
      </w:r>
    </w:p>
    <w:p w14:paraId="7C3550FA" w14:textId="77777777" w:rsidR="00BF3D9C" w:rsidRPr="00BB656E" w:rsidRDefault="00BF3D9C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E34550C" w14:textId="36AF1C8A" w:rsidR="00BF3D9C" w:rsidRDefault="00A77B23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</w:t>
      </w:r>
      <w:r w:rsidR="00AC52AE">
        <w:rPr>
          <w:noProof/>
        </w:rPr>
        <w:drawing>
          <wp:inline distT="0" distB="0" distL="0" distR="0" wp14:anchorId="1284BA27" wp14:editId="2043F635">
            <wp:extent cx="5956935" cy="3398520"/>
            <wp:effectExtent l="0" t="0" r="5715" b="0"/>
            <wp:docPr id="728507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3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4D1C" w14:textId="77777777" w:rsidR="00BB656E" w:rsidRDefault="00BB656E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CBD987" w14:textId="77777777" w:rsidR="00BB656E" w:rsidRPr="00BB656E" w:rsidRDefault="00BB656E" w:rsidP="00BB65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E84B4C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0F9D94CE" w14:textId="79698AA0" w:rsidR="001D71DD" w:rsidRPr="00BB656E" w:rsidRDefault="00BF3D9C">
      <w:pPr>
        <w:rPr>
          <w:rFonts w:ascii="Times New Roman" w:hAnsi="Times New Roman" w:cs="Times New Roman"/>
          <w:sz w:val="24"/>
          <w:szCs w:val="24"/>
        </w:rPr>
      </w:pPr>
      <w:r w:rsidRPr="00BB656E">
        <w:rPr>
          <w:rFonts w:ascii="Times New Roman" w:hAnsi="Times New Roman" w:cs="Times New Roman"/>
          <w:sz w:val="24"/>
          <w:szCs w:val="24"/>
          <w:highlight w:val="yellow"/>
        </w:rPr>
        <w:t>Step 3</w:t>
      </w:r>
    </w:p>
    <w:p w14:paraId="358F1F2B" w14:textId="105C28C3" w:rsidR="00BF3D9C" w:rsidRDefault="000E21B9" w:rsidP="00BB65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Sold to Party (BP Created by You)</w:t>
      </w:r>
    </w:p>
    <w:p w14:paraId="6A846D03" w14:textId="73264891" w:rsidR="000E21B9" w:rsidRDefault="000E21B9" w:rsidP="00BB65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Customer Reference such as ( Test 1)</w:t>
      </w:r>
    </w:p>
    <w:p w14:paraId="039018A0" w14:textId="31052C53" w:rsidR="000E21B9" w:rsidRDefault="000E21B9" w:rsidP="00BB65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Material Created by You</w:t>
      </w:r>
    </w:p>
    <w:p w14:paraId="5279E459" w14:textId="21EE7249" w:rsidR="000E21B9" w:rsidRPr="00BB656E" w:rsidRDefault="000E21B9" w:rsidP="00BB65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Order Quantity</w:t>
      </w:r>
    </w:p>
    <w:p w14:paraId="7A162839" w14:textId="4AD5E7AB" w:rsidR="00BF3D9C" w:rsidRDefault="000E21B9" w:rsidP="00BB65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Hit Enter</w:t>
      </w:r>
    </w:p>
    <w:p w14:paraId="34572646" w14:textId="51C06E31" w:rsidR="000E21B9" w:rsidRDefault="000E21B9" w:rsidP="00BB65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click on Header Icon as highlighted</w:t>
      </w:r>
    </w:p>
    <w:p w14:paraId="33C1F303" w14:textId="5B45EAC3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4C2624" wp14:editId="6EC67A21">
                <wp:simplePos x="0" y="0"/>
                <wp:positionH relativeFrom="column">
                  <wp:posOffset>3630930</wp:posOffset>
                </wp:positionH>
                <wp:positionV relativeFrom="paragraph">
                  <wp:posOffset>1606550</wp:posOffset>
                </wp:positionV>
                <wp:extent cx="1013460" cy="297180"/>
                <wp:effectExtent l="0" t="0" r="15240" b="26670"/>
                <wp:wrapNone/>
                <wp:docPr id="15800873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BAA52" w14:textId="3C911001" w:rsidR="000E21B9" w:rsidRPr="000E21B9" w:rsidRDefault="000E21B9" w:rsidP="000E21B9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0E21B9">
                              <w:rPr>
                                <w:sz w:val="21"/>
                                <w:szCs w:val="21"/>
                              </w:rPr>
                              <w:t>Header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C2624" id="Rectangle 6" o:spid="_x0000_s1026" style="position:absolute;left:0;text-align:left;margin-left:285.9pt;margin-top:126.5pt;width:79.8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" fillcolor="white [3201]" strokecolor="#70ad47 [3209]" strokeweight="1pt">
                <v:textbox>
                  <w:txbxContent>
                    <w:p w14:paraId="051BAA52" w14:textId="3C911001" w:rsidR="000E21B9" w:rsidRPr="000E21B9" w:rsidRDefault="000E21B9" w:rsidP="000E21B9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0E21B9">
                        <w:rPr>
                          <w:sz w:val="21"/>
                          <w:szCs w:val="21"/>
                        </w:rPr>
                        <w:t>Header Icon</w:t>
                      </w:r>
                    </w:p>
                  </w:txbxContent>
                </v:textbox>
              </v:rect>
            </w:pict>
          </mc:Fallback>
        </mc:AlternateContent>
      </w:r>
    </w:p>
    <w:p w14:paraId="45F07A86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F6C3DE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41001E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0884F1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153F9F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F6E2D1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FAF753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56CB4A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514B75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6C4CED" w14:textId="77777777" w:rsidR="000E21B9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4796FB" w14:textId="4DC8AB9C" w:rsidR="000E21B9" w:rsidRPr="00BB656E" w:rsidRDefault="000E21B9" w:rsidP="000E21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4D6504" wp14:editId="6B083BAB">
            <wp:simplePos x="0" y="0"/>
            <wp:positionH relativeFrom="column">
              <wp:posOffset>240030</wp:posOffset>
            </wp:positionH>
            <wp:positionV relativeFrom="page">
              <wp:posOffset>2392680</wp:posOffset>
            </wp:positionV>
            <wp:extent cx="6147435" cy="4869180"/>
            <wp:effectExtent l="0" t="0" r="5715" b="7620"/>
            <wp:wrapTight wrapText="bothSides">
              <wp:wrapPolygon edited="0">
                <wp:start x="0" y="0"/>
                <wp:lineTo x="0" y="21549"/>
                <wp:lineTo x="21553" y="21549"/>
                <wp:lineTo x="21553" y="0"/>
                <wp:lineTo x="0" y="0"/>
              </wp:wrapPolygon>
            </wp:wrapTight>
            <wp:docPr id="25900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35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3E6175" w14:textId="7D5EA94E" w:rsidR="00BF3D9C" w:rsidRPr="00BB656E" w:rsidRDefault="00BF3D9C">
      <w:pPr>
        <w:rPr>
          <w:rFonts w:ascii="Times New Roman" w:hAnsi="Times New Roman" w:cs="Times New Roman"/>
          <w:noProof/>
          <w:sz w:val="24"/>
          <w:szCs w:val="24"/>
        </w:rPr>
      </w:pPr>
      <w:r w:rsidRPr="00BB656E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0E21B9">
        <w:rPr>
          <w:noProof/>
        </w:rPr>
        <w:t xml:space="preserve">                </w:t>
      </w:r>
    </w:p>
    <w:p w14:paraId="58F17500" w14:textId="719BDCB5" w:rsidR="00BF3D9C" w:rsidRPr="00BB656E" w:rsidRDefault="00BF3D9C">
      <w:pPr>
        <w:rPr>
          <w:rFonts w:ascii="Times New Roman" w:hAnsi="Times New Roman" w:cs="Times New Roman"/>
          <w:noProof/>
          <w:sz w:val="24"/>
          <w:szCs w:val="24"/>
        </w:rPr>
      </w:pPr>
      <w:r w:rsidRPr="00BB656E">
        <w:rPr>
          <w:rFonts w:ascii="Times New Roman" w:hAnsi="Times New Roman" w:cs="Times New Roman"/>
          <w:noProof/>
          <w:sz w:val="24"/>
          <w:szCs w:val="24"/>
          <w:highlight w:val="yellow"/>
        </w:rPr>
        <w:t>Step 4</w:t>
      </w:r>
    </w:p>
    <w:p w14:paraId="3E3CBF6C" w14:textId="194DB096" w:rsidR="00BF3D9C" w:rsidRDefault="00504AA9" w:rsidP="00BB65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At Header level check few details captured by system.</w:t>
      </w:r>
    </w:p>
    <w:p w14:paraId="38D5C1EC" w14:textId="7800BCE1" w:rsidR="00504AA9" w:rsidRPr="00BB656E" w:rsidRDefault="00504AA9" w:rsidP="00BB65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Order Type, Sales Area</w:t>
      </w:r>
    </w:p>
    <w:p w14:paraId="56C2E0D2" w14:textId="166AD18A" w:rsidR="00BF3D9C" w:rsidRPr="00504AA9" w:rsidRDefault="00504AA9" w:rsidP="00504A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Pricing Procedure</w:t>
      </w:r>
      <w:r w:rsidR="00BB656E" w:rsidRPr="00BB656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as highlighted</w:t>
      </w:r>
    </w:p>
    <w:p w14:paraId="2E6B7A22" w14:textId="126C7562" w:rsidR="00BF3D9C" w:rsidRPr="00BB656E" w:rsidRDefault="00BB656E">
      <w:pPr>
        <w:rPr>
          <w:rFonts w:ascii="Times New Roman" w:hAnsi="Times New Roman" w:cs="Times New Roman"/>
          <w:sz w:val="24"/>
          <w:szCs w:val="24"/>
        </w:rPr>
      </w:pPr>
      <w:r w:rsidRPr="00BB656E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="00504AA9">
        <w:rPr>
          <w:noProof/>
        </w:rPr>
        <w:t xml:space="preserve">   </w:t>
      </w:r>
      <w:r w:rsidR="00261DAF">
        <w:rPr>
          <w:noProof/>
        </w:rPr>
        <w:t xml:space="preserve">    </w:t>
      </w:r>
      <w:r w:rsidR="00504AA9">
        <w:rPr>
          <w:noProof/>
        </w:rPr>
        <w:drawing>
          <wp:inline distT="0" distB="0" distL="0" distR="0" wp14:anchorId="0C46C7E1" wp14:editId="6E4AA25E">
            <wp:extent cx="5796915" cy="2766060"/>
            <wp:effectExtent l="0" t="0" r="0" b="0"/>
            <wp:docPr id="682273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1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4F6B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758D98A1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542553BF" w14:textId="54812B18" w:rsidR="001D71DD" w:rsidRPr="00BB656E" w:rsidRDefault="00BB65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656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Step 5</w:t>
      </w:r>
    </w:p>
    <w:p w14:paraId="00ABCF63" w14:textId="77777777" w:rsidR="00261DAF" w:rsidRDefault="00261DAF" w:rsidP="00BB6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 click on line Item</w:t>
      </w:r>
    </w:p>
    <w:p w14:paraId="00438E19" w14:textId="77777777" w:rsidR="00261DAF" w:rsidRDefault="00261DAF" w:rsidP="00BB6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Condition Tab</w:t>
      </w:r>
    </w:p>
    <w:p w14:paraId="2E1A16A3" w14:textId="6FAAC61C" w:rsidR="00BB656E" w:rsidRPr="00BB656E" w:rsidRDefault="00261DAF" w:rsidP="00BB6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Conditions type determined by system</w:t>
      </w:r>
      <w:r w:rsidR="00BB656E" w:rsidRPr="00BB65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8A3A3E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068121C6" w14:textId="0352CA20" w:rsidR="001D71DD" w:rsidRPr="00BB656E" w:rsidRDefault="00261DA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12EE521B" wp14:editId="079806D4">
            <wp:extent cx="5774055" cy="3726180"/>
            <wp:effectExtent l="0" t="0" r="0" b="7620"/>
            <wp:docPr id="350047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5477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522A2129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35470A1F" w14:textId="446C2CAC" w:rsidR="001D71DD" w:rsidRDefault="003D114F">
      <w:pPr>
        <w:rPr>
          <w:rFonts w:ascii="Times New Roman" w:hAnsi="Times New Roman" w:cs="Times New Roman"/>
          <w:sz w:val="24"/>
          <w:szCs w:val="24"/>
        </w:rPr>
      </w:pPr>
      <w:r w:rsidRPr="003D114F">
        <w:rPr>
          <w:rFonts w:ascii="Times New Roman" w:hAnsi="Times New Roman" w:cs="Times New Roman"/>
          <w:sz w:val="24"/>
          <w:szCs w:val="24"/>
          <w:highlight w:val="yellow"/>
        </w:rPr>
        <w:t>Step 6</w:t>
      </w:r>
    </w:p>
    <w:p w14:paraId="64E8A02E" w14:textId="595F330A" w:rsidR="003D114F" w:rsidRPr="003D114F" w:rsidRDefault="003D114F" w:rsidP="003D11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114F">
        <w:rPr>
          <w:rFonts w:ascii="Times New Roman" w:hAnsi="Times New Roman" w:cs="Times New Roman"/>
          <w:sz w:val="24"/>
          <w:szCs w:val="24"/>
        </w:rPr>
        <w:t>Click on Edit</w:t>
      </w:r>
    </w:p>
    <w:p w14:paraId="15FD94F9" w14:textId="58CB45F6" w:rsidR="003D114F" w:rsidRPr="003D114F" w:rsidRDefault="003D114F" w:rsidP="003D11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114F">
        <w:rPr>
          <w:rFonts w:ascii="Times New Roman" w:hAnsi="Times New Roman" w:cs="Times New Roman"/>
          <w:sz w:val="24"/>
          <w:szCs w:val="24"/>
        </w:rPr>
        <w:t>Check Incompletion log</w:t>
      </w:r>
    </w:p>
    <w:p w14:paraId="2322FC0E" w14:textId="304F946E" w:rsidR="003D114F" w:rsidRPr="003D114F" w:rsidRDefault="003D114F" w:rsidP="003D11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114F">
        <w:rPr>
          <w:rFonts w:ascii="Times New Roman" w:hAnsi="Times New Roman" w:cs="Times New Roman"/>
          <w:sz w:val="24"/>
          <w:szCs w:val="24"/>
        </w:rPr>
        <w:t>Document is complete , observe system message</w:t>
      </w:r>
    </w:p>
    <w:p w14:paraId="2B6AAD6F" w14:textId="77777777" w:rsidR="003D114F" w:rsidRDefault="003D114F">
      <w:pPr>
        <w:rPr>
          <w:noProof/>
        </w:rPr>
      </w:pPr>
      <w:r>
        <w:rPr>
          <w:noProof/>
        </w:rPr>
        <w:t xml:space="preserve">         </w:t>
      </w:r>
    </w:p>
    <w:p w14:paraId="1A6B2D35" w14:textId="015F3FDB" w:rsidR="001D71DD" w:rsidRDefault="003D114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18AF75BA" wp14:editId="2EF237EF">
            <wp:extent cx="5918835" cy="3192780"/>
            <wp:effectExtent l="0" t="0" r="5715" b="7620"/>
            <wp:docPr id="1316642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6A18" w14:textId="77777777" w:rsidR="003D114F" w:rsidRPr="00BB656E" w:rsidRDefault="003D114F">
      <w:pPr>
        <w:rPr>
          <w:rFonts w:ascii="Times New Roman" w:hAnsi="Times New Roman" w:cs="Times New Roman"/>
          <w:sz w:val="24"/>
          <w:szCs w:val="24"/>
        </w:rPr>
      </w:pPr>
    </w:p>
    <w:p w14:paraId="04D9932E" w14:textId="4822D611" w:rsidR="001D71DD" w:rsidRPr="00BB656E" w:rsidRDefault="003D114F">
      <w:pPr>
        <w:rPr>
          <w:rFonts w:ascii="Times New Roman" w:hAnsi="Times New Roman" w:cs="Times New Roman"/>
          <w:sz w:val="24"/>
          <w:szCs w:val="24"/>
        </w:rPr>
      </w:pPr>
      <w:r w:rsidRPr="00A77B23">
        <w:rPr>
          <w:rFonts w:ascii="Times New Roman" w:hAnsi="Times New Roman" w:cs="Times New Roman"/>
          <w:sz w:val="24"/>
          <w:szCs w:val="24"/>
          <w:highlight w:val="yellow"/>
        </w:rPr>
        <w:t>Step 7</w:t>
      </w:r>
    </w:p>
    <w:p w14:paraId="29F007CE" w14:textId="344ADA30" w:rsidR="001D71DD" w:rsidRPr="00A77B23" w:rsidRDefault="00A77B23" w:rsidP="00A77B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77B23">
        <w:rPr>
          <w:rFonts w:ascii="Times New Roman" w:hAnsi="Times New Roman" w:cs="Times New Roman"/>
          <w:sz w:val="24"/>
          <w:szCs w:val="24"/>
        </w:rPr>
        <w:t>Click on Save Icon</w:t>
      </w:r>
    </w:p>
    <w:p w14:paraId="511BEAFD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3712BEDB" w14:textId="0DF74082" w:rsidR="001D71DD" w:rsidRPr="00BB656E" w:rsidRDefault="00A77B2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09B1F4D" wp14:editId="2F5C6B95">
            <wp:extent cx="5522595" cy="2773680"/>
            <wp:effectExtent l="0" t="0" r="1905" b="7620"/>
            <wp:docPr id="1100458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0B451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188282B0" w14:textId="77777777" w:rsidR="001D71DD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35A7E077" w14:textId="77777777" w:rsidR="00A77B23" w:rsidRDefault="00A77B23">
      <w:pPr>
        <w:rPr>
          <w:rFonts w:ascii="Times New Roman" w:hAnsi="Times New Roman" w:cs="Times New Roman"/>
          <w:sz w:val="24"/>
          <w:szCs w:val="24"/>
        </w:rPr>
      </w:pPr>
    </w:p>
    <w:p w14:paraId="34C292AF" w14:textId="77777777" w:rsidR="00A77B23" w:rsidRDefault="00A77B23">
      <w:pPr>
        <w:rPr>
          <w:rFonts w:ascii="Times New Roman" w:hAnsi="Times New Roman" w:cs="Times New Roman"/>
          <w:sz w:val="24"/>
          <w:szCs w:val="24"/>
        </w:rPr>
      </w:pPr>
    </w:p>
    <w:p w14:paraId="46FF8E0C" w14:textId="77777777" w:rsidR="00A77B23" w:rsidRDefault="00A77B23">
      <w:pPr>
        <w:rPr>
          <w:rFonts w:ascii="Times New Roman" w:hAnsi="Times New Roman" w:cs="Times New Roman"/>
          <w:sz w:val="24"/>
          <w:szCs w:val="24"/>
        </w:rPr>
      </w:pPr>
    </w:p>
    <w:p w14:paraId="7AF14664" w14:textId="77777777" w:rsidR="00A77B23" w:rsidRDefault="00A77B23">
      <w:pPr>
        <w:rPr>
          <w:rFonts w:ascii="Times New Roman" w:hAnsi="Times New Roman" w:cs="Times New Roman"/>
          <w:sz w:val="24"/>
          <w:szCs w:val="24"/>
        </w:rPr>
      </w:pPr>
    </w:p>
    <w:p w14:paraId="7D339C30" w14:textId="69DA6A87" w:rsidR="00A77B23" w:rsidRDefault="00A77B23">
      <w:pPr>
        <w:rPr>
          <w:rFonts w:ascii="Times New Roman" w:hAnsi="Times New Roman" w:cs="Times New Roman"/>
          <w:sz w:val="24"/>
          <w:szCs w:val="24"/>
        </w:rPr>
      </w:pPr>
      <w:r w:rsidRPr="00A77B23">
        <w:rPr>
          <w:rFonts w:ascii="Times New Roman" w:hAnsi="Times New Roman" w:cs="Times New Roman"/>
          <w:sz w:val="24"/>
          <w:szCs w:val="24"/>
          <w:highlight w:val="yellow"/>
        </w:rPr>
        <w:t>Step 8</w:t>
      </w:r>
    </w:p>
    <w:p w14:paraId="54E9AB3E" w14:textId="2638F413" w:rsidR="00A77B23" w:rsidRPr="00A77B23" w:rsidRDefault="00A77B23" w:rsidP="00A77B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77B23">
        <w:rPr>
          <w:rFonts w:ascii="Times New Roman" w:hAnsi="Times New Roman" w:cs="Times New Roman"/>
          <w:sz w:val="24"/>
          <w:szCs w:val="24"/>
        </w:rPr>
        <w:t>Sales Order gets created . Every Sales Order will have own number.</w:t>
      </w:r>
    </w:p>
    <w:p w14:paraId="61DC45B2" w14:textId="15971EE3" w:rsidR="001D71DD" w:rsidRPr="00BB656E" w:rsidRDefault="00A77B2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E56B475" wp14:editId="0861EA0B">
            <wp:extent cx="6086475" cy="3130550"/>
            <wp:effectExtent l="0" t="0" r="9525" b="0"/>
            <wp:docPr id="1680320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9A80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46B5FC5D" w14:textId="77777777" w:rsidR="001D71DD" w:rsidRPr="00BB656E" w:rsidRDefault="009873E6">
      <w:pPr>
        <w:rPr>
          <w:rFonts w:ascii="Times New Roman" w:hAnsi="Times New Roman" w:cs="Times New Roman"/>
          <w:sz w:val="24"/>
          <w:szCs w:val="24"/>
        </w:rPr>
      </w:pPr>
      <w:r w:rsidRPr="00BB656E">
        <w:rPr>
          <w:rFonts w:ascii="Times New Roman" w:hAnsi="Times New Roman" w:cs="Times New Roman"/>
          <w:sz w:val="24"/>
          <w:szCs w:val="24"/>
        </w:rPr>
        <w:br/>
      </w:r>
    </w:p>
    <w:p w14:paraId="4E9F49C9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4FDE813B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26108CC7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63F567B0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5897AA05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4D626EE9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5445CC77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14C1D9AF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6BC8C9FD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10F9F0B0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5F935A7D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33036359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p w14:paraId="2407236D" w14:textId="77777777" w:rsidR="001D71DD" w:rsidRPr="00BB656E" w:rsidRDefault="001D71DD">
      <w:pPr>
        <w:rPr>
          <w:rFonts w:ascii="Times New Roman" w:hAnsi="Times New Roman" w:cs="Times New Roman"/>
          <w:sz w:val="24"/>
          <w:szCs w:val="24"/>
        </w:rPr>
      </w:pPr>
    </w:p>
    <w:sectPr w:rsidR="001D71DD" w:rsidRPr="00BB656E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1418" w:right="851" w:bottom="130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02CD" w14:textId="77777777" w:rsidR="005008F5" w:rsidRDefault="005008F5">
      <w:r>
        <w:separator/>
      </w:r>
    </w:p>
  </w:endnote>
  <w:endnote w:type="continuationSeparator" w:id="0">
    <w:p w14:paraId="2D9614C0" w14:textId="77777777" w:rsidR="005008F5" w:rsidRDefault="00500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MT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F26E8" w14:textId="77777777" w:rsidR="001D71DD" w:rsidRDefault="009873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808080"/>
        <w:sz w:val="24"/>
        <w:szCs w:val="24"/>
        <w:u w:val="single"/>
      </w:rPr>
    </w:pPr>
    <w:r>
      <w:rPr>
        <w:color w:val="808080"/>
        <w:sz w:val="24"/>
        <w:szCs w:val="24"/>
        <w:u w:val="single"/>
      </w:rPr>
      <w:t>__________________________________________________________________________</w:t>
    </w:r>
  </w:p>
  <w:p w14:paraId="4984503F" w14:textId="77777777" w:rsidR="001D71DD" w:rsidRDefault="009873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120"/>
      <w:rPr>
        <w:color w:val="000000"/>
        <w:sz w:val="20"/>
        <w:szCs w:val="20"/>
      </w:rPr>
    </w:pPr>
    <w:r>
      <w:rPr>
        <w:color w:val="000000"/>
      </w:rPr>
      <w:t>+91-</w:t>
    </w:r>
    <w:r>
      <w:rPr>
        <w:color w:val="000000"/>
        <w:sz w:val="20"/>
        <w:szCs w:val="20"/>
      </w:rPr>
      <w:t xml:space="preserve">8499979194                             </w:t>
    </w:r>
    <w:hyperlink r:id="rId1">
      <w:r w:rsidR="001D71DD">
        <w:rPr>
          <w:color w:val="0563C1"/>
          <w:sz w:val="20"/>
          <w:szCs w:val="20"/>
          <w:u w:val="single"/>
        </w:rPr>
        <w:t>www.amansapacademy.com</w:t>
      </w:r>
    </w:hyperlink>
    <w:r>
      <w:rPr>
        <w:color w:val="000000"/>
        <w:sz w:val="20"/>
        <w:szCs w:val="20"/>
      </w:rPr>
      <w:t xml:space="preserve">                      </w:t>
    </w:r>
    <w:hyperlink r:id="rId2">
      <w:r w:rsidR="001D71DD">
        <w:rPr>
          <w:color w:val="0563C1"/>
          <w:sz w:val="20"/>
          <w:szCs w:val="20"/>
          <w:u w:val="single"/>
        </w:rPr>
        <w:t>support@amansapacademy.com</w:t>
      </w:r>
    </w:hyperlink>
  </w:p>
  <w:p w14:paraId="7407630A" w14:textId="77777777" w:rsidR="001D71DD" w:rsidRDefault="009873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120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Copyright © 2022 Aman SAP Academy.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7FC5" w14:textId="77777777" w:rsidR="005008F5" w:rsidRDefault="005008F5">
      <w:r>
        <w:separator/>
      </w:r>
    </w:p>
  </w:footnote>
  <w:footnote w:type="continuationSeparator" w:id="0">
    <w:p w14:paraId="4AFED020" w14:textId="77777777" w:rsidR="005008F5" w:rsidRDefault="00500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54E3" w14:textId="77777777" w:rsidR="001D71DD" w:rsidRDefault="009873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</w:r>
    <w:r w:rsidR="009873E6">
      <w:rPr>
        <w:noProof/>
        <w:color w:val="000000"/>
      </w:rPr>
      <w:pict w14:anchorId="7ADAE9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447pt;height:426.75pt;z-index:-25165414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82BD" w14:textId="77777777" w:rsidR="001D71DD" w:rsidRDefault="009873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color w:val="808080"/>
        <w:sz w:val="28"/>
        <w:szCs w:val="28"/>
      </w:rPr>
    </w:pPr>
    <w:r>
      <w:rPr>
        <w:rFonts w:ascii="Arial" w:eastAsia="Arial" w:hAnsi="Arial" w:cs="Arial"/>
        <w:b/>
        <w:noProof/>
        <w:color w:val="2F5496"/>
        <w:sz w:val="20"/>
        <w:szCs w:val="20"/>
      </w:rPr>
      <w:drawing>
        <wp:anchor distT="0" distB="0" distL="0" distR="0" simplePos="0" relativeHeight="251656192" behindDoc="1" locked="0" layoutInCell="1" hidden="0" allowOverlap="1" wp14:anchorId="3B3BF923" wp14:editId="06D18B76">
          <wp:simplePos x="0" y="0"/>
          <wp:positionH relativeFrom="page">
            <wp:posOffset>6788370</wp:posOffset>
          </wp:positionH>
          <wp:positionV relativeFrom="page">
            <wp:posOffset>112741</wp:posOffset>
          </wp:positionV>
          <wp:extent cx="596900" cy="571255"/>
          <wp:effectExtent l="0" t="0" r="0" b="0"/>
          <wp:wrapNone/>
          <wp:docPr id="136479903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900" cy="571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2F5496"/>
        <w:sz w:val="28"/>
        <w:szCs w:val="28"/>
      </w:rPr>
      <w:t>AMAN SAP ACADEMY                                             SAP BEST PRACTICES</w:t>
    </w:r>
  </w:p>
  <w:p w14:paraId="278F448F" w14:textId="77777777" w:rsidR="001D71DD" w:rsidRDefault="009873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rial" w:eastAsia="Arial" w:hAnsi="Arial" w:cs="Arial"/>
        <w:b/>
        <w:color w:val="808080"/>
        <w:sz w:val="24"/>
        <w:szCs w:val="24"/>
        <w:u w:val="single"/>
      </w:rPr>
    </w:pPr>
    <w:r>
      <w:rPr>
        <w:rFonts w:ascii="Arial" w:eastAsia="Arial" w:hAnsi="Arial" w:cs="Arial"/>
        <w:b/>
        <w:noProof/>
        <w:color w:val="808080"/>
        <w:sz w:val="24"/>
        <w:szCs w:val="24"/>
        <w:u w:val="single"/>
      </w:rPr>
    </w:r>
    <w:r w:rsidR="009873E6">
      <w:rPr>
        <w:rFonts w:ascii="Arial" w:eastAsia="Arial" w:hAnsi="Arial" w:cs="Arial"/>
        <w:b/>
        <w:noProof/>
        <w:color w:val="808080"/>
        <w:sz w:val="24"/>
        <w:szCs w:val="24"/>
        <w:u w:val="single"/>
      </w:rPr>
      <w:pict w14:anchorId="2FDFD5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4.45pt;margin-top:145.5pt;width:463.45pt;height:442.45pt;z-index:-251656192;mso-position-horizontal:absolute;mso-position-horizontal-relative:margin;mso-position-vertical:absolute;mso-position-vertical-relative:margin">
          <v:imagedata r:id="rId2" o:title="image3" gain="19661f" blacklevel="22938f"/>
          <w10:wrap anchorx="margin" anchory="margin"/>
        </v:shape>
      </w:pict>
    </w:r>
    <w:r>
      <w:rPr>
        <w:rFonts w:ascii="Arial" w:eastAsia="Arial" w:hAnsi="Arial" w:cs="Arial"/>
        <w:b/>
        <w:color w:val="808080"/>
        <w:sz w:val="24"/>
        <w:szCs w:val="24"/>
        <w:u w:val="single"/>
      </w:rPr>
      <w:t>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04DB" w14:textId="77777777" w:rsidR="001D71DD" w:rsidRDefault="009873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</w:r>
    <w:r w:rsidR="009873E6">
      <w:rPr>
        <w:noProof/>
        <w:color w:val="000000"/>
      </w:rPr>
      <w:pict w14:anchorId="391CF2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7pt;height:426.75pt;z-index:-25165516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11.3pt" o:bullet="t">
        <v:imagedata r:id="rId1" o:title="mso7402"/>
      </v:shape>
    </w:pict>
  </w:numPicBullet>
  <w:abstractNum w:abstractNumId="0" w15:restartNumberingAfterBreak="0">
    <w:nsid w:val="03260273"/>
    <w:multiLevelType w:val="hybridMultilevel"/>
    <w:tmpl w:val="53AE9FA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11314"/>
    <w:multiLevelType w:val="hybridMultilevel"/>
    <w:tmpl w:val="27D2277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9258D"/>
    <w:multiLevelType w:val="hybridMultilevel"/>
    <w:tmpl w:val="7424EF1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B0F39"/>
    <w:multiLevelType w:val="hybridMultilevel"/>
    <w:tmpl w:val="5F52547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231CFE"/>
    <w:multiLevelType w:val="hybridMultilevel"/>
    <w:tmpl w:val="021056F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93EC2"/>
    <w:multiLevelType w:val="hybridMultilevel"/>
    <w:tmpl w:val="A014C46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865FC"/>
    <w:multiLevelType w:val="hybridMultilevel"/>
    <w:tmpl w:val="69E27C0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8B51CA"/>
    <w:multiLevelType w:val="hybridMultilevel"/>
    <w:tmpl w:val="FE9E895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763478">
    <w:abstractNumId w:val="2"/>
  </w:num>
  <w:num w:numId="2" w16cid:durableId="1853689723">
    <w:abstractNumId w:val="0"/>
  </w:num>
  <w:num w:numId="3" w16cid:durableId="1373992014">
    <w:abstractNumId w:val="1"/>
  </w:num>
  <w:num w:numId="4" w16cid:durableId="1390113153">
    <w:abstractNumId w:val="3"/>
  </w:num>
  <w:num w:numId="5" w16cid:durableId="170224252">
    <w:abstractNumId w:val="7"/>
  </w:num>
  <w:num w:numId="6" w16cid:durableId="1672368048">
    <w:abstractNumId w:val="6"/>
  </w:num>
  <w:num w:numId="7" w16cid:durableId="2127848789">
    <w:abstractNumId w:val="4"/>
  </w:num>
  <w:num w:numId="8" w16cid:durableId="1139955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1DD"/>
    <w:rsid w:val="000E21B9"/>
    <w:rsid w:val="001D71DD"/>
    <w:rsid w:val="00261DAF"/>
    <w:rsid w:val="003D114F"/>
    <w:rsid w:val="004E6116"/>
    <w:rsid w:val="005008F5"/>
    <w:rsid w:val="00504AA9"/>
    <w:rsid w:val="00737853"/>
    <w:rsid w:val="008E6836"/>
    <w:rsid w:val="009873E6"/>
    <w:rsid w:val="00A77B23"/>
    <w:rsid w:val="00A81FB9"/>
    <w:rsid w:val="00AC2F8B"/>
    <w:rsid w:val="00AC52AE"/>
    <w:rsid w:val="00BB656E"/>
    <w:rsid w:val="00BF3D9C"/>
    <w:rsid w:val="00D41EAA"/>
    <w:rsid w:val="00D5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085734D"/>
  <w15:docId w15:val="{00FA9F55-9A10-491D-92B7-DEBF3594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MT" w:eastAsia="Arial MT" w:hAnsi="Arial MT" w:cs="Arial MT"/>
        <w:sz w:val="22"/>
        <w:szCs w:val="22"/>
        <w:lang w:val="en-I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473"/>
    <w:pPr>
      <w:autoSpaceDE w:val="0"/>
      <w:autoSpaceDN w:val="0"/>
    </w:pPr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8A047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A0473"/>
    <w:rPr>
      <w:rFonts w:ascii="Arial MT" w:eastAsia="Arial MT" w:hAnsi="Arial MT" w:cs="Arial MT"/>
      <w:kern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04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473"/>
    <w:rPr>
      <w:rFonts w:ascii="Arial MT" w:eastAsia="Arial MT" w:hAnsi="Arial MT" w:cs="Arial MT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04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473"/>
    <w:rPr>
      <w:rFonts w:ascii="Arial MT" w:eastAsia="Arial MT" w:hAnsi="Arial MT" w:cs="Arial MT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8A04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47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B6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footer" Target="footer1.xml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6.png" /><Relationship Id="rId17" Type="http://schemas.openxmlformats.org/officeDocument/2006/relationships/header" Target="header2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5.png" /><Relationship Id="rId5" Type="http://schemas.openxmlformats.org/officeDocument/2006/relationships/webSettings" Target="webSetting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header" Target="header3.xml" /><Relationship Id="rId4" Type="http://schemas.openxmlformats.org/officeDocument/2006/relationships/settings" Target="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upport@amansapacademy.com" TargetMode="External" /><Relationship Id="rId1" Type="http://schemas.openxmlformats.org/officeDocument/2006/relationships/hyperlink" Target="http://www.amansapacademy.com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 /><Relationship Id="rId1" Type="http://schemas.openxmlformats.org/officeDocument/2006/relationships/image" Target="media/image11.jp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SzLR6zdqfgtOBWBSvuvlVXhVA==">CgMxLjA4AHIhMVpkcktTMENOampLRkZGYV93NVZGbl9PV1ZoekxpVHNG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Sharief</dc:creator>
  <cp:lastModifiedBy>Sona Kanchan</cp:lastModifiedBy>
  <cp:revision>2</cp:revision>
  <dcterms:created xsi:type="dcterms:W3CDTF">2026-03-14T06:29:00Z</dcterms:created>
  <dcterms:modified xsi:type="dcterms:W3CDTF">2026-03-14T06:29:00Z</dcterms:modified>
</cp:coreProperties>
</file>