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0CDF4"/>
                <w:sz w:val="20"/>
                <w:szCs w:val="20"/>
              </w:rPr>
              <w:t xml:space="preserve">UPDATED CASE STUDY — 2025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EduBot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0CDF4"/>
                <w:sz w:val="28"/>
                <w:szCs w:val="28"/>
              </w:rPr>
              <w:t xml:space="preserve">AI-Powered Study Platform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15+ Features  •  RAG Architecture  •  OCR Support  •  LangChain  •  FAISS  •  Groq LLM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EduBot — AI-Powered Study Platform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 Technology (EdTech)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 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Python, LangChain, FAISS, Groq LLM, Streamlit, OCR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(Retrieval Augmented Generation)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— Ready for Deployment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spacing w:before="80" w:after="80" w:line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EduBot is a complete AI-powered educational study platform that enables students to upload PDF documents and interact with them through a natural language chat interface. Built on RAG (Retrieval Augmented Generation) architecture, EduBot has evolved from a simple PDF chatbot into a full-featured study platform with 15+ features including OCR support, user authentication, quiz generation, flashcard creation, study progress tracking, and more.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demonstrates advanced AI development skills including LangChain orchestration, vector databases, embedding models, LLM integration, OCR processing, and secure user authentication — all highly valued skills in the current technology landscape.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Complete Feature List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Login &amp; Registration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login system with SHA-256 password hashing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Beautiful Dark UI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Professional dark navy theme with teal accents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Single PDF Support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and chat with any text-based PDF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Multiple PDF Support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and index multiple PDFs simultaneously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OCR Support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Reads scanned/image-based PDFs using Tesseract OCR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Smart Q&amp;A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Natural language questions answered using RAG architecture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Hybrid Answer Mode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both PDF content and LLM knowledge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Persistent Chat Sessions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chats saved and accessible like Claude sidebar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Chat Continuation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Re-upload PDF to continue any previous chat session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Source Page References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which page and PDF the answer came from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Summary Generator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AI-generated summary of all uploaded PDFs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Quiz Generator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 MCQs with custom question count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Flashcard Generator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interactive flashcards for quick revision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Study Progress Tracker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topics from Studying to Mastered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Search Inside Chats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across all past chat sessions instantly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Bookmark Answers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 important answers for quick access later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Download Chat History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any chat session as TXT file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Technical Architecture</w:t>
      </w:r>
    </w:p>
    <w:p>
      <w:pPr>
        <w:spacing w:before="80" w:after="80" w:line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EduBot is built using a modern RAG pipeline with OCR support for scanned documents: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 — User uploads PDF (normal or scanned) via Streamlit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 — System detects if PDF is scanned and applies Tesseract OCR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 — PyMuPDF extracts text from normal PDFs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 — LangChain splits text into 500-token overlapping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5 — HuggingFace MiniLM converts chunks to vector embeddings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6 — FAISS stores embeddings for fast similarity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7 — Student asks a question in natural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8 — FAISS retrieves top 3 most relevant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9 — Groq LLM (Llama 3.3 70B) generates a precise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10 — Answer displayed with source page reference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Tech Stack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web UI for upload and chat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PDF Parser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PyMuPDF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text extraction from normal PDFs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OCR Engine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Tesseract 5.5 + pdf2image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extraction from scanned PDFs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Orchestrates LLM pipelines and RAG chains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Text Splitting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LangChain Text Splitters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Splits text into overlapping chunks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HuggingFace MiniLM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Converts text to semantic vector embeddings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FAISS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similarity search over stored embeddings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Groq (Llama 3.3 70B)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intelligent, contextual answers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SHA-256 Hashing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user login and registration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 Files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chat sessions and progress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programming language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Project Files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Streamlit application with all UI and tabs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chatbot.py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LLM integration, Q&amp;A, Summary, Quiz, Flashcard functions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pdf_processor.py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text extraction with OCR support for scanned PDFs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embeddings.py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FAISS vector store creation using HuggingFace embeddings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auth.py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registration and login with SHA-256 password hashing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progress_tracker.py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progress tracking per 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required Python libraries for deployment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storage of API keys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users.json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Registered user data storage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chat_sessions.json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chat history storage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study_progress.json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Per-user study progress data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Challenges &amp; Solutions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Applied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 API changes in newer versions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imports to langchain-community and langchain-text-splitters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API quota exhaustion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Switched to free Groq API with Llama 3.3 70B model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Scanned PDF text extraction failure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Integrated Tesseract OCR with pdf2image for automatic detection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sessions not continuing on re-upload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session matching by PDF name with automatic continuation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page references disappearing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Saved sources in JSON alongside messages for persistent display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 not loading correctly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.env key naming to GOOGLE_API_KEY then GROQ_API_KEY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PowerShell execution policy blocking venv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Set-ExecutionPolicy RemoteSigned command to fix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Results &amp;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Successfully processes both normal and scanned PDF documents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Provides accurate, contextual answers with source page references.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exam-style questions with step-by-step explanations.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comprehensive summaries, quizzes, and flashcards from any PDF.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Maintains secure user accounts with persistent chat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Allows students to track their study progress across multiple topics.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Enables searching across all past chat sessions instantly.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completely free using Groq API with no cost to the user.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Future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Voice Input Support — Allow students to ask questions using voice.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Application — Cross-platform app for studying on the 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Multilingual Support — Tamil, Hindi, and other regional languages.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LMS Integration — Moodle, Google Classroom, or Canvas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 Deployment — Deploy on Streamlit Cloud for public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Collaborative Study — Multiple students share and query same documents.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D9488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Conclusion</w:t>
      </w:r>
    </w:p>
    <w:p>
      <w:pPr>
        <w:spacing w:before="80" w:after="80" w:line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EduBot has evolved from a simple PDF chatbot into a complete AI-powered study platform with 15+ features. The project demonstrates mastery of modern AI development including RAG architecture, OCR integration, vector databases, LLM integration, secure authentication, and full-stack Python development.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features like Quiz Generator, Flashcard Generator, Study Progress Tracker, Bookmarks, and Chat Search — EduBot is not just a college project but a production-ready EdTech product that can genuinely help students study more effectively.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"Empowering Students with AI-Powered Learning"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0CDF4"/>
                <w:sz w:val="18"/>
                <w:szCs w:val="18"/>
              </w:rPr>
              <w:t xml:space="preserve">EduBot  •  15+ Features  •  AI Study Platform  •  2025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Project Document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EduBot — AI Study Platform  |  Updated Case Study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2026-04-02T05:30:03.530Z</dcterms:created>
  <dcterms:modified xsi:type="dcterms:W3CDTF">2026-04-02T05:30:03.530Z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