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import pandas as pd</w:t>
      </w:r>
    </w:p>
    <w:p w:rsidR="00E11E64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 = pd.read_csv("iris.csv")</w:t>
      </w:r>
    </w:p>
    <w:p w:rsidR="00537549" w:rsidRDefault="00537549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"""</w:t>
      </w:r>
    </w:p>
    <w:p w:rsidR="009D47CE" w:rsidRPr="00537549" w:rsidRDefault="00537549" w:rsidP="005375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n</w:t>
      </w:r>
      <w:r w:rsidR="009D47CE" w:rsidRPr="00537549">
        <w:rPr>
          <w:sz w:val="28"/>
          <w:szCs w:val="28"/>
        </w:rPr>
        <w:t>eed to convert categorical data into numerical data</w:t>
      </w:r>
      <w:r>
        <w:rPr>
          <w:sz w:val="28"/>
          <w:szCs w:val="28"/>
        </w:rPr>
        <w:t>,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if we need to develop any algorithm or do any analysis from t</w:t>
      </w:r>
      <w:r w:rsidR="00537549">
        <w:rPr>
          <w:sz w:val="28"/>
          <w:szCs w:val="28"/>
        </w:rPr>
        <w:t xml:space="preserve">he perspective of data modelling </w:t>
      </w:r>
      <w:r w:rsidRPr="00537549">
        <w:rPr>
          <w:sz w:val="28"/>
          <w:szCs w:val="28"/>
        </w:rPr>
        <w:t>as we save space and processing time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"""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iris.head()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bookmarkStart w:id="0" w:name="_GoBack"/>
      <w:bookmarkEnd w:id="0"/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iris.tail()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#create a new variable varietyCode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iris["varietyCode"] = pd.factorize(iris.variety)[0]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iris.head()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iris.tail()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#to show the varieties and count of varieties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iris.variety.value_counts()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#to show the value ofthe code assigned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iris.varietyCode.value_counts()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# method II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from sklearn.preprocessing import LabelEncoder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le = LabelEncoder()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iris["Code_le"] = le.fit_transform(iris.variety)</w:t>
      </w:r>
    </w:p>
    <w:p w:rsidR="009D47CE" w:rsidRPr="00537549" w:rsidRDefault="009D47CE" w:rsidP="00537549">
      <w:pPr>
        <w:pStyle w:val="NoSpacing"/>
        <w:rPr>
          <w:sz w:val="28"/>
          <w:szCs w:val="28"/>
        </w:rPr>
      </w:pPr>
      <w:r w:rsidRPr="00537549">
        <w:rPr>
          <w:sz w:val="28"/>
          <w:szCs w:val="28"/>
        </w:rPr>
        <w:t>iris.head()</w:t>
      </w:r>
    </w:p>
    <w:sectPr w:rsidR="009D47CE" w:rsidRPr="0053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CE"/>
    <w:rsid w:val="00537549"/>
    <w:rsid w:val="009D47CE"/>
    <w:rsid w:val="00E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19A99-3A70-4001-879A-2BF29766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5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2022-12-19T09:06:00Z</dcterms:created>
  <dcterms:modified xsi:type="dcterms:W3CDTF">2022-12-19T09:10:00Z</dcterms:modified>
</cp:coreProperties>
</file>