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Exercises</w:t>
      </w:r>
    </w:p>
    <w:p>
      <w:pPr>
        <w:spacing w:line="240" w:lineRule="auto"/>
        <w:rPr>
          <w:rFonts w:ascii="Calibri" w:hAnsi="Calibri" w:eastAsia="Calibri" w:cs="Calibri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Q1. Consider a database LOANS with the following tuples:</w:t>
      </w:r>
    </w:p>
    <w:p>
      <w:pPr>
        <w:spacing w:after="2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lang w:val="en-US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the table Loans and insert tuples in it.</w:t>
      </w:r>
    </w:p>
    <w:p>
      <w:p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table loans(AccN integer,Cust_Name varchar(25),Loan_Amount integer,Instalments number,Int_Rate number(5,2),Start_Date date,Interest number);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 loans;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insert into loans values(1,'R.K. Gupta',300000,36,12.00,'19-JUL-09',1200);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insert into loans values (&amp;accn,'&amp;cust_name',&amp;loan_amount,&amp;instalments,&amp;int_rate,'&amp;start_date',&amp;interest);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876425"/>
            <wp:effectExtent l="0" t="0" r="0" b="9525"/>
            <wp:docPr id="3" name="Picture 3" descr="H:\MCA S2\ADBMS\SCREENSHOT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:\MCA S2\ADBMS\SCREENSHOTS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AccNo, Cust_Name, and Loan_Amount of all the loans.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accn,cust_name,loan_amount from loans;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4648200" cy="2124075"/>
            <wp:effectExtent l="0" t="0" r="0" b="9525"/>
            <wp:docPr id="4" name="Picture 4" descr="H:\MCA S2\ADBMS\SCREENSHOT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:\MCA S2\ADBMS\SCREENSHOTS\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Conditional Select using Where Clause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with less than 40 instalments.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where instalments&lt;40;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956310"/>
            <wp:effectExtent l="0" t="0" r="0" b="0"/>
            <wp:docPr id="5" name="Picture 5" descr="H:\MCA S2\ADBMS\SCREENSHOT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:\MCA S2\ADBMS\SCREENSHOTS\s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 and Loan_Amount of all the loans started before 01-04-2009.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accn,loan_amount from loans where start_date&lt; '01-APR-09';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810250" cy="1438275"/>
            <wp:effectExtent l="0" t="0" r="0" b="9525"/>
            <wp:docPr id="6" name="Picture 6" descr="H:\MCA S2\ADBMS\SCREENSHOTS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:\MCA S2\ADBMS\SCREENSHOTS\s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Int_Rate of all the loans started after 01-04-2009.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int_rate from loans where start_date&gt;'01-APR-09';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181600" cy="981075"/>
            <wp:effectExtent l="0" t="0" r="0" b="9525"/>
            <wp:docPr id="7" name="Picture 7" descr="H:\MCA S2\ADBMS\SCREENSHOT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:\MCA S2\ADBMS\SCREENSHOTS\q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NULL</w:t>
      </w: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rate of interest is NULL.</w:t>
      </w:r>
    </w:p>
    <w:p>
      <w:p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where int_rate is NULL;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5943600" cy="86804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rate of interest is not NULL.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where int_rate is not NULL;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233805"/>
            <wp:effectExtent l="0" t="0" r="0" b="4445"/>
            <wp:docPr id="8" name="Picture 8" descr="D:\Edge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Edge\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DISTINCT Clause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amounts of various loans from the table LOANS. A loan amount should appear only once.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distinct loan_amount from loans;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3933825" cy="1419225"/>
            <wp:effectExtent l="0" t="0" r="9525" b="9525"/>
            <wp:docPr id="9" name="Picture 9" descr="H:\MCA S2\ADBMS\SCREENSHOTS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:\MCA S2\ADBMS\SCREENSHOTS\q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once.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distinct instalments from loans;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4114800" cy="1238250"/>
            <wp:effectExtent l="0" t="0" r="0" b="0"/>
            <wp:docPr id="10" name="Picture 10" descr="H:\MCA S2\ADBMS\SCREENSHOTS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:\MCA S2\ADBMS\SCREENSHOTS\q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sing Logical Operators (NOT, AND, OR) and Between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36.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where start_date&gt;'31-DEC-08' and instalments&gt;36;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885190"/>
            <wp:effectExtent l="0" t="0" r="0" b="0"/>
            <wp:docPr id="11" name="Picture 11" descr="H:\MCA S2\ADBMS\SCREENSHOTS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:\MCA S2\ADBMS\SCREENSHOTS\q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Cust_Name and Loan_Amount for all the loans which do not have number of instalments 36.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cust_name,loan_amount from loans where not ( instalments=36);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161415"/>
            <wp:effectExtent l="0" t="0" r="0" b="635"/>
            <wp:docPr id="12" name="Picture 12" descr="H:\MCA S2\ADBMS\SCREENSHOTS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:\MCA S2\ADBMS\SCREENSHOTS\q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Cust_Name and Loan_Amount for all the loans for which the loan amount is less than 500000 or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int_rate is more than 12.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cust_name,loan_amount from loans where loan_amount&lt;500000 or int_rate&gt;12;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128395"/>
            <wp:effectExtent l="0" t="0" r="0" b="0"/>
            <wp:docPr id="13" name="Picture 13" descr="H:\MCA S2\ADBMS\SCREENSHOTS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:\MCA S2\ADBMS\SCREENSHOTS\q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Loan_Amount is in the range 400000 to 500000.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where loan_amount between 400000 and 500000;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878205"/>
            <wp:effectExtent l="0" t="0" r="0" b="0"/>
            <wp:docPr id="14" name="Picture 14" descr="H:\MCA S2\ADBMS\SCREENSHOTS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:\MCA S2\ADBMS\SCREENSHOTS\q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rate of interest is in the range 11% to 12%.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where int_rate between 11 and 12;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727710"/>
            <wp:effectExtent l="0" t="0" r="0" b="0"/>
            <wp:docPr id="15" name="Picture 15" descr="H:\MCA S2\ADBMS\SCREENSHOTS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:\MCA S2\ADBMS\SCREENSHOTS\q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IN Operator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Cust_Name and Loan_Amount for all the loans for which the number of installments are 24, 36, or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48. (Using IN operator)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cust_name,loan_amount from loans where instalments in(24,36,48);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346200"/>
            <wp:effectExtent l="0" t="0" r="0" b="6350"/>
            <wp:docPr id="16" name="Picture 16" descr="H:\MCA S2\ADBMS\SCREENSHOTS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:\MCA S2\ADBMS\SCREENSHOTS\q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LIKE Operator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AccNo, Cust_Name, and Loan_Amount for all the loans for which the Cust_Name ends with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'Sharma'.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accn,cust_name,loan_amount from loans where cust_name like '%Sharma';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986155"/>
            <wp:effectExtent l="0" t="0" r="0" b="4445"/>
            <wp:docPr id="17" name="Picture 17" descr="H:\MCA S2\ADBMS\SCREENSHOTS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:\MCA S2\ADBMS\SCREENSHOTS\q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AccNo, Cust_Name, and Loan_Amount for all the loans for which the Cust_Name ends with 'a'.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accn,cust_name,loan_amount from loans where cust_name like '%a';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235075"/>
            <wp:effectExtent l="0" t="0" r="0" b="3175"/>
            <wp:docPr id="18" name="Picture 18" descr="H:\MCA S2\ADBMS\SCREENSHOTS\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:\MCA S2\ADBMS\SCREENSHOTS\q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AccNo, Cust_Name, and Loan_Amount for all the loans for which the Cust_Name contains 'a'.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accn,cust_name,loan_amount from loans where cust_name like '%a%';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254760"/>
            <wp:effectExtent l="0" t="0" r="0" b="2540"/>
            <wp:docPr id="19" name="Picture 19" descr="H:\MCA S2\ADBMS\SCREENSHOTS\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:\MCA S2\ADBMS\SCREENSHOTS\q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AccNo, Cust_Name, and Loan_Amount for all the loans for which the Cust_Name does not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contain 'P'.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accn,cust_name,loan_amount from loans where cust_name not like '%p%';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668780"/>
            <wp:effectExtent l="0" t="0" r="0" b="7620"/>
            <wp:docPr id="20" name="Picture 20" descr="H:\MCA S2\ADBMS\SCREENSHOTS\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:\MCA S2\ADBMS\SCREENSHOTS\q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AccNo, Cust_Name, and Loan_Amount for all the loans for which the Cust_Name contains 'a' as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 second last character.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accn,cust_name,loan_amount from loans where cust_name like '%a_';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792480"/>
            <wp:effectExtent l="0" t="0" r="0" b="7620"/>
            <wp:docPr id="21" name="Picture 21" descr="H:\MCA S2\ADBMS\SCREENSHOTS\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:\MCA S2\ADBMS\SCREENSHOTS\q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ORDER BY clause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in the ascending order of their Loan_Amount.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order by loan_amount;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574800"/>
            <wp:effectExtent l="0" t="0" r="0" b="6350"/>
            <wp:docPr id="22" name="Picture 22" descr="H:\MCA S2\ADBMS\SCREENSHOTS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:\MCA S2\ADBMS\SCREENSHOTS\q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in the descending order of their Start_Date.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* from loans order by start_date desc;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579245"/>
            <wp:effectExtent l="0" t="0" r="0" b="1905"/>
            <wp:docPr id="23" name="Picture 23" descr="H:\MCA S2\ADBMS\SCREENSHOTS\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:\MCA S2\ADBMS\SCREENSHOTS\q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UPDATE, DELETE, ALTER TABLE</w:t>
      </w:r>
    </w:p>
    <w:p>
      <w:p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Put the interest rate 11.50% for all the loans for which interest rate is NULL.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 loans set int_rate=11.50 where int_rate is NULL;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2174240"/>
            <wp:effectExtent l="0" t="0" r="0" b="0"/>
            <wp:docPr id="24" name="Picture 24" descr="H:\MCA S2\ADBMS\SCREENSHOTS\q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:\MCA S2\ADBMS\SCREENSHOTS\q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Increase the interest rate by 0.5% for all the loans for which the loan amount is more than 400000.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 loans set int_rate=int_rate+0.5 where loan_amount&gt;400000;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2125345"/>
            <wp:effectExtent l="0" t="0" r="0" b="8255"/>
            <wp:docPr id="25" name="Picture 25" descr="H:\MCA S2\ADBMS\SCREENSHOTS\q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:\MCA S2\ADBMS\SCREENSHOTS\q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each loan replace Interest with (Loan_Amount*Int_Rate*Instalments) /12*100.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 loans set interest=(loan_amount*int_rate*instalments)/12*100;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955800"/>
            <wp:effectExtent l="0" t="0" r="0" b="6350"/>
            <wp:docPr id="26" name="Picture 26" descr="H:\MCA S2\ADBMS\SCREENSHOTS\q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:\MCA S2\ADBMS\SCREENSHOTS\q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Delete the records of all the loans of 'K.P. Jain'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delete from loans where cust_name='K.P.JAIN';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954530"/>
            <wp:effectExtent l="0" t="0" r="0" b="7620"/>
            <wp:docPr id="27" name="Picture 27" descr="H:\MCA S2\ADBMS\SCREENSHOTS\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H:\MCA S2\ADBMS\SCREENSHOTS\q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another column Category of type CHAR(1) in the Loan table.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alter table loans add category char(1);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3981450" cy="533400"/>
            <wp:effectExtent l="0" t="0" r="0" b="0"/>
            <wp:docPr id="28" name="Picture 28" descr="H:\MCA S2\ADBMS\SCREENSHOTS\q2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H:\MCA S2\ADBMS\SCREENSHOTS\q29_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943600" cy="1078230"/>
            <wp:effectExtent l="0" t="0" r="0" b="7620"/>
            <wp:docPr id="29" name="Picture 29" descr="H:\MCA S2\ADBMS\SCREENSHOTS\q2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H:\MCA S2\ADBMS\SCREENSHOTS\q29_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Aggregate Functions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sum of all Loan Amount for whose Interest rate is greater than 10.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sum(loan_amount) from loans where int_rate&gt;10;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4981575" cy="885825"/>
            <wp:effectExtent l="0" t="0" r="9525" b="9525"/>
            <wp:docPr id="30" name="Picture 30" descr="H:\MCA S2\ADBMS\SCREENSHOTS\q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H:\MCA S2\ADBMS\SCREENSHOTS\q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Maximum Interest from Loans table.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max(int_rate) from loans;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3438525" cy="828675"/>
            <wp:effectExtent l="0" t="0" r="9525" b="9525"/>
            <wp:docPr id="31" name="Picture 31" descr="H:\MCA S2\ADBMS\SCREENSHOTS\q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H:\MCA S2\ADBMS\SCREENSHOTS\q3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count of all loan holders whose name is ending with ‘Sharma’.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count(cust_name) from loans where cust_name like '%Sharma';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581650" cy="828675"/>
            <wp:effectExtent l="0" t="0" r="0" b="9525"/>
            <wp:docPr id="32" name="Picture 32" descr="H:\MCA S2\ADBMS\SCREENSHOTS\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H:\MCA S2\ADBMS\SCREENSHOTS\q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count of all loan holders whose Interest is Null.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count(cust_name) from loans where interest is NULL;</w:t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105400" cy="876300"/>
            <wp:effectExtent l="0" t="0" r="0" b="0"/>
            <wp:docPr id="33" name="Picture 33" descr="H:\MCA S2\ADBMS\SCREENSHOTS\q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H:\MCA S2\ADBMS\SCREENSHOTS\q3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Group By Clause</w:t>
      </w:r>
    </w:p>
    <w:p>
      <w:pPr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Interest wise details of Loan Account Holders.</w:t>
      </w: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SELECT int_rate  from loans group by int_rate;</w:t>
      </w:r>
    </w:p>
    <w:p>
      <w:pPr>
        <w:numPr>
          <w:numId w:val="0"/>
        </w:numPr>
        <w:spacing w:after="198" w:line="228" w:lineRule="auto"/>
        <w:rPr>
          <w:rFonts w:hint="default" w:ascii="Times New Roman" w:hAnsi="Times New Roman" w:eastAsia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</w:pPr>
      <w:r>
        <w:drawing>
          <wp:inline distT="0" distB="0" distL="114300" distR="114300">
            <wp:extent cx="4362450" cy="114300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98" w:line="228" w:lineRule="auto"/>
      </w:pPr>
    </w:p>
    <w:p>
      <w:pPr>
        <w:numPr>
          <w:numId w:val="0"/>
        </w:numPr>
        <w:spacing w:after="198" w:line="228" w:lineRule="auto"/>
        <w:rPr>
          <w:rFonts w:hint="default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Interest wise details of Loan Account Holders with at least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0 installments remaining.</w:t>
      </w: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select int_rate,instalments from loans group by int_rate,instalments having instalments&gt;50;</w:t>
      </w:r>
    </w:p>
    <w:p>
      <w:pPr>
        <w:numPr>
          <w:numId w:val="0"/>
        </w:numPr>
        <w:spacing w:after="198" w:line="228" w:lineRule="auto"/>
        <w:rPr>
          <w:rFonts w:hint="default" w:ascii="Times New Roman" w:hAnsi="Times New Roman" w:eastAsia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</w:pPr>
      <w:r>
        <w:drawing>
          <wp:inline distT="0" distB="0" distL="114300" distR="114300">
            <wp:extent cx="5940425" cy="747395"/>
            <wp:effectExtent l="0" t="0" r="3175" b="14605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98" w:line="228" w:lineRule="auto"/>
        <w:rPr>
          <w:rFonts w:hint="default"/>
        </w:rPr>
      </w:pPr>
    </w:p>
    <w:p>
      <w:pPr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Interest wise count of all loan holders whose Installment due is more than 5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0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in each group.</w:t>
      </w: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select count(*) from loans group by interest,instalments having instalments&gt;50;</w:t>
      </w: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37250" cy="864870"/>
            <wp:effectExtent l="0" t="0" r="6350" b="1143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AA45A7"/>
    <w:multiLevelType w:val="multilevel"/>
    <w:tmpl w:val="1DAA45A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080" w:hanging="360"/>
      </w:pPr>
    </w:lvl>
    <w:lvl w:ilvl="2" w:tentative="0">
      <w:start w:val="1"/>
      <w:numFmt w:val="decimal"/>
      <w:lvlText w:val="%3)"/>
      <w:lvlJc w:val="left"/>
      <w:pPr>
        <w:ind w:left="1440" w:hanging="360"/>
      </w:pPr>
    </w:lvl>
    <w:lvl w:ilvl="3" w:tentative="0">
      <w:start w:val="1"/>
      <w:numFmt w:val="decimal"/>
      <w:lvlText w:val="%4)"/>
      <w:lvlJc w:val="left"/>
      <w:pPr>
        <w:ind w:left="1800" w:hanging="360"/>
      </w:pPr>
    </w:lvl>
    <w:lvl w:ilvl="4" w:tentative="0">
      <w:start w:val="1"/>
      <w:numFmt w:val="decimal"/>
      <w:lvlText w:val="%5)"/>
      <w:lvlJc w:val="left"/>
      <w:pPr>
        <w:ind w:left="2160" w:hanging="360"/>
      </w:pPr>
    </w:lvl>
    <w:lvl w:ilvl="5" w:tentative="0">
      <w:start w:val="1"/>
      <w:numFmt w:val="decimal"/>
      <w:lvlText w:val="%6)"/>
      <w:lvlJc w:val="left"/>
      <w:pPr>
        <w:ind w:left="2520" w:hanging="360"/>
      </w:pPr>
    </w:lvl>
    <w:lvl w:ilvl="6" w:tentative="0">
      <w:start w:val="1"/>
      <w:numFmt w:val="decimal"/>
      <w:lvlText w:val="%7)"/>
      <w:lvlJc w:val="left"/>
      <w:pPr>
        <w:ind w:left="2880" w:hanging="360"/>
      </w:pPr>
    </w:lvl>
    <w:lvl w:ilvl="7" w:tentative="0">
      <w:start w:val="1"/>
      <w:numFmt w:val="decimal"/>
      <w:lvlText w:val="%8)"/>
      <w:lvlJc w:val="left"/>
      <w:pPr>
        <w:ind w:left="3240" w:hanging="360"/>
      </w:pPr>
    </w:lvl>
    <w:lvl w:ilvl="8" w:tentative="0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28"/>
    <w:rsid w:val="000005FD"/>
    <w:rsid w:val="00082255"/>
    <w:rsid w:val="001355DF"/>
    <w:rsid w:val="004E33B3"/>
    <w:rsid w:val="00566A69"/>
    <w:rsid w:val="00620C1B"/>
    <w:rsid w:val="007B6C28"/>
    <w:rsid w:val="008C4781"/>
    <w:rsid w:val="00B610D6"/>
    <w:rsid w:val="00CE0EE9"/>
    <w:rsid w:val="00D60FD0"/>
    <w:rsid w:val="00D90238"/>
    <w:rsid w:val="00E068E8"/>
    <w:rsid w:val="00E55F16"/>
    <w:rsid w:val="00FC3AF9"/>
    <w:rsid w:val="2023454B"/>
    <w:rsid w:val="544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839</Words>
  <Characters>4784</Characters>
  <Lines>39</Lines>
  <Paragraphs>11</Paragraphs>
  <TotalTime>189</TotalTime>
  <ScaleCrop>false</ScaleCrop>
  <LinksUpToDate>false</LinksUpToDate>
  <CharactersWithSpaces>5612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2022-04-09T09:29:00Z</dcterms:created>
  <dc:creator>Amalesh cv</dc:creator>
  <cp:lastModifiedBy>MCA</cp:lastModifiedBy>
  <dcterms:modified xsi:type="dcterms:W3CDTF">2022-04-12T09:53:59Z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651D9CAD9F84482B9BE21D21BECC507C</vt:lpwstr>
  </property>
</Properties>
</file>