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EXP 2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EMPLOYEE DATABASE</w:t>
      </w: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Aim:</w:t>
      </w: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Consider the employee database given below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emp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emp_id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,emp_name, Street_No, city)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works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emp_id, company 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salary)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company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city)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manages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(emp_id, manager_id)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Note: Emp_id should start with ‘E’ in Emp table and emp_id in works table must be the emp_id from emp table .emp_id and manager_id  in manages table must be the emp_id from emp table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>.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  <w:t>EMP TABLE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u w:val="single"/>
          <w:lang w:val="en-US"/>
        </w:rPr>
        <w:t>create table emp(emp_id varchar(20) primary key check(emp_id like 'E%'),emp_name varchar(30),street_no int,city varchar(20));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b/>
          <w:color w:val="000000"/>
          <w:sz w:val="24"/>
          <w:szCs w:val="24"/>
          <w:u w:val="single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u w:val="single"/>
          <w:lang w:val="en-US"/>
        </w:rPr>
        <w:t>insert into emp values('E101','ALAN',50,'Piravom');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</w:pPr>
    </w:p>
    <w:p>
      <w:pPr>
        <w:pStyle w:val="4"/>
        <w:spacing w:after="0" w:line="240" w:lineRule="auto"/>
        <w:ind w:left="720"/>
        <w:jc w:val="both"/>
      </w:pPr>
      <w:r>
        <w:drawing>
          <wp:inline distT="0" distB="0" distL="114300" distR="114300">
            <wp:extent cx="5728335" cy="1984375"/>
            <wp:effectExtent l="0" t="0" r="571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jc w:val="both"/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  <w:t>WORKS TABLE</w:t>
      </w: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ind w:left="720"/>
        <w:jc w:val="both"/>
        <w:rPr>
          <w:rFonts w:hint="default"/>
        </w:rPr>
      </w:pPr>
      <w:r>
        <w:rPr>
          <w:rFonts w:hint="default"/>
        </w:rPr>
        <w:t>create table company(company_name varchar(25) primary key,city varchar(25));</w:t>
      </w:r>
    </w:p>
    <w:p>
      <w:pPr>
        <w:pStyle w:val="4"/>
        <w:spacing w:after="0" w:line="240" w:lineRule="auto"/>
        <w:ind w:left="720"/>
        <w:jc w:val="both"/>
        <w:rPr>
          <w:rFonts w:hint="default"/>
        </w:rPr>
      </w:pPr>
    </w:p>
    <w:p>
      <w:pPr>
        <w:pStyle w:val="4"/>
        <w:spacing w:after="0" w:line="240" w:lineRule="auto"/>
        <w:ind w:left="720"/>
        <w:jc w:val="both"/>
        <w:rPr>
          <w:rFonts w:hint="default"/>
        </w:rPr>
      </w:pPr>
      <w:r>
        <w:rPr>
          <w:rFonts w:hint="default"/>
        </w:rPr>
        <w:t>insert into company values ('SBI','Kochi');</w:t>
      </w:r>
    </w:p>
    <w:p>
      <w:pPr>
        <w:pStyle w:val="4"/>
        <w:spacing w:after="0" w:line="240" w:lineRule="auto"/>
        <w:ind w:left="720"/>
        <w:jc w:val="both"/>
        <w:rPr>
          <w:rFonts w:hint="default"/>
        </w:rPr>
      </w:pPr>
    </w:p>
    <w:p>
      <w:pPr>
        <w:pStyle w:val="4"/>
        <w:spacing w:after="0" w:line="240" w:lineRule="auto"/>
        <w:ind w:left="720"/>
        <w:jc w:val="both"/>
      </w:pPr>
      <w:r>
        <w:drawing>
          <wp:inline distT="0" distB="0" distL="114300" distR="114300">
            <wp:extent cx="454342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jc w:val="both"/>
      </w:pPr>
    </w:p>
    <w:p>
      <w:pPr>
        <w:pStyle w:val="4"/>
        <w:spacing w:after="0" w:line="240" w:lineRule="auto"/>
        <w:jc w:val="both"/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  <w:t>WORKS TABLE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u w:val="single"/>
          <w:lang w:val="en-US"/>
        </w:rPr>
        <w:t>create table works(emp_id varchar(20) references emp(emp_id),company_name varchar(25) references company(company_name),salary int);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b/>
          <w:color w:val="000000"/>
          <w:sz w:val="24"/>
          <w:szCs w:val="24"/>
          <w:u w:val="single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u w:val="single"/>
          <w:lang w:val="en-US"/>
        </w:rPr>
        <w:t>insert into works values ('E101','SBI',40000);</w:t>
      </w: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ind w:left="720"/>
        <w:jc w:val="both"/>
      </w:pPr>
      <w:r>
        <w:drawing>
          <wp:inline distT="0" distB="0" distL="114300" distR="114300">
            <wp:extent cx="395287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  <w:t>MANGES TABLE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u w:val="single"/>
          <w:lang w:val="en-US"/>
        </w:rPr>
        <w:t>create table manages(emp_id varchar(20) references emp(emp_id),manager_id varchar(20) references emp(emp_id));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4"/>
          <w:szCs w:val="24"/>
          <w:u w:val="single"/>
          <w:lang w:val="en-US"/>
        </w:rPr>
        <w:t>insert into manages values ('E101','E109');</w:t>
      </w: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ind w:left="720"/>
        <w:jc w:val="both"/>
      </w:pPr>
      <w:r>
        <w:drawing>
          <wp:inline distT="0" distB="0" distL="114300" distR="114300">
            <wp:extent cx="3257550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ind w:left="720"/>
        <w:jc w:val="both"/>
        <w:rPr>
          <w:rFonts w:hint="default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Find the names of all employees who work for SBI.</w:t>
      </w:r>
    </w:p>
    <w:p>
      <w:pPr>
        <w:pStyle w:val="4"/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 xml:space="preserve">select emp_name from emp where emp_id in(select emp_id from works where 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ab/>
        <w:t>company_name='SBI');</w:t>
      </w:r>
    </w:p>
    <w:p>
      <w:pPr>
        <w:pStyle w:val="4"/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numPr>
          <w:numId w:val="0"/>
        </w:num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drawing>
          <wp:inline distT="0" distB="0" distL="114300" distR="114300">
            <wp:extent cx="5149850" cy="1066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0" w:line="240" w:lineRule="auto"/>
        <w:jc w:val="both"/>
      </w:pPr>
    </w:p>
    <w:p>
      <w:pPr>
        <w:pStyle w:val="4"/>
        <w:numPr>
          <w:numId w:val="0"/>
        </w:numPr>
        <w:spacing w:after="0" w:line="240" w:lineRule="auto"/>
        <w:jc w:val="both"/>
      </w:pPr>
    </w:p>
    <w:p>
      <w:pPr>
        <w:pStyle w:val="4"/>
        <w:numPr>
          <w:numId w:val="0"/>
        </w:numPr>
        <w:spacing w:after="0" w:line="240" w:lineRule="auto"/>
        <w:jc w:val="both"/>
        <w:rPr>
          <w:rFonts w:hint="default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b. Find all employees in the database who live in the same cities as the companies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for which they work.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select emp_name from emp e,works w,company c where e.emp_id=w.emp_id and e.city=c.city and w.company_name=c.company_name;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left="720"/>
        <w:jc w:val="both"/>
      </w:pPr>
      <w:r>
        <w:drawing>
          <wp:inline distT="0" distB="0" distL="114300" distR="114300">
            <wp:extent cx="5724525" cy="979170"/>
            <wp:effectExtent l="0" t="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ind w:left="720"/>
        <w:jc w:val="both"/>
        <w:rPr>
          <w:rFonts w:hint="default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c. Find all employees who earn more than the average salary of all employees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of their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company.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select emp_name from emp e,works w where e.emp_id=w.emp_id and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>w.salary&gt;(select avg(salary) from works s where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 xml:space="preserve"> </w:t>
      </w:r>
      <w:bookmarkStart w:id="1" w:name="_GoBack"/>
      <w:bookmarkEnd w:id="1"/>
      <w:r>
        <w:rPr>
          <w:rFonts w:hint="default" w:ascii="Times New Roman" w:hAnsi="Times New Roman" w:eastAsia="Times New Roman"/>
          <w:color w:val="000000"/>
          <w:sz w:val="24"/>
          <w:szCs w:val="24"/>
        </w:rPr>
        <w:t>w.company_name=s.company_name);</w:t>
      </w:r>
    </w:p>
    <w:p>
      <w:pPr>
        <w:pStyle w:val="4"/>
        <w:spacing w:after="0" w:line="240" w:lineRule="auto"/>
        <w:ind w:left="720"/>
        <w:jc w:val="both"/>
      </w:pPr>
      <w:r>
        <w:drawing>
          <wp:inline distT="0" distB="0" distL="114300" distR="114300">
            <wp:extent cx="5727700" cy="104267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d. Give all managers of SBI a 10 percent raise.</w:t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update works set salary=salary*1.1 where company_name='SBI' and emp_id in(select manager_id from manages);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5725160" cy="2378710"/>
            <wp:effectExtent l="0" t="0" r="889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e. Find the company that has the most employees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.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>select company_name from works,emp group by company_name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>having count(emp_name) = (select max(count(emp_name))from works,emp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>group by company_name);</w:t>
      </w: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</w:pPr>
    </w:p>
    <w:p>
      <w:pPr>
        <w:pStyle w:val="4"/>
        <w:spacing w:after="0" w:line="240" w:lineRule="auto"/>
        <w:ind w:left="720"/>
        <w:jc w:val="both"/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</w:pPr>
    </w:p>
    <w:p>
      <w:pPr>
        <w:pStyle w:val="4"/>
        <w:spacing w:after="0" w:line="240" w:lineRule="auto"/>
        <w:ind w:left="720"/>
        <w:jc w:val="both"/>
      </w:pPr>
      <w:r>
        <w:drawing>
          <wp:inline distT="0" distB="0" distL="114300" distR="114300">
            <wp:extent cx="565785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ind w:left="720"/>
        <w:jc w:val="both"/>
      </w:pP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pStyle w:val="4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           f. Find those companies whose employees earn a higher salary, on average than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the average salary at Indian Bank.</w:t>
      </w:r>
    </w:p>
    <w:p>
      <w:pPr>
        <w:pStyle w:val="4"/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select company_name from works group by company_name having avg(salary) &gt; 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>(select avg(salary) from works where company_name='INDIAN');</w:t>
      </w:r>
    </w:p>
    <w:p>
      <w:pPr>
        <w:pStyle w:val="4"/>
        <w:spacing w:after="0"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5726430" cy="894080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47DB9B"/>
    <w:multiLevelType w:val="singleLevel"/>
    <w:tmpl w:val="B647DB9B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07F59"/>
    <w:rsid w:val="000C0F9E"/>
    <w:rsid w:val="00307F59"/>
    <w:rsid w:val="013805A3"/>
    <w:rsid w:val="04731A90"/>
    <w:rsid w:val="0E63372C"/>
    <w:rsid w:val="16132A66"/>
    <w:rsid w:val="19630A84"/>
    <w:rsid w:val="258424AE"/>
    <w:rsid w:val="28E53263"/>
    <w:rsid w:val="2E0335C9"/>
    <w:rsid w:val="3D441C9A"/>
    <w:rsid w:val="55E53FF3"/>
    <w:rsid w:val="60916B0E"/>
    <w:rsid w:val="62570027"/>
    <w:rsid w:val="65E73D8B"/>
    <w:rsid w:val="6BD57112"/>
    <w:rsid w:val="6F710DB7"/>
    <w:rsid w:val="7148086A"/>
    <w:rsid w:val="7D1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833</Characters>
  <Lines>6</Lines>
  <Paragraphs>1</Paragraphs>
  <TotalTime>26</TotalTime>
  <ScaleCrop>false</ScaleCrop>
  <LinksUpToDate>false</LinksUpToDate>
  <CharactersWithSpaces>978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2022-04-12T06:47:00Z</dcterms:created>
  <dc:creator>`</dc:creator>
  <cp:lastModifiedBy>MCA</cp:lastModifiedBy>
  <dcterms:modified xsi:type="dcterms:W3CDTF">2022-04-18T12:50:15Z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75A25C4263DA45FCB3473B03695126DB</vt:lpwstr>
  </property>
</Properties>
</file>