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</w:rPr>
        <w:t>PL/SQL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Q1: Write a PL/SQL program to find the factorial of a given number</w:t>
      </w: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declare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n number;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fact number:= 1;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begin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n:=&amp;n;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for i in 1..n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loop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fact:=fact*i;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end loop;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dbms_output.put_line(chr(10)|| 'factorial of ' ||n ||' is '||fact);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end;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  <w:r>
        <w:rPr>
          <w:rFonts w:hint="default"/>
          <w:color w:val="000000"/>
          <w:sz w:val="28"/>
          <w:szCs w:val="28"/>
          <w:u w:val="single"/>
          <w:lang w:val="en-US"/>
        </w:rPr>
        <w:t>OUTPUT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6195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  <w:r>
        <w:rPr>
          <w:color w:val="000000"/>
          <w:sz w:val="28"/>
          <w:szCs w:val="26"/>
        </w:rPr>
        <w:t>Q2: Write a PL/SQL program to check whether the given no is prime or not</w:t>
      </w: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declare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n number;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temp number:= 1;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begin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n:=&amp;n;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if n=1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dbms_output.put_line(chr(10)|| 'not a prime number');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else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for i in 1..n/2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loop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if mod(n,i)=0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temp:=temp+1;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end loop;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if temp=2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then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dbms_output.put_line(chr(10)|| ' prime number');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else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dbms_output.put_line(chr(10)|| ' not a prime number');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ab/>
      </w:r>
      <w:r>
        <w:rPr>
          <w:rFonts w:hint="default"/>
          <w:color w:val="000000"/>
          <w:sz w:val="28"/>
          <w:szCs w:val="26"/>
        </w:rPr>
        <w:t>end if;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rPr>
          <w:rFonts w:hint="default"/>
          <w:color w:val="000000"/>
          <w:sz w:val="28"/>
          <w:szCs w:val="26"/>
        </w:rPr>
        <w:t>end;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8"/>
          <w:u w:val="single"/>
          <w:lang w:val="en-US"/>
        </w:rPr>
      </w:pPr>
      <w:r>
        <w:rPr>
          <w:rFonts w:hint="default"/>
          <w:color w:val="000000"/>
          <w:sz w:val="28"/>
          <w:szCs w:val="28"/>
          <w:u w:val="single"/>
          <w:lang w:val="en-US"/>
        </w:rPr>
        <w:t>OUTPUT</w:t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  <w:r>
        <w:drawing>
          <wp:inline distT="0" distB="0" distL="114300" distR="114300">
            <wp:extent cx="3686175" cy="2371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rPr>
          <w:rFonts w:hint="default"/>
          <w:color w:val="000000"/>
          <w:sz w:val="28"/>
          <w:szCs w:val="26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2"/>
          <w:szCs w:val="30"/>
          <w:u w:val="single"/>
        </w:rPr>
      </w:pP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u w:val="single"/>
        </w:rPr>
        <w:t xml:space="preserve">Functions 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 Write a PL/SQL program to Check whether a number is Armstrong or not using functions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Create table that contains itemid,item_name &amp; price of several items sold in a grocery shop, Using functions retrieve the item name &amp; price from table when itemid is given as input.</w:t>
      </w: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p>
      <w:pPr>
        <w:pStyle w:val="3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Write a PL/SQL function called POW that takes two numbers as argument and return the value of the first number raised to the power of the second .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30"/>
          <w:szCs w:val="30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00ED3"/>
    <w:multiLevelType w:val="multilevel"/>
    <w:tmpl w:val="33700ED3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85089"/>
    <w:rsid w:val="00030B12"/>
    <w:rsid w:val="003F78A5"/>
    <w:rsid w:val="00A15EEA"/>
    <w:rsid w:val="00C85089"/>
    <w:rsid w:val="222608A0"/>
    <w:rsid w:val="67C577E1"/>
    <w:rsid w:val="6F057E5C"/>
    <w:rsid w:val="78F7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2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491</Characters>
  <Lines>4</Lines>
  <Paragraphs>1</Paragraphs>
  <TotalTime>2</TotalTime>
  <ScaleCrop>false</ScaleCrop>
  <LinksUpToDate>false</LinksUpToDate>
  <CharactersWithSpaces>576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2022-04-26T07:27:00Z</dcterms:created>
  <dc:creator>DELL</dc:creator>
  <cp:lastModifiedBy>MCA</cp:lastModifiedBy>
  <dcterms:modified xsi:type="dcterms:W3CDTF">2022-05-06T07:05:52Z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56565FF8AFEC409A8FF70078BDD334EE</vt:lpwstr>
  </property>
</Properties>
</file>