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C150" w14:textId="46E6445F" w:rsidR="00D2523D" w:rsidRDefault="00D2523D" w:rsidP="00D2523D">
      <w:r w:rsidRPr="004A74A6">
        <w:rPr>
          <w:noProof/>
        </w:rPr>
        <w:drawing>
          <wp:anchor distT="0" distB="0" distL="114300" distR="114300" simplePos="0" relativeHeight="251659264" behindDoc="0" locked="0" layoutInCell="1" allowOverlap="1" wp14:anchorId="0AD9CABB" wp14:editId="60430FB8">
            <wp:simplePos x="0" y="0"/>
            <wp:positionH relativeFrom="column">
              <wp:posOffset>3286125</wp:posOffset>
            </wp:positionH>
            <wp:positionV relativeFrom="paragraph">
              <wp:posOffset>285750</wp:posOffset>
            </wp:positionV>
            <wp:extent cx="2169795" cy="4486275"/>
            <wp:effectExtent l="0" t="0" r="190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7BEF0FF" wp14:editId="4330105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590800" cy="4491355"/>
            <wp:effectExtent l="0" t="0" r="0" b="4445"/>
            <wp:wrapTight wrapText="bothSides">
              <wp:wrapPolygon edited="0">
                <wp:start x="0" y="0"/>
                <wp:lineTo x="0" y="21530"/>
                <wp:lineTo x="21441" y="21530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41BBC" w14:textId="0C246F1F" w:rsidR="00D2523D" w:rsidRDefault="00D2523D" w:rsidP="00D2523D">
      <w:r>
        <w:t xml:space="preserve">Requirement Specification. </w:t>
      </w:r>
    </w:p>
    <w:p w14:paraId="4488E073" w14:textId="77777777" w:rsidR="00D2523D" w:rsidRDefault="00D2523D" w:rsidP="00D2523D">
      <w:r>
        <w:t xml:space="preserve">The expected shampoo volume is 250ml. </w:t>
      </w:r>
    </w:p>
    <w:p w14:paraId="52177DDC" w14:textId="77777777" w:rsidR="00D2523D" w:rsidRDefault="00D2523D" w:rsidP="00D2523D">
      <w:r>
        <w:t>The height of the shampoo bottle should be not more than 180mm.</w:t>
      </w:r>
    </w:p>
    <w:p w14:paraId="6A4431D8" w14:textId="77777777" w:rsidR="00D2523D" w:rsidRDefault="00D2523D" w:rsidP="00D2523D">
      <w:r>
        <w:t>When bottle is in inverted cap should be able to withstand force of 5N.</w:t>
      </w:r>
    </w:p>
    <w:p w14:paraId="55390BE7" w14:textId="77777777" w:rsidR="00D2523D" w:rsidRDefault="00D2523D" w:rsidP="00D2523D">
      <w:r>
        <w:t>The width of the shampoo bottle should be between 60mm and 80mm.</w:t>
      </w:r>
    </w:p>
    <w:p w14:paraId="088A6DFE" w14:textId="77777777" w:rsidR="00D2523D" w:rsidRDefault="00D2523D" w:rsidP="00D2523D">
      <w:r>
        <w:t>The depth of the shampoo bottle should be between 30mm and 50mm.</w:t>
      </w:r>
    </w:p>
    <w:p w14:paraId="41AA7148" w14:textId="77777777" w:rsidR="00D2523D" w:rsidRDefault="00D2523D" w:rsidP="00D2523D">
      <w:r>
        <w:t>The plastic thickness of the shampoo bottle should be greater than or equal to 1mm.</w:t>
      </w:r>
    </w:p>
    <w:p w14:paraId="42C89FFD" w14:textId="77777777" w:rsidR="00D2523D" w:rsidRDefault="00D2523D" w:rsidP="00D2523D">
      <w:r>
        <w:t>The tilt angle should be greater than 10degrees.</w:t>
      </w:r>
    </w:p>
    <w:p w14:paraId="25AE75AB" w14:textId="77777777" w:rsidR="00D2523D" w:rsidRDefault="00D2523D" w:rsidP="00D2523D">
      <w:r>
        <w:t>The pitch of the thread for cap should be 3mm maximum.</w:t>
      </w:r>
    </w:p>
    <w:p w14:paraId="30E4E2E9" w14:textId="77777777" w:rsidR="00D2523D" w:rsidRDefault="00D2523D" w:rsidP="00D2523D">
      <w:r>
        <w:t>The cap height should be 10mm maximum.</w:t>
      </w:r>
    </w:p>
    <w:p w14:paraId="18BC0657" w14:textId="57E1CA8D" w:rsidR="00B70A67" w:rsidRDefault="00D2523D" w:rsidP="00D2523D">
      <w:r>
        <w:t>Dispensing hole diameter should be 5mm minimum.</w:t>
      </w:r>
    </w:p>
    <w:p w14:paraId="34452B15" w14:textId="77777777" w:rsidR="00D2523D" w:rsidRDefault="00D2523D"/>
    <w:sectPr w:rsidR="00D2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3D"/>
    <w:rsid w:val="00B70A67"/>
    <w:rsid w:val="00D2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5FAA"/>
  <w15:chartTrackingRefBased/>
  <w15:docId w15:val="{5659459D-B050-4B80-B0F1-F902D651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Lande, Girish (DI SW PE DA NXDS MBSE)</dc:creator>
  <cp:keywords/>
  <dc:description/>
  <cp:lastModifiedBy>Lande, Girish (DI SW PE DA NXDS MBSE)</cp:lastModifiedBy>
  <cp:revision>2</cp:revision>
  <cp:lastPrinted>2023-04-14T10:51:00Z</cp:lastPrinted>
  <dcterms:created xsi:type="dcterms:W3CDTF">2023-04-14T10:54:00Z</dcterms:created>
  <dcterms:modified xsi:type="dcterms:W3CDTF">2023-04-14T10:54:00Z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2023-04-14T10:50:35Z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f2ebc233-e8f6-4050-9f92-045cb4753b33</vt:lpwstr>
  </property>
  <property fmtid="{D5CDD505-2E9C-101B-9397-08002B2CF9AE}" pid="8" name="MSIP_Label_9d258917-277f-42cd-a3cd-14c4e9ee58bc_ContentBits">
    <vt:lpwstr>0</vt:lpwstr>
  </property>
</Properties>
</file>