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736" w:rsidRDefault="00F177CE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austin-maharaj-flyer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F177CE" w:rsidRDefault="00F177CE"/>
    <w:p w:rsidR="00F177CE" w:rsidRDefault="00F177CE"/>
    <w:p w:rsidR="00F177CE" w:rsidRDefault="00F177CE"/>
    <w:p w:rsidR="00F177CE" w:rsidRDefault="00F177CE"/>
    <w:p w:rsidR="00F177CE" w:rsidRDefault="00F177CE"/>
    <w:p w:rsidR="00F177CE" w:rsidRDefault="00F177CE"/>
    <w:p w:rsidR="00F177CE" w:rsidRDefault="00F177CE"/>
    <w:p w:rsidR="00F177CE" w:rsidRDefault="00F177CE"/>
    <w:p w:rsidR="00F177CE" w:rsidRDefault="00F177CE" w:rsidP="00F177CE">
      <w:r>
        <w:rPr>
          <w:noProof/>
        </w:rPr>
        <w:drawing>
          <wp:inline distT="0" distB="0" distL="0" distR="0" wp14:anchorId="6A75FE48" wp14:editId="4BA8F648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austin-maharaj-flyer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7CE" w:rsidSect="009649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CE"/>
    <w:rsid w:val="00233854"/>
    <w:rsid w:val="00424765"/>
    <w:rsid w:val="009649D1"/>
    <w:rsid w:val="00F177CE"/>
    <w:rsid w:val="00FD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B4D77"/>
  <w14:defaultImageDpi w14:val="32767"/>
  <w15:chartTrackingRefBased/>
  <w15:docId w15:val="{24E80287-C497-614F-89AE-95D58138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Sivakumar, Girish (GE Transportation)</dc:creator>
  <cp:keywords/>
  <dc:description/>
  <cp:lastModifiedBy>Sivakumar, Girish (GE Transportation)</cp:lastModifiedBy>
  <cp:revision>1</cp:revision>
  <dcterms:created xsi:type="dcterms:W3CDTF">2018-04-06T15:27:00Z</dcterms:created>
  <dcterms:modified xsi:type="dcterms:W3CDTF">2018-04-06T15:28:00Z</dcterms:modified>
</cp:coreProperties>
</file>