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F0" w:rsidRDefault="00EF3C8E">
      <w:pPr>
        <w:ind w:left="100" w:hangingChars="50" w:hanging="100"/>
      </w:pPr>
      <w:r>
        <w:t>Name :L V GIRISH ROYAL</w:t>
      </w:r>
      <w:r>
        <w:t xml:space="preserve"> </w:t>
      </w:r>
    </w:p>
    <w:p w:rsidR="005359F0" w:rsidRDefault="00EF3C8E">
      <w:pPr>
        <w:ind w:left="100" w:hangingChars="50" w:hanging="100"/>
      </w:pPr>
      <w:r>
        <w:t>Reg no : 192111045</w:t>
      </w:r>
    </w:p>
    <w:p w:rsidR="005359F0" w:rsidRDefault="00EF3C8E">
      <w:r>
        <w:t>Course Code : CSA0726</w:t>
      </w:r>
    </w:p>
    <w:p w:rsidR="005359F0" w:rsidRDefault="005359F0">
      <w:pPr>
        <w:ind w:left="100" w:hangingChars="50" w:hanging="100"/>
      </w:pPr>
    </w:p>
    <w:p w:rsidR="005359F0" w:rsidRDefault="00EF3C8E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:rsidR="005359F0" w:rsidRDefault="005359F0">
      <w:pPr>
        <w:ind w:left="100" w:hangingChars="50" w:hanging="100"/>
        <w:jc w:val="center"/>
        <w:rPr>
          <w:b/>
          <w:bCs/>
        </w:rPr>
      </w:pPr>
    </w:p>
    <w:p w:rsidR="005359F0" w:rsidRDefault="00EF3C8E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:rsidR="005359F0" w:rsidRDefault="005359F0">
      <w:pPr>
        <w:ind w:left="100" w:hangingChars="50" w:hanging="100"/>
        <w:jc w:val="center"/>
        <w:rPr>
          <w:b/>
          <w:bCs/>
        </w:rPr>
      </w:pPr>
    </w:p>
    <w:p w:rsidR="005359F0" w:rsidRDefault="00EF3C8E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7.</w:t>
      </w: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 w:rsidR="005359F0" w:rsidRDefault="005359F0">
      <w:pPr>
        <w:ind w:left="100" w:hangingChars="50" w:hanging="100"/>
        <w:jc w:val="center"/>
        <w:rPr>
          <w:b/>
          <w:bCs/>
        </w:rPr>
      </w:pPr>
    </w:p>
    <w:p w:rsidR="005359F0" w:rsidRDefault="00EF3C8E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b/>
          <w:bCs/>
        </w:rPr>
        <w:t xml:space="preserve">AIM: </w:t>
      </w:r>
      <w:r>
        <w:rPr>
          <w:sz w:val="24"/>
          <w:szCs w:val="24"/>
        </w:rPr>
        <w:t>To create</w:t>
      </w:r>
      <w:r>
        <w:rPr>
          <w:rFonts w:ascii="Palatino Linotype" w:hAnsi="Palatino Linotype"/>
          <w:color w:val="000000" w:themeColor="text1"/>
          <w:sz w:val="24"/>
          <w:szCs w:val="24"/>
        </w:rPr>
        <w:t>Static Routing Analysis using Packet Tracer</w:t>
      </w:r>
    </w:p>
    <w:p w:rsidR="005359F0" w:rsidRDefault="005359F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359F0" w:rsidRDefault="00EF3C8E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step1:-first take 1server</w:t>
      </w:r>
    </w:p>
    <w:p w:rsidR="005359F0" w:rsidRDefault="00EF3C8E">
      <w:pPr>
        <w:spacing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4 pc and 2 router</w:t>
      </w:r>
    </w:p>
    <w:p w:rsidR="005359F0" w:rsidRDefault="00EF3C8E">
      <w:pPr>
        <w:spacing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 and pc </w:t>
      </w:r>
      <w:bookmarkStart w:id="0" w:name="_GoBack"/>
      <w:bookmarkEnd w:id="0"/>
    </w:p>
    <w:p w:rsidR="005359F0" w:rsidRDefault="00EF3C8E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/>
        </w:rPr>
        <w:t>another</w:t>
      </w:r>
    </w:p>
    <w:p w:rsidR="005359F0" w:rsidRDefault="00EF3C8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step5:-if message send correctly you got successfull other wise recheck the connections</w:t>
      </w:r>
    </w:p>
    <w:p w:rsidR="005359F0" w:rsidRDefault="00EF3C8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 xml:space="preserve">6:- then the </w:t>
      </w:r>
      <w:r>
        <w:rPr>
          <w:rFonts w:ascii="Palatino Linotype" w:hAnsi="Palatino Linotype"/>
          <w:color w:val="000000" w:themeColor="text1"/>
        </w:rPr>
        <w:t>Static Routing Analysis using Packet Tracer</w:t>
      </w: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:rsidR="005359F0" w:rsidRDefault="005359F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359F0" w:rsidRDefault="005359F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359F0" w:rsidRDefault="005359F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359F0" w:rsidRDefault="00EF3C8E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  <w:lang w:eastAsia="en-US"/>
        </w:rPr>
        <w:drawing>
          <wp:inline distT="0" distB="0" distL="114300" distR="114300">
            <wp:extent cx="5244465" cy="2482215"/>
            <wp:effectExtent l="0" t="0" r="13335" b="1905"/>
            <wp:docPr id="1" name="Picture 1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rcRect t="11889" r="422" b="57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F0" w:rsidRDefault="005359F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359F0" w:rsidRDefault="00EF3C8E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  <w:lang w:eastAsia="en-US"/>
        </w:rPr>
        <w:lastRenderedPageBreak/>
        <w:drawing>
          <wp:inline distT="0" distB="0" distL="114300" distR="114300">
            <wp:extent cx="5263515" cy="2467610"/>
            <wp:effectExtent l="0" t="0" r="9525" b="127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5"/>
                    <a:srcRect t="11102" r="60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F0" w:rsidRDefault="005359F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359F0" w:rsidRDefault="005359F0"/>
    <w:p w:rsidR="005359F0" w:rsidRDefault="005359F0"/>
    <w:sectPr w:rsidR="005359F0" w:rsidSect="005359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F841895"/>
    <w:rsid w:val="005359F0"/>
    <w:rsid w:val="00EF3C8E"/>
    <w:rsid w:val="4F841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9F0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F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3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3C8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user</cp:lastModifiedBy>
  <cp:revision>3</cp:revision>
  <dcterms:created xsi:type="dcterms:W3CDTF">2022-09-27T08:59:00Z</dcterms:created>
  <dcterms:modified xsi:type="dcterms:W3CDTF">2022-09-28T05:58:00Z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844026928D9C4EADB1B61F65AD8AC79D</vt:lpwstr>
  </property>
</Properties>
</file>