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9D5" w:rsidRDefault="005319D5">
      <w:r>
        <w:t>Cake Ordering Online Application</w:t>
      </w:r>
      <w:bookmarkStart w:id="0" w:name="_GoBack"/>
      <w:bookmarkEnd w:id="0"/>
    </w:p>
    <w:p w:rsidR="005319D5" w:rsidRDefault="005319D5">
      <w:r>
        <w:t>Introduction:</w:t>
      </w:r>
    </w:p>
    <w:p w:rsidR="005319D5" w:rsidRDefault="005319D5">
      <w:r>
        <w:t xml:space="preserve">This project deals with developing an android application for providing the online platform to order cake. The platform used is Android Studio which is the official IDE for android application development. Along with the software development kit (SDK) which has a bunch of libraries, java is used for the back-end logic in application development. The main goal of developing Online Cake Ordering android application is to change way of bakery business. Customers who is free they can visit bakery directly and they can order their favorite cake. But customers who has busy in his work will not get time to visit his favorite bakery. This project allows customer to order cake through online and ordered cakes will be delivered to customers place. </w:t>
      </w:r>
    </w:p>
    <w:p w:rsidR="005319D5" w:rsidRDefault="005319D5">
      <w:r>
        <w:t>The main objective of developing "Cake Ordering Android Application" project is to order various cakes from some local bakery and cafe’s through android application. Customer can order cake just by sitting at home or any place. The bakery owners can view and update the order status as new orders, confirmed orders, Order picked up, Delivered orders, etc. Cake ordering android application will help small scale bakery business owner to give online cake ordering facility to their customers. This will also reduce the purchasing time for customers. This application will not only improve customers experience but also eases the workload on the employee of the cake shop. This application will not only improve customers experience but also eases the workload on the employee of the cake shop</w:t>
      </w:r>
    </w:p>
    <w:p w:rsidR="005319D5" w:rsidRDefault="005319D5"/>
    <w:p w:rsidR="005319D5" w:rsidRDefault="005319D5"/>
    <w:sectPr w:rsidR="00531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9D5"/>
    <w:rsid w:val="00157880"/>
    <w:rsid w:val="003A01D2"/>
    <w:rsid w:val="005024D8"/>
    <w:rsid w:val="00531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9271E"/>
  <w15:chartTrackingRefBased/>
  <w15:docId w15:val="{09649464-664E-4B57-A6EF-8EF0B3FE3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dc:creator>
  <cp:keywords/>
  <dc:description/>
  <cp:lastModifiedBy>Nidhi</cp:lastModifiedBy>
  <cp:revision>2</cp:revision>
  <dcterms:created xsi:type="dcterms:W3CDTF">2021-06-15T07:22:00Z</dcterms:created>
  <dcterms:modified xsi:type="dcterms:W3CDTF">2021-06-15T07:22:00Z</dcterms:modified>
</cp:coreProperties>
</file>