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6A0" w:val="clear"/>
        <w:spacing w:after="0" w:before="6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MAESTRO MOBILE TESTING</w:t>
      </w:r>
    </w:p>
    <w:p>
      <w:pPr>
        <w:shd w:fill="1A56A0" w:val="clear"/>
        <w:spacing w:after="0" w:before="60"/>
        <w:jc w:val="center"/>
      </w:pPr>
      <w:r>
        <w:rPr>
          <w:rFonts w:ascii="Arial" w:cs="Arial" w:eastAsia="Arial" w:hAnsi="Arial"/>
          <w:color w:val="D6E4F7"/>
          <w:sz w:val="32"/>
          <w:szCs w:val="32"/>
        </w:rPr>
        <w:t xml:space="preserve">Setup &amp; Run Guide</w:t>
      </w:r>
    </w:p>
    <w:p>
      <w:pPr>
        <w:shd w:fill="1A56A0" w:val="clear"/>
        <w:spacing w:after="0" w:before="140"/>
        <w:jc w:val="center"/>
      </w:pPr>
      <w:r>
        <w:rPr>
          <w:rFonts w:ascii="Arial" w:cs="Arial" w:eastAsia="Arial" w:hAnsi="Arial"/>
          <w:color w:val="D6E4F7"/>
          <w:sz w:val="20"/>
          <w:szCs w:val="20"/>
        </w:rPr>
        <w:t xml:space="preserve">Miko App  ·  com.miko3.app  ·  Page Module Architecture</w:t>
      </w:r>
    </w:p>
    <w:p>
      <w:pPr>
        <w:shd w:fill="1A56A0" w:val="clear"/>
        <w:spacing w:after="480" w:before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pBdr>
          <w:bottom w:val="single" w:color="2E75B6" w:sz="6" w:space="1"/>
        </w:pBdr>
        <w:shd w:fill="1A56A0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What is Maestro?</w:t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Maestro is an open-source mobile UI testing framework built for Android and iOS. It lets you write human-readable YAML test flows — no coding required — that simulate real user interactions on a device or emulator.</w:t>
      </w:r>
    </w:p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Key strengths: 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YAML syntax, fast execution, deep-link support, built-in retry/wait, and a cloud runner (Maestro Cloud).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YAML (no code needed)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Android &amp; iOS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Execution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Local device / emulator or Maestro Cloud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Retry logic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Built-in animation waits &amp; optional steps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Deep links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Supported natively via openLink command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A56A0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Prerequisites</w:t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macOS, Linux, or Windows (WSL2 recommended)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JDK 11 or later  (java -version to verify)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Node.js (optional)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v16+ if using Maestro Studio or JS scripts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Android device/emulator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Android 7+ with USB debugging enabled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iOS device (macOS only)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iOS 15+ with Developer Mode on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ADB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Included in Android Studio / Platform-tools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Install Maestro CLI</w:t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Run the one-line installer in your terminal:</w:t>
      </w:r>
    </w:p>
    <w:p>
      <w:pPr>
        <w:spacing w:after="0" w:before="60"/>
      </w:pPr>
      <w:r>
        <w:t xml:space="preserve"/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-Ls 'https://get.maestro.mobile.dev' | bash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After install, reload your shell and verify:</w:t>
      </w:r>
    </w:p>
    <w:p>
      <w:pPr>
        <w:spacing w:after="0" w:before="60"/>
      </w:pPr>
      <w:r>
        <w:t xml:space="preserve"/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--version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If the command is not found, add ~/.maestro/bin to your PATH:
  export PATH="$PATH:$HOME/.maestro/bin"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Android Setup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Install Android Studio from developer.android.com/studio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Enable USB Debugging: Settings → Developer Options → USB Debugging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Connect device via USB or start an emulator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Verify ADB sees the device: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adb devices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You should see your device listed as 'device' (not 'unauthorized')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⚠️ 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If the device shows 'unauthorized', tap 'Allow USB Debugging' on the phone screen and run adb devices again.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iOS Setup  (macOS only)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Install Xcode from the Mac App Store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Enable Developer Mode on iPhone: Settings → Privacy &amp; Security → Developer Mode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Trust the Mac: Settings → General → VPN &amp; Device Management → Trust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Install ios-deploy: npm install -g ios-deploy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Connect via USB and verify: idevice_id -l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A56A0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Project Structure</w:t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The Miko test suite follows a 3-layer Page Module architecture: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maestro/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All1Beta_PageModules.yaml    ← Master suite (entry point)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pages/                       ← Reusable page modules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LoginPage.yaml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HomePage.yaml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ParentsZonePage.yaml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ChildProfilePage.yaml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CityDunkPage.yaml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MikonnectPage.yaml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flows/                       ← Individual test flows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├── test_login.yaml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├── test_child_profile.yaml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├── test_city_dunk.yaml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├── test_intermediate.yaml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└── test_mikonnect.yaml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Master Suite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Runs all flows in sequence; each marked optional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flows/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One file per feature; calls page modules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pages/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Reusable screen actions shared across flows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A56A0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How to Run Tests</w:t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Run the Full Suite</w:t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Navigate to the maestro/ folder and execute:</w:t>
      </w:r>
    </w:p>
    <w:p>
      <w:pPr>
        <w:spacing w:after="0" w:before="60"/>
      </w:pPr>
      <w:r>
        <w:t xml:space="preserve"/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test All1Beta_PageModules.yaml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This runs all 5 flows in sequence. Because each flow is marked optional: true, a failure in one flow will not block the rest from running.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Run a Single Flow</w:t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You can run any individual flow independently:</w:t>
      </w:r>
    </w:p>
    <w:p>
      <w:pPr>
        <w:spacing w:after="0" w:before="60"/>
      </w:pPr>
      <w:r>
        <w:t xml:space="preserve"/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test flows/test_login.yaml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test flows/test_child_profile.yaml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test flows/test_city_dunk.yaml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test flows/test_intermediate.yaml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test flows/test_mikonnect.yaml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Override Test Variables</w:t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All sensitive values (email, OTP, passcode) are parameterised. Override them at runtime without editing any YAML file:</w:t>
      </w:r>
    </w:p>
    <w:p>
      <w:pPr>
        <w:spacing w:after="0" w:before="60"/>
      </w:pPr>
      <w:r>
        <w:t xml:space="preserve"/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test flows/test_login.yaml \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-e EMAIL=myemail@example.com \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-e OTP=123456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Value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girish.shetty+betaase01@miko.ai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OTP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333333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CHILD_NAME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Hello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PASSCODE_D1 … D4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0  (passcode = 0000)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Launch Maestro Studio  (Visual Debugger)</w:t>
      </w:r>
    </w:p>
    <w:p>
      <w:pPr>
        <w:spacing w:after="100" w:before="8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Maestro Studio opens a browser-based UI to inspect elements, record taps, and debug selectors live:</w:t>
      </w:r>
    </w:p>
    <w:p>
      <w:pPr>
        <w:spacing w:after="0" w:before="60"/>
      </w:pPr>
      <w:r>
        <w:t xml:space="preserve"/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maestro studio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Use Maestro Studio to find the correct id or text selector for any element before adding it to a YAML flow.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A56A0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Test Flow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 File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Tests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test_login.yaml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Email entry → OTP input → confirms home screen elements are visible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test_child_profile.yaml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Parents Zone unlock → Settings → scrolls to Child Profile → edits and saves child name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test_city_dunk.yaml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Opens deep-link URL → handles Play Store redirect → asserts City DUNK screen visible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test_intermediate.yaml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Launches app → navigates Let's Play → asserts Your Favorites section visible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test_mikonnect.yaml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Opens Video Call to Miko → enters passcode → verifies call list → initiates call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A56A0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Troubleshooting</w:t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Device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ERROR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'No connected devices found'  →  Run adb devices (Android) or idevice_id -l (iOS) to confirm connection. For Android, ensure USB Debugging is 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Android: unplug and replug the USB cable, then accept the trust dialog on the phone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Emulator: open Android Studio → Device Manager → start an AVD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Element Not Found / Assertion Fails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Use maestro studio to confirm the element id or text is correct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Add a waitForAnimationToEnd before the assertion if the screen is still loading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Check if the element is inside a scroll area — use scrollUntilVisible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OTP / Login Fails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Confirm the test account girish.shetty+betaase01@miko.ai is active in the beta environment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OTP 333333 is a static test OTP — confirm it is enabled on the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Override with a real OTP using -e OTP=&lt;real_code&gt; if needed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Deep Link Fails (CityDunk)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Ensure the app is already installed on the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The flow will tap Open if the Play Store opens — mark optional: true already handles this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Test the link manually: adb shell am start -a android.intent.action.VIEW -d 'https://mikoai.app.link/talent_city_dunk'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5D8F0" w:sz="4" w:space="1"/>
        </w:pBdr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Maestro Command Not Found After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19"/>
                <w:szCs w:val="19"/>
              </w:rPr>
              <w:t xml:space="preserve">Add Maestro to PATH permanently. Open ~/.zshrc or ~/.bashrc and add:
  export PATH="$PATH:$HOME/.maestro/bin"
Then run: source ~/.zshrc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A56A0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Quick Reference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maestro --version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Check installed version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maestro test &lt;file&gt;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Run a flow or suite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maestro test &lt;file&gt; -e KEY=value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Run with environment variable override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maestro studio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Launch visual element inspector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maestro download-samples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Download example flows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adb devices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List connected Android devices</w:t>
            </w:r>
          </w:p>
        </w:tc>
      </w:tr>
      <w:tr>
        <w:tc>
          <w:tcPr>
            <w:tcW w:type="dxa" w:w="3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adb logcat | grep Maestro</w:t>
            </w:r>
          </w:p>
        </w:tc>
        <w:tc>
          <w:tcPr>
            <w:tcW w:type="dxa" w:w="6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9"/>
                <w:szCs w:val="19"/>
              </w:rPr>
              <w:t xml:space="preserve">View Maestro logs on device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A56A0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Useful Links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Official Docs:      https://maestro.mobile.dev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GitHub:             https://github.com/mobile-dev-inc/maestro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Maestro Cloud:      https://cloud.mobile.dev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Android ADB Guide:  https://developer.android.com/tools/adb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iOS Dev Mode:       https://developer.apple.com/documentation/xcode/enabling-developer-mode-on-a-device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F0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QA Use Only</w:t>
    </w:r>
    <w:r>
      <w:rPr>
        <w:rFonts w:ascii="Arial" w:cs="Arial" w:eastAsia="Arial" w:hAnsi="Arial"/>
        <w:color w:val="555555"/>
        <w:sz w:val="16"/>
        <w:szCs w:val="16"/>
      </w:rPr>
      <w:t xml:space="preserve">	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8F0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Maestro Mobile Testing — Setup &amp; Run Guide</w:t>
    </w:r>
    <w:r>
      <w:rPr>
        <w:rFonts w:ascii="Arial" w:cs="Arial" w:eastAsia="Arial" w:hAnsi="Arial"/>
        <w:color w:val="555555"/>
        <w:sz w:val="17"/>
        <w:szCs w:val="17"/>
      </w:rPr>
      <w:t xml:space="preserve">		Miko App  |  com.miko3.app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2026-04-16T14:01:06.143Z</dcterms:created>
  <dcterms:modified xsi:type="dcterms:W3CDTF">2026-04-16T14:01:06.144Z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