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DFBE9" w14:textId="6C5A420D" w:rsidR="004E72B3" w:rsidRDefault="0050421B">
      <w:r>
        <w:t>Greetings Dhana,</w:t>
      </w:r>
    </w:p>
    <w:p w14:paraId="1A5BBAD8" w14:textId="77777777" w:rsidR="0050421B" w:rsidRDefault="0050421B"/>
    <w:p w14:paraId="5FD13A05" w14:textId="2FB8B897" w:rsidR="0050421B" w:rsidRDefault="0050421B">
      <w:r>
        <w:t>I am looking for a Project that matches my skill set. Please find the attached resume</w:t>
      </w:r>
    </w:p>
    <w:p w14:paraId="598619AA" w14:textId="77777777" w:rsidR="0050421B" w:rsidRDefault="0050421B"/>
    <w:p w14:paraId="1C53EDE9" w14:textId="2677241D" w:rsidR="0050421B" w:rsidRDefault="0050421B">
      <w:r>
        <w:t>Profile description:</w:t>
      </w:r>
    </w:p>
    <w:p w14:paraId="01A3B109" w14:textId="531D9D49" w:rsidR="0050421B" w:rsidRDefault="0050421B">
      <w:r>
        <w:t>Having 4.9 years of Experience in IT</w:t>
      </w:r>
    </w:p>
    <w:p w14:paraId="3FCCC099" w14:textId="3367C32E" w:rsidR="0050421B" w:rsidRDefault="0050421B">
      <w:r>
        <w:t>Security Tools Worked on Cybereason, Carbon black, CrowdStrike, MDE (defender for Endpoint), Qualys, Netskope</w:t>
      </w:r>
    </w:p>
    <w:p w14:paraId="4DB421F5" w14:textId="1B27ACBB" w:rsidR="0050421B" w:rsidRDefault="00983C85">
      <w:r>
        <w:t xml:space="preserve">Profile </w:t>
      </w:r>
      <w:r w:rsidR="0050421B">
        <w:t>Summary</w:t>
      </w:r>
      <w:r>
        <w:t xml:space="preserve"> in Brief</w:t>
      </w:r>
    </w:p>
    <w:p w14:paraId="2311047F" w14:textId="3051DAB9" w:rsidR="0050421B" w:rsidRDefault="0050421B">
      <w:r>
        <w:t xml:space="preserve">EDR tool Administrator, Policy management in EDR tools, </w:t>
      </w:r>
      <w:r w:rsidR="00432139">
        <w:t>Providing</w:t>
      </w:r>
      <w:r>
        <w:t xml:space="preserve"> Application exclusion</w:t>
      </w:r>
      <w:r w:rsidR="00432139">
        <w:t>s</w:t>
      </w:r>
      <w:r>
        <w:t xml:space="preserve"> in security tools,</w:t>
      </w:r>
      <w:r w:rsidR="00432139">
        <w:t xml:space="preserve"> Blocking</w:t>
      </w:r>
      <w:r w:rsidRPr="0050421B">
        <w:t xml:space="preserve"> </w:t>
      </w:r>
      <w:r w:rsidRPr="0050421B">
        <w:t>IOCs in EDR consoles based on advisories received from SOC,</w:t>
      </w:r>
      <w:r w:rsidR="00432139" w:rsidRPr="00432139">
        <w:t xml:space="preserve"> </w:t>
      </w:r>
      <w:r w:rsidR="00432139" w:rsidRPr="00432139">
        <w:t xml:space="preserve">Collaborated with SCCM </w:t>
      </w:r>
      <w:r w:rsidR="00432139">
        <w:t xml:space="preserve">Intune </w:t>
      </w:r>
      <w:r w:rsidR="00432139" w:rsidRPr="00432139">
        <w:t>team</w:t>
      </w:r>
      <w:r w:rsidR="00432139">
        <w:t>s</w:t>
      </w:r>
      <w:r w:rsidR="00432139" w:rsidRPr="00432139">
        <w:t xml:space="preserve"> for</w:t>
      </w:r>
      <w:r w:rsidR="00432139">
        <w:t xml:space="preserve"> deploying EDR agents (sensor coverage), </w:t>
      </w:r>
      <w:r w:rsidR="00432139" w:rsidRPr="00432139">
        <w:t xml:space="preserve">Fixing devices running in RFM &amp; bypass mode in </w:t>
      </w:r>
      <w:r w:rsidR="00432139" w:rsidRPr="00432139">
        <w:t>CrowdStrike</w:t>
      </w:r>
      <w:r w:rsidR="00432139" w:rsidRPr="00432139">
        <w:t xml:space="preserve"> &amp; </w:t>
      </w:r>
      <w:r w:rsidR="00432139" w:rsidRPr="00432139">
        <w:t>Carbon black</w:t>
      </w:r>
      <w:r w:rsidR="00432139">
        <w:t xml:space="preserve"> (sensor health check),Integrated Cybereason with </w:t>
      </w:r>
      <w:r w:rsidR="00983C85">
        <w:t>Splunk</w:t>
      </w:r>
      <w:r w:rsidR="00432139">
        <w:t xml:space="preserve"> Handling </w:t>
      </w:r>
      <w:r w:rsidR="00432139" w:rsidRPr="00432139">
        <w:t>performance issues in Carbon Black and CrowdStrike, including high CPU and memory usage due to EDR agents</w:t>
      </w:r>
      <w:r w:rsidR="00432139">
        <w:t xml:space="preserve"> </w:t>
      </w:r>
      <w:r>
        <w:t>ServiceNow ticket management related to security tools , closing the tickets with in the SLA (Incident , Request, Change task)</w:t>
      </w:r>
      <w:r w:rsidR="00432139">
        <w:t xml:space="preserve">, alert </w:t>
      </w:r>
      <w:r w:rsidR="00983C85">
        <w:t xml:space="preserve">review and </w:t>
      </w:r>
      <w:r w:rsidR="00432139">
        <w:t>investigation,</w:t>
      </w:r>
      <w:r w:rsidR="00432139" w:rsidRPr="00432139">
        <w:t xml:space="preserve"> Resolv</w:t>
      </w:r>
      <w:r w:rsidR="00983C85">
        <w:t>ing</w:t>
      </w:r>
      <w:r w:rsidR="00432139" w:rsidRPr="00432139">
        <w:t xml:space="preserve"> sensor connectivity issues</w:t>
      </w:r>
      <w:r w:rsidR="00432139">
        <w:t xml:space="preserve"> when sensor failed to connect with cloud</w:t>
      </w:r>
      <w:r w:rsidR="00983C85">
        <w:t>, Knowledge in Proof Point Isolation, TAP,TRAP.</w:t>
      </w:r>
    </w:p>
    <w:p w14:paraId="4AFB6962" w14:textId="47AB30A2" w:rsidR="00432139" w:rsidRDefault="00432139">
      <w:proofErr w:type="gramStart"/>
      <w:r>
        <w:t>Automation :</w:t>
      </w:r>
      <w:proofErr w:type="gramEnd"/>
    </w:p>
    <w:p w14:paraId="0080CD7B" w14:textId="77777777" w:rsidR="00432139" w:rsidRDefault="00432139" w:rsidP="00432139">
      <w:pPr>
        <w:numPr>
          <w:ilvl w:val="0"/>
          <w:numId w:val="1"/>
        </w:numPr>
      </w:pPr>
      <w:r w:rsidRPr="00432139">
        <w:t xml:space="preserve">Automated the McAfee </w:t>
      </w:r>
      <w:proofErr w:type="gramStart"/>
      <w:r w:rsidRPr="00432139">
        <w:t>DAT(</w:t>
      </w:r>
      <w:proofErr w:type="gramEnd"/>
      <w:r w:rsidRPr="00432139">
        <w:t>signature version) and DLP compliance reports by using PHP as Backend language and SQL as database.</w:t>
      </w:r>
    </w:p>
    <w:p w14:paraId="248C57CD" w14:textId="5C141AE2" w:rsidR="00432139" w:rsidRPr="00432139" w:rsidRDefault="00432139" w:rsidP="00432139">
      <w:pPr>
        <w:numPr>
          <w:ilvl w:val="0"/>
          <w:numId w:val="1"/>
        </w:numPr>
      </w:pPr>
      <w:r w:rsidRPr="00432139">
        <w:t>Successfully automated the generation of onboarded devices reports for 17 operating companies, utilizing APIs to extract data from the Carbon Black console. Reduced the report generation time from one hour to just 5 minutes.</w:t>
      </w:r>
    </w:p>
    <w:p w14:paraId="68579D7B" w14:textId="77777777" w:rsidR="00432139" w:rsidRPr="00432139" w:rsidRDefault="00432139" w:rsidP="00432139">
      <w:pPr>
        <w:numPr>
          <w:ilvl w:val="0"/>
          <w:numId w:val="1"/>
        </w:numPr>
      </w:pPr>
      <w:r w:rsidRPr="00432139">
        <w:t>Developed a script which accepts machine names as input and will provide the ping status of the machines if the machines are connected our client network.</w:t>
      </w:r>
    </w:p>
    <w:p w14:paraId="04416190" w14:textId="57937B7C" w:rsidR="00432139" w:rsidRDefault="00432139" w:rsidP="00432139">
      <w:pPr>
        <w:numPr>
          <w:ilvl w:val="0"/>
          <w:numId w:val="1"/>
        </w:numPr>
      </w:pPr>
      <w:r w:rsidRPr="00432139">
        <w:t>Restrict app execution automation in Microsoft Defender for endpoint</w:t>
      </w:r>
      <w:r w:rsidR="00983C85">
        <w:t>.</w:t>
      </w:r>
    </w:p>
    <w:p w14:paraId="0380A747" w14:textId="77777777" w:rsidR="00983C85" w:rsidRDefault="00983C85" w:rsidP="00983C85"/>
    <w:p w14:paraId="3B294100" w14:textId="77777777" w:rsidR="00983C85" w:rsidRDefault="00983C85" w:rsidP="00983C85"/>
    <w:p w14:paraId="3F26DF80" w14:textId="77777777" w:rsidR="00983C85" w:rsidRDefault="00983C85" w:rsidP="00983C85"/>
    <w:p w14:paraId="60BB92C6" w14:textId="77777777" w:rsidR="00983C85" w:rsidRDefault="00983C85" w:rsidP="00983C85"/>
    <w:p w14:paraId="0EAF66BA" w14:textId="77777777" w:rsidR="00983C85" w:rsidRPr="00983C85" w:rsidRDefault="00983C85" w:rsidP="00983C85">
      <w:r w:rsidRPr="00983C85">
        <w:t>I hope this message finds you well.</w:t>
      </w:r>
    </w:p>
    <w:p w14:paraId="7A0496C7" w14:textId="2E7E1112" w:rsidR="00983C85" w:rsidRDefault="00983C85" w:rsidP="00983C85">
      <w:r>
        <w:t>As I will be releasing from my current project by this month end, I</w:t>
      </w:r>
      <w:r w:rsidRPr="00983C85">
        <w:t xml:space="preserve"> am seeking a project that aligns with my skill set. Please find my attached resume</w:t>
      </w:r>
      <w:r w:rsidR="00FA3E48">
        <w:t>.</w:t>
      </w:r>
    </w:p>
    <w:p w14:paraId="4FCA23E1" w14:textId="77777777" w:rsidR="00983C85" w:rsidRDefault="00983C85" w:rsidP="00983C85"/>
    <w:p w14:paraId="5088379D" w14:textId="51159F1F" w:rsidR="0099642D" w:rsidRDefault="0099642D" w:rsidP="00983C85">
      <w:r>
        <w:t xml:space="preserve">Employee </w:t>
      </w:r>
      <w:proofErr w:type="gramStart"/>
      <w:r>
        <w:t>Name :</w:t>
      </w:r>
      <w:proofErr w:type="gramEnd"/>
      <w:r>
        <w:t xml:space="preserve"> </w:t>
      </w:r>
      <w:proofErr w:type="spellStart"/>
      <w:r>
        <w:t>Vanamadi</w:t>
      </w:r>
      <w:proofErr w:type="spellEnd"/>
      <w:r>
        <w:t xml:space="preserve"> Girish</w:t>
      </w:r>
    </w:p>
    <w:p w14:paraId="726B981F" w14:textId="24B7E363" w:rsidR="00DC7141" w:rsidRDefault="0099642D" w:rsidP="00983C85">
      <w:r>
        <w:lastRenderedPageBreak/>
        <w:t xml:space="preserve">Employee </w:t>
      </w:r>
      <w:proofErr w:type="gramStart"/>
      <w:r>
        <w:t>ID :</w:t>
      </w:r>
      <w:proofErr w:type="gramEnd"/>
      <w:r>
        <w:t xml:space="preserve"> 2281922</w:t>
      </w:r>
    </w:p>
    <w:p w14:paraId="6617054B" w14:textId="51D3673D" w:rsidR="00983C85" w:rsidRDefault="00DC7141" w:rsidP="00983C85">
      <w:r>
        <w:t xml:space="preserve">Having </w:t>
      </w:r>
      <w:r w:rsidR="00983C85" w:rsidRPr="00983C85">
        <w:t>4.9 years of experience in IT, I have worked with various security tools including Cybereason, Carbon Black, CrowdStrike, Microsoft Defender for Endpoint (MDE), Qualys, and Netskope.</w:t>
      </w:r>
    </w:p>
    <w:p w14:paraId="4345CF83" w14:textId="77777777" w:rsidR="00983C85" w:rsidRDefault="00983C85" w:rsidP="00983C85">
      <w:r>
        <w:t>Profile Summary in Brief</w:t>
      </w:r>
    </w:p>
    <w:p w14:paraId="6836AB94" w14:textId="02409D06" w:rsidR="00983C85" w:rsidRDefault="00983C85" w:rsidP="00983C85">
      <w:r>
        <w:t xml:space="preserve">EDR tool Administrator, Policy management in EDR tools, Providing Application exclusions in </w:t>
      </w:r>
      <w:r w:rsidR="008D5531">
        <w:t xml:space="preserve">EDR/NGAV </w:t>
      </w:r>
      <w:r>
        <w:t>tools, Blocking</w:t>
      </w:r>
      <w:r w:rsidRPr="0050421B">
        <w:t xml:space="preserve"> IOCs in EDR consoles based on advisories received from SOC,</w:t>
      </w:r>
      <w:r w:rsidRPr="00432139">
        <w:t xml:space="preserve"> </w:t>
      </w:r>
      <w:r w:rsidR="008D5531" w:rsidRPr="00432139">
        <w:t>Collabora</w:t>
      </w:r>
      <w:r w:rsidR="008D5531">
        <w:t xml:space="preserve">ting </w:t>
      </w:r>
      <w:r w:rsidRPr="00432139">
        <w:t xml:space="preserve">with SCCM </w:t>
      </w:r>
      <w:r>
        <w:t xml:space="preserve">Intune </w:t>
      </w:r>
      <w:r w:rsidRPr="00432139">
        <w:t>team</w:t>
      </w:r>
      <w:r>
        <w:t>s</w:t>
      </w:r>
      <w:r w:rsidRPr="00432139">
        <w:t xml:space="preserve"> for</w:t>
      </w:r>
      <w:r>
        <w:t xml:space="preserve"> deploying EDR agents (sensor coverage), </w:t>
      </w:r>
      <w:r w:rsidRPr="00432139">
        <w:t>Fixing devices running in RFM &amp; bypass mode in CrowdStrike &amp; Carbon black</w:t>
      </w:r>
      <w:r>
        <w:t xml:space="preserve"> (sensor health check),Integrated Cybereason with Splunk </w:t>
      </w:r>
      <w:r w:rsidR="008D5531">
        <w:t>,</w:t>
      </w:r>
      <w:r>
        <w:t xml:space="preserve">Handling </w:t>
      </w:r>
      <w:r w:rsidRPr="00432139">
        <w:t>performance issues</w:t>
      </w:r>
      <w:r>
        <w:t>,</w:t>
      </w:r>
      <w:r w:rsidRPr="00432139">
        <w:t xml:space="preserve"> including high CPU and memory usage due to EDR agents</w:t>
      </w:r>
      <w:r>
        <w:t xml:space="preserve"> ServiceNow ticket management related to security tools , closing the tickets with in the SLA (Incident , Request, Change task), </w:t>
      </w:r>
      <w:r>
        <w:t xml:space="preserve">Vendor collaboration, </w:t>
      </w:r>
      <w:r>
        <w:t>alert review and investigation,</w:t>
      </w:r>
      <w:r w:rsidRPr="00432139">
        <w:t xml:space="preserve"> Resolv</w:t>
      </w:r>
      <w:r>
        <w:t>ing</w:t>
      </w:r>
      <w:r w:rsidRPr="00432139">
        <w:t xml:space="preserve"> sensor connectivity issues</w:t>
      </w:r>
      <w:r>
        <w:t xml:space="preserve"> when sensor failed to connect with cloud, Knowledge in Proof Point Isolation, TAP,TRAP.</w:t>
      </w:r>
      <w:r>
        <w:t xml:space="preserve"> Asset scanning, creating and scheduling </w:t>
      </w:r>
      <w:r w:rsidR="00FA3E48">
        <w:t xml:space="preserve">Vulnerability reports (Qualys) and working with respective teams to fix the identified </w:t>
      </w:r>
      <w:proofErr w:type="gramStart"/>
      <w:r w:rsidR="00FA3E48">
        <w:t xml:space="preserve">vulnerabilities </w:t>
      </w:r>
      <w:r w:rsidR="00DC7141">
        <w:t>,</w:t>
      </w:r>
      <w:proofErr w:type="gramEnd"/>
      <w:r w:rsidR="00DC7141">
        <w:t xml:space="preserve"> reviewing firewall rules. </w:t>
      </w:r>
    </w:p>
    <w:p w14:paraId="1B666BE4" w14:textId="77777777" w:rsidR="00983C85" w:rsidRPr="00983C85" w:rsidRDefault="00983C85" w:rsidP="00983C85"/>
    <w:p w14:paraId="29C59810" w14:textId="77777777" w:rsidR="00983C85" w:rsidRPr="00432139" w:rsidRDefault="00983C85" w:rsidP="00983C85"/>
    <w:p w14:paraId="5B488323" w14:textId="7CA8629F" w:rsidR="00432139" w:rsidRPr="00432139" w:rsidRDefault="00432139" w:rsidP="00983C85">
      <w:pPr>
        <w:ind w:left="720"/>
      </w:pPr>
    </w:p>
    <w:p w14:paraId="731CDDE2" w14:textId="77777777" w:rsidR="00432139" w:rsidRDefault="00432139"/>
    <w:p w14:paraId="5650159E" w14:textId="77777777" w:rsidR="0050421B" w:rsidRDefault="0050421B"/>
    <w:p w14:paraId="698B0D06" w14:textId="77777777" w:rsidR="0050421B" w:rsidRDefault="0050421B"/>
    <w:p w14:paraId="0F1564AB" w14:textId="77777777" w:rsidR="0050421B" w:rsidRDefault="0050421B"/>
    <w:p w14:paraId="25BD0F45" w14:textId="77777777" w:rsidR="0050421B" w:rsidRDefault="0050421B"/>
    <w:p w14:paraId="1D32817F" w14:textId="77777777" w:rsidR="0050421B" w:rsidRDefault="0050421B"/>
    <w:sectPr w:rsidR="0050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4B5E"/>
    <w:multiLevelType w:val="multilevel"/>
    <w:tmpl w:val="0EE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9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3B"/>
    <w:rsid w:val="0034213B"/>
    <w:rsid w:val="00432139"/>
    <w:rsid w:val="004E72B3"/>
    <w:rsid w:val="0050421B"/>
    <w:rsid w:val="00865E24"/>
    <w:rsid w:val="008D5531"/>
    <w:rsid w:val="00983C85"/>
    <w:rsid w:val="0099642D"/>
    <w:rsid w:val="00DC7141"/>
    <w:rsid w:val="00FA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6447"/>
  <w15:chartTrackingRefBased/>
  <w15:docId w15:val="{EE97FB3E-FFB9-487B-AF2A-5803FCB3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139"/>
    <w:rPr>
      <w:color w:val="0563C1" w:themeColor="hyperlink"/>
      <w:u w:val="single"/>
    </w:rPr>
  </w:style>
  <w:style w:type="character" w:styleId="UnresolvedMention">
    <w:name w:val="Unresolved Mention"/>
    <w:basedOn w:val="DefaultParagraphFont"/>
    <w:uiPriority w:val="99"/>
    <w:semiHidden/>
    <w:unhideWhenUsed/>
    <w:rsid w:val="00432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836875">
      <w:bodyDiv w:val="1"/>
      <w:marLeft w:val="0"/>
      <w:marRight w:val="0"/>
      <w:marTop w:val="0"/>
      <w:marBottom w:val="0"/>
      <w:divBdr>
        <w:top w:val="none" w:sz="0" w:space="0" w:color="auto"/>
        <w:left w:val="none" w:sz="0" w:space="0" w:color="auto"/>
        <w:bottom w:val="none" w:sz="0" w:space="0" w:color="auto"/>
        <w:right w:val="none" w:sz="0" w:space="0" w:color="auto"/>
      </w:divBdr>
    </w:div>
    <w:div w:id="406001296">
      <w:bodyDiv w:val="1"/>
      <w:marLeft w:val="0"/>
      <w:marRight w:val="0"/>
      <w:marTop w:val="0"/>
      <w:marBottom w:val="0"/>
      <w:divBdr>
        <w:top w:val="none" w:sz="0" w:space="0" w:color="auto"/>
        <w:left w:val="none" w:sz="0" w:space="0" w:color="auto"/>
        <w:bottom w:val="none" w:sz="0" w:space="0" w:color="auto"/>
        <w:right w:val="none" w:sz="0" w:space="0" w:color="auto"/>
      </w:divBdr>
    </w:div>
    <w:div w:id="1410888796">
      <w:bodyDiv w:val="1"/>
      <w:marLeft w:val="0"/>
      <w:marRight w:val="0"/>
      <w:marTop w:val="0"/>
      <w:marBottom w:val="0"/>
      <w:divBdr>
        <w:top w:val="none" w:sz="0" w:space="0" w:color="auto"/>
        <w:left w:val="none" w:sz="0" w:space="0" w:color="auto"/>
        <w:bottom w:val="none" w:sz="0" w:space="0" w:color="auto"/>
        <w:right w:val="none" w:sz="0" w:space="0" w:color="auto"/>
      </w:divBdr>
    </w:div>
    <w:div w:id="199648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2024-08-06T06:26:00Z</dcterms:created>
  <dcterms:modified xsi:type="dcterms:W3CDTF">2024-08-06T07:02:00Z</dcterms:modified>
</cp:coreProperties>
</file>