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14EA1" w14:textId="41E1626A" w:rsidR="0067236F" w:rsidRPr="00CB1D55" w:rsidRDefault="00CB1D55" w:rsidP="00CB1D55">
      <w:pPr>
        <w:jc w:val="center"/>
        <w:rPr>
          <w:b/>
          <w:bCs/>
          <w:sz w:val="36"/>
          <w:szCs w:val="36"/>
        </w:rPr>
      </w:pPr>
      <w:r w:rsidRPr="00CB1D55">
        <w:rPr>
          <w:b/>
          <w:bCs/>
          <w:sz w:val="36"/>
          <w:szCs w:val="36"/>
        </w:rPr>
        <w:t>FARM stack</w:t>
      </w:r>
    </w:p>
    <w:p w14:paraId="7615C240" w14:textId="244F5EF5" w:rsidR="00CB1D55" w:rsidRPr="00133720" w:rsidRDefault="00133720" w:rsidP="0013372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</w:t>
      </w:r>
      <w:r w:rsidR="00CB1D55" w:rsidRPr="00133720">
        <w:rPr>
          <w:b/>
          <w:bCs/>
        </w:rPr>
        <w:t xml:space="preserve">pen CMD as </w:t>
      </w:r>
      <w:r w:rsidR="007B3204">
        <w:rPr>
          <w:b/>
          <w:bCs/>
        </w:rPr>
        <w:t>A</w:t>
      </w:r>
      <w:r w:rsidR="00CB1D55" w:rsidRPr="00133720">
        <w:rPr>
          <w:b/>
          <w:bCs/>
        </w:rPr>
        <w:t>dministrator</w:t>
      </w:r>
    </w:p>
    <w:p w14:paraId="4D8C8436" w14:textId="13448939" w:rsidR="00CB1D55" w:rsidRPr="00B95188" w:rsidRDefault="00CB1D55">
      <w:pPr>
        <w:rPr>
          <w:color w:val="4472C4" w:themeColor="accent1"/>
        </w:rPr>
      </w:pPr>
      <w:r w:rsidRPr="009B7626">
        <w:t>&gt;</w:t>
      </w:r>
      <w:r w:rsidRPr="00B95188">
        <w:rPr>
          <w:color w:val="4472C4" w:themeColor="accent1"/>
        </w:rPr>
        <w:t xml:space="preserve"> </w:t>
      </w:r>
      <w:r w:rsidRPr="00B95188">
        <w:rPr>
          <w:color w:val="4472C4" w:themeColor="accent1"/>
        </w:rPr>
        <w:t>mkdir farmstack_app</w:t>
      </w:r>
    </w:p>
    <w:p w14:paraId="7B42A2AC" w14:textId="67B8C28F" w:rsidR="00CB1D55" w:rsidRPr="00B95188" w:rsidRDefault="00CB1D55">
      <w:pPr>
        <w:rPr>
          <w:color w:val="4472C4" w:themeColor="accent1"/>
        </w:rPr>
      </w:pPr>
      <w:r w:rsidRPr="009B7626">
        <w:t>&gt;</w:t>
      </w:r>
      <w:r w:rsidRPr="00B95188">
        <w:rPr>
          <w:color w:val="4472C4" w:themeColor="accent1"/>
        </w:rPr>
        <w:t xml:space="preserve"> </w:t>
      </w:r>
      <w:r w:rsidRPr="00B95188">
        <w:rPr>
          <w:color w:val="4472C4" w:themeColor="accent1"/>
        </w:rPr>
        <w:t>cd mkdir_farmstack_app</w:t>
      </w:r>
    </w:p>
    <w:p w14:paraId="1048C72E" w14:textId="179967E4" w:rsidR="00CB1D55" w:rsidRPr="00B95188" w:rsidRDefault="00CB1D55">
      <w:pPr>
        <w:rPr>
          <w:color w:val="4472C4" w:themeColor="accent1"/>
        </w:rPr>
      </w:pPr>
      <w:r w:rsidRPr="009B7626">
        <w:t xml:space="preserve">&gt; </w:t>
      </w:r>
      <w:r w:rsidRPr="00B95188">
        <w:rPr>
          <w:color w:val="4472C4" w:themeColor="accent1"/>
        </w:rPr>
        <w:t>mkdir myapp_backend</w:t>
      </w:r>
      <w:r w:rsidR="00133720" w:rsidRPr="00B95188">
        <w:rPr>
          <w:color w:val="4472C4" w:themeColor="accent1"/>
        </w:rPr>
        <w:t xml:space="preserve"> </w:t>
      </w:r>
    </w:p>
    <w:p w14:paraId="1BE6A24F" w14:textId="52759217" w:rsidR="00CB1D55" w:rsidRPr="00B95188" w:rsidRDefault="00CB1D55">
      <w:pPr>
        <w:rPr>
          <w:color w:val="4472C4" w:themeColor="accent1"/>
        </w:rPr>
      </w:pPr>
      <w:r w:rsidRPr="009B7626">
        <w:t xml:space="preserve">&gt; </w:t>
      </w:r>
      <w:r w:rsidRPr="00B95188">
        <w:rPr>
          <w:color w:val="4472C4" w:themeColor="accent1"/>
        </w:rPr>
        <w:t>npx create-react-app myapp_frontend</w:t>
      </w:r>
    </w:p>
    <w:p w14:paraId="7B535370" w14:textId="77777777" w:rsidR="00193B49" w:rsidRDefault="00193B49"/>
    <w:p w14:paraId="23309483" w14:textId="1C3B915A" w:rsidR="00193B49" w:rsidRDefault="00193B49">
      <w:r>
        <w:t>--- OUTPUT</w:t>
      </w:r>
    </w:p>
    <w:p w14:paraId="0879B0BB" w14:textId="77777777" w:rsidR="00193B49" w:rsidRPr="00193B49" w:rsidRDefault="00193B49" w:rsidP="00193B49">
      <w:pPr>
        <w:rPr>
          <w:color w:val="4472C4" w:themeColor="accent1"/>
        </w:rPr>
      </w:pPr>
      <w:r w:rsidRPr="00193B49">
        <w:rPr>
          <w:color w:val="4472C4" w:themeColor="accent1"/>
        </w:rPr>
        <w:t>npm start</w:t>
      </w:r>
    </w:p>
    <w:p w14:paraId="3F7D9F98" w14:textId="77777777" w:rsidR="00193B49" w:rsidRPr="000940EB" w:rsidRDefault="00193B49" w:rsidP="00193B49">
      <w:r w:rsidRPr="000940EB">
        <w:t xml:space="preserve">    Starts the development server.</w:t>
      </w:r>
    </w:p>
    <w:p w14:paraId="79DFE5A3" w14:textId="77777777" w:rsidR="00193B49" w:rsidRPr="00193B49" w:rsidRDefault="00193B49" w:rsidP="00193B49">
      <w:pPr>
        <w:rPr>
          <w:color w:val="4472C4" w:themeColor="accent1"/>
        </w:rPr>
      </w:pPr>
      <w:r w:rsidRPr="00193B49">
        <w:rPr>
          <w:color w:val="4472C4" w:themeColor="accent1"/>
        </w:rPr>
        <w:t xml:space="preserve">  npm run build</w:t>
      </w:r>
    </w:p>
    <w:p w14:paraId="1D798817" w14:textId="77777777" w:rsidR="00193B49" w:rsidRPr="000940EB" w:rsidRDefault="00193B49" w:rsidP="00193B49">
      <w:r w:rsidRPr="000940EB">
        <w:t xml:space="preserve">    Bundles the app into static files for production.</w:t>
      </w:r>
    </w:p>
    <w:p w14:paraId="2F278A57" w14:textId="77777777" w:rsidR="00193B49" w:rsidRPr="00193B49" w:rsidRDefault="00193B49" w:rsidP="00193B49">
      <w:pPr>
        <w:rPr>
          <w:color w:val="4472C4" w:themeColor="accent1"/>
        </w:rPr>
      </w:pPr>
      <w:r w:rsidRPr="00193B49">
        <w:rPr>
          <w:color w:val="4472C4" w:themeColor="accent1"/>
        </w:rPr>
        <w:t xml:space="preserve">  npm test</w:t>
      </w:r>
    </w:p>
    <w:p w14:paraId="1AF2F929" w14:textId="77777777" w:rsidR="00193B49" w:rsidRPr="000940EB" w:rsidRDefault="00193B49" w:rsidP="00193B49">
      <w:r w:rsidRPr="000940EB">
        <w:t xml:space="preserve">    Starts the test runner.</w:t>
      </w:r>
    </w:p>
    <w:p w14:paraId="0E9B2751" w14:textId="77777777" w:rsidR="00193B49" w:rsidRPr="00193B49" w:rsidRDefault="00193B49" w:rsidP="00193B49">
      <w:pPr>
        <w:rPr>
          <w:color w:val="4472C4" w:themeColor="accent1"/>
        </w:rPr>
      </w:pPr>
      <w:r w:rsidRPr="00193B49">
        <w:rPr>
          <w:color w:val="4472C4" w:themeColor="accent1"/>
        </w:rPr>
        <w:t xml:space="preserve">  npm run eject</w:t>
      </w:r>
    </w:p>
    <w:p w14:paraId="714005A5" w14:textId="77777777" w:rsidR="00193B49" w:rsidRPr="000940EB" w:rsidRDefault="00193B49" w:rsidP="00193B49">
      <w:r w:rsidRPr="00193B49">
        <w:rPr>
          <w:color w:val="4472C4" w:themeColor="accent1"/>
        </w:rPr>
        <w:t xml:space="preserve">    </w:t>
      </w:r>
      <w:r w:rsidRPr="000940EB">
        <w:t>Removes this tool and copies build dependencies, configuration files</w:t>
      </w:r>
    </w:p>
    <w:p w14:paraId="40258620" w14:textId="77777777" w:rsidR="00193B49" w:rsidRPr="000940EB" w:rsidRDefault="00193B49" w:rsidP="00193B49">
      <w:r w:rsidRPr="000940EB">
        <w:t xml:space="preserve">    and scripts into the app directory. If you do this, you can’t go back!</w:t>
      </w:r>
    </w:p>
    <w:p w14:paraId="18366741" w14:textId="77777777" w:rsidR="00193B49" w:rsidRPr="000940EB" w:rsidRDefault="00193B49" w:rsidP="00193B49">
      <w:r w:rsidRPr="000940EB">
        <w:t>We suggest that you begin by typing:</w:t>
      </w:r>
    </w:p>
    <w:p w14:paraId="4D042CEC" w14:textId="77777777" w:rsidR="00193B49" w:rsidRPr="00193B49" w:rsidRDefault="00193B49" w:rsidP="00193B49">
      <w:pPr>
        <w:rPr>
          <w:color w:val="4472C4" w:themeColor="accent1"/>
        </w:rPr>
      </w:pPr>
      <w:r w:rsidRPr="00193B49">
        <w:rPr>
          <w:color w:val="4472C4" w:themeColor="accent1"/>
        </w:rPr>
        <w:t xml:space="preserve">  cd myapp_frontend</w:t>
      </w:r>
    </w:p>
    <w:p w14:paraId="2AD08F6D" w14:textId="343C4376" w:rsidR="00193B49" w:rsidRPr="00193B49" w:rsidRDefault="00193B49" w:rsidP="00193B49">
      <w:pPr>
        <w:rPr>
          <w:color w:val="4472C4" w:themeColor="accent1"/>
        </w:rPr>
      </w:pPr>
      <w:r w:rsidRPr="00193B49">
        <w:rPr>
          <w:color w:val="4472C4" w:themeColor="accent1"/>
        </w:rPr>
        <w:t xml:space="preserve">  npm start</w:t>
      </w:r>
    </w:p>
    <w:p w14:paraId="58853455" w14:textId="1D167FFC" w:rsidR="00193B49" w:rsidRDefault="00B95188">
      <w:r>
        <w:t xml:space="preserve">--- </w:t>
      </w:r>
    </w:p>
    <w:p w14:paraId="2D686AA1" w14:textId="77777777" w:rsidR="00B95188" w:rsidRDefault="00B95188"/>
    <w:p w14:paraId="45C52381" w14:textId="0CE760AE" w:rsidR="00B95188" w:rsidRDefault="00B95188">
      <w:pPr>
        <w:rPr>
          <w:color w:val="4472C4" w:themeColor="accent1"/>
        </w:rPr>
      </w:pPr>
      <w:r>
        <w:t xml:space="preserve">&gt; </w:t>
      </w:r>
      <w:r w:rsidRPr="00B95188">
        <w:rPr>
          <w:color w:val="4472C4" w:themeColor="accent1"/>
        </w:rPr>
        <w:t>npm install axios bootstrap</w:t>
      </w:r>
      <w:r w:rsidR="00F422DA">
        <w:rPr>
          <w:color w:val="4472C4" w:themeColor="accent1"/>
        </w:rPr>
        <w:t xml:space="preserve">   </w:t>
      </w:r>
      <w:r w:rsidR="00F422DA" w:rsidRPr="00F422DA">
        <w:rPr>
          <w:color w:val="538135" w:themeColor="accent6" w:themeShade="BF"/>
        </w:rPr>
        <w:t>// axios send requests to and from frontend and backend</w:t>
      </w:r>
    </w:p>
    <w:p w14:paraId="2787492A" w14:textId="53B7E88E" w:rsidR="009B7626" w:rsidRDefault="009B7626">
      <w:r>
        <w:rPr>
          <w:color w:val="4472C4" w:themeColor="accent1"/>
        </w:rPr>
        <w:t xml:space="preserve">&gt; npm audit fix –force  </w:t>
      </w:r>
      <w:r w:rsidRPr="009B7626">
        <w:rPr>
          <w:color w:val="538135" w:themeColor="accent6" w:themeShade="BF"/>
        </w:rPr>
        <w:t xml:space="preserve">// to fix the vulnerabilities </w:t>
      </w:r>
    </w:p>
    <w:p w14:paraId="5154692A" w14:textId="77777777" w:rsidR="00CB1D55" w:rsidRDefault="00CB1D55"/>
    <w:sectPr w:rsidR="00CB1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47329"/>
    <w:multiLevelType w:val="hybridMultilevel"/>
    <w:tmpl w:val="16D08E5A"/>
    <w:lvl w:ilvl="0" w:tplc="7700CC6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04727"/>
    <w:multiLevelType w:val="hybridMultilevel"/>
    <w:tmpl w:val="DFC2C5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6874934">
    <w:abstractNumId w:val="0"/>
  </w:num>
  <w:num w:numId="2" w16cid:durableId="1416779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55"/>
    <w:rsid w:val="000940EB"/>
    <w:rsid w:val="00133720"/>
    <w:rsid w:val="00193B49"/>
    <w:rsid w:val="00551422"/>
    <w:rsid w:val="0067236F"/>
    <w:rsid w:val="00755A38"/>
    <w:rsid w:val="007B3204"/>
    <w:rsid w:val="009B7626"/>
    <w:rsid w:val="00B95188"/>
    <w:rsid w:val="00CB1D55"/>
    <w:rsid w:val="00E0660B"/>
    <w:rsid w:val="00F422DA"/>
    <w:rsid w:val="00FC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6073"/>
  <w15:chartTrackingRefBased/>
  <w15:docId w15:val="{FC3E2842-57DC-42BD-BBA5-16DBC63B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Venugopalan Nair</dc:creator>
  <cp:keywords/>
  <dc:description/>
  <cp:lastModifiedBy>Girish Venugopalan Nair</cp:lastModifiedBy>
  <cp:revision>11</cp:revision>
  <dcterms:created xsi:type="dcterms:W3CDTF">2023-07-27T17:16:00Z</dcterms:created>
  <dcterms:modified xsi:type="dcterms:W3CDTF">2023-07-27T17:45:00Z</dcterms:modified>
</cp:coreProperties>
</file>