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E54B5" w14:textId="77777777" w:rsidR="003969E8" w:rsidRPr="003969E8" w:rsidRDefault="003969E8" w:rsidP="003969E8">
      <w:pPr>
        <w:rPr>
          <w:b/>
          <w:bCs/>
        </w:rPr>
      </w:pPr>
      <w:r w:rsidRPr="003969E8">
        <w:rPr>
          <w:b/>
          <w:bCs/>
        </w:rPr>
        <w:t>Project Documentation: Pulse AI Health Agent</w:t>
      </w:r>
    </w:p>
    <w:p w14:paraId="05B47CB3" w14:textId="77777777" w:rsidR="003969E8" w:rsidRPr="003969E8" w:rsidRDefault="003969E8" w:rsidP="003969E8">
      <w:pPr>
        <w:rPr>
          <w:b/>
          <w:bCs/>
        </w:rPr>
      </w:pPr>
      <w:r w:rsidRPr="003969E8">
        <w:rPr>
          <w:b/>
          <w:bCs/>
        </w:rPr>
        <w:t>1. Introduction</w:t>
      </w:r>
    </w:p>
    <w:p w14:paraId="78208370" w14:textId="5CD863E5" w:rsidR="003969E8" w:rsidRPr="003969E8" w:rsidRDefault="003969E8" w:rsidP="003969E8">
      <w:r w:rsidRPr="003969E8">
        <w:t>Pulse AI is an advanced, personalized health monitoring application designed to bridge the gap between simple data tracking and actionable coaching. By integrating Google's Gemini AI, the app transforms raw health data (steps, calories) into meaningful life advice.</w:t>
      </w:r>
    </w:p>
    <w:p w14:paraId="125F6A88" w14:textId="77777777" w:rsidR="003969E8" w:rsidRPr="003969E8" w:rsidRDefault="003969E8" w:rsidP="003969E8">
      <w:pPr>
        <w:rPr>
          <w:b/>
          <w:bCs/>
        </w:rPr>
      </w:pPr>
      <w:r w:rsidRPr="003969E8">
        <w:rPr>
          <w:b/>
          <w:bCs/>
        </w:rPr>
        <w:t>2. Core Features (The "Why It's Special")</w:t>
      </w:r>
    </w:p>
    <w:p w14:paraId="7186AD35" w14:textId="77777777" w:rsidR="003969E8" w:rsidRPr="003969E8" w:rsidRDefault="003969E8" w:rsidP="003969E8">
      <w:pPr>
        <w:numPr>
          <w:ilvl w:val="0"/>
          <w:numId w:val="1"/>
        </w:numPr>
      </w:pPr>
      <w:r w:rsidRPr="003969E8">
        <w:rPr>
          <w:b/>
          <w:bCs/>
        </w:rPr>
        <w:t>Smart Onboarding</w:t>
      </w:r>
      <w:r w:rsidRPr="003969E8">
        <w:t>: The app doesn't just open; it interviews you. It creates a personalized "Health Profile" (Height, Weight, Work Capacity) that persists forever.</w:t>
      </w:r>
    </w:p>
    <w:p w14:paraId="56AFC73C" w14:textId="77777777" w:rsidR="003969E8" w:rsidRPr="003969E8" w:rsidRDefault="003969E8" w:rsidP="003969E8">
      <w:pPr>
        <w:numPr>
          <w:ilvl w:val="0"/>
          <w:numId w:val="1"/>
        </w:numPr>
      </w:pPr>
      <w:r w:rsidRPr="003969E8">
        <w:rPr>
          <w:b/>
          <w:bCs/>
        </w:rPr>
        <w:t>The "Daily Interval" Loop</w:t>
      </w:r>
      <w:r w:rsidRPr="003969E8">
        <w:t>:</w:t>
      </w:r>
    </w:p>
    <w:p w14:paraId="307B21BD" w14:textId="77777777" w:rsidR="003969E8" w:rsidRPr="003969E8" w:rsidRDefault="003969E8" w:rsidP="003969E8">
      <w:pPr>
        <w:numPr>
          <w:ilvl w:val="1"/>
          <w:numId w:val="1"/>
        </w:numPr>
      </w:pPr>
      <w:r w:rsidRPr="003969E8">
        <w:t>User logs data (Steps, Food).</w:t>
      </w:r>
    </w:p>
    <w:p w14:paraId="7ECA1A6F" w14:textId="77777777" w:rsidR="003969E8" w:rsidRPr="003969E8" w:rsidRDefault="003969E8" w:rsidP="003969E8">
      <w:pPr>
        <w:numPr>
          <w:ilvl w:val="1"/>
          <w:numId w:val="1"/>
        </w:numPr>
      </w:pPr>
      <w:r w:rsidRPr="003969E8">
        <w:t>App calculates caloric burn.</w:t>
      </w:r>
    </w:p>
    <w:p w14:paraId="2A651F2B" w14:textId="77777777" w:rsidR="003969E8" w:rsidRPr="003969E8" w:rsidRDefault="003969E8" w:rsidP="003969E8">
      <w:pPr>
        <w:numPr>
          <w:ilvl w:val="1"/>
          <w:numId w:val="1"/>
        </w:numPr>
      </w:pPr>
      <w:r w:rsidRPr="003969E8">
        <w:rPr>
          <w:b/>
          <w:bCs/>
        </w:rPr>
        <w:t>AI Agents</w:t>
      </w:r>
      <w:r w:rsidRPr="003969E8">
        <w:t> activate to analyze the deficit/surplus.</w:t>
      </w:r>
    </w:p>
    <w:p w14:paraId="04697E6E" w14:textId="77777777" w:rsidR="003969E8" w:rsidRPr="003969E8" w:rsidRDefault="003969E8" w:rsidP="003969E8">
      <w:pPr>
        <w:numPr>
          <w:ilvl w:val="1"/>
          <w:numId w:val="1"/>
        </w:numPr>
      </w:pPr>
      <w:r w:rsidRPr="003969E8">
        <w:t>App outputs a </w:t>
      </w:r>
      <w:r w:rsidRPr="003969E8">
        <w:rPr>
          <w:b/>
          <w:bCs/>
        </w:rPr>
        <w:t>Specific Schedule</w:t>
      </w:r>
      <w:r w:rsidRPr="003969E8">
        <w:t> (e.g., "Eat an apple now, sleep at 10 PM").</w:t>
      </w:r>
    </w:p>
    <w:p w14:paraId="5E23F237" w14:textId="77777777" w:rsidR="003969E8" w:rsidRPr="003969E8" w:rsidRDefault="003969E8" w:rsidP="003969E8">
      <w:pPr>
        <w:numPr>
          <w:ilvl w:val="0"/>
          <w:numId w:val="1"/>
        </w:numPr>
      </w:pPr>
      <w:r w:rsidRPr="003969E8">
        <w:rPr>
          <w:b/>
          <w:bCs/>
        </w:rPr>
        <w:t>Transformation Engine</w:t>
      </w:r>
      <w:r w:rsidRPr="003969E8">
        <w:t>: A dedicated dashboard that tracks the delta between your "Start Weight" and "Current Weight" to visualize long-term progress.</w:t>
      </w:r>
    </w:p>
    <w:p w14:paraId="241000EC" w14:textId="77777777" w:rsidR="003969E8" w:rsidRPr="003969E8" w:rsidRDefault="003969E8" w:rsidP="003969E8">
      <w:pPr>
        <w:rPr>
          <w:b/>
          <w:bCs/>
        </w:rPr>
      </w:pPr>
      <w:r w:rsidRPr="003969E8">
        <w:rPr>
          <w:b/>
          <w:bCs/>
        </w:rPr>
        <w:t>3. User Workflow</w:t>
      </w:r>
    </w:p>
    <w:p w14:paraId="15002884" w14:textId="77777777" w:rsidR="003969E8" w:rsidRPr="003969E8" w:rsidRDefault="003969E8" w:rsidP="003969E8">
      <w:pPr>
        <w:numPr>
          <w:ilvl w:val="0"/>
          <w:numId w:val="2"/>
        </w:numPr>
      </w:pPr>
      <w:r w:rsidRPr="003969E8">
        <w:rPr>
          <w:b/>
          <w:bCs/>
        </w:rPr>
        <w:t>Initialization</w:t>
      </w:r>
      <w:r w:rsidRPr="003969E8">
        <w:t>: User enters physical stats. System sets a baseline BMR (Basal Metabolic Rate).</w:t>
      </w:r>
    </w:p>
    <w:p w14:paraId="421F0E12" w14:textId="77777777" w:rsidR="003969E8" w:rsidRPr="003969E8" w:rsidRDefault="003969E8" w:rsidP="003969E8">
      <w:pPr>
        <w:numPr>
          <w:ilvl w:val="0"/>
          <w:numId w:val="2"/>
        </w:numPr>
      </w:pPr>
      <w:r w:rsidRPr="003969E8">
        <w:rPr>
          <w:b/>
          <w:bCs/>
        </w:rPr>
        <w:t>Tracking</w:t>
      </w:r>
      <w:r w:rsidRPr="003969E8">
        <w:t>: User performs a "Daily Check-in".</w:t>
      </w:r>
    </w:p>
    <w:p w14:paraId="3C6B9245" w14:textId="77777777" w:rsidR="003969E8" w:rsidRPr="003969E8" w:rsidRDefault="003969E8" w:rsidP="003969E8">
      <w:pPr>
        <w:numPr>
          <w:ilvl w:val="0"/>
          <w:numId w:val="2"/>
        </w:numPr>
      </w:pPr>
      <w:r w:rsidRPr="003969E8">
        <w:rPr>
          <w:b/>
          <w:bCs/>
        </w:rPr>
        <w:t>Action</w:t>
      </w:r>
      <w:r w:rsidRPr="003969E8">
        <w:t>: The AI Agent reads the day's context and instructions on </w:t>
      </w:r>
      <w:r w:rsidRPr="003969E8">
        <w:rPr>
          <w:i/>
          <w:iCs/>
        </w:rPr>
        <w:t>exactly</w:t>
      </w:r>
      <w:r w:rsidRPr="003969E8">
        <w:t> what to do next to stay on track.</w:t>
      </w:r>
    </w:p>
    <w:p w14:paraId="05D730B8" w14:textId="77777777" w:rsidR="003969E8" w:rsidRPr="003969E8" w:rsidRDefault="003969E8" w:rsidP="003969E8">
      <w:pPr>
        <w:rPr>
          <w:b/>
          <w:bCs/>
        </w:rPr>
      </w:pPr>
      <w:r w:rsidRPr="003969E8">
        <w:rPr>
          <w:b/>
          <w:bCs/>
        </w:rPr>
        <w:t>4. Technical Architecture</w:t>
      </w:r>
    </w:p>
    <w:p w14:paraId="2B74B98B" w14:textId="3B98A46F" w:rsidR="003969E8" w:rsidRPr="003969E8" w:rsidRDefault="003969E8" w:rsidP="003969E8">
      <w:pPr>
        <w:numPr>
          <w:ilvl w:val="0"/>
          <w:numId w:val="3"/>
        </w:numPr>
      </w:pPr>
      <w:r w:rsidRPr="003969E8">
        <w:rPr>
          <w:b/>
          <w:bCs/>
        </w:rPr>
        <w:t>Frontend</w:t>
      </w:r>
      <w:r w:rsidRPr="003969E8">
        <w:t>: Native HTML5 &amp; CSS3 with a "</w:t>
      </w:r>
      <w:r w:rsidRPr="003969E8">
        <w:t>Glass morphism</w:t>
      </w:r>
      <w:r w:rsidRPr="003969E8">
        <w:t>" design system for a premium feel.</w:t>
      </w:r>
    </w:p>
    <w:p w14:paraId="37FED3E7" w14:textId="77777777" w:rsidR="003969E8" w:rsidRPr="003969E8" w:rsidRDefault="003969E8" w:rsidP="003969E8">
      <w:pPr>
        <w:numPr>
          <w:ilvl w:val="0"/>
          <w:numId w:val="3"/>
        </w:numPr>
      </w:pPr>
      <w:r w:rsidRPr="003969E8">
        <w:rPr>
          <w:b/>
          <w:bCs/>
        </w:rPr>
        <w:t>Logic Layer</w:t>
      </w:r>
      <w:r w:rsidRPr="003969E8">
        <w:t>: Vanilla JavaScript (ES6 Modules) handling state management and API orchestration.</w:t>
      </w:r>
    </w:p>
    <w:p w14:paraId="4614068E" w14:textId="45349BC4" w:rsidR="003969E8" w:rsidRPr="003969E8" w:rsidRDefault="003969E8" w:rsidP="003969E8">
      <w:pPr>
        <w:numPr>
          <w:ilvl w:val="0"/>
          <w:numId w:val="3"/>
        </w:numPr>
      </w:pPr>
      <w:r w:rsidRPr="003969E8">
        <w:rPr>
          <w:b/>
          <w:bCs/>
        </w:rPr>
        <w:t>AI Integration</w:t>
      </w:r>
      <w:r w:rsidRPr="003969E8">
        <w:t>: Direct REST API calls to </w:t>
      </w:r>
      <w:r w:rsidRPr="003969E8">
        <w:rPr>
          <w:b/>
          <w:bCs/>
        </w:rPr>
        <w:t>Gemini Pro</w:t>
      </w:r>
      <w:r w:rsidRPr="003969E8">
        <w:t>, using dynamic prompt engineering to inject user context (</w:t>
      </w:r>
      <w:r w:rsidRPr="003969E8">
        <w:t>Scale down</w:t>
      </w:r>
      <w:r w:rsidRPr="003969E8">
        <w:t xml:space="preserve"> technique) into every query.</w:t>
      </w:r>
    </w:p>
    <w:p w14:paraId="094C53ED" w14:textId="77777777" w:rsidR="003969E8" w:rsidRPr="003969E8" w:rsidRDefault="003969E8" w:rsidP="003969E8">
      <w:pPr>
        <w:numPr>
          <w:ilvl w:val="0"/>
          <w:numId w:val="3"/>
        </w:numPr>
      </w:pPr>
      <w:r w:rsidRPr="003969E8">
        <w:rPr>
          <w:b/>
          <w:bCs/>
        </w:rPr>
        <w:t>Storage</w:t>
      </w:r>
      <w:r w:rsidRPr="003969E8">
        <w:t>: Browser </w:t>
      </w:r>
    </w:p>
    <w:p w14:paraId="503C5282" w14:textId="09862414" w:rsidR="003969E8" w:rsidRPr="003969E8" w:rsidRDefault="003969E8" w:rsidP="003969E8">
      <w:r w:rsidRPr="003969E8">
        <w:lastRenderedPageBreak/>
        <w:t>Local Storage</w:t>
      </w:r>
    </w:p>
    <w:p w14:paraId="353633E6" w14:textId="77777777" w:rsidR="003969E8" w:rsidRPr="003969E8" w:rsidRDefault="003969E8" w:rsidP="003969E8">
      <w:r w:rsidRPr="003969E8">
        <w:t> for zero-latency, persistent user data without a backend database.</w:t>
      </w:r>
    </w:p>
    <w:p w14:paraId="7B71BCE4" w14:textId="77777777" w:rsidR="003969E8" w:rsidRPr="003969E8" w:rsidRDefault="003969E8" w:rsidP="003969E8">
      <w:pPr>
        <w:rPr>
          <w:b/>
          <w:bCs/>
        </w:rPr>
      </w:pPr>
      <w:r w:rsidRPr="003969E8">
        <w:rPr>
          <w:b/>
          <w:bCs/>
        </w:rPr>
        <w:t>5. Future Enhancements</w:t>
      </w:r>
    </w:p>
    <w:p w14:paraId="55687BD3" w14:textId="77777777" w:rsidR="003969E8" w:rsidRPr="003969E8" w:rsidRDefault="003969E8" w:rsidP="003969E8">
      <w:pPr>
        <w:numPr>
          <w:ilvl w:val="0"/>
          <w:numId w:val="4"/>
        </w:numPr>
      </w:pPr>
      <w:r w:rsidRPr="003969E8">
        <w:rPr>
          <w:b/>
          <w:bCs/>
        </w:rPr>
        <w:t>Computer Vision</w:t>
      </w:r>
      <w:r w:rsidRPr="003969E8">
        <w:t>: Uploading food photos for auto-calorie counting.</w:t>
      </w:r>
    </w:p>
    <w:p w14:paraId="24633761" w14:textId="77777777" w:rsidR="003969E8" w:rsidRPr="003969E8" w:rsidRDefault="003969E8" w:rsidP="003969E8">
      <w:pPr>
        <w:numPr>
          <w:ilvl w:val="0"/>
          <w:numId w:val="4"/>
        </w:numPr>
      </w:pPr>
      <w:r w:rsidRPr="003969E8">
        <w:rPr>
          <w:b/>
          <w:bCs/>
        </w:rPr>
        <w:t>Voice Interface</w:t>
      </w:r>
      <w:r w:rsidRPr="003969E8">
        <w:t>: Speaking directly to the Health Coach Agent.</w:t>
      </w:r>
    </w:p>
    <w:p w14:paraId="298BADBF" w14:textId="45BA3005" w:rsidR="008A30BF" w:rsidRPr="003969E8" w:rsidRDefault="008A30BF" w:rsidP="003969E8"/>
    <w:sectPr w:rsidR="008A30BF" w:rsidRPr="00396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239F"/>
    <w:multiLevelType w:val="multilevel"/>
    <w:tmpl w:val="8AC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55B04"/>
    <w:multiLevelType w:val="multilevel"/>
    <w:tmpl w:val="CC8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CF6987"/>
    <w:multiLevelType w:val="multilevel"/>
    <w:tmpl w:val="60D6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B167ED"/>
    <w:multiLevelType w:val="multilevel"/>
    <w:tmpl w:val="860CFD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49273170">
    <w:abstractNumId w:val="3"/>
  </w:num>
  <w:num w:numId="2" w16cid:durableId="1186215192">
    <w:abstractNumId w:val="2"/>
  </w:num>
  <w:num w:numId="3" w16cid:durableId="1740864843">
    <w:abstractNumId w:val="1"/>
  </w:num>
  <w:num w:numId="4" w16cid:durableId="322128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BF"/>
    <w:rsid w:val="003969E8"/>
    <w:rsid w:val="0084343D"/>
    <w:rsid w:val="008A30BF"/>
    <w:rsid w:val="00E6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0968D"/>
  <w15:chartTrackingRefBased/>
  <w15:docId w15:val="{09377294-BBAC-4254-970B-0AE29710F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BF"/>
    <w:rPr>
      <w:rFonts w:eastAsiaTheme="majorEastAsia" w:cstheme="majorBidi"/>
      <w:color w:val="272727" w:themeColor="text1" w:themeTint="D8"/>
    </w:rPr>
  </w:style>
  <w:style w:type="paragraph" w:styleId="Title">
    <w:name w:val="Title"/>
    <w:basedOn w:val="Normal"/>
    <w:next w:val="Normal"/>
    <w:link w:val="TitleChar"/>
    <w:uiPriority w:val="10"/>
    <w:qFormat/>
    <w:rsid w:val="008A3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BF"/>
    <w:pPr>
      <w:spacing w:before="160"/>
      <w:jc w:val="center"/>
    </w:pPr>
    <w:rPr>
      <w:i/>
      <w:iCs/>
      <w:color w:val="404040" w:themeColor="text1" w:themeTint="BF"/>
    </w:rPr>
  </w:style>
  <w:style w:type="character" w:customStyle="1" w:styleId="QuoteChar">
    <w:name w:val="Quote Char"/>
    <w:basedOn w:val="DefaultParagraphFont"/>
    <w:link w:val="Quote"/>
    <w:uiPriority w:val="29"/>
    <w:rsid w:val="008A30BF"/>
    <w:rPr>
      <w:i/>
      <w:iCs/>
      <w:color w:val="404040" w:themeColor="text1" w:themeTint="BF"/>
    </w:rPr>
  </w:style>
  <w:style w:type="paragraph" w:styleId="ListParagraph">
    <w:name w:val="List Paragraph"/>
    <w:basedOn w:val="Normal"/>
    <w:uiPriority w:val="34"/>
    <w:qFormat/>
    <w:rsid w:val="008A30BF"/>
    <w:pPr>
      <w:ind w:left="720"/>
      <w:contextualSpacing/>
    </w:pPr>
  </w:style>
  <w:style w:type="character" w:styleId="IntenseEmphasis">
    <w:name w:val="Intense Emphasis"/>
    <w:basedOn w:val="DefaultParagraphFont"/>
    <w:uiPriority w:val="21"/>
    <w:qFormat/>
    <w:rsid w:val="008A30BF"/>
    <w:rPr>
      <w:i/>
      <w:iCs/>
      <w:color w:val="0F4761" w:themeColor="accent1" w:themeShade="BF"/>
    </w:rPr>
  </w:style>
  <w:style w:type="paragraph" w:styleId="IntenseQuote">
    <w:name w:val="Intense Quote"/>
    <w:basedOn w:val="Normal"/>
    <w:next w:val="Normal"/>
    <w:link w:val="IntenseQuoteChar"/>
    <w:uiPriority w:val="30"/>
    <w:qFormat/>
    <w:rsid w:val="008A3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0BF"/>
    <w:rPr>
      <w:i/>
      <w:iCs/>
      <w:color w:val="0F4761" w:themeColor="accent1" w:themeShade="BF"/>
    </w:rPr>
  </w:style>
  <w:style w:type="character" w:styleId="IntenseReference">
    <w:name w:val="Intense Reference"/>
    <w:basedOn w:val="DefaultParagraphFont"/>
    <w:uiPriority w:val="32"/>
    <w:qFormat/>
    <w:rsid w:val="008A30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Goswami</dc:creator>
  <cp:keywords/>
  <dc:description/>
  <cp:lastModifiedBy>Siddharth Goswami</cp:lastModifiedBy>
  <cp:revision>2</cp:revision>
  <dcterms:created xsi:type="dcterms:W3CDTF">2026-01-30T04:41:00Z</dcterms:created>
  <dcterms:modified xsi:type="dcterms:W3CDTF">2026-02-06T20:30:00Z</dcterms:modified>
</cp:coreProperties>
</file>